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ДЕРЖАВНИЙ УНІВЕРСИТЕТ ІНТЕЛЕКТУАЛЬНИХ ТЕХНОЛОГІЙ І ЗВ'ЯЗКУ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Факультет інформаційних технологій та кібербезпеки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Кафедра інженерії програмного забезпечення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Лабораторна робота №5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з дисципліни «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Архітектура та проектування програмного забезпечення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 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eastAsia="Arial" w:cs="Times New Roman" w:ascii="Times New Roman" w:hAnsi="Times New Roman"/>
          <w:sz w:val="28"/>
          <w:szCs w:val="28"/>
        </w:rPr>
        <w:t>Діаграми взаємодії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3600"/>
        <w:jc w:val="right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  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Виконав: студент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курсу, групи ІПЗ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.0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</w:p>
    <w:p>
      <w:pPr>
        <w:pStyle w:val="Normal"/>
        <w:spacing w:lineRule="auto" w:line="240"/>
        <w:ind w:right="7" w:hanging="0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Бухта Микита Миколайович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Одеса – 202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р.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Лабораторна робота №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 xml:space="preserve">5.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Створення </w:t>
      </w:r>
      <w:r>
        <w:rPr>
          <w:rFonts w:eastAsia="Arial" w:cs="Times New Roman" w:ascii="Times New Roman" w:hAnsi="Times New Roman"/>
          <w:sz w:val="28"/>
          <w:szCs w:val="28"/>
        </w:rPr>
        <w:t>Діаграми взаємодії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/>
        <w:drawing>
          <wp:inline distT="0" distB="0" distL="0" distR="0">
            <wp:extent cx="5940425" cy="34048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 xml:space="preserve">Рис 1. – </w:t>
      </w:r>
      <w:r>
        <w:rPr>
          <w:rFonts w:eastAsia="Arial" w:cs="Times New Roman" w:ascii="Times New Roman" w:hAnsi="Times New Roman"/>
          <w:sz w:val="28"/>
          <w:szCs w:val="28"/>
        </w:rPr>
        <w:t>Діаграм</w:t>
      </w:r>
      <w:r>
        <w:rPr>
          <w:rFonts w:eastAsia="Arial" w:cs="Times New Roman" w:ascii="Times New Roman" w:hAnsi="Times New Roman"/>
          <w:sz w:val="28"/>
          <w:szCs w:val="28"/>
          <w:lang w:val="en-US"/>
        </w:rPr>
        <w:t>a</w:t>
      </w:r>
      <w:r>
        <w:rPr>
          <w:rFonts w:eastAsia="Arial" w:cs="Times New Roman" w:ascii="Times New Roman" w:hAnsi="Times New Roman"/>
          <w:sz w:val="28"/>
          <w:szCs w:val="28"/>
        </w:rPr>
        <w:t xml:space="preserve"> взаємодії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Контрольні питання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 xml:space="preserve">1. Призначення діаграми взаємодії: діаграма взаємодії - це графічний інструмент для моделювання і візуалізації взаємодії між різними об'єктами або компонентами в системі.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Вона використовується для показу взаємодії між об'єктами і послідовність обміну повідомленнями в системі.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2.Використання діаграми послідовності на стадії аналізу: діаграма послідовності використовується на стадії аналізу для візуалізації послідовності виконання операцій або взаємодії об'єктів у системі. Вона допомагає розуміти, як система функціонує, і детально вивчати порядок виконання завдань.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3.Основні компоненти послідовності діаграми: основні компоненти діаграми послідовності включають об'єкти (які взаємодіють), повідомлення (які передаються між об'єктами), фрейми (які групують повідомлення для логічної організації) та життєву лінію (яка показує активність об'єкта протягом певного часу).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4. Життєва лінія: життєва лінія на діаграмі послідовності представляє активність або життєвий цикл об'єкта протягом певного періоду часу. Вона показує, коли об'єкт активний і взаємодіє з іншими об'єктами на діаграмі.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5. Подача повідомлень на діаграмі послідовності: повідомлення на діаграмі послідовності представляються стрілками або лініями, які з'єднують об'єкти. Вони вказують на передачу інформації або запуск певних операцій між об'єктами в певний момент часу.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95628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5628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563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33b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LibreOffice/7.4.7.2$Linux_X86_64 LibreOffice_project/40$Build-2</Application>
  <AppVersion>15.0000</AppVersion>
  <Pages>3</Pages>
  <Words>218</Words>
  <Characters>1572</Characters>
  <CharactersWithSpaces>1787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2023-10-01T09:47:00Z</dcterms:created>
  <dc:creator>Андрей Загребельный</dc:creator>
  <dc:description/>
  <dc:language>en-US</dc:language>
  <cp:lastModifiedBy/>
  <dcterms:modified xsi:type="dcterms:W3CDTF">2024-09-22T22:31:55Z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