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B01B6" w14:textId="77571788" w:rsidR="00DD3805" w:rsidRDefault="00DD3805" w:rsidP="00DD38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 wp14:anchorId="0866E48F" wp14:editId="5F2DB3C9">
            <wp:extent cx="3873500" cy="483235"/>
            <wp:effectExtent l="0" t="0" r="0" b="0"/>
            <wp:docPr id="1" name="Рисунок 1" descr="https://lh4.googleusercontent.com/kJjSlzkKFXw3dcn4ipFoZGtqsgWUUEDHrIuYV9AlXo_Yc4M_jlnlO3z331AlwLlQVcJLCXQGt6fmJ4-SCH7xtIRxahcwtom28veUkmBT5mHIcC1iVwRakJWX3zTh7ECV_6979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4.googleusercontent.com/kJjSlzkKFXw3dcn4ipFoZGtqsgWUUEDHrIuYV9AlXo_Yc4M_jlnlO3z331AlwLlQVcJLCXQGt6fmJ4-SCH7xtIRxahcwtom28veUkmBT5mHIcC1iVwRakJWX3zTh7ECV_6979C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9310" w14:textId="77777777" w:rsidR="00DD3805" w:rsidRDefault="00DD3805" w:rsidP="00DD38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04DF8EAE" w14:textId="77777777" w:rsidR="00DD3805" w:rsidRDefault="00DD3805" w:rsidP="00DD38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F714FBA" w14:textId="77777777" w:rsidR="00DD3805" w:rsidRDefault="00DD3805" w:rsidP="00DD38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90C53FD" w14:textId="77777777" w:rsidR="00DD3805" w:rsidRDefault="00DD3805" w:rsidP="00DD38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38FEB3FA" w14:textId="77777777" w:rsidR="00DD3805" w:rsidRDefault="00DD3805" w:rsidP="00DD38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автоматики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системах</w:t>
      </w:r>
    </w:p>
    <w:p w14:paraId="1E4B57F6" w14:textId="77777777" w:rsidR="00DD3805" w:rsidRDefault="00DD3805" w:rsidP="00DD38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`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4B7A3F8C" w14:textId="6750DAB6" w:rsidR="00DD3805" w:rsidRPr="00DD3805" w:rsidRDefault="00DD3805" w:rsidP="00DD38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44"/>
          <w:szCs w:val="44"/>
          <w:lang w:val="uk-UA" w:eastAsia="ru-RU"/>
        </w:rPr>
        <w:t>6</w:t>
      </w:r>
    </w:p>
    <w:p w14:paraId="2BE4CD21" w14:textId="77777777" w:rsidR="00DD3805" w:rsidRDefault="00DD3805" w:rsidP="00DD3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9E3AB7" w14:textId="6D7E3BF8" w:rsidR="00DD3805" w:rsidRPr="00B958AA" w:rsidRDefault="00DD3805" w:rsidP="00DD38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B95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B95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</w:t>
      </w:r>
      <w:proofErr w:type="spellStart"/>
      <w:r w:rsidRPr="00B95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застосувань</w:t>
      </w:r>
      <w:proofErr w:type="spellEnd"/>
      <w:r w:rsidRPr="00B95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5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="00B958AA" w:rsidRPr="00B95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Мережева</w:t>
      </w:r>
      <w:proofErr w:type="spellEnd"/>
      <w:r w:rsidR="00B958AA" w:rsidRPr="00B95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958AA" w:rsidRPr="00B95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функціональність</w:t>
      </w:r>
      <w:proofErr w:type="spellEnd"/>
      <w:r w:rsidR="00B958AA" w:rsidRPr="00B95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JS</w:t>
      </w:r>
      <w:r w:rsidRPr="00B95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58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83F3C25" w14:textId="77777777" w:rsidR="00DD3805" w:rsidRDefault="00DD3805" w:rsidP="00DD38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F34416" w14:textId="77777777" w:rsidR="00DD3805" w:rsidRDefault="00DD3805" w:rsidP="00DD38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B87E85D" w14:textId="77777777" w:rsidR="00DD3805" w:rsidRDefault="00DD3805" w:rsidP="00DD3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34"/>
        <w:gridCol w:w="222"/>
        <w:gridCol w:w="5588"/>
        <w:gridCol w:w="36"/>
      </w:tblGrid>
      <w:tr w:rsidR="00DD3805" w14:paraId="4A76FC03" w14:textId="77777777" w:rsidTr="00DD3805">
        <w:trPr>
          <w:trHeight w:val="443"/>
        </w:trPr>
        <w:tc>
          <w:tcPr>
            <w:tcW w:w="0" w:type="auto"/>
            <w:vAlign w:val="center"/>
            <w:hideMark/>
          </w:tcPr>
          <w:p w14:paraId="27EA38F7" w14:textId="77777777" w:rsidR="00DD3805" w:rsidRDefault="00DD3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5F9814E6" w14:textId="77777777" w:rsidR="00DD3805" w:rsidRDefault="00DD3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ІП-з11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hideMark/>
          </w:tcPr>
          <w:p w14:paraId="6866AC18" w14:textId="77777777" w:rsidR="00DD3805" w:rsidRDefault="00DD3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          </w:t>
            </w:r>
          </w:p>
        </w:tc>
        <w:tc>
          <w:tcPr>
            <w:tcW w:w="0" w:type="auto"/>
            <w:vAlign w:val="center"/>
            <w:hideMark/>
          </w:tcPr>
          <w:p w14:paraId="45E50E2D" w14:textId="77777777" w:rsidR="00DD3805" w:rsidRDefault="00DD3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5DBF0B" w14:textId="77777777" w:rsidR="00DD3805" w:rsidRDefault="00DD3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D3805" w14:paraId="2C4DC50E" w14:textId="77777777" w:rsidTr="00DD3805">
        <w:trPr>
          <w:trHeight w:val="99"/>
        </w:trPr>
        <w:tc>
          <w:tcPr>
            <w:tcW w:w="0" w:type="auto"/>
            <w:vAlign w:val="center"/>
            <w:hideMark/>
          </w:tcPr>
          <w:p w14:paraId="51AED209" w14:textId="77777777" w:rsidR="00DD3805" w:rsidRDefault="00DD380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3ABC8008" w14:textId="77777777" w:rsidR="00DD3805" w:rsidRDefault="00DD380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C8887CC" w14:textId="77777777" w:rsidR="00DD3805" w:rsidRDefault="00DD3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Ковтунець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О.В.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CE9598" w14:textId="77777777" w:rsidR="00DD3805" w:rsidRDefault="00DD3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D3805" w14:paraId="01081527" w14:textId="77777777" w:rsidTr="00DD3805">
        <w:trPr>
          <w:trHeight w:val="221"/>
        </w:trPr>
        <w:tc>
          <w:tcPr>
            <w:tcW w:w="0" w:type="auto"/>
            <w:vAlign w:val="center"/>
            <w:hideMark/>
          </w:tcPr>
          <w:p w14:paraId="3E8D85F3" w14:textId="77777777" w:rsidR="00DD3805" w:rsidRDefault="00DD3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Букрєєв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М.С.</w:t>
            </w:r>
          </w:p>
        </w:tc>
        <w:tc>
          <w:tcPr>
            <w:tcW w:w="0" w:type="auto"/>
            <w:hideMark/>
          </w:tcPr>
          <w:p w14:paraId="56588947" w14:textId="77777777" w:rsidR="00DD3805" w:rsidRDefault="00DD38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D974602" w14:textId="77777777" w:rsidR="00DD3805" w:rsidRDefault="00DD380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56CB4" w14:textId="77777777" w:rsidR="00DD3805" w:rsidRDefault="00DD3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D3805" w14:paraId="08E2867E" w14:textId="77777777" w:rsidTr="00DD3805">
        <w:trPr>
          <w:trHeight w:val="443"/>
        </w:trPr>
        <w:tc>
          <w:tcPr>
            <w:tcW w:w="0" w:type="auto"/>
            <w:vAlign w:val="center"/>
            <w:hideMark/>
          </w:tcPr>
          <w:p w14:paraId="2E2031E4" w14:textId="77777777" w:rsidR="00DD3805" w:rsidRDefault="00DD38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2426BE90" w14:textId="77777777" w:rsidR="00DD3805" w:rsidRDefault="00DD380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D696B45" w14:textId="77777777" w:rsidR="00DD3805" w:rsidRDefault="00DD380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452D2A" w14:textId="77777777" w:rsidR="00DD3805" w:rsidRDefault="00DD3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D3805" w14:paraId="14A6BD91" w14:textId="77777777" w:rsidTr="00DD3805">
        <w:trPr>
          <w:trHeight w:val="188"/>
        </w:trPr>
        <w:tc>
          <w:tcPr>
            <w:tcW w:w="0" w:type="auto"/>
            <w:vAlign w:val="center"/>
            <w:hideMark/>
          </w:tcPr>
          <w:p w14:paraId="754E4844" w14:textId="77777777" w:rsidR="00DD3805" w:rsidRDefault="00DD380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57375742" w14:textId="77777777" w:rsidR="00DD3805" w:rsidRDefault="00DD380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11B50E1" w14:textId="77777777" w:rsidR="00DD3805" w:rsidRDefault="00DD380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FA694F" w14:textId="77777777" w:rsidR="00DD3805" w:rsidRDefault="00DD3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BC315B0" w14:textId="77777777" w:rsidR="00DD3805" w:rsidRDefault="00DD3805" w:rsidP="00DD380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</w:t>
      </w:r>
    </w:p>
    <w:p w14:paraId="521F875D" w14:textId="77777777" w:rsidR="00B958AA" w:rsidRPr="00B958AA" w:rsidRDefault="00B958AA" w:rsidP="00B958AA">
      <w:pPr>
        <w:rPr>
          <w:rFonts w:ascii="Times New Roman" w:hAnsi="Times New Roman" w:cs="Times New Roman"/>
          <w:sz w:val="28"/>
        </w:rPr>
      </w:pPr>
      <w:r w:rsidRPr="00B958AA">
        <w:rPr>
          <w:rFonts w:ascii="Times New Roman" w:hAnsi="Times New Roman" w:cs="Times New Roman"/>
          <w:sz w:val="28"/>
        </w:rPr>
        <w:lastRenderedPageBreak/>
        <w:t xml:space="preserve">Мета </w:t>
      </w:r>
      <w:proofErr w:type="spellStart"/>
      <w:r w:rsidRPr="00B958AA">
        <w:rPr>
          <w:rFonts w:ascii="Times New Roman" w:hAnsi="Times New Roman" w:cs="Times New Roman"/>
          <w:sz w:val="28"/>
        </w:rPr>
        <w:t>роботи</w:t>
      </w:r>
      <w:proofErr w:type="spellEnd"/>
    </w:p>
    <w:p w14:paraId="2BF2B9BB" w14:textId="5260C54F" w:rsidR="00B317C2" w:rsidRDefault="00B958AA" w:rsidP="00B958AA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B958AA">
        <w:rPr>
          <w:rFonts w:ascii="Times New Roman" w:hAnsi="Times New Roman" w:cs="Times New Roman"/>
          <w:sz w:val="28"/>
        </w:rPr>
        <w:t>Організація</w:t>
      </w:r>
      <w:proofErr w:type="spellEnd"/>
      <w:r w:rsidRPr="00B958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8AA">
        <w:rPr>
          <w:rFonts w:ascii="Times New Roman" w:hAnsi="Times New Roman" w:cs="Times New Roman"/>
          <w:sz w:val="28"/>
        </w:rPr>
        <w:t>бекенда</w:t>
      </w:r>
      <w:proofErr w:type="spellEnd"/>
      <w:r w:rsidRPr="00B958AA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B958AA">
        <w:rPr>
          <w:rFonts w:ascii="Times New Roman" w:hAnsi="Times New Roman" w:cs="Times New Roman"/>
          <w:sz w:val="28"/>
        </w:rPr>
        <w:t>фронтенда</w:t>
      </w:r>
      <w:proofErr w:type="spellEnd"/>
      <w:r w:rsidRPr="00B958AA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B958AA">
        <w:rPr>
          <w:rFonts w:ascii="Times New Roman" w:hAnsi="Times New Roman" w:cs="Times New Roman"/>
          <w:sz w:val="28"/>
        </w:rPr>
        <w:t>допомогою</w:t>
      </w:r>
      <w:proofErr w:type="spellEnd"/>
      <w:r w:rsidRPr="00B958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8AA">
        <w:rPr>
          <w:rFonts w:ascii="Times New Roman" w:hAnsi="Times New Roman" w:cs="Times New Roman"/>
          <w:sz w:val="28"/>
        </w:rPr>
        <w:t>Javascript</w:t>
      </w:r>
      <w:proofErr w:type="spellEnd"/>
      <w:r w:rsidRPr="00B958AA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B958AA">
        <w:rPr>
          <w:rFonts w:ascii="Times New Roman" w:hAnsi="Times New Roman" w:cs="Times New Roman"/>
          <w:sz w:val="28"/>
        </w:rPr>
        <w:t>супутніх</w:t>
      </w:r>
      <w:proofErr w:type="spellEnd"/>
      <w:r w:rsidRPr="00B958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8AA">
        <w:rPr>
          <w:rFonts w:ascii="Times New Roman" w:hAnsi="Times New Roman" w:cs="Times New Roman"/>
          <w:sz w:val="28"/>
        </w:rPr>
        <w:t>технологій</w:t>
      </w:r>
      <w:proofErr w:type="spellEnd"/>
      <w:r w:rsidRPr="00B958AA">
        <w:rPr>
          <w:rFonts w:ascii="Times New Roman" w:hAnsi="Times New Roman" w:cs="Times New Roman"/>
          <w:sz w:val="28"/>
        </w:rPr>
        <w:t>.</w:t>
      </w:r>
    </w:p>
    <w:p w14:paraId="657E3F5D" w14:textId="3751C08E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</w:p>
    <w:p w14:paraId="2C4A8B4F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Завдання</w:t>
      </w:r>
    </w:p>
    <w:p w14:paraId="42CF24AC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1. Продумайте кілька способів реалізації завдання.</w:t>
      </w:r>
    </w:p>
    <w:p w14:paraId="1FBEC58F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2. За допомогою HTML, CSS, мови програмування JS, та, при потребі,</w:t>
      </w:r>
    </w:p>
    <w:p w14:paraId="74ADC814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довільної серверної мови програмування (далі СМП) виконайте вказані</w:t>
      </w:r>
    </w:p>
    <w:p w14:paraId="49E18BE5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маніпуляції з веб-сторінками згідно з вашим варіантом:</w:t>
      </w:r>
    </w:p>
    <w:p w14:paraId="6CC0A7EE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a. В центральному блоці («3», «4» або «5») однієї із ваших сторінок за</w:t>
      </w:r>
    </w:p>
    <w:p w14:paraId="35F74A33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допомогою JS (та при потребі CSS) автоматизуйте процес створення</w:t>
      </w:r>
    </w:p>
    <w:p w14:paraId="6AE6605D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об’єкта (або набору об’єктів) згідно із варіантом завдання із</w:t>
      </w:r>
    </w:p>
    <w:p w14:paraId="230BC7D3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довільним контентом. Кількість елементів, порядок розташування</w:t>
      </w:r>
    </w:p>
    <w:p w14:paraId="15FD9CD5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елементів і контент в елементах задає користувач веб-сторінки.</w:t>
      </w:r>
    </w:p>
    <w:p w14:paraId="3D764D2E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b. За допомогою JS та обраної СМП організуйте збереження в</w:t>
      </w:r>
    </w:p>
    <w:p w14:paraId="7E7BA138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асинхронному режимі технічних параметрів та контенту об’єкта</w:t>
      </w:r>
    </w:p>
    <w:p w14:paraId="67E4D46E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(набору об'єктів) на сервері у вибраному вами форматі (файли, БД</w:t>
      </w:r>
    </w:p>
    <w:p w14:paraId="50B6802A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тощо).</w:t>
      </w:r>
    </w:p>
    <w:p w14:paraId="045F9CEF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c. В центральному блоці («3» , «4» або «5») іншої веб-сторінки за</w:t>
      </w:r>
    </w:p>
    <w:p w14:paraId="63142FD9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допомогою JS (та при потребі обраної СМП) забезпечте підтягування</w:t>
      </w:r>
    </w:p>
    <w:p w14:paraId="187C8C6C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технічних параметрів та контенту із сервера і формування</w:t>
      </w:r>
    </w:p>
    <w:p w14:paraId="7D23D6FC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необхідного для функціонування об’єкта (набору об'єктів) коду на</w:t>
      </w:r>
    </w:p>
    <w:p w14:paraId="62FB73E3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HTML та CSS. Завантажений об’єкт (набір об'єктів) має працювати на</w:t>
      </w:r>
    </w:p>
    <w:p w14:paraId="6399AC7F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чистому CSS, без використання JS та CSS-фреймворків (</w:t>
      </w:r>
      <w:proofErr w:type="spellStart"/>
      <w:r w:rsidRPr="00B958AA">
        <w:rPr>
          <w:rFonts w:ascii="Times New Roman" w:hAnsi="Times New Roman" w:cs="Times New Roman"/>
          <w:sz w:val="28"/>
          <w:lang w:val="uk-UA"/>
        </w:rPr>
        <w:t>JQuery</w:t>
      </w:r>
      <w:proofErr w:type="spellEnd"/>
      <w:r w:rsidRPr="00B958AA">
        <w:rPr>
          <w:rFonts w:ascii="Times New Roman" w:hAnsi="Times New Roman" w:cs="Times New Roman"/>
          <w:sz w:val="28"/>
          <w:lang w:val="uk-UA"/>
        </w:rPr>
        <w:t>,</w:t>
      </w:r>
    </w:p>
    <w:p w14:paraId="197B6698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B958AA">
        <w:rPr>
          <w:rFonts w:ascii="Times New Roman" w:hAnsi="Times New Roman" w:cs="Times New Roman"/>
          <w:sz w:val="28"/>
          <w:lang w:val="uk-UA"/>
        </w:rPr>
        <w:t>Bootstrap</w:t>
      </w:r>
      <w:proofErr w:type="spellEnd"/>
      <w:r w:rsidRPr="00B958AA">
        <w:rPr>
          <w:rFonts w:ascii="Times New Roman" w:hAnsi="Times New Roman" w:cs="Times New Roman"/>
          <w:sz w:val="28"/>
          <w:lang w:val="uk-UA"/>
        </w:rPr>
        <w:t xml:space="preserve"> та ін.).</w:t>
      </w:r>
    </w:p>
    <w:p w14:paraId="2E1BA29F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d. При зміні технічних параметрів та/або контенту об’єкта (набору</w:t>
      </w:r>
    </w:p>
    <w:p w14:paraId="753A7996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lastRenderedPageBreak/>
        <w:t>об'єктів) на першій веб-сторінці оновлюйте об’єкт (набір об'єктів) на</w:t>
      </w:r>
    </w:p>
    <w:p w14:paraId="5F5768CD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другій веб-сторінці відповідно до змінених даних, логіка</w:t>
      </w:r>
    </w:p>
    <w:p w14:paraId="6D747B8F" w14:textId="11FEF11D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функціонування механізму оновлення на ваш розсуд.</w:t>
      </w:r>
    </w:p>
    <w:p w14:paraId="28B51151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3. Для запису стилів і скриптів використовуйте будь-які відомі вам способи.</w:t>
      </w:r>
    </w:p>
    <w:p w14:paraId="45660759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 xml:space="preserve">4. Виконане завдання опублікуйте на </w:t>
      </w:r>
      <w:proofErr w:type="spellStart"/>
      <w:r w:rsidRPr="00B958AA"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 w:rsidRPr="00B958A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958AA">
        <w:rPr>
          <w:rFonts w:ascii="Times New Roman" w:hAnsi="Times New Roman" w:cs="Times New Roman"/>
          <w:sz w:val="28"/>
          <w:lang w:val="uk-UA"/>
        </w:rPr>
        <w:t>Pages</w:t>
      </w:r>
      <w:proofErr w:type="spellEnd"/>
      <w:r w:rsidRPr="00B958AA">
        <w:rPr>
          <w:rFonts w:ascii="Times New Roman" w:hAnsi="Times New Roman" w:cs="Times New Roman"/>
          <w:sz w:val="28"/>
          <w:lang w:val="uk-UA"/>
        </w:rPr>
        <w:t xml:space="preserve"> (або обраному вами</w:t>
      </w:r>
    </w:p>
    <w:p w14:paraId="7634C0A3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B958AA">
        <w:rPr>
          <w:rFonts w:ascii="Times New Roman" w:hAnsi="Times New Roman" w:cs="Times New Roman"/>
          <w:sz w:val="28"/>
          <w:lang w:val="uk-UA"/>
        </w:rPr>
        <w:t>хостінгу</w:t>
      </w:r>
      <w:proofErr w:type="spellEnd"/>
      <w:r w:rsidRPr="00B958AA">
        <w:rPr>
          <w:rFonts w:ascii="Times New Roman" w:hAnsi="Times New Roman" w:cs="Times New Roman"/>
          <w:sz w:val="28"/>
          <w:lang w:val="uk-UA"/>
        </w:rPr>
        <w:t xml:space="preserve">) і продемонструйте його роботу на обраному вами </w:t>
      </w:r>
      <w:proofErr w:type="spellStart"/>
      <w:r w:rsidRPr="00B958AA">
        <w:rPr>
          <w:rFonts w:ascii="Times New Roman" w:hAnsi="Times New Roman" w:cs="Times New Roman"/>
          <w:sz w:val="28"/>
          <w:lang w:val="uk-UA"/>
        </w:rPr>
        <w:t>хостінгу</w:t>
      </w:r>
      <w:proofErr w:type="spellEnd"/>
      <w:r w:rsidRPr="00B958AA">
        <w:rPr>
          <w:rFonts w:ascii="Times New Roman" w:hAnsi="Times New Roman" w:cs="Times New Roman"/>
          <w:sz w:val="28"/>
          <w:lang w:val="uk-UA"/>
        </w:rPr>
        <w:t xml:space="preserve"> або на</w:t>
      </w:r>
    </w:p>
    <w:p w14:paraId="60CF2F37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будь-якому із доступних вам сервісів розгортання веб-додатків (</w:t>
      </w:r>
      <w:proofErr w:type="spellStart"/>
      <w:r w:rsidRPr="00B958AA">
        <w:rPr>
          <w:rFonts w:ascii="Times New Roman" w:hAnsi="Times New Roman" w:cs="Times New Roman"/>
          <w:sz w:val="28"/>
          <w:lang w:val="uk-UA"/>
        </w:rPr>
        <w:t>Netlify</w:t>
      </w:r>
      <w:proofErr w:type="spellEnd"/>
      <w:r w:rsidRPr="00B958AA">
        <w:rPr>
          <w:rFonts w:ascii="Times New Roman" w:hAnsi="Times New Roman" w:cs="Times New Roman"/>
          <w:sz w:val="28"/>
          <w:lang w:val="uk-UA"/>
        </w:rPr>
        <w:t>,</w:t>
      </w:r>
    </w:p>
    <w:p w14:paraId="07533085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B958AA">
        <w:rPr>
          <w:rFonts w:ascii="Times New Roman" w:hAnsi="Times New Roman" w:cs="Times New Roman"/>
          <w:sz w:val="28"/>
          <w:lang w:val="uk-UA"/>
        </w:rPr>
        <w:t>Vercel</w:t>
      </w:r>
      <w:proofErr w:type="spellEnd"/>
      <w:r w:rsidRPr="00B958AA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B958AA">
        <w:rPr>
          <w:rFonts w:ascii="Times New Roman" w:hAnsi="Times New Roman" w:cs="Times New Roman"/>
          <w:sz w:val="28"/>
          <w:lang w:val="uk-UA"/>
        </w:rPr>
        <w:t>Heroku</w:t>
      </w:r>
      <w:proofErr w:type="spellEnd"/>
      <w:r w:rsidRPr="00B958AA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B958AA">
        <w:rPr>
          <w:rFonts w:ascii="Times New Roman" w:hAnsi="Times New Roman" w:cs="Times New Roman"/>
          <w:sz w:val="28"/>
          <w:lang w:val="uk-UA"/>
        </w:rPr>
        <w:t>Firebase</w:t>
      </w:r>
      <w:proofErr w:type="spellEnd"/>
      <w:r w:rsidRPr="00B958AA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B958AA">
        <w:rPr>
          <w:rFonts w:ascii="Times New Roman" w:hAnsi="Times New Roman" w:cs="Times New Roman"/>
          <w:sz w:val="28"/>
          <w:lang w:val="uk-UA"/>
        </w:rPr>
        <w:t>Stormkit</w:t>
      </w:r>
      <w:proofErr w:type="spellEnd"/>
      <w:r w:rsidRPr="00B958AA">
        <w:rPr>
          <w:rFonts w:ascii="Times New Roman" w:hAnsi="Times New Roman" w:cs="Times New Roman"/>
          <w:sz w:val="28"/>
          <w:lang w:val="uk-UA"/>
        </w:rPr>
        <w:t xml:space="preserve"> тощо).</w:t>
      </w:r>
    </w:p>
    <w:p w14:paraId="1D790222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5. Поясніть, в чому реалізований вами спосіб реалізації завдання кращий за</w:t>
      </w:r>
    </w:p>
    <w:p w14:paraId="5654E565" w14:textId="4653A572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 w:rsidRPr="00B958AA">
        <w:rPr>
          <w:rFonts w:ascii="Times New Roman" w:hAnsi="Times New Roman" w:cs="Times New Roman"/>
          <w:sz w:val="28"/>
          <w:lang w:val="uk-UA"/>
        </w:rPr>
        <w:t>інші з п.1.</w:t>
      </w:r>
    </w:p>
    <w:p w14:paraId="6ECDF0A9" w14:textId="0FFF700C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058641D5" wp14:editId="15D10D7F">
            <wp:extent cx="5943600" cy="2993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AE4F" w14:textId="557A3019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</w:p>
    <w:p w14:paraId="4B9405F6" w14:textId="08B58C7B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</w:p>
    <w:p w14:paraId="37DB038E" w14:textId="68243341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</w:p>
    <w:p w14:paraId="4FCF2831" w14:textId="5945C900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</w:p>
    <w:p w14:paraId="653CDFBC" w14:textId="6B602E39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</w:p>
    <w:p w14:paraId="63DA355E" w14:textId="453E504F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</w:p>
    <w:p w14:paraId="029BB587" w14:textId="27F23B60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Хід роботи:</w:t>
      </w:r>
    </w:p>
    <w:p w14:paraId="12DC910B" w14:textId="01B2445D" w:rsidR="00B958AA" w:rsidRPr="00EC3C32" w:rsidRDefault="00E47818" w:rsidP="00B958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Код на </w:t>
      </w:r>
      <w:hyperlink r:id="rId6" w:history="1">
        <w:r w:rsidRPr="00E47818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</w:hyperlink>
    </w:p>
    <w:p w14:paraId="2EF5662C" w14:textId="175D7D48" w:rsidR="00E47818" w:rsidRPr="00EC3C32" w:rsidRDefault="00E47818" w:rsidP="00B958AA">
      <w:pPr>
        <w:rPr>
          <w:rFonts w:ascii="Times New Roman" w:hAnsi="Times New Roman" w:cs="Times New Roman"/>
          <w:sz w:val="28"/>
        </w:rPr>
      </w:pPr>
    </w:p>
    <w:p w14:paraId="789BEEB9" w14:textId="1122188F" w:rsidR="00E47818" w:rsidRPr="00EC3C32" w:rsidRDefault="00E47818" w:rsidP="00B958AA">
      <w:pPr>
        <w:rPr>
          <w:rFonts w:ascii="Times New Roman" w:hAnsi="Times New Roman" w:cs="Times New Roman"/>
          <w:sz w:val="28"/>
        </w:rPr>
      </w:pPr>
    </w:p>
    <w:p w14:paraId="6414E869" w14:textId="55C79056" w:rsidR="00E47818" w:rsidRDefault="00E47818" w:rsidP="00B958A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Приклад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слайдеру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63F91B2A" w14:textId="29ECBAF6" w:rsidR="00E47818" w:rsidRDefault="00E47818" w:rsidP="00B958AA">
      <w:pPr>
        <w:rPr>
          <w:rFonts w:ascii="Times New Roman" w:hAnsi="Times New Roman" w:cs="Times New Roman"/>
          <w:sz w:val="28"/>
          <w:lang w:val="uk-UA"/>
        </w:rPr>
      </w:pPr>
    </w:p>
    <w:p w14:paraId="79CD307A" w14:textId="57D754B7" w:rsidR="00EC3C32" w:rsidRDefault="00EC3C32" w:rsidP="00B958A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72BC633" wp14:editId="5D27B854">
            <wp:extent cx="5934710" cy="28638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64A7DC" w14:textId="1BF7478C" w:rsidR="00B958AA" w:rsidRDefault="00E47818" w:rsidP="00B958A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34EC7C7C" wp14:editId="7A241D72">
            <wp:extent cx="5943600" cy="49688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A47A" w14:textId="2DE2CCF0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</w:p>
    <w:p w14:paraId="70DCED40" w14:textId="668696D3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</w:p>
    <w:p w14:paraId="0C328F6A" w14:textId="0AB47E59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</w:p>
    <w:p w14:paraId="495FCF95" w14:textId="7BAB6A41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</w:p>
    <w:p w14:paraId="7A184BBA" w14:textId="111E1230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</w:p>
    <w:p w14:paraId="49AC7967" w14:textId="78BA4692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</w:p>
    <w:p w14:paraId="1D324D4C" w14:textId="2DCC12A2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</w:p>
    <w:p w14:paraId="08F3A945" w14:textId="06B17C6F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</w:p>
    <w:p w14:paraId="61FF62EC" w14:textId="1D82E535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</w:p>
    <w:p w14:paraId="6AA126AC" w14:textId="435572D2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</w:p>
    <w:p w14:paraId="4022B011" w14:textId="08EA68C5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Висновок:</w:t>
      </w:r>
    </w:p>
    <w:p w14:paraId="5A291355" w14:textId="0A384AEF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Навчився </w:t>
      </w:r>
      <w:proofErr w:type="spellStart"/>
      <w:r w:rsidRPr="00B958AA">
        <w:rPr>
          <w:rFonts w:ascii="Times New Roman" w:hAnsi="Times New Roman" w:cs="Times New Roman"/>
          <w:sz w:val="28"/>
        </w:rPr>
        <w:t>Організаці</w:t>
      </w:r>
      <w:proofErr w:type="spellEnd"/>
      <w:r>
        <w:rPr>
          <w:rFonts w:ascii="Times New Roman" w:hAnsi="Times New Roman" w:cs="Times New Roman"/>
          <w:sz w:val="28"/>
          <w:lang w:val="uk-UA"/>
        </w:rPr>
        <w:t>ї</w:t>
      </w:r>
      <w:r w:rsidRPr="00B958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8AA">
        <w:rPr>
          <w:rFonts w:ascii="Times New Roman" w:hAnsi="Times New Roman" w:cs="Times New Roman"/>
          <w:sz w:val="28"/>
        </w:rPr>
        <w:t>бекенда</w:t>
      </w:r>
      <w:proofErr w:type="spellEnd"/>
      <w:r w:rsidRPr="00B958AA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B958AA">
        <w:rPr>
          <w:rFonts w:ascii="Times New Roman" w:hAnsi="Times New Roman" w:cs="Times New Roman"/>
          <w:sz w:val="28"/>
        </w:rPr>
        <w:t>фронтенда</w:t>
      </w:r>
      <w:proofErr w:type="spellEnd"/>
      <w:r w:rsidRPr="00B958AA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B958AA">
        <w:rPr>
          <w:rFonts w:ascii="Times New Roman" w:hAnsi="Times New Roman" w:cs="Times New Roman"/>
          <w:sz w:val="28"/>
        </w:rPr>
        <w:t>допомогою</w:t>
      </w:r>
      <w:proofErr w:type="spellEnd"/>
      <w:r w:rsidRPr="00B958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8AA">
        <w:rPr>
          <w:rFonts w:ascii="Times New Roman" w:hAnsi="Times New Roman" w:cs="Times New Roman"/>
          <w:sz w:val="28"/>
        </w:rPr>
        <w:t>Javascript</w:t>
      </w:r>
      <w:proofErr w:type="spellEnd"/>
      <w:r w:rsidRPr="00B958AA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B958AA">
        <w:rPr>
          <w:rFonts w:ascii="Times New Roman" w:hAnsi="Times New Roman" w:cs="Times New Roman"/>
          <w:sz w:val="28"/>
        </w:rPr>
        <w:t>супутніх</w:t>
      </w:r>
      <w:proofErr w:type="spellEnd"/>
      <w:r w:rsidRPr="00B958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8AA">
        <w:rPr>
          <w:rFonts w:ascii="Times New Roman" w:hAnsi="Times New Roman" w:cs="Times New Roman"/>
          <w:sz w:val="28"/>
        </w:rPr>
        <w:t>технологій</w:t>
      </w:r>
      <w:proofErr w:type="spellEnd"/>
      <w:r w:rsidRPr="00B958AA">
        <w:rPr>
          <w:rFonts w:ascii="Times New Roman" w:hAnsi="Times New Roman" w:cs="Times New Roman"/>
          <w:sz w:val="28"/>
        </w:rPr>
        <w:t>.</w:t>
      </w:r>
    </w:p>
    <w:p w14:paraId="23C20F6E" w14:textId="5D853402" w:rsid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</w:p>
    <w:p w14:paraId="7957E0EC" w14:textId="77777777" w:rsidR="00B958AA" w:rsidRPr="00B958AA" w:rsidRDefault="00B958AA" w:rsidP="00B958AA">
      <w:pPr>
        <w:rPr>
          <w:rFonts w:ascii="Times New Roman" w:hAnsi="Times New Roman" w:cs="Times New Roman"/>
          <w:sz w:val="28"/>
          <w:lang w:val="uk-UA"/>
        </w:rPr>
      </w:pPr>
    </w:p>
    <w:sectPr w:rsidR="00B958AA" w:rsidRPr="00B9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B0"/>
    <w:rsid w:val="00B317C2"/>
    <w:rsid w:val="00B958AA"/>
    <w:rsid w:val="00CB42B0"/>
    <w:rsid w:val="00DD3805"/>
    <w:rsid w:val="00E47818"/>
    <w:rsid w:val="00EC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C3BA"/>
  <w15:chartTrackingRefBased/>
  <w15:docId w15:val="{4F6DA797-73DE-4226-9487-2B4DB72D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3805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78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7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kitaBukreyev/web/tree/main/lab6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Bukrieiev</dc:creator>
  <cp:keywords/>
  <dc:description/>
  <cp:lastModifiedBy>Mykyta Bukrieiev</cp:lastModifiedBy>
  <cp:revision>9</cp:revision>
  <dcterms:created xsi:type="dcterms:W3CDTF">2022-12-06T14:35:00Z</dcterms:created>
  <dcterms:modified xsi:type="dcterms:W3CDTF">2023-01-04T07:40:00Z</dcterms:modified>
</cp:coreProperties>
</file>