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EAFC" w14:textId="7250F5ED" w:rsidR="00B04A67" w:rsidRPr="003C3759" w:rsidRDefault="00B04A67" w:rsidP="00B04A67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>
        <w:rPr>
          <w:b/>
          <w:bCs/>
          <w:color w:val="80340D" w:themeColor="accent2" w:themeShade="80"/>
          <w:sz w:val="40"/>
          <w:szCs w:val="40"/>
        </w:rPr>
        <w:t>COFFEE</w:t>
      </w:r>
      <w:r w:rsidRPr="003C3759">
        <w:rPr>
          <w:b/>
          <w:bCs/>
          <w:color w:val="80340D" w:themeColor="accent2" w:themeShade="80"/>
          <w:sz w:val="40"/>
          <w:szCs w:val="40"/>
        </w:rPr>
        <w:t xml:space="preserve"> SALES SQL QUERIES</w:t>
      </w:r>
    </w:p>
    <w:p w14:paraId="77747007" w14:textId="05E67E85" w:rsidR="00B04A67" w:rsidRPr="003C3759" w:rsidRDefault="00B04A67" w:rsidP="00B04A67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</w:p>
    <w:p w14:paraId="48FABC5F" w14:textId="49D2BE34" w:rsidR="00B04A67" w:rsidRPr="003C3759" w:rsidRDefault="00B04A67" w:rsidP="00B04A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 w:rsidRPr="00B04A67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>many</w:t>
      </w:r>
      <w:r w:rsidRPr="00B04A67">
        <w:rPr>
          <w:b/>
          <w:bCs/>
          <w:sz w:val="24"/>
          <w:szCs w:val="24"/>
        </w:rPr>
        <w:t xml:space="preserve"> people in each city are estimated to consume coffee, given that 25% of population does?</w:t>
      </w:r>
    </w:p>
    <w:p w14:paraId="71C2228F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city_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name,ROUND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((population*0.25)/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1000000 )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c_consumer_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mln,city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_rank</w:t>
      </w:r>
      <w:proofErr w:type="spellEnd"/>
    </w:p>
    <w:p w14:paraId="4AC93203" w14:textId="3AFA70C1" w:rsid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FROM city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B04A67">
        <w:rPr>
          <w:rFonts w:ascii="Consolas" w:hAnsi="Consolas" w:cs="Consolas"/>
          <w:color w:val="0000FF"/>
          <w:kern w:val="0"/>
        </w:rPr>
        <w:t xml:space="preserve">ORDER BY population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DESC;</w:t>
      </w:r>
      <w:proofErr w:type="gramEnd"/>
      <w:r w:rsidRPr="00B04A67">
        <w:rPr>
          <w:rFonts w:ascii="Consolas" w:hAnsi="Consolas" w:cs="Consolas"/>
          <w:noProof/>
          <w:color w:val="000000"/>
          <w:kern w:val="0"/>
        </w:rPr>
        <w:t xml:space="preserve"> </w:t>
      </w:r>
    </w:p>
    <w:p w14:paraId="26327021" w14:textId="5369BAD3" w:rsidR="00B04A67" w:rsidRDefault="00B04A67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311AAE" wp14:editId="057F0035">
            <wp:extent cx="3315163" cy="2495898"/>
            <wp:effectExtent l="0" t="0" r="0" b="0"/>
            <wp:docPr id="41771625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16250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6618" w14:textId="6C2E98B5" w:rsidR="00B04A67" w:rsidRPr="003C3759" w:rsidRDefault="00B04A67" w:rsidP="00B04A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2. </w:t>
      </w:r>
      <w:r w:rsidRPr="00B04A67">
        <w:rPr>
          <w:b/>
          <w:bCs/>
          <w:sz w:val="24"/>
          <w:szCs w:val="24"/>
        </w:rPr>
        <w:t>TOTAL REVENUE FROM COFFEE SALES?</w:t>
      </w:r>
    </w:p>
    <w:p w14:paraId="0CD3C662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name,sum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s.total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FROM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sales  as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 s</w:t>
      </w:r>
    </w:p>
    <w:p w14:paraId="336E653C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customers as c</w:t>
      </w:r>
    </w:p>
    <w:p w14:paraId="2D2E7B26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</w:p>
    <w:p w14:paraId="6B373E2A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city as ci</w:t>
      </w:r>
    </w:p>
    <w:p w14:paraId="4158B789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0385DA5D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WHERE quarter(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s.sale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date</w:t>
      </w:r>
      <w:proofErr w:type="spellEnd"/>
      <w:r w:rsidRPr="00B04A67">
        <w:rPr>
          <w:rFonts w:ascii="Consolas" w:hAnsi="Consolas" w:cs="Consolas"/>
          <w:color w:val="0000FF"/>
          <w:kern w:val="0"/>
        </w:rPr>
        <w:t>)=</w:t>
      </w:r>
      <w:proofErr w:type="gramEnd"/>
      <w:r w:rsidRPr="00B04A67">
        <w:rPr>
          <w:rFonts w:ascii="Consolas" w:hAnsi="Consolas" w:cs="Consolas"/>
          <w:color w:val="0000FF"/>
          <w:kern w:val="0"/>
        </w:rPr>
        <w:t>4 and YEAR(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s.sale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date</w:t>
      </w:r>
      <w:proofErr w:type="spellEnd"/>
      <w:r w:rsidRPr="00B04A67">
        <w:rPr>
          <w:rFonts w:ascii="Consolas" w:hAnsi="Consolas" w:cs="Consolas"/>
          <w:color w:val="0000FF"/>
          <w:kern w:val="0"/>
        </w:rPr>
        <w:t>)=</w:t>
      </w:r>
      <w:proofErr w:type="gramEnd"/>
      <w:r w:rsidRPr="00B04A67">
        <w:rPr>
          <w:rFonts w:ascii="Consolas" w:hAnsi="Consolas" w:cs="Consolas"/>
          <w:color w:val="0000FF"/>
          <w:kern w:val="0"/>
        </w:rPr>
        <w:t>2023</w:t>
      </w:r>
    </w:p>
    <w:p w14:paraId="4116E239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</w:p>
    <w:p w14:paraId="1706F0FD" w14:textId="77777777" w:rsid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ORDER BY SUM(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s.total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)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7C2D5608" w14:textId="71292682" w:rsidR="00B04A67" w:rsidRDefault="00B04A67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52B742FC" wp14:editId="256D1334">
            <wp:extent cx="2543530" cy="2295845"/>
            <wp:effectExtent l="0" t="0" r="9525" b="9525"/>
            <wp:docPr id="1038582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2895" name="Picture 1038582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34" w14:textId="77777777" w:rsidR="00B04A67" w:rsidRDefault="00B04A67" w:rsidP="00B04A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</w:t>
      </w:r>
      <w:r w:rsidRPr="00B04A67">
        <w:rPr>
          <w:b/>
          <w:bCs/>
          <w:sz w:val="24"/>
          <w:szCs w:val="24"/>
        </w:rPr>
        <w:t>HOW Many units of each coffee product has been sold?</w:t>
      </w:r>
    </w:p>
    <w:p w14:paraId="4A4A79B5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p.product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name,count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s.sale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FROM products as p</w:t>
      </w:r>
    </w:p>
    <w:p w14:paraId="262BE5FA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LEFT JOIN sales as s</w:t>
      </w:r>
    </w:p>
    <w:p w14:paraId="7D227DC2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s.product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p.product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2F3F88CB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p.product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</w:p>
    <w:p w14:paraId="112C3D44" w14:textId="77777777" w:rsid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3EB83D38" w14:textId="7D8A0832" w:rsidR="00B04A67" w:rsidRDefault="00434F85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3696757" wp14:editId="218FBE39">
            <wp:extent cx="4134427" cy="2429214"/>
            <wp:effectExtent l="0" t="0" r="0" b="9525"/>
            <wp:docPr id="880231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1961" name="Picture 880231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B4C" w14:textId="5FA4C6BD" w:rsidR="00B04A67" w:rsidRDefault="00B04A67" w:rsidP="00B04A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4. </w:t>
      </w:r>
      <w:proofErr w:type="spellStart"/>
      <w:r w:rsidRPr="00B04A67">
        <w:rPr>
          <w:b/>
          <w:bCs/>
          <w:sz w:val="24"/>
          <w:szCs w:val="24"/>
        </w:rPr>
        <w:t>avg</w:t>
      </w:r>
      <w:proofErr w:type="spellEnd"/>
      <w:r w:rsidRPr="00B04A67">
        <w:rPr>
          <w:b/>
          <w:bCs/>
          <w:sz w:val="24"/>
          <w:szCs w:val="24"/>
        </w:rPr>
        <w:t xml:space="preserve"> sales </w:t>
      </w:r>
      <w:r w:rsidRPr="00B04A67">
        <w:rPr>
          <w:b/>
          <w:bCs/>
          <w:sz w:val="24"/>
          <w:szCs w:val="24"/>
        </w:rPr>
        <w:t>amount</w:t>
      </w:r>
      <w:r w:rsidRPr="00B04A67">
        <w:rPr>
          <w:b/>
          <w:bCs/>
          <w:sz w:val="24"/>
          <w:szCs w:val="24"/>
        </w:rPr>
        <w:t xml:space="preserve"> per customer in each city?</w:t>
      </w:r>
    </w:p>
    <w:p w14:paraId="26952C6C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name,sum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s.total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total_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revenue,COUNT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(DISTINCT(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)) as total_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customer,round</w:t>
      </w:r>
      <w:proofErr w:type="gramEnd"/>
      <w:r w:rsidRPr="00B04A67">
        <w:rPr>
          <w:rFonts w:ascii="Consolas" w:hAnsi="Consolas" w:cs="Consolas"/>
          <w:color w:val="0000FF"/>
          <w:kern w:val="0"/>
        </w:rPr>
        <w:t>(sum(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s.total</w:t>
      </w:r>
      <w:proofErr w:type="gramEnd"/>
      <w:r w:rsidRPr="00B04A67">
        <w:rPr>
          <w:rFonts w:ascii="Consolas" w:hAnsi="Consolas" w:cs="Consolas"/>
          <w:color w:val="0000FF"/>
          <w:kern w:val="0"/>
        </w:rPr>
        <w:t>)/COUNT(DISTINCT(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_id)),1)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as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avg_per_cust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FROM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sales  as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 s</w:t>
      </w:r>
    </w:p>
    <w:p w14:paraId="43D604C6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customers as c</w:t>
      </w:r>
    </w:p>
    <w:p w14:paraId="0481FC18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</w:p>
    <w:p w14:paraId="09B0E83C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city as ci</w:t>
      </w:r>
    </w:p>
    <w:p w14:paraId="62C9EC29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7775BABB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</w:p>
    <w:p w14:paraId="5E568116" w14:textId="77777777" w:rsid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lastRenderedPageBreak/>
        <w:t>ORDER BY SUM(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s.total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)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DESC;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 </w:t>
      </w:r>
    </w:p>
    <w:p w14:paraId="615D3252" w14:textId="31C6C9D7" w:rsidR="00B04A67" w:rsidRDefault="00434F85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23A0BDB" wp14:editId="02C2CB74">
            <wp:extent cx="5163271" cy="2619741"/>
            <wp:effectExtent l="0" t="0" r="0" b="9525"/>
            <wp:docPr id="8240339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3997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C79" w14:textId="77777777" w:rsidR="00B04A67" w:rsidRDefault="00B04A67" w:rsidP="00B04A6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</w:t>
      </w:r>
      <w:r w:rsidRPr="00B04A67">
        <w:rPr>
          <w:b/>
          <w:bCs/>
          <w:sz w:val="24"/>
          <w:szCs w:val="24"/>
        </w:rPr>
        <w:t xml:space="preserve"> city population and coffee </w:t>
      </w:r>
      <w:proofErr w:type="gramStart"/>
      <w:r w:rsidRPr="00B04A67">
        <w:rPr>
          <w:b/>
          <w:bCs/>
          <w:sz w:val="24"/>
          <w:szCs w:val="24"/>
        </w:rPr>
        <w:t>consumers(</w:t>
      </w:r>
      <w:proofErr w:type="gramEnd"/>
      <w:r w:rsidRPr="00B04A67">
        <w:rPr>
          <w:b/>
          <w:bCs/>
          <w:sz w:val="24"/>
          <w:szCs w:val="24"/>
        </w:rPr>
        <w:t xml:space="preserve">list of cities </w:t>
      </w:r>
      <w:proofErr w:type="gramStart"/>
      <w:r w:rsidRPr="00B04A67">
        <w:rPr>
          <w:b/>
          <w:bCs/>
          <w:sz w:val="24"/>
          <w:szCs w:val="24"/>
        </w:rPr>
        <w:t>with  their</w:t>
      </w:r>
      <w:proofErr w:type="gramEnd"/>
      <w:r w:rsidRPr="00B04A6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04A67">
        <w:rPr>
          <w:b/>
          <w:bCs/>
          <w:sz w:val="24"/>
          <w:szCs w:val="24"/>
        </w:rPr>
        <w:t>population,coffee</w:t>
      </w:r>
      <w:proofErr w:type="spellEnd"/>
      <w:proofErr w:type="gramEnd"/>
      <w:r w:rsidRPr="00B04A67">
        <w:rPr>
          <w:b/>
          <w:bCs/>
          <w:sz w:val="24"/>
          <w:szCs w:val="24"/>
        </w:rPr>
        <w:t xml:space="preserve"> consumers)?</w:t>
      </w:r>
    </w:p>
    <w:p w14:paraId="145D3B01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WITH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my_cte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as(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city_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name,ROUND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((population*0.25)/1000000 ,2)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c_consumer_mln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FROM city),</w:t>
      </w:r>
    </w:p>
    <w:p w14:paraId="57AD5460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B04A67">
        <w:rPr>
          <w:rFonts w:ascii="Consolas" w:hAnsi="Consolas" w:cs="Consolas"/>
          <w:color w:val="0000FF"/>
          <w:kern w:val="0"/>
        </w:rPr>
        <w:t>cust_table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as (select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name,count</w:t>
      </w:r>
      <w:proofErr w:type="spellEnd"/>
      <w:proofErr w:type="gramEnd"/>
      <w:r w:rsidRPr="00B04A67">
        <w:rPr>
          <w:rFonts w:ascii="Consolas" w:hAnsi="Consolas" w:cs="Consolas"/>
          <w:color w:val="0000FF"/>
          <w:kern w:val="0"/>
        </w:rPr>
        <w:t>(distinct(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))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unique_cust</w:t>
      </w:r>
      <w:proofErr w:type="spellEnd"/>
    </w:p>
    <w:p w14:paraId="2F8ADDDD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 FROM 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sales  as</w:t>
      </w:r>
      <w:proofErr w:type="gramEnd"/>
      <w:r w:rsidRPr="00B04A67">
        <w:rPr>
          <w:rFonts w:ascii="Consolas" w:hAnsi="Consolas" w:cs="Consolas"/>
          <w:color w:val="0000FF"/>
          <w:kern w:val="0"/>
        </w:rPr>
        <w:t xml:space="preserve"> s</w:t>
      </w:r>
    </w:p>
    <w:p w14:paraId="7D6E2BD7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customers as c</w:t>
      </w:r>
    </w:p>
    <w:p w14:paraId="0694DF07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</w:t>
      </w:r>
    </w:p>
    <w:p w14:paraId="183CD634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>JOIN city as ci</w:t>
      </w:r>
    </w:p>
    <w:p w14:paraId="70F24761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19A940D0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  <w:r w:rsidRPr="00B04A67">
        <w:rPr>
          <w:rFonts w:ascii="Consolas" w:hAnsi="Consolas" w:cs="Consolas"/>
          <w:color w:val="0000FF"/>
          <w:kern w:val="0"/>
        </w:rPr>
        <w:t>)</w:t>
      </w:r>
    </w:p>
    <w:p w14:paraId="0D2826AF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ct.city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,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ct.c_consumer_mln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,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cit.unique</w:t>
      </w:r>
      <w:proofErr w:type="gramEnd"/>
      <w:r w:rsidRPr="00B04A67">
        <w:rPr>
          <w:rFonts w:ascii="Consolas" w:hAnsi="Consolas" w:cs="Consolas"/>
          <w:color w:val="0000FF"/>
          <w:kern w:val="0"/>
        </w:rPr>
        <w:t>_cust</w:t>
      </w:r>
      <w:proofErr w:type="spellEnd"/>
    </w:p>
    <w:p w14:paraId="5860C71D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my_cte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ct</w:t>
      </w:r>
      <w:proofErr w:type="spellEnd"/>
    </w:p>
    <w:p w14:paraId="13C37E93" w14:textId="77777777" w:rsidR="00B04A67" w:rsidRPr="00B04A67" w:rsidRDefault="00B04A67" w:rsidP="00B04A6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JOIN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cust_table</w:t>
      </w:r>
      <w:proofErr w:type="spellEnd"/>
      <w:r w:rsidRPr="00B04A6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B04A67">
        <w:rPr>
          <w:rFonts w:ascii="Consolas" w:hAnsi="Consolas" w:cs="Consolas"/>
          <w:color w:val="0000FF"/>
          <w:kern w:val="0"/>
        </w:rPr>
        <w:t>cit</w:t>
      </w:r>
      <w:proofErr w:type="spellEnd"/>
    </w:p>
    <w:p w14:paraId="6266C4A5" w14:textId="4DDB9B7A" w:rsidR="00B04A67" w:rsidRDefault="00B04A67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4A67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cit.city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_name</w:t>
      </w:r>
      <w:proofErr w:type="spellEnd"/>
      <w:r w:rsidRPr="00B04A67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B04A67">
        <w:rPr>
          <w:rFonts w:ascii="Consolas" w:hAnsi="Consolas" w:cs="Consolas"/>
          <w:color w:val="0000FF"/>
          <w:kern w:val="0"/>
        </w:rPr>
        <w:t>ct.city</w:t>
      </w:r>
      <w:proofErr w:type="gramEnd"/>
      <w:r w:rsidRPr="00B04A67">
        <w:rPr>
          <w:rFonts w:ascii="Consolas" w:hAnsi="Consolas" w:cs="Consolas"/>
          <w:color w:val="0000FF"/>
          <w:kern w:val="0"/>
        </w:rPr>
        <w:t>_</w:t>
      </w:r>
      <w:proofErr w:type="gramStart"/>
      <w:r w:rsidRPr="00B04A67">
        <w:rPr>
          <w:rFonts w:ascii="Consolas" w:hAnsi="Consolas" w:cs="Consolas"/>
          <w:color w:val="0000FF"/>
          <w:kern w:val="0"/>
        </w:rPr>
        <w:t>name</w:t>
      </w:r>
      <w:proofErr w:type="spellEnd"/>
      <w:r w:rsidRPr="00B04A67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1B92D412" w14:textId="284B139F" w:rsidR="00B04A67" w:rsidRPr="00554494" w:rsidRDefault="00434F85" w:rsidP="00B04A6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33C7E92" wp14:editId="03BE5700">
            <wp:extent cx="4096322" cy="2486372"/>
            <wp:effectExtent l="0" t="0" r="0" b="9525"/>
            <wp:docPr id="1623799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9474" name="Picture 1623799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B86" w14:textId="77777777" w:rsidR="00B04A67" w:rsidRDefault="00B04A67" w:rsidP="00B04A67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6.</w:t>
      </w:r>
      <w:r w:rsidRPr="00B04A67">
        <w:rPr>
          <w:b/>
          <w:bCs/>
          <w:color w:val="0A2F41" w:themeColor="accent1" w:themeShade="80"/>
          <w:sz w:val="24"/>
          <w:szCs w:val="24"/>
        </w:rPr>
        <w:t>how many unique customers are there in each city who have purchased coffee product?</w:t>
      </w:r>
    </w:p>
    <w:p w14:paraId="09C55F22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name,count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>(distinct(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)) as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unique_cust</w:t>
      </w:r>
      <w:proofErr w:type="spellEnd"/>
    </w:p>
    <w:p w14:paraId="73DF404A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 FROM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city  as</w:t>
      </w:r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 ci</w:t>
      </w:r>
    </w:p>
    <w:p w14:paraId="56B245C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 LEFT JOIN customers as c</w:t>
      </w:r>
    </w:p>
    <w:p w14:paraId="102BB68B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</w:t>
      </w:r>
    </w:p>
    <w:p w14:paraId="78069E6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JOIN sales as s</w:t>
      </w:r>
    </w:p>
    <w:p w14:paraId="30F7C031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2B94EB7F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JOIN products as p</w:t>
      </w:r>
    </w:p>
    <w:p w14:paraId="0B1B3CDC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p.product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s.product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2EFA6F9B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WHERE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s.product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IN (1,2,3,4,5,6,7,8,9,10,11,12,13,14)</w:t>
      </w:r>
    </w:p>
    <w:p w14:paraId="486AAB81" w14:textId="77777777" w:rsid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name</w:t>
      </w:r>
      <w:proofErr w:type="spellEnd"/>
      <w:r w:rsidRPr="00434F85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0D97B972" w14:textId="69219554" w:rsidR="00B04A67" w:rsidRPr="00FC7737" w:rsidRDefault="00B04A67" w:rsidP="00434F85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1540DE34" w14:textId="635B5E25" w:rsidR="00B04A67" w:rsidRDefault="00434F85" w:rsidP="00434F85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3379EB0" wp14:editId="47CF9955">
            <wp:extent cx="2915057" cy="2476846"/>
            <wp:effectExtent l="0" t="0" r="0" b="0"/>
            <wp:docPr id="89898484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4034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829" w14:textId="45B43D3D" w:rsidR="00434F85" w:rsidRPr="00434F85" w:rsidRDefault="00434F85" w:rsidP="00B04A67">
      <w:pPr>
        <w:spacing w:after="0" w:line="360" w:lineRule="auto"/>
        <w:rPr>
          <w:b/>
          <w:bCs/>
          <w:color w:val="0A2F41" w:themeColor="accent1" w:themeShade="80"/>
          <w:sz w:val="24"/>
          <w:szCs w:val="24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</w:rPr>
        <w:t>7.</w:t>
      </w:r>
      <w:r w:rsidRPr="00434F85">
        <w:rPr>
          <w:b/>
          <w:bCs/>
          <w:color w:val="0A2F41" w:themeColor="accent1" w:themeShade="80"/>
          <w:sz w:val="24"/>
          <w:szCs w:val="24"/>
        </w:rPr>
        <w:t>calculate percentage growth in sales over different time periods by each city?</w:t>
      </w:r>
    </w:p>
    <w:p w14:paraId="375699C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lastRenderedPageBreak/>
        <w:t xml:space="preserve">WITH MONTHLY_SALES AS (SELECT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name,MONTH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>(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) as month,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YEAR(</w:t>
      </w:r>
      <w:proofErr w:type="spellStart"/>
      <w:proofErr w:type="gramEnd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year,sum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s.total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total_sales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FROM sales as s</w:t>
      </w:r>
    </w:p>
    <w:p w14:paraId="10563A3E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JOIN customers as c</w:t>
      </w:r>
    </w:p>
    <w:p w14:paraId="570512EC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c.customer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s.customer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78B3BCA0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JOIN city as ci</w:t>
      </w:r>
    </w:p>
    <w:p w14:paraId="22583E9D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ON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  <w:r w:rsidRPr="00434F85">
        <w:rPr>
          <w:rFonts w:ascii="Consolas" w:hAnsi="Consolas" w:cs="Consolas"/>
          <w:color w:val="0000FF"/>
          <w:kern w:val="0"/>
        </w:rPr>
        <w:t>=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_id</w:t>
      </w:r>
      <w:proofErr w:type="spellEnd"/>
    </w:p>
    <w:p w14:paraId="2E66C382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name,MONTH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>(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),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YEAR(</w:t>
      </w:r>
      <w:proofErr w:type="spellStart"/>
      <w:proofErr w:type="gramEnd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r w:rsidRPr="00434F85">
        <w:rPr>
          <w:rFonts w:ascii="Consolas" w:hAnsi="Consolas" w:cs="Consolas"/>
          <w:color w:val="0000FF"/>
          <w:kern w:val="0"/>
        </w:rPr>
        <w:t>)</w:t>
      </w:r>
    </w:p>
    <w:p w14:paraId="37672E1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ci.city</w:t>
      </w:r>
      <w:proofErr w:type="gramEnd"/>
      <w:r w:rsidRPr="00434F85">
        <w:rPr>
          <w:rFonts w:ascii="Consolas" w:hAnsi="Consolas" w:cs="Consolas"/>
          <w:color w:val="0000FF"/>
          <w:kern w:val="0"/>
        </w:rPr>
        <w:t>_name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YEAR(</w:t>
      </w:r>
      <w:proofErr w:type="spellStart"/>
      <w:proofErr w:type="gramEnd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proofErr w:type="gramStart"/>
      <w:r w:rsidRPr="00434F85">
        <w:rPr>
          <w:rFonts w:ascii="Consolas" w:hAnsi="Consolas" w:cs="Consolas"/>
          <w:color w:val="0000FF"/>
          <w:kern w:val="0"/>
        </w:rPr>
        <w:t>),MONTH</w:t>
      </w:r>
      <w:proofErr w:type="gramEnd"/>
      <w:r w:rsidRPr="00434F85">
        <w:rPr>
          <w:rFonts w:ascii="Consolas" w:hAnsi="Consolas" w:cs="Consolas"/>
          <w:color w:val="0000FF"/>
          <w:kern w:val="0"/>
        </w:rPr>
        <w:t>(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sale_date</w:t>
      </w:r>
      <w:proofErr w:type="spellEnd"/>
      <w:r w:rsidRPr="00434F85">
        <w:rPr>
          <w:rFonts w:ascii="Consolas" w:hAnsi="Consolas" w:cs="Consolas"/>
          <w:color w:val="0000FF"/>
          <w:kern w:val="0"/>
        </w:rPr>
        <w:t>) ASC</w:t>
      </w:r>
    </w:p>
    <w:p w14:paraId="0C5FF65C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),</w:t>
      </w:r>
    </w:p>
    <w:p w14:paraId="587ADE45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growth_ratio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AS (</w:t>
      </w:r>
    </w:p>
    <w:p w14:paraId="7CADD56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SELECT</w:t>
      </w:r>
    </w:p>
    <w:p w14:paraId="33E0D68A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city_name</w:t>
      </w:r>
      <w:proofErr w:type="spellEnd"/>
      <w:r w:rsidRPr="00434F85">
        <w:rPr>
          <w:rFonts w:ascii="Consolas" w:hAnsi="Consolas" w:cs="Consolas"/>
          <w:color w:val="0000FF"/>
          <w:kern w:val="0"/>
        </w:rPr>
        <w:t>,</w:t>
      </w:r>
    </w:p>
    <w:p w14:paraId="53934B5E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month,</w:t>
      </w:r>
    </w:p>
    <w:p w14:paraId="54BF29D1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year,</w:t>
      </w:r>
    </w:p>
    <w:p w14:paraId="44B41A81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total_sales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cr_month_sales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>,</w:t>
      </w:r>
    </w:p>
    <w:p w14:paraId="4C69B010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434F85">
        <w:rPr>
          <w:rFonts w:ascii="Consolas" w:hAnsi="Consolas" w:cs="Consolas"/>
          <w:color w:val="0000FF"/>
          <w:kern w:val="0"/>
        </w:rPr>
        <w:t>LAG(</w:t>
      </w:r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total_sales,1)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OVER(</w:t>
      </w:r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PARTITION BY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city_name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ORDER BY </w:t>
      </w:r>
      <w:proofErr w:type="spellStart"/>
      <w:proofErr w:type="gramStart"/>
      <w:r w:rsidRPr="00434F85">
        <w:rPr>
          <w:rFonts w:ascii="Consolas" w:hAnsi="Consolas" w:cs="Consolas"/>
          <w:color w:val="0000FF"/>
          <w:kern w:val="0"/>
        </w:rPr>
        <w:t>year,month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last_month_sales</w:t>
      </w:r>
      <w:proofErr w:type="spellEnd"/>
    </w:p>
    <w:p w14:paraId="0D94308E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FROM MONTHLY_SALES)</w:t>
      </w:r>
    </w:p>
    <w:p w14:paraId="091769CB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SELECT </w:t>
      </w:r>
    </w:p>
    <w:p w14:paraId="624238AE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city_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name,month</w:t>
      </w:r>
      <w:proofErr w:type="spellEnd"/>
      <w:proofErr w:type="gramEnd"/>
      <w:r w:rsidRPr="00434F85">
        <w:rPr>
          <w:rFonts w:ascii="Consolas" w:hAnsi="Consolas" w:cs="Consolas"/>
          <w:color w:val="0000FF"/>
          <w:kern w:val="0"/>
        </w:rPr>
        <w:t>,</w:t>
      </w:r>
    </w:p>
    <w:p w14:paraId="2185644C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year,</w:t>
      </w:r>
    </w:p>
    <w:p w14:paraId="15657F78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cr_month_sales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>,</w:t>
      </w:r>
    </w:p>
    <w:p w14:paraId="71D7D97C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434F85">
        <w:rPr>
          <w:rFonts w:ascii="Consolas" w:hAnsi="Consolas" w:cs="Consolas"/>
          <w:color w:val="0000FF"/>
          <w:kern w:val="0"/>
        </w:rPr>
        <w:t>last_month_sales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>,</w:t>
      </w:r>
    </w:p>
    <w:p w14:paraId="00BF6169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>ROUND((cr_month_sales-last_month_sales)/last_month_sales*100,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2)as</w:t>
      </w:r>
      <w:proofErr w:type="gramEnd"/>
      <w:r w:rsidRPr="00434F85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growth_ratio</w:t>
      </w:r>
      <w:proofErr w:type="spellEnd"/>
    </w:p>
    <w:p w14:paraId="4908BA42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EDE49E5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434F85">
        <w:rPr>
          <w:rFonts w:ascii="Consolas" w:hAnsi="Consolas" w:cs="Consolas"/>
          <w:color w:val="0000FF"/>
          <w:kern w:val="0"/>
        </w:rPr>
        <w:t xml:space="preserve">FROM 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growth</w:t>
      </w:r>
      <w:proofErr w:type="gramEnd"/>
      <w:r w:rsidRPr="00434F85">
        <w:rPr>
          <w:rFonts w:ascii="Consolas" w:hAnsi="Consolas" w:cs="Consolas"/>
          <w:color w:val="0000FF"/>
          <w:kern w:val="0"/>
        </w:rPr>
        <w:t>_ratio</w:t>
      </w:r>
      <w:proofErr w:type="spellEnd"/>
    </w:p>
    <w:p w14:paraId="60C5CC47" w14:textId="77777777" w:rsidR="00434F85" w:rsidRPr="00434F85" w:rsidRDefault="00434F85" w:rsidP="00434F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34F85">
        <w:rPr>
          <w:rFonts w:ascii="Consolas" w:hAnsi="Consolas" w:cs="Consolas"/>
          <w:color w:val="0000FF"/>
          <w:kern w:val="0"/>
        </w:rPr>
        <w:t xml:space="preserve">WHERE </w:t>
      </w:r>
      <w:proofErr w:type="spellStart"/>
      <w:r w:rsidRPr="00434F85">
        <w:rPr>
          <w:rFonts w:ascii="Consolas" w:hAnsi="Consolas" w:cs="Consolas"/>
          <w:color w:val="0000FF"/>
          <w:kern w:val="0"/>
        </w:rPr>
        <w:t>last_month_sales</w:t>
      </w:r>
      <w:proofErr w:type="spellEnd"/>
      <w:r w:rsidRPr="00434F85">
        <w:rPr>
          <w:rFonts w:ascii="Consolas" w:hAnsi="Consolas" w:cs="Consolas"/>
          <w:color w:val="0000FF"/>
          <w:kern w:val="0"/>
        </w:rPr>
        <w:t xml:space="preserve"> IS NOT </w:t>
      </w:r>
      <w:proofErr w:type="gramStart"/>
      <w:r w:rsidRPr="00434F85">
        <w:rPr>
          <w:rFonts w:ascii="Consolas" w:hAnsi="Consolas" w:cs="Consolas"/>
          <w:color w:val="0000FF"/>
          <w:kern w:val="0"/>
        </w:rPr>
        <w:t>NULL;</w:t>
      </w:r>
      <w:proofErr w:type="gramEnd"/>
    </w:p>
    <w:p w14:paraId="1CBD1FE7" w14:textId="77777777" w:rsidR="00B04A67" w:rsidRDefault="00B04A67" w:rsidP="00B04A67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2ECDC915" w14:textId="03DFA23A" w:rsidR="00434F85" w:rsidRPr="00B908E3" w:rsidRDefault="00434F85" w:rsidP="00B04A67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355F3A93" wp14:editId="2345A9D7">
            <wp:extent cx="5731510" cy="2392045"/>
            <wp:effectExtent l="0" t="0" r="2540" b="8255"/>
            <wp:docPr id="18544065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652" name="Picture 9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A914" w14:textId="429168EF" w:rsidR="00B04A67" w:rsidRDefault="00B04A67" w:rsidP="00B04A6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23153DE" w14:textId="77777777" w:rsidR="00B04A67" w:rsidRDefault="00B04A67"/>
    <w:sectPr w:rsidR="00B0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2E34"/>
    <w:multiLevelType w:val="multilevel"/>
    <w:tmpl w:val="8C1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A4C48"/>
    <w:multiLevelType w:val="multilevel"/>
    <w:tmpl w:val="67D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F07A1"/>
    <w:multiLevelType w:val="multilevel"/>
    <w:tmpl w:val="C70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07649">
    <w:abstractNumId w:val="1"/>
  </w:num>
  <w:num w:numId="2" w16cid:durableId="1093818799">
    <w:abstractNumId w:val="0"/>
  </w:num>
  <w:num w:numId="3" w16cid:durableId="51152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7"/>
    <w:rsid w:val="00373BB7"/>
    <w:rsid w:val="00434F85"/>
    <w:rsid w:val="00B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047"/>
  <w15:chartTrackingRefBased/>
  <w15:docId w15:val="{927B9EC0-AE9B-4F6D-A054-E65C4655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A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A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A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A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A6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A6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A6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A6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A6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A6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A6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04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1</cp:revision>
  <dcterms:created xsi:type="dcterms:W3CDTF">2025-04-15T13:55:00Z</dcterms:created>
  <dcterms:modified xsi:type="dcterms:W3CDTF">2025-04-15T14:11:00Z</dcterms:modified>
</cp:coreProperties>
</file>