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9543" w14:textId="57BB1511" w:rsidR="00E838F8" w:rsidRDefault="0001490D" w:rsidP="0001490D">
      <w:pPr>
        <w:pStyle w:val="Heading1"/>
        <w:jc w:val="center"/>
      </w:pPr>
      <w:r w:rsidRPr="0001490D">
        <w:t>Password Education Simulation Web Application</w:t>
      </w:r>
    </w:p>
    <w:p w14:paraId="3F241540" w14:textId="66501D8D" w:rsidR="0001490D" w:rsidRDefault="0001490D" w:rsidP="0001490D"/>
    <w:p w14:paraId="21DBD236" w14:textId="426DD2FD" w:rsidR="0001490D" w:rsidRDefault="0001490D" w:rsidP="0001490D">
      <w:pPr>
        <w:pStyle w:val="ListParagraph"/>
        <w:numPr>
          <w:ilvl w:val="0"/>
          <w:numId w:val="1"/>
        </w:numPr>
      </w:pPr>
      <w:r>
        <w:t>The requirements is to have 2 HTML pages</w:t>
      </w:r>
      <w:r w:rsidR="00DF440B">
        <w:t xml:space="preserve"> – use </w:t>
      </w:r>
      <w:proofErr w:type="spellStart"/>
      <w:r w:rsidR="00DF440B" w:rsidRPr="00CF4FA3">
        <w:rPr>
          <w:b/>
          <w:bCs/>
        </w:rPr>
        <w:t>Login.psd</w:t>
      </w:r>
      <w:proofErr w:type="spellEnd"/>
      <w:r w:rsidR="00DF440B">
        <w:t xml:space="preserve"> as reference</w:t>
      </w:r>
    </w:p>
    <w:p w14:paraId="525BB263" w14:textId="56A4BD0C" w:rsidR="0001490D" w:rsidRDefault="0001490D" w:rsidP="0001490D">
      <w:pPr>
        <w:pStyle w:val="ListParagraph"/>
        <w:numPr>
          <w:ilvl w:val="1"/>
          <w:numId w:val="1"/>
        </w:numPr>
      </w:pPr>
      <w:r>
        <w:t xml:space="preserve">First page will have a list of links – use bootstrap and refer to this examples </w:t>
      </w:r>
      <w:hyperlink r:id="rId5" w:history="1">
        <w:r>
          <w:rPr>
            <w:rStyle w:val="Hyperlink"/>
          </w:rPr>
          <w:t>https://getbootstrap.com/docs/4.0/components/list-group/</w:t>
        </w:r>
      </w:hyperlink>
      <w:r w:rsidR="00DF440B">
        <w:t>. Each link represents different type (Facebook, Twitter, PayPal) – can be Just text</w:t>
      </w:r>
    </w:p>
    <w:p w14:paraId="708080E4" w14:textId="75F627B3" w:rsidR="00DF440B" w:rsidRDefault="00DF440B" w:rsidP="0001490D">
      <w:pPr>
        <w:pStyle w:val="ListParagraph"/>
        <w:numPr>
          <w:ilvl w:val="1"/>
          <w:numId w:val="1"/>
        </w:numPr>
      </w:pPr>
      <w:r>
        <w:t xml:space="preserve">Second page is Login screen with input fields (Username, Password) – Use </w:t>
      </w:r>
      <w:proofErr w:type="spellStart"/>
      <w:r w:rsidRPr="00CF4FA3">
        <w:rPr>
          <w:b/>
          <w:bCs/>
        </w:rPr>
        <w:t>Login.psd</w:t>
      </w:r>
      <w:proofErr w:type="spellEnd"/>
      <w:r>
        <w:t xml:space="preserve"> to build the HTML</w:t>
      </w:r>
    </w:p>
    <w:p w14:paraId="2391C6E7" w14:textId="77777777" w:rsidR="00491D91" w:rsidRDefault="00DF440B" w:rsidP="00491D91">
      <w:pPr>
        <w:pStyle w:val="ListParagraph"/>
        <w:numPr>
          <w:ilvl w:val="1"/>
          <w:numId w:val="1"/>
        </w:numPr>
      </w:pPr>
      <w:r>
        <w:t>Download logos from the Facebook, Twitter and PayPal websites to be used on Login page</w:t>
      </w:r>
    </w:p>
    <w:p w14:paraId="12C085F8" w14:textId="1D3C0B7F" w:rsidR="00DF440B" w:rsidRDefault="00DF440B" w:rsidP="00491D91">
      <w:pPr>
        <w:pStyle w:val="ListParagraph"/>
        <w:numPr>
          <w:ilvl w:val="0"/>
          <w:numId w:val="1"/>
        </w:numPr>
      </w:pPr>
      <w:r>
        <w:t>Once user clicks on First page for example on Facebook link.</w:t>
      </w:r>
    </w:p>
    <w:p w14:paraId="236EE5A3" w14:textId="4E21E072" w:rsidR="00DF440B" w:rsidRDefault="00DF440B" w:rsidP="00DF440B">
      <w:pPr>
        <w:pStyle w:val="ListParagraph"/>
        <w:numPr>
          <w:ilvl w:val="1"/>
          <w:numId w:val="2"/>
        </w:numPr>
      </w:pPr>
      <w:r>
        <w:t>Then user must be taken to Login page and Facebook logo should be show</w:t>
      </w:r>
    </w:p>
    <w:p w14:paraId="0F6F5A18" w14:textId="396997EC" w:rsidR="00DF440B" w:rsidRDefault="00DF440B" w:rsidP="00DF440B">
      <w:pPr>
        <w:pStyle w:val="ListParagraph"/>
        <w:numPr>
          <w:ilvl w:val="1"/>
          <w:numId w:val="2"/>
        </w:numPr>
      </w:pPr>
      <w:r>
        <w:t>Same for Twitter and PayPal, the correct logo should be shown on Login screen once link clicked on First page</w:t>
      </w:r>
    </w:p>
    <w:p w14:paraId="22F61DD1" w14:textId="413DD002" w:rsidR="00DF440B" w:rsidRDefault="00CF4FA3" w:rsidP="00DF440B">
      <w:pPr>
        <w:pStyle w:val="ListParagraph"/>
        <w:numPr>
          <w:ilvl w:val="0"/>
          <w:numId w:val="2"/>
        </w:numPr>
      </w:pPr>
      <w:r>
        <w:t xml:space="preserve">When user enters Username and Password the code should be able to validate the details are correct – use </w:t>
      </w:r>
      <w:proofErr w:type="spellStart"/>
      <w:r w:rsidRPr="00CF4FA3">
        <w:rPr>
          <w:b/>
          <w:bCs/>
        </w:rPr>
        <w:t>data.json</w:t>
      </w:r>
      <w:proofErr w:type="spellEnd"/>
      <w:r w:rsidRPr="00CF4FA3">
        <w:rPr>
          <w:b/>
          <w:bCs/>
        </w:rPr>
        <w:t xml:space="preserve"> </w:t>
      </w:r>
      <w:r>
        <w:t>file to validate credentials</w:t>
      </w:r>
      <w:r w:rsidR="00491D91">
        <w:t xml:space="preserve"> against</w:t>
      </w:r>
    </w:p>
    <w:p w14:paraId="7084BCC8" w14:textId="3E75D019" w:rsidR="00CF4FA3" w:rsidRDefault="00CF4FA3" w:rsidP="00CF4FA3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>, jQuery or anything else you prefer to use</w:t>
      </w:r>
      <w:bookmarkStart w:id="0" w:name="_GoBack"/>
      <w:bookmarkEnd w:id="0"/>
    </w:p>
    <w:p w14:paraId="0B43E00C" w14:textId="2635BD6D" w:rsidR="00CF4FA3" w:rsidRDefault="00CF4FA3" w:rsidP="00CF4FA3">
      <w:pPr>
        <w:pStyle w:val="ListParagraph"/>
        <w:numPr>
          <w:ilvl w:val="1"/>
          <w:numId w:val="2"/>
        </w:numPr>
      </w:pPr>
      <w:r>
        <w:t xml:space="preserve"> When “Login” clicked the validation should check if Username and Password have been provided</w:t>
      </w:r>
    </w:p>
    <w:p w14:paraId="76B0D849" w14:textId="3A3D9C81" w:rsidR="00CF4FA3" w:rsidRDefault="00CF4FA3" w:rsidP="00CF4FA3">
      <w:pPr>
        <w:pStyle w:val="ListParagraph"/>
        <w:numPr>
          <w:ilvl w:val="1"/>
          <w:numId w:val="2"/>
        </w:numPr>
      </w:pPr>
      <w:r>
        <w:t xml:space="preserve">Then read the credentials from </w:t>
      </w:r>
      <w:proofErr w:type="spellStart"/>
      <w:r w:rsidRPr="00CF4FA3">
        <w:rPr>
          <w:b/>
          <w:bCs/>
        </w:rPr>
        <w:t>data.json</w:t>
      </w:r>
      <w:proofErr w:type="spellEnd"/>
      <w:r>
        <w:t xml:space="preserve"> file and validate Username and Password are equals with one provided by user</w:t>
      </w:r>
    </w:p>
    <w:p w14:paraId="68A9D2E8" w14:textId="4F3F8EEA" w:rsidR="00CF4FA3" w:rsidRDefault="00CF4FA3" w:rsidP="00CF4FA3">
      <w:pPr>
        <w:pStyle w:val="ListParagraph"/>
        <w:numPr>
          <w:ilvl w:val="1"/>
          <w:numId w:val="2"/>
        </w:numPr>
      </w:pPr>
      <w:r>
        <w:t>The validation need to be done against correct Type of login attempt (Facebook, Twitter or PayPal)</w:t>
      </w:r>
    </w:p>
    <w:p w14:paraId="545A9587" w14:textId="74B02EDB" w:rsidR="00CF4FA3" w:rsidRDefault="00CF4FA3" w:rsidP="00CF4FA3">
      <w:pPr>
        <w:pStyle w:val="ListParagraph"/>
        <w:numPr>
          <w:ilvl w:val="1"/>
          <w:numId w:val="2"/>
        </w:numPr>
      </w:pPr>
      <w:r>
        <w:t xml:space="preserve">If Username and Password match to the ones in </w:t>
      </w:r>
      <w:proofErr w:type="spellStart"/>
      <w:r>
        <w:t>data.json</w:t>
      </w:r>
      <w:proofErr w:type="spellEnd"/>
      <w:r>
        <w:t xml:space="preserve"> file then show Popup with success login message</w:t>
      </w:r>
    </w:p>
    <w:p w14:paraId="107CA058" w14:textId="1C01E51C" w:rsidR="00CF4FA3" w:rsidRDefault="00CF4FA3" w:rsidP="00CF4FA3">
      <w:pPr>
        <w:pStyle w:val="ListParagraph"/>
        <w:numPr>
          <w:ilvl w:val="1"/>
          <w:numId w:val="2"/>
        </w:numPr>
      </w:pPr>
      <w:r>
        <w:t xml:space="preserve">If Username and Password </w:t>
      </w:r>
      <w:r w:rsidRPr="00CF4FA3">
        <w:rPr>
          <w:b/>
          <w:bCs/>
        </w:rPr>
        <w:t>DO NOT</w:t>
      </w:r>
      <w:r>
        <w:t xml:space="preserve"> match to the ones in </w:t>
      </w:r>
      <w:proofErr w:type="spellStart"/>
      <w:r>
        <w:t>data.json</w:t>
      </w:r>
      <w:proofErr w:type="spellEnd"/>
      <w:r>
        <w:t xml:space="preserve"> file then show Popup with failure login message</w:t>
      </w:r>
    </w:p>
    <w:p w14:paraId="594F1C59" w14:textId="18201C79" w:rsidR="00CF4FA3" w:rsidRPr="0001490D" w:rsidRDefault="00CF4FA3" w:rsidP="00CF4FA3">
      <w:pPr>
        <w:pStyle w:val="ListParagraph"/>
        <w:ind w:left="1440"/>
      </w:pPr>
    </w:p>
    <w:sectPr w:rsidR="00CF4FA3" w:rsidRPr="0001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A0C48"/>
    <w:multiLevelType w:val="hybridMultilevel"/>
    <w:tmpl w:val="96AE36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92EB6"/>
    <w:multiLevelType w:val="hybridMultilevel"/>
    <w:tmpl w:val="F0D26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7"/>
    <w:rsid w:val="0001490D"/>
    <w:rsid w:val="00491D91"/>
    <w:rsid w:val="007E1737"/>
    <w:rsid w:val="00CF4FA3"/>
    <w:rsid w:val="00DF440B"/>
    <w:rsid w:val="00E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7A0"/>
  <w15:chartTrackingRefBased/>
  <w15:docId w15:val="{56D13320-39F3-4F57-83A1-14C9E1E4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components/list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Chtcherbakov</dc:creator>
  <cp:keywords/>
  <dc:description/>
  <cp:lastModifiedBy>Sergey Chtcherbakov</cp:lastModifiedBy>
  <cp:revision>3</cp:revision>
  <dcterms:created xsi:type="dcterms:W3CDTF">2020-01-26T00:23:00Z</dcterms:created>
  <dcterms:modified xsi:type="dcterms:W3CDTF">2020-01-28T03:55:00Z</dcterms:modified>
</cp:coreProperties>
</file>