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50" w:rsidRDefault="005A5AFB" w:rsidP="00B75750">
      <w:pPr>
        <w:pStyle w:val="a4"/>
      </w:pP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Шановний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клієнте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 w:rsidR="0097357E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123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Насамперед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висловлюємо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Вам свою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вдячність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довіру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компанії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!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містить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Ваш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annartstudio.com.ua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Будь ласка, прочитайте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повністю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роздрукуйте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збережіть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текст.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приносила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задоволення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Коректна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при правах 755 на папки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644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встановлюйте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права 777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666 на папки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Моніторинг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навантаження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сервер,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вибір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версії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http://uahosting.com.ua/cloudlinux.php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для того,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адмін-частині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виконувались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автоматично: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http://uahosting.com.ua/forum/index.php?showtopic=483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хостинг-акаунтом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http://uahosting.com.ua/forum/index.php?showtopic=5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Функціонування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доменних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імен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http://uahosting.com.ua/forum/index.php?showtopic=6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&gt;&gt; ФТП: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8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http://uahosting.com.ua/forum/index.php?showtopic=42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9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http://uahosting.com.ua/forum/index.php?showtopic=43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Аккаунт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аккаунту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сервері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Доменне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ім'я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IP Адреса : 213.239.207.89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Доступ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без домена: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0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http://213.239.207.89/~igor0580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lastRenderedPageBreak/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https://annartstudio.com.ua:2083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сертифікат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тому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будете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бачити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попередження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підписаний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сертифікат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виключення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FTP-сервер: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ftp.annartstudio.com.ua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Режим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ФТП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клієнті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Активний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ФТП: igor0580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Пароль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ФТП: 4SdUBW20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html-сторінки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завантажувати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папку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public_html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POP3 Сервер 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mail.annartstudio.com.ua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SMTP Сервер 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mail.annartstudio.com.ua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WEB-пошта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2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http://annartstudio.com.ua:2095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&gt;&gt; DNS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сервери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NameServer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 ns3.uahosting.eu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Secondary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NameServer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: ns4.uahosting.eu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переносі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домену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нього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DNS-сервера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вищевказані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Вас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немає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доменами,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попросіть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реєстратора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заміна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DNS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виконується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протягом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48 годин.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отримання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Додержуйтеся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інструкцій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нижче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Вашу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Управління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hyperlink r:id="rId13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http://annartstudio.com.ua:2082/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Пароль.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Нажміть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потім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Видалити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скриньки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яку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хочете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anton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webmaster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але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адресу) та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пароль доступу.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Вкажіть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дискову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квоту,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Вашу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Bat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Outlook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переконайтесь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налаштуваннях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увімкнена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SMTP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авторизація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можете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надіслати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стандартний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25 порт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спробуйте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587 порт.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Веб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Інтерфейс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http://annartstudio.com.ua:2095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поштової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скриньки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виконання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Ваших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то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Додержуйтеся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інструкцій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нижче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Вашу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hyperlink r:id="rId1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http://annartstudio.com.ua:2082/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Пароль.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посилання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графу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UserName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введіть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логін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 у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Password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- пароль,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поряд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полем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навпроти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базу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відкрити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натисніть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User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Db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вказуйте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як Хост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підключення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Підтримка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UAhosting.com.ua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намагається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Вашу роботу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службою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найбільш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продуктивною, оперативною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приємною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заощадити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наш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загальний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час.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звернення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вказуйте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номер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головний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домен. При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технічних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питаннях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в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Форма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зворотного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зв'язку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контакти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http://uahosting.com.ua/contacts.php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Форум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http://uahosting.com.ua/forum/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Публічна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оферта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послуги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хостингу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8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http://uahosting.com.ua/oferta1.php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Публічна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оферта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послуги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делегування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доменного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імені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19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http://uahosting.com.ua/oferta2.php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можете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знайти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нас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соціальних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мережах:</w:t>
      </w:r>
      <w:r>
        <w:rPr>
          <w:rFonts w:ascii="Arial" w:hAnsi="Arial" w:cs="Arial"/>
          <w:color w:val="000000"/>
          <w:sz w:val="28"/>
          <w:szCs w:val="28"/>
        </w:rPr>
        <w:br/>
      </w:r>
      <w:hyperlink r:id="rId20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http://www.facebook.com/UAhosting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hyperlink r:id="rId21" w:anchor="!/uahosting_ua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https://twitter.com/#!/uahosting_ua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hyperlink r:id="rId22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https://plus.google.com/u/1/112136674784287094596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6. Як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розкрутити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покращити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позиції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пошукових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системах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того, як сайт буде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подумати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збільшення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відвідуваності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розкрутку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 Ось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декілька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порад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зайняти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вищі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позиції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пошукових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системах.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Обов'язково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зареєструйте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наступних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каталогах: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1.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3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http://www.dmoz.org/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увійдіть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розділу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World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потім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виберіть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мову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є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основною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знайдіть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більш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відповідну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директорію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піддиректорію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вибраній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директорії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доступна по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кнопці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URL"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верхньому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меню.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2.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4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http://yaca.yandex.ru/</w:t>
        </w:r>
      </w:hyperlink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безкоштовна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некомерційних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платна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реєстрація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комерційних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Розмістіть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оголошення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сайт,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зареєструйте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російських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каталогах,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перелік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наведено за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адресою</w:t>
      </w:r>
      <w:hyperlink r:id="rId25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</w:t>
        </w:r>
        <w:proofErr w:type="spellEnd"/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://pramen.com.ua/ua/</w:t>
        </w:r>
      </w:hyperlink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допоможуть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зростанні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популярності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мережі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Інтернет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7.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Довідкова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інформація</w:t>
      </w:r>
      <w:proofErr w:type="spellEnd"/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-------------------------------------------------------------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білінг-панелі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періодично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користуйтесь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функцією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пароля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забувайте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пароль до сайту час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часу.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На Вашу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e-mail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адресу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надходити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новини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події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партнерській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служби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підтримки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бажаєте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отримувати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повідомлення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відпишіться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них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білінг-панелі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Ми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радимо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називати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іншими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символами,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ніж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латинськими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кирилицею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також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назвах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спеціальні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в т.ч.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пробіл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призвести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некоректної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роботи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випадках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зв'язку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встановленими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правилами для модуля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mod_security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можлива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некоректна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робота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. Будь ласка,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звертайтеся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 нас в тому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 Вас не буде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працювати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частина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передаватися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запити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між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сторінками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підвищення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рівня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безпеки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збереження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своєму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рекомендуємо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останні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версії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скриптів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проводити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регулярне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персональному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комп'ютері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ліцензійний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антивірус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Якомога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частіше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змінювати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паролі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доступу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панель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сайтом,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пошту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створюючи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унікальними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складними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4.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у себе на ПК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хоча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проводимо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регулярне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краще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додатково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підстрахуватися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).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5.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Якщо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сайті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використовуються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нетипові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англійської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російської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української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абетки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деякі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літери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польського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або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італійського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алфавіту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специфічні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- автоматично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створені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можуть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містити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цих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символів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замість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них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архіві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будуть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знаки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питань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(?). Тому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самостійно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кожного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такими символами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робити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резервну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через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додаток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phpMyAdmin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панелі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керування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cPanel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зберігати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копії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бази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даних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своєму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комп'ютері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6. 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випадку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встановлення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CMS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радимо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встановити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плагін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better-wp-security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налаштувати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оптимальний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захист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Вашого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сайту.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--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З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повагою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Веб-хостинг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провайдер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UAhosting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/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6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http://uahosting.com.ua/</w:t>
        </w:r>
      </w:hyperlink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</w:pPr>
    </w:p>
    <w:p w:rsidR="0013289C" w:rsidRDefault="0013289C" w:rsidP="00B75750">
      <w:pPr>
        <w:pStyle w:val="a4"/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3289C" w:rsidRDefault="0013289C" w:rsidP="00B75750">
      <w:pPr>
        <w:pStyle w:val="a4"/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3289C" w:rsidRPr="00B75750" w:rsidRDefault="0013289C" w:rsidP="00B75750">
      <w:pPr>
        <w:pStyle w:val="a4"/>
        <w:rPr>
          <w:sz w:val="28"/>
          <w:szCs w:val="28"/>
          <w:lang w:val="uk-UA"/>
        </w:rPr>
      </w:pP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Доступ у Систему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білінга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Вам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вже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відкрито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для входу в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акаунт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використовуйте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наступні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дані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Вхід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hyperlink r:id="rId27" w:tgtFrame="_blank" w:history="1">
        <w:r>
          <w:rPr>
            <w:rStyle w:val="a5"/>
            <w:rFonts w:ascii="Arial" w:hAnsi="Arial" w:cs="Arial"/>
            <w:color w:val="0077CC"/>
            <w:sz w:val="28"/>
            <w:szCs w:val="28"/>
            <w:shd w:val="clear" w:color="auto" w:fill="FFFFFF"/>
          </w:rPr>
          <w:t>https://uahosting.com.ua/billing/billing.php</w:t>
        </w:r>
      </w:hyperlink>
      <w:r>
        <w:rPr>
          <w:rFonts w:ascii="Arial" w:hAnsi="Arial" w:cs="Arial"/>
          <w:color w:val="000000"/>
          <w:sz w:val="28"/>
          <w:szCs w:val="28"/>
        </w:rPr>
        <w:br/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Ім'я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користучава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: igor0730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Пароль: igor1992opolon</w:t>
      </w:r>
    </w:p>
    <w:sectPr w:rsidR="0013289C" w:rsidRPr="00B75750" w:rsidSect="00F05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B75750"/>
    <w:rsid w:val="000277A9"/>
    <w:rsid w:val="0013289C"/>
    <w:rsid w:val="00260AA1"/>
    <w:rsid w:val="00281C8D"/>
    <w:rsid w:val="00352F63"/>
    <w:rsid w:val="005A5AFB"/>
    <w:rsid w:val="0071294B"/>
    <w:rsid w:val="0097357E"/>
    <w:rsid w:val="00A37C7E"/>
    <w:rsid w:val="00B47DF3"/>
    <w:rsid w:val="00B75750"/>
    <w:rsid w:val="00BD3548"/>
    <w:rsid w:val="00C30A03"/>
    <w:rsid w:val="00F05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6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5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75750"/>
    <w:pPr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5A5AFB"/>
    <w:rPr>
      <w:color w:val="0000FF"/>
      <w:u w:val="single"/>
    </w:rPr>
  </w:style>
  <w:style w:type="character" w:customStyle="1" w:styleId="apple-converted-space">
    <w:name w:val="apple-converted-space"/>
    <w:basedOn w:val="a0"/>
    <w:rsid w:val="005A5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hosting.com.ua/forum/index.php?showtopic=42" TargetMode="External"/><Relationship Id="rId13" Type="http://schemas.openxmlformats.org/officeDocument/2006/relationships/hyperlink" Target="http://annartstudio.com.ua:2082/" TargetMode="External"/><Relationship Id="rId18" Type="http://schemas.openxmlformats.org/officeDocument/2006/relationships/hyperlink" Target="http://uahosting.com.ua/oferta1.php" TargetMode="External"/><Relationship Id="rId26" Type="http://schemas.openxmlformats.org/officeDocument/2006/relationships/hyperlink" Target="http://uahosting.com.ua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witter.com/" TargetMode="External"/><Relationship Id="rId7" Type="http://schemas.openxmlformats.org/officeDocument/2006/relationships/hyperlink" Target="http://uahosting.com.ua/forum/index.php?showtopic=6" TargetMode="External"/><Relationship Id="rId12" Type="http://schemas.openxmlformats.org/officeDocument/2006/relationships/hyperlink" Target="http://annartstudio.com.ua:2095/" TargetMode="External"/><Relationship Id="rId17" Type="http://schemas.openxmlformats.org/officeDocument/2006/relationships/hyperlink" Target="http://uahosting.com.ua/forum/" TargetMode="External"/><Relationship Id="rId25" Type="http://schemas.openxmlformats.org/officeDocument/2006/relationships/hyperlink" Target="http://pramen.com.ua/u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ahosting.com.ua/contacts.php" TargetMode="External"/><Relationship Id="rId20" Type="http://schemas.openxmlformats.org/officeDocument/2006/relationships/hyperlink" Target="http://www.facebook.com/UAhosti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uahosting.com.ua/forum/index.php?showtopic=5" TargetMode="External"/><Relationship Id="rId11" Type="http://schemas.openxmlformats.org/officeDocument/2006/relationships/hyperlink" Target="https://annartstudio.com.ua:2083/" TargetMode="External"/><Relationship Id="rId24" Type="http://schemas.openxmlformats.org/officeDocument/2006/relationships/hyperlink" Target="http://yaca.yandex.ru/" TargetMode="External"/><Relationship Id="rId5" Type="http://schemas.openxmlformats.org/officeDocument/2006/relationships/hyperlink" Target="http://uahosting.com.ua/forum/index.php?showtopic=483" TargetMode="External"/><Relationship Id="rId15" Type="http://schemas.openxmlformats.org/officeDocument/2006/relationships/hyperlink" Target="http://annartstudio.com.ua:2082/" TargetMode="External"/><Relationship Id="rId23" Type="http://schemas.openxmlformats.org/officeDocument/2006/relationships/hyperlink" Target="http://www.dmoz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213.239.207.89/~igor0580" TargetMode="External"/><Relationship Id="rId19" Type="http://schemas.openxmlformats.org/officeDocument/2006/relationships/hyperlink" Target="http://uahosting.com.ua/oferta2.php" TargetMode="External"/><Relationship Id="rId4" Type="http://schemas.openxmlformats.org/officeDocument/2006/relationships/hyperlink" Target="http://uahosting.com.ua/cloudlinux.php" TargetMode="External"/><Relationship Id="rId9" Type="http://schemas.openxmlformats.org/officeDocument/2006/relationships/hyperlink" Target="http://uahosting.com.ua/forum/index.php?showtopic=43" TargetMode="External"/><Relationship Id="rId14" Type="http://schemas.openxmlformats.org/officeDocument/2006/relationships/hyperlink" Target="http://annartstudio.com.ua:2095/" TargetMode="External"/><Relationship Id="rId22" Type="http://schemas.openxmlformats.org/officeDocument/2006/relationships/hyperlink" Target="https://plus.google.com/u/1/112136674784287094596" TargetMode="External"/><Relationship Id="rId27" Type="http://schemas.openxmlformats.org/officeDocument/2006/relationships/hyperlink" Target="https://uahosting.com.ua/billing/billing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6482</Words>
  <Characters>3695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Nikita</cp:lastModifiedBy>
  <cp:revision>5</cp:revision>
  <cp:lastPrinted>2016-08-04T12:10:00Z</cp:lastPrinted>
  <dcterms:created xsi:type="dcterms:W3CDTF">2016-09-22T16:49:00Z</dcterms:created>
  <dcterms:modified xsi:type="dcterms:W3CDTF">2017-02-02T17:34:00Z</dcterms:modified>
</cp:coreProperties>
</file>