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9A25" w14:textId="77777777" w:rsidR="00835838" w:rsidRDefault="00835838" w:rsidP="00835838">
      <w:pPr>
        <w:spacing w:after="0" w:line="0" w:lineRule="atLeast"/>
        <w:rPr>
          <w:sz w:val="28"/>
          <w:szCs w:val="28"/>
        </w:rPr>
      </w:pPr>
      <w:r w:rsidRPr="00835838">
        <w:rPr>
          <w:sz w:val="28"/>
          <w:szCs w:val="28"/>
        </w:rPr>
        <w:t>Материалы заказчика</w:t>
      </w:r>
    </w:p>
    <w:p w14:paraId="6F319728" w14:textId="5C80D3BD" w:rsidR="00835838" w:rsidRDefault="00000000" w:rsidP="00835838">
      <w:pPr>
        <w:spacing w:after="0" w:line="0" w:lineRule="atLeast"/>
        <w:rPr>
          <w:sz w:val="28"/>
          <w:szCs w:val="28"/>
        </w:rPr>
      </w:pPr>
      <w:r>
        <w:rPr>
          <w:sz w:val="28"/>
          <w:szCs w:val="28"/>
        </w:rPr>
        <w:pict w14:anchorId="5547DD64">
          <v:rect id="_x0000_i1025" style="width:0;height:1.5pt" o:hralign="center" o:hrstd="t" o:hr="t" fillcolor="#a0a0a0" stroked="f"/>
        </w:pict>
      </w:r>
    </w:p>
    <w:p w14:paraId="4211453D" w14:textId="610E7661" w:rsidR="00835838" w:rsidRDefault="00000000" w:rsidP="0083583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09DC3CA0">
          <v:rect id="_x0000_i1026" style="width:0;height:1.5pt" o:hralign="center" o:hrstd="t" o:hr="t" fillcolor="#a0a0a0" stroked="f"/>
        </w:pict>
      </w:r>
    </w:p>
    <w:p w14:paraId="034E7591" w14:textId="61904666" w:rsidR="00835838" w:rsidRDefault="00000000" w:rsidP="0083583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7D52839E">
          <v:rect id="_x0000_i1027" style="width:0;height:1.5pt" o:hralign="center" o:hrstd="t" o:hr="t" fillcolor="#a0a0a0" stroked="f"/>
        </w:pict>
      </w:r>
    </w:p>
    <w:p w14:paraId="7DD57B81" w14:textId="77777777" w:rsidR="00835838" w:rsidRDefault="00835838" w:rsidP="00835838">
      <w:pPr>
        <w:spacing w:after="0" w:line="0" w:lineRule="atLeast"/>
        <w:rPr>
          <w:sz w:val="28"/>
          <w:szCs w:val="28"/>
        </w:rPr>
      </w:pPr>
      <w:r>
        <w:rPr>
          <w:sz w:val="28"/>
          <w:szCs w:val="28"/>
        </w:rPr>
        <w:t>Материалы ателье</w:t>
      </w:r>
    </w:p>
    <w:p w14:paraId="7093A970" w14:textId="0ECB77DC" w:rsidR="00835838" w:rsidRDefault="00000000" w:rsidP="00835838">
      <w:pPr>
        <w:spacing w:after="0" w:line="0" w:lineRule="atLeast"/>
        <w:rPr>
          <w:sz w:val="28"/>
          <w:szCs w:val="28"/>
        </w:rPr>
      </w:pPr>
      <w:r>
        <w:rPr>
          <w:sz w:val="28"/>
          <w:szCs w:val="28"/>
        </w:rPr>
        <w:pict w14:anchorId="1BD67ECE">
          <v:rect id="_x0000_i1028" style="width:0;height:1.5pt" o:hralign="center" o:hrstd="t" o:hr="t" fillcolor="#a0a0a0" stroked="f"/>
        </w:pict>
      </w:r>
    </w:p>
    <w:p w14:paraId="4B037EAE" w14:textId="73BF37E2" w:rsidR="00835838" w:rsidRDefault="00000000" w:rsidP="0083583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4306B79F">
          <v:rect id="_x0000_i1029" style="width:0;height:1.5pt" o:hralign="center" o:hrstd="t" o:hr="t" fillcolor="#a0a0a0" stroked="f"/>
        </w:pict>
      </w:r>
    </w:p>
    <w:tbl>
      <w:tblPr>
        <w:tblW w:w="11177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31"/>
        <w:gridCol w:w="904"/>
        <w:gridCol w:w="718"/>
        <w:gridCol w:w="1821"/>
        <w:gridCol w:w="1876"/>
        <w:gridCol w:w="2327"/>
      </w:tblGrid>
      <w:tr w:rsidR="00A770D9" w14:paraId="4E311000" w14:textId="77777777" w:rsidTr="00FA4E1F">
        <w:trPr>
          <w:trHeight w:val="374"/>
        </w:trPr>
        <w:tc>
          <w:tcPr>
            <w:tcW w:w="5457" w:type="dxa"/>
            <w:gridSpan w:val="3"/>
            <w:vMerge w:val="restart"/>
          </w:tcPr>
          <w:p w14:paraId="4ADF4034" w14:textId="425E526E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Виды платежей</w:t>
            </w:r>
          </w:p>
        </w:tc>
        <w:tc>
          <w:tcPr>
            <w:tcW w:w="5720" w:type="dxa"/>
            <w:gridSpan w:val="3"/>
          </w:tcPr>
          <w:p w14:paraId="4BCB3806" w14:textId="065BACFA" w:rsidR="00A770D9" w:rsidRDefault="00A770D9" w:rsidP="00A770D9">
            <w:pPr>
              <w:spacing w:after="0" w:line="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</w:t>
            </w:r>
          </w:p>
        </w:tc>
      </w:tr>
      <w:tr w:rsidR="00A770D9" w14:paraId="084CEB1F" w14:textId="77777777" w:rsidTr="00FA4E1F">
        <w:trPr>
          <w:trHeight w:val="361"/>
        </w:trPr>
        <w:tc>
          <w:tcPr>
            <w:tcW w:w="5457" w:type="dxa"/>
            <w:gridSpan w:val="3"/>
            <w:vMerge/>
          </w:tcPr>
          <w:p w14:paraId="20CF6C45" w14:textId="77777777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1851" w:type="dxa"/>
          </w:tcPr>
          <w:p w14:paraId="50794C89" w14:textId="4DD88BF9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</w:t>
            </w:r>
          </w:p>
        </w:tc>
        <w:tc>
          <w:tcPr>
            <w:tcW w:w="2054" w:type="dxa"/>
          </w:tcPr>
          <w:p w14:paraId="587A09D2" w14:textId="78BCBCDB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</w:t>
            </w:r>
          </w:p>
        </w:tc>
        <w:tc>
          <w:tcPr>
            <w:tcW w:w="1815" w:type="dxa"/>
          </w:tcPr>
          <w:p w14:paraId="553FB699" w14:textId="569E76DB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всего</w:t>
            </w:r>
          </w:p>
        </w:tc>
      </w:tr>
      <w:tr w:rsidR="00A770D9" w14:paraId="2410DA5D" w14:textId="77777777" w:rsidTr="00FA4E1F">
        <w:trPr>
          <w:trHeight w:val="361"/>
        </w:trPr>
        <w:tc>
          <w:tcPr>
            <w:tcW w:w="5457" w:type="dxa"/>
            <w:gridSpan w:val="3"/>
          </w:tcPr>
          <w:p w14:paraId="4474E823" w14:textId="41CC9E5A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Получено при приеме заказа</w:t>
            </w:r>
          </w:p>
        </w:tc>
        <w:tc>
          <w:tcPr>
            <w:tcW w:w="1851" w:type="dxa"/>
          </w:tcPr>
          <w:p w14:paraId="53FA5BE8" w14:textId="77777777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2054" w:type="dxa"/>
          </w:tcPr>
          <w:p w14:paraId="46A4C147" w14:textId="77777777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1815" w:type="dxa"/>
          </w:tcPr>
          <w:p w14:paraId="09E4A815" w14:textId="357B3D23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</w:tr>
      <w:tr w:rsidR="00A770D9" w14:paraId="52A9FFEA" w14:textId="77777777" w:rsidTr="00FA4E1F">
        <w:trPr>
          <w:trHeight w:val="361"/>
        </w:trPr>
        <w:tc>
          <w:tcPr>
            <w:tcW w:w="5457" w:type="dxa"/>
            <w:gridSpan w:val="3"/>
          </w:tcPr>
          <w:p w14:paraId="4B661CBF" w14:textId="1B386090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выдаче заказа</w:t>
            </w:r>
          </w:p>
        </w:tc>
        <w:tc>
          <w:tcPr>
            <w:tcW w:w="1851" w:type="dxa"/>
          </w:tcPr>
          <w:p w14:paraId="27699724" w14:textId="77777777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2054" w:type="dxa"/>
          </w:tcPr>
          <w:p w14:paraId="18D81A72" w14:textId="77777777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1815" w:type="dxa"/>
          </w:tcPr>
          <w:p w14:paraId="3595E61F" w14:textId="61519EA0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</w:tr>
      <w:tr w:rsidR="00A770D9" w14:paraId="41023B88" w14:textId="77777777" w:rsidTr="00FA4E1F">
        <w:trPr>
          <w:trHeight w:val="361"/>
        </w:trPr>
        <w:tc>
          <w:tcPr>
            <w:tcW w:w="7308" w:type="dxa"/>
            <w:gridSpan w:val="4"/>
          </w:tcPr>
          <w:p w14:paraId="70F8BB77" w14:textId="77777777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2054" w:type="dxa"/>
          </w:tcPr>
          <w:p w14:paraId="113CB753" w14:textId="446A4602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</w:t>
            </w:r>
          </w:p>
        </w:tc>
        <w:tc>
          <w:tcPr>
            <w:tcW w:w="1815" w:type="dxa"/>
          </w:tcPr>
          <w:p w14:paraId="5ECB86E0" w14:textId="47C2320E" w:rsidR="00A770D9" w:rsidRPr="00FA4E1F" w:rsidRDefault="00A770D9" w:rsidP="00835838">
            <w:pPr>
              <w:spacing w:after="0" w:line="0" w:lineRule="atLeast"/>
              <w:rPr>
                <w:sz w:val="28"/>
                <w:szCs w:val="28"/>
                <w:lang w:val="en-US"/>
              </w:rPr>
            </w:pPr>
          </w:p>
        </w:tc>
      </w:tr>
      <w:tr w:rsidR="00A770D9" w14:paraId="1A1A65FC" w14:textId="77777777" w:rsidTr="00FA4E1F">
        <w:trPr>
          <w:trHeight w:val="361"/>
        </w:trPr>
        <w:tc>
          <w:tcPr>
            <w:tcW w:w="4658" w:type="dxa"/>
            <w:gridSpan w:val="2"/>
          </w:tcPr>
          <w:p w14:paraId="09E780C6" w14:textId="50FE439B" w:rsidR="00A770D9" w:rsidRP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  <w:r w:rsidRPr="00A770D9">
              <w:rPr>
                <w:sz w:val="28"/>
                <w:szCs w:val="28"/>
              </w:rPr>
              <w:t>Наименование работ и доплат</w:t>
            </w:r>
          </w:p>
        </w:tc>
        <w:tc>
          <w:tcPr>
            <w:tcW w:w="4704" w:type="dxa"/>
            <w:gridSpan w:val="3"/>
          </w:tcPr>
          <w:p w14:paraId="42CAC48E" w14:textId="01CCFC13" w:rsidR="00A770D9" w:rsidRDefault="00A770D9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 ткани, коэфф.</w:t>
            </w:r>
          </w:p>
        </w:tc>
        <w:tc>
          <w:tcPr>
            <w:tcW w:w="1815" w:type="dxa"/>
          </w:tcPr>
          <w:p w14:paraId="0DB2A96D" w14:textId="754B4438" w:rsidR="00A770D9" w:rsidRPr="00A770D9" w:rsidRDefault="00A770D9" w:rsidP="00835838">
            <w:pPr>
              <w:spacing w:after="0" w:line="0" w:lineRule="atLeast"/>
              <w:rPr>
                <w:sz w:val="20"/>
                <w:szCs w:val="20"/>
              </w:rPr>
            </w:pPr>
            <w:r w:rsidRPr="00A770D9">
              <w:rPr>
                <w:sz w:val="20"/>
                <w:szCs w:val="20"/>
              </w:rPr>
              <w:t>Расчет стоимости</w:t>
            </w:r>
          </w:p>
        </w:tc>
      </w:tr>
      <w:tr w:rsidR="00A770D9" w14:paraId="51515499" w14:textId="77777777" w:rsidTr="00FA4E1F">
        <w:trPr>
          <w:trHeight w:val="361"/>
        </w:trPr>
        <w:tc>
          <w:tcPr>
            <w:tcW w:w="9362" w:type="dxa"/>
            <w:gridSpan w:val="5"/>
          </w:tcPr>
          <w:p w14:paraId="104AE806" w14:textId="77777777" w:rsidR="00C61D50" w:rsidRDefault="008420BF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пошива при минимальной сложности</w:t>
            </w:r>
          </w:p>
          <w:p w14:paraId="700F1BD0" w14:textId="59AE56F5" w:rsidR="00A770D9" w:rsidRDefault="008420BF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(кол.эл.</w:t>
            </w:r>
            <w:r w:rsidR="00C61D50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мин стоимость</w:t>
            </w:r>
            <w:r w:rsidR="00C61D50">
              <w:rPr>
                <w:sz w:val="28"/>
                <w:szCs w:val="28"/>
              </w:rPr>
              <w:t>)</w:t>
            </w:r>
          </w:p>
        </w:tc>
        <w:tc>
          <w:tcPr>
            <w:tcW w:w="1815" w:type="dxa"/>
          </w:tcPr>
          <w:p w14:paraId="01C72E8C" w14:textId="718B0A49" w:rsidR="00A770D9" w:rsidRDefault="00E44C0B" w:rsidP="00835838">
            <w:pPr>
              <w:spacing w:after="0" w:line="0" w:lineRule="atLeast"/>
              <w:rPr>
                <w:sz w:val="28"/>
                <w:szCs w:val="28"/>
              </w:rPr>
            </w:pPr>
            <w:r w:rsidRPr="00E44C0B">
              <w:rPr>
                <w:sz w:val="28"/>
                <w:szCs w:val="28"/>
              </w:rPr>
              <w:t>{{</w:t>
            </w:r>
            <w:proofErr w:type="spellStart"/>
            <w:r w:rsidR="00F119B4">
              <w:rPr>
                <w:sz w:val="28"/>
                <w:szCs w:val="28"/>
                <w:lang w:val="en-US"/>
              </w:rPr>
              <w:t>mn</w:t>
            </w:r>
            <w:proofErr w:type="spellEnd"/>
            <w:r w:rsidRPr="00E44C0B">
              <w:rPr>
                <w:sz w:val="28"/>
                <w:szCs w:val="28"/>
              </w:rPr>
              <w:t>.</w:t>
            </w:r>
            <w:r w:rsidR="006F4B71">
              <w:rPr>
                <w:sz w:val="28"/>
                <w:szCs w:val="28"/>
              </w:rPr>
              <w:t>Value</w:t>
            </w:r>
            <w:r w:rsidRPr="00E44C0B">
              <w:rPr>
                <w:sz w:val="28"/>
                <w:szCs w:val="28"/>
              </w:rPr>
              <w:t>}}</w:t>
            </w:r>
          </w:p>
        </w:tc>
      </w:tr>
      <w:tr w:rsidR="008420BF" w14:paraId="5A370C5C" w14:textId="77777777" w:rsidTr="00FA4E1F">
        <w:trPr>
          <w:trHeight w:val="361"/>
        </w:trPr>
        <w:tc>
          <w:tcPr>
            <w:tcW w:w="9362" w:type="dxa"/>
            <w:gridSpan w:val="5"/>
          </w:tcPr>
          <w:p w14:paraId="4AA3D8AE" w14:textId="1F0CF445" w:rsidR="008420BF" w:rsidRDefault="008420BF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Усложняющие элементы</w:t>
            </w:r>
          </w:p>
        </w:tc>
        <w:tc>
          <w:tcPr>
            <w:tcW w:w="1815" w:type="dxa"/>
          </w:tcPr>
          <w:p w14:paraId="38276413" w14:textId="41AE1C3B" w:rsidR="008420BF" w:rsidRDefault="008420BF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Количество </w:t>
            </w:r>
          </w:p>
        </w:tc>
      </w:tr>
      <w:tr w:rsidR="008420BF" w14:paraId="576623DA" w14:textId="77777777" w:rsidTr="00FA4E1F">
        <w:trPr>
          <w:trHeight w:val="361"/>
        </w:trPr>
        <w:tc>
          <w:tcPr>
            <w:tcW w:w="9362" w:type="dxa"/>
            <w:gridSpan w:val="5"/>
          </w:tcPr>
          <w:p w14:paraId="1ABC2CE0" w14:textId="7A9772BA" w:rsidR="008420BF" w:rsidRPr="006F4B71" w:rsidRDefault="00FA4E1F" w:rsidP="00835838">
            <w:pPr>
              <w:spacing w:after="0" w:line="0" w:lineRule="atLeast"/>
              <w:rPr>
                <w:sz w:val="28"/>
                <w:szCs w:val="28"/>
                <w:lang w:val="en-US"/>
              </w:rPr>
            </w:pPr>
            <w:r w:rsidRPr="00FA4E1F">
              <w:rPr>
                <w:sz w:val="28"/>
                <w:szCs w:val="28"/>
                <w:lang w:val="en-US"/>
              </w:rPr>
              <w:t>{{#</w:t>
            </w:r>
            <w:r w:rsidR="003D768D">
              <w:rPr>
                <w:sz w:val="28"/>
                <w:szCs w:val="28"/>
                <w:lang w:val="en-US"/>
              </w:rPr>
              <w:t>Elements</w:t>
            </w:r>
            <w:proofErr w:type="gramStart"/>
            <w:r w:rsidRPr="00FA4E1F">
              <w:rPr>
                <w:sz w:val="28"/>
                <w:szCs w:val="28"/>
                <w:lang w:val="en-US"/>
              </w:rPr>
              <w:t>}}{</w:t>
            </w:r>
            <w:proofErr w:type="gramEnd"/>
            <w:r w:rsidRPr="00FA4E1F">
              <w:rPr>
                <w:sz w:val="28"/>
                <w:szCs w:val="28"/>
                <w:lang w:val="en-US"/>
              </w:rPr>
              <w:t>{</w:t>
            </w:r>
            <w:r w:rsidR="003D768D">
              <w:rPr>
                <w:sz w:val="28"/>
                <w:szCs w:val="28"/>
                <w:lang w:val="en-US"/>
              </w:rPr>
              <w:t>Elements.</w:t>
            </w:r>
            <w:r w:rsidR="00824BFB" w:rsidRPr="00824BFB">
              <w:rPr>
                <w:sz w:val="28"/>
                <w:szCs w:val="28"/>
                <w:lang w:val="en-US"/>
              </w:rPr>
              <w:t>Name</w:t>
            </w:r>
            <w:r w:rsidRPr="00FA4E1F"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1815" w:type="dxa"/>
          </w:tcPr>
          <w:p w14:paraId="1648E06D" w14:textId="77777777" w:rsidR="00886715" w:rsidRDefault="00FA4E1F" w:rsidP="00886715">
            <w:pPr>
              <w:spacing w:line="0" w:lineRule="atLeast"/>
              <w:rPr>
                <w:sz w:val="28"/>
                <w:szCs w:val="28"/>
              </w:rPr>
            </w:pPr>
            <w:r w:rsidRPr="00FA4E1F">
              <w:rPr>
                <w:sz w:val="28"/>
                <w:szCs w:val="28"/>
              </w:rPr>
              <w:t>{{</w:t>
            </w:r>
            <w:proofErr w:type="spellStart"/>
            <w:r w:rsidR="00824BFB">
              <w:rPr>
                <w:sz w:val="28"/>
                <w:szCs w:val="28"/>
                <w:lang w:val="en-US"/>
              </w:rPr>
              <w:t>Elements.</w:t>
            </w:r>
            <w:r w:rsidR="00824BFB" w:rsidRPr="00824BFB">
              <w:rPr>
                <w:sz w:val="28"/>
                <w:szCs w:val="28"/>
                <w:lang w:val="en-US"/>
              </w:rPr>
              <w:t>Merit</w:t>
            </w:r>
            <w:proofErr w:type="spellEnd"/>
            <w:r w:rsidRPr="00FA4E1F">
              <w:rPr>
                <w:sz w:val="28"/>
                <w:szCs w:val="28"/>
              </w:rPr>
              <w:t>}}</w:t>
            </w:r>
          </w:p>
          <w:p w14:paraId="0CE20F00" w14:textId="1C12BF7D" w:rsidR="008420BF" w:rsidRDefault="00886715" w:rsidP="00886715">
            <w:pPr>
              <w:spacing w:line="0" w:lineRule="atLeast"/>
              <w:rPr>
                <w:sz w:val="28"/>
                <w:szCs w:val="28"/>
              </w:rPr>
            </w:pPr>
            <w:r w:rsidRPr="00886715">
              <w:rPr>
                <w:sz w:val="28"/>
                <w:szCs w:val="28"/>
              </w:rPr>
              <w:t>{{/Elements}}</w:t>
            </w:r>
          </w:p>
        </w:tc>
      </w:tr>
      <w:tr w:rsidR="009D3F12" w14:paraId="36847D74" w14:textId="77777777" w:rsidTr="00FA4E1F">
        <w:trPr>
          <w:trHeight w:val="361"/>
        </w:trPr>
        <w:tc>
          <w:tcPr>
            <w:tcW w:w="9362" w:type="dxa"/>
            <w:gridSpan w:val="5"/>
            <w:tcBorders>
              <w:bottom w:val="nil"/>
            </w:tcBorders>
          </w:tcPr>
          <w:p w14:paraId="10A97434" w14:textId="78B81F47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стоимость усложняющих элементов</w:t>
            </w:r>
          </w:p>
        </w:tc>
        <w:tc>
          <w:tcPr>
            <w:tcW w:w="1815" w:type="dxa"/>
          </w:tcPr>
          <w:p w14:paraId="7E3AF2E0" w14:textId="1BC3A81C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</w:tr>
      <w:tr w:rsidR="009D3F12" w14:paraId="4F622F58" w14:textId="77777777" w:rsidTr="00FA4E1F">
        <w:trPr>
          <w:trHeight w:val="361"/>
        </w:trPr>
        <w:tc>
          <w:tcPr>
            <w:tcW w:w="7308" w:type="dxa"/>
            <w:gridSpan w:val="4"/>
            <w:tcBorders>
              <w:top w:val="nil"/>
              <w:bottom w:val="nil"/>
            </w:tcBorders>
          </w:tcPr>
          <w:p w14:paraId="63B6FF74" w14:textId="14579091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(количество*к</w:t>
            </w:r>
            <w:r w:rsidR="00C61D50">
              <w:rPr>
                <w:sz w:val="28"/>
                <w:szCs w:val="28"/>
              </w:rPr>
              <w:t>оэ</w:t>
            </w:r>
            <w:r>
              <w:rPr>
                <w:sz w:val="28"/>
                <w:szCs w:val="28"/>
              </w:rPr>
              <w:t>ффициент*мин.стоимость)</w:t>
            </w:r>
          </w:p>
        </w:tc>
        <w:tc>
          <w:tcPr>
            <w:tcW w:w="2054" w:type="dxa"/>
            <w:tcBorders>
              <w:top w:val="single" w:sz="4" w:space="0" w:color="auto"/>
            </w:tcBorders>
          </w:tcPr>
          <w:p w14:paraId="7E72F8E7" w14:textId="51A19303" w:rsidR="009D3F12" w:rsidRDefault="009D3F12" w:rsidP="009D3F12">
            <w:pPr>
              <w:spacing w:after="0" w:line="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ВСЕГО</w:t>
            </w:r>
          </w:p>
        </w:tc>
        <w:tc>
          <w:tcPr>
            <w:tcW w:w="1815" w:type="dxa"/>
          </w:tcPr>
          <w:p w14:paraId="13CD8B35" w14:textId="5D829DD0" w:rsidR="009D3F12" w:rsidRPr="00FA4E1F" w:rsidRDefault="00FA4E1F" w:rsidP="00835838">
            <w:pPr>
              <w:spacing w:after="0" w:line="0" w:lineRule="atLeas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proofErr w:type="gramStart"/>
            <w:r w:rsidR="00F119B4">
              <w:rPr>
                <w:sz w:val="28"/>
                <w:szCs w:val="28"/>
                <w:lang w:val="en-US"/>
              </w:rPr>
              <w:t>ce</w:t>
            </w:r>
            <w:r>
              <w:rPr>
                <w:sz w:val="28"/>
                <w:szCs w:val="28"/>
                <w:lang w:val="en-US"/>
              </w:rPr>
              <w:t>.</w:t>
            </w:r>
            <w:r w:rsidR="00F119B4">
              <w:rPr>
                <w:sz w:val="28"/>
                <w:szCs w:val="28"/>
                <w:lang w:val="en-US"/>
              </w:rPr>
              <w:t>ceTotal</w:t>
            </w:r>
            <w:proofErr w:type="spellEnd"/>
            <w:proofErr w:type="gram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9D3F12" w14:paraId="326AC6C1" w14:textId="77777777" w:rsidTr="00FA4E1F">
        <w:trPr>
          <w:trHeight w:val="361"/>
        </w:trPr>
        <w:tc>
          <w:tcPr>
            <w:tcW w:w="9362" w:type="dxa"/>
            <w:gridSpan w:val="5"/>
          </w:tcPr>
          <w:p w14:paraId="3B39F3E2" w14:textId="77777777" w:rsidR="006D40BA" w:rsidRDefault="009D3F12" w:rsidP="00835838">
            <w:pPr>
              <w:spacing w:after="0" w:line="0" w:lineRule="atLeast"/>
              <w:rPr>
                <w:sz w:val="26"/>
                <w:szCs w:val="26"/>
              </w:rPr>
            </w:pPr>
            <w:r w:rsidRPr="009D3F12">
              <w:rPr>
                <w:sz w:val="26"/>
                <w:szCs w:val="26"/>
              </w:rPr>
              <w:t>Скидки/надбавки</w:t>
            </w:r>
          </w:p>
          <w:p w14:paraId="4DB30E6D" w14:textId="56A2B656" w:rsidR="009D3F12" w:rsidRPr="009D3F12" w:rsidRDefault="006D40BA" w:rsidP="00835838">
            <w:pPr>
              <w:spacing w:after="0" w:line="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 w:rsidR="009D3F12" w:rsidRPr="009D3F12">
              <w:rPr>
                <w:sz w:val="26"/>
                <w:szCs w:val="26"/>
              </w:rPr>
              <w:t>(рассчитыва</w:t>
            </w:r>
            <w:r>
              <w:rPr>
                <w:sz w:val="26"/>
                <w:szCs w:val="26"/>
              </w:rPr>
              <w:t>ю</w:t>
            </w:r>
            <w:r w:rsidR="009D3F12" w:rsidRPr="009D3F12">
              <w:rPr>
                <w:sz w:val="26"/>
                <w:szCs w:val="26"/>
              </w:rPr>
              <w:t>тся к полученной стоимости всех элементов)</w:t>
            </w:r>
          </w:p>
        </w:tc>
        <w:tc>
          <w:tcPr>
            <w:tcW w:w="1815" w:type="dxa"/>
          </w:tcPr>
          <w:p w14:paraId="04BF1A90" w14:textId="28FA7437" w:rsidR="009D3F12" w:rsidRPr="00FA4E1F" w:rsidRDefault="00FA4E1F" w:rsidP="00835838">
            <w:pPr>
              <w:spacing w:after="0" w:line="0" w:lineRule="atLeas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proofErr w:type="gramStart"/>
            <w:r w:rsidR="00F119B4">
              <w:rPr>
                <w:sz w:val="28"/>
                <w:szCs w:val="28"/>
                <w:lang w:val="en-US"/>
              </w:rPr>
              <w:t>pc</w:t>
            </w:r>
            <w:r>
              <w:rPr>
                <w:sz w:val="28"/>
                <w:szCs w:val="28"/>
                <w:lang w:val="en-US"/>
              </w:rPr>
              <w:t>.Percent</w:t>
            </w:r>
            <w:proofErr w:type="spellEnd"/>
            <w:proofErr w:type="gram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9D3F12" w14:paraId="4C161D8F" w14:textId="77777777" w:rsidTr="00FA4E1F">
        <w:trPr>
          <w:trHeight w:val="361"/>
        </w:trPr>
        <w:tc>
          <w:tcPr>
            <w:tcW w:w="9362" w:type="dxa"/>
            <w:gridSpan w:val="5"/>
          </w:tcPr>
          <w:p w14:paraId="6685687D" w14:textId="77777777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1815" w:type="dxa"/>
          </w:tcPr>
          <w:p w14:paraId="455795AE" w14:textId="1B353530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</w:tr>
      <w:tr w:rsidR="009D3F12" w14:paraId="4327CD73" w14:textId="77777777" w:rsidTr="00FA4E1F">
        <w:trPr>
          <w:trHeight w:val="361"/>
        </w:trPr>
        <w:tc>
          <w:tcPr>
            <w:tcW w:w="9362" w:type="dxa"/>
            <w:gridSpan w:val="5"/>
          </w:tcPr>
          <w:p w14:paraId="1F5BAE2A" w14:textId="77777777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1815" w:type="dxa"/>
          </w:tcPr>
          <w:p w14:paraId="0778DFA1" w14:textId="348A04A1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</w:tr>
      <w:tr w:rsidR="009D3F12" w14:paraId="7A2B27B1" w14:textId="77777777" w:rsidTr="00FA4E1F">
        <w:trPr>
          <w:trHeight w:val="361"/>
        </w:trPr>
        <w:tc>
          <w:tcPr>
            <w:tcW w:w="7308" w:type="dxa"/>
            <w:gridSpan w:val="4"/>
          </w:tcPr>
          <w:p w14:paraId="75F1538C" w14:textId="136B69EB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Дополнительные изменения к заказу</w:t>
            </w:r>
          </w:p>
        </w:tc>
        <w:tc>
          <w:tcPr>
            <w:tcW w:w="2054" w:type="dxa"/>
          </w:tcPr>
          <w:p w14:paraId="461F298E" w14:textId="10611750" w:rsidR="009D3F12" w:rsidRDefault="009D3F12" w:rsidP="009D3F12">
            <w:pPr>
              <w:spacing w:after="0" w:line="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ВСЕГО</w:t>
            </w:r>
          </w:p>
        </w:tc>
        <w:tc>
          <w:tcPr>
            <w:tcW w:w="1815" w:type="dxa"/>
          </w:tcPr>
          <w:p w14:paraId="690183D3" w14:textId="00070DE8" w:rsidR="009D3F12" w:rsidRDefault="00886715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tv.Total</w:t>
            </w:r>
            <w:proofErr w:type="spellEnd"/>
            <w:proofErr w:type="gram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9D3F12" w14:paraId="33ED5790" w14:textId="77777777" w:rsidTr="00FA4E1F">
        <w:trPr>
          <w:trHeight w:val="361"/>
        </w:trPr>
        <w:tc>
          <w:tcPr>
            <w:tcW w:w="9362" w:type="dxa"/>
            <w:gridSpan w:val="5"/>
          </w:tcPr>
          <w:p w14:paraId="6556923E" w14:textId="77777777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1815" w:type="dxa"/>
          </w:tcPr>
          <w:p w14:paraId="649E9CAC" w14:textId="7280A134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</w:tr>
      <w:tr w:rsidR="009D3F12" w14:paraId="7AADCCA3" w14:textId="77777777" w:rsidTr="00FA4E1F">
        <w:trPr>
          <w:trHeight w:val="361"/>
        </w:trPr>
        <w:tc>
          <w:tcPr>
            <w:tcW w:w="9362" w:type="dxa"/>
            <w:gridSpan w:val="5"/>
          </w:tcPr>
          <w:p w14:paraId="04314DC1" w14:textId="77777777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1815" w:type="dxa"/>
          </w:tcPr>
          <w:p w14:paraId="33450A6D" w14:textId="2398DF65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</w:tr>
      <w:tr w:rsidR="009D3F12" w14:paraId="5CE334F5" w14:textId="77777777" w:rsidTr="00FA4E1F">
        <w:trPr>
          <w:trHeight w:val="361"/>
        </w:trPr>
        <w:tc>
          <w:tcPr>
            <w:tcW w:w="9362" w:type="dxa"/>
            <w:gridSpan w:val="5"/>
          </w:tcPr>
          <w:p w14:paraId="42A73494" w14:textId="77777777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1815" w:type="dxa"/>
          </w:tcPr>
          <w:p w14:paraId="78908FA2" w14:textId="116A338D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</w:tr>
      <w:tr w:rsidR="009D3F12" w14:paraId="51DA372C" w14:textId="77777777" w:rsidTr="00FA4E1F">
        <w:trPr>
          <w:trHeight w:val="361"/>
        </w:trPr>
        <w:tc>
          <w:tcPr>
            <w:tcW w:w="3665" w:type="dxa"/>
          </w:tcPr>
          <w:p w14:paraId="55581FB5" w14:textId="77777777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  <w:tc>
          <w:tcPr>
            <w:tcW w:w="5697" w:type="dxa"/>
            <w:gridSpan w:val="4"/>
          </w:tcPr>
          <w:p w14:paraId="771F937E" w14:textId="1BD75E37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учетом изменений в заказе</w:t>
            </w:r>
          </w:p>
        </w:tc>
        <w:tc>
          <w:tcPr>
            <w:tcW w:w="1815" w:type="dxa"/>
          </w:tcPr>
          <w:p w14:paraId="137385A1" w14:textId="7391BF1C" w:rsidR="009D3F12" w:rsidRDefault="009D3F12" w:rsidP="00835838">
            <w:pPr>
              <w:spacing w:after="0" w:line="0" w:lineRule="atLeast"/>
              <w:rPr>
                <w:sz w:val="28"/>
                <w:szCs w:val="28"/>
              </w:rPr>
            </w:pPr>
          </w:p>
        </w:tc>
      </w:tr>
    </w:tbl>
    <w:p w14:paraId="25CE73E4" w14:textId="7097C808" w:rsidR="009D3F12" w:rsidRDefault="006D40BA" w:rsidP="00835838">
      <w:pPr>
        <w:spacing w:after="0" w:line="0" w:lineRule="atLeast"/>
        <w:rPr>
          <w:sz w:val="28"/>
          <w:szCs w:val="28"/>
        </w:rPr>
      </w:pPr>
      <w:r>
        <w:rPr>
          <w:sz w:val="28"/>
          <w:szCs w:val="28"/>
        </w:rPr>
        <w:t>Заказ получен</w:t>
      </w:r>
    </w:p>
    <w:p w14:paraId="5AAA499F" w14:textId="0E0A88AF" w:rsidR="009D3F12" w:rsidRDefault="00000000" w:rsidP="00835838">
      <w:pPr>
        <w:spacing w:after="0" w:line="0" w:lineRule="atLeast"/>
        <w:rPr>
          <w:sz w:val="28"/>
          <w:szCs w:val="28"/>
        </w:rPr>
      </w:pPr>
      <w:r>
        <w:rPr>
          <w:sz w:val="28"/>
          <w:szCs w:val="28"/>
        </w:rPr>
        <w:pict w14:anchorId="59F7AF3C">
          <v:rect id="_x0000_i1030" style="width:0;height:1.5pt" o:hralign="center" o:hrstd="t" o:hr="t" fillcolor="#a0a0a0" stroked="f"/>
        </w:pict>
      </w:r>
    </w:p>
    <w:p w14:paraId="2C7236A5" w14:textId="77777777" w:rsidR="004D1B1C" w:rsidRDefault="009D3F12" w:rsidP="00835838">
      <w:pPr>
        <w:spacing w:after="0" w:line="0" w:lineRule="atLeast"/>
        <w:rPr>
          <w:sz w:val="28"/>
          <w:szCs w:val="28"/>
        </w:rPr>
      </w:pPr>
      <w:r>
        <w:rPr>
          <w:sz w:val="28"/>
          <w:szCs w:val="28"/>
        </w:rPr>
        <w:t>Исполнитель</w:t>
      </w:r>
      <w:r w:rsidR="004D1B1C">
        <w:rPr>
          <w:sz w:val="28"/>
          <w:szCs w:val="28"/>
        </w:rPr>
        <w:t>: Павлушкова Ю.М.</w:t>
      </w:r>
    </w:p>
    <w:p w14:paraId="09CC5E42" w14:textId="62674EB1" w:rsidR="004D1B1C" w:rsidRDefault="00000000" w:rsidP="00835838">
      <w:pPr>
        <w:spacing w:after="0" w:line="0" w:lineRule="atLeast"/>
        <w:rPr>
          <w:sz w:val="28"/>
          <w:szCs w:val="28"/>
        </w:rPr>
      </w:pPr>
      <w:r>
        <w:rPr>
          <w:sz w:val="28"/>
          <w:szCs w:val="28"/>
        </w:rPr>
        <w:pict w14:anchorId="73BE30E9">
          <v:rect id="_x0000_i1031" style="width:0;height:1.5pt" o:hralign="center" o:hrstd="t" o:hr="t" fillcolor="#a0a0a0" stroked="f"/>
        </w:pict>
      </w:r>
    </w:p>
    <w:p w14:paraId="77E65B1E" w14:textId="34A71B3A" w:rsidR="0071671E" w:rsidRPr="00835838" w:rsidRDefault="0071671E" w:rsidP="00835838">
      <w:pPr>
        <w:spacing w:after="0" w:line="0" w:lineRule="atLeast"/>
        <w:rPr>
          <w:sz w:val="28"/>
          <w:szCs w:val="28"/>
        </w:rPr>
      </w:pPr>
    </w:p>
    <w:sectPr w:rsidR="0071671E" w:rsidRPr="00835838" w:rsidSect="00982F36">
      <w:pgSz w:w="11906" w:h="16838"/>
      <w:pgMar w:top="284" w:right="284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5B"/>
    <w:rsid w:val="00096156"/>
    <w:rsid w:val="003D768D"/>
    <w:rsid w:val="004D1B1C"/>
    <w:rsid w:val="0052578E"/>
    <w:rsid w:val="00525AFC"/>
    <w:rsid w:val="006530C9"/>
    <w:rsid w:val="006745B7"/>
    <w:rsid w:val="006857EC"/>
    <w:rsid w:val="006D40BA"/>
    <w:rsid w:val="006F4B71"/>
    <w:rsid w:val="0071671E"/>
    <w:rsid w:val="007A09FB"/>
    <w:rsid w:val="00824BFB"/>
    <w:rsid w:val="00835838"/>
    <w:rsid w:val="008420BF"/>
    <w:rsid w:val="00886715"/>
    <w:rsid w:val="008C1787"/>
    <w:rsid w:val="009148A3"/>
    <w:rsid w:val="009647C1"/>
    <w:rsid w:val="0097009C"/>
    <w:rsid w:val="00982F36"/>
    <w:rsid w:val="009D3F12"/>
    <w:rsid w:val="00A26610"/>
    <w:rsid w:val="00A770D9"/>
    <w:rsid w:val="00A77BCB"/>
    <w:rsid w:val="00B51385"/>
    <w:rsid w:val="00BB6ADD"/>
    <w:rsid w:val="00C61D50"/>
    <w:rsid w:val="00CF5A2C"/>
    <w:rsid w:val="00E44C0B"/>
    <w:rsid w:val="00E5615C"/>
    <w:rsid w:val="00EF705B"/>
    <w:rsid w:val="00F04607"/>
    <w:rsid w:val="00F11665"/>
    <w:rsid w:val="00F119B4"/>
    <w:rsid w:val="00FA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BB5F8"/>
  <w15:chartTrackingRefBased/>
  <w15:docId w15:val="{FF860E54-C92C-4E8C-A63A-6A71D984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26610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7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71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2B2FC-C750-41E1-9803-53C95CD37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Донцов</cp:lastModifiedBy>
  <cp:revision>19</cp:revision>
  <dcterms:created xsi:type="dcterms:W3CDTF">2025-06-02T04:42:00Z</dcterms:created>
  <dcterms:modified xsi:type="dcterms:W3CDTF">2026-09-28T13:49:00Z</dcterms:modified>
</cp:coreProperties>
</file>