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848AB3" w:rsidP="77299956" w:rsidRDefault="71848AB3" w14:paraId="5C820C03" w14:textId="4ABC6BF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агентство связи</w:t>
      </w:r>
    </w:p>
    <w:p w:rsidR="71848AB3" w:rsidP="77299956" w:rsidRDefault="71848AB3" w14:paraId="36D4146D" w14:textId="146EC61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Ордена трудового Красного Знамени федеральное государственное бюджетное</w:t>
      </w:r>
    </w:p>
    <w:p w:rsidR="71848AB3" w:rsidP="77299956" w:rsidRDefault="71848AB3" w14:paraId="500B21FB" w14:textId="274E4E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образовательное учреждение высшего образования</w:t>
      </w:r>
    </w:p>
    <w:p w:rsidR="71848AB3" w:rsidP="77299956" w:rsidRDefault="71848AB3" w14:paraId="27920EEA" w14:textId="5DA82A2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71848AB3" w:rsidP="77299956" w:rsidRDefault="71848AB3" w14:paraId="0079F440" w14:textId="5271A23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71848AB3" w:rsidP="77299956" w:rsidRDefault="71848AB3" w14:paraId="2E3C7420" w14:textId="7312E39D">
      <w:pPr>
        <w:pStyle w:val="Normal"/>
        <w:jc w:val="center"/>
        <w:rPr>
          <w:sz w:val="28"/>
          <w:szCs w:val="28"/>
        </w:rPr>
      </w:pPr>
    </w:p>
    <w:p w:rsidR="77299956" w:rsidP="77299956" w:rsidRDefault="77299956" w14:paraId="420B6217" w14:textId="278305C2">
      <w:pPr>
        <w:pStyle w:val="Normal"/>
        <w:jc w:val="center"/>
        <w:rPr>
          <w:sz w:val="28"/>
          <w:szCs w:val="28"/>
        </w:rPr>
      </w:pPr>
    </w:p>
    <w:p w:rsidR="77299956" w:rsidP="77299956" w:rsidRDefault="77299956" w14:paraId="3E9CE198" w14:textId="079F7EC3">
      <w:pPr>
        <w:pStyle w:val="Normal"/>
        <w:jc w:val="center"/>
        <w:rPr>
          <w:sz w:val="28"/>
          <w:szCs w:val="28"/>
        </w:rPr>
      </w:pPr>
    </w:p>
    <w:p w:rsidR="77299956" w:rsidP="77299956" w:rsidRDefault="77299956" w14:paraId="6EBA4C10" w14:textId="45C53574">
      <w:pPr>
        <w:pStyle w:val="Normal"/>
        <w:jc w:val="center"/>
        <w:rPr>
          <w:sz w:val="28"/>
          <w:szCs w:val="28"/>
        </w:rPr>
      </w:pPr>
    </w:p>
    <w:p w:rsidR="77299956" w:rsidP="77299956" w:rsidRDefault="77299956" w14:paraId="7C11FB13" w14:textId="4E34A352">
      <w:pPr>
        <w:pStyle w:val="Normal"/>
        <w:jc w:val="center"/>
        <w:rPr>
          <w:sz w:val="28"/>
          <w:szCs w:val="28"/>
        </w:rPr>
      </w:pPr>
    </w:p>
    <w:p w:rsidR="77299956" w:rsidP="77299956" w:rsidRDefault="77299956" w14:paraId="6101E27C" w14:textId="183FFB7B">
      <w:pPr>
        <w:pStyle w:val="Normal"/>
        <w:jc w:val="center"/>
        <w:rPr>
          <w:sz w:val="28"/>
          <w:szCs w:val="28"/>
        </w:rPr>
      </w:pPr>
    </w:p>
    <w:p w:rsidR="77299956" w:rsidP="77299956" w:rsidRDefault="77299956" w14:paraId="46499B70" w14:textId="1151E542">
      <w:pPr>
        <w:pStyle w:val="Normal"/>
        <w:jc w:val="center"/>
        <w:rPr>
          <w:sz w:val="28"/>
          <w:szCs w:val="28"/>
        </w:rPr>
      </w:pPr>
    </w:p>
    <w:p w:rsidR="77299956" w:rsidP="77299956" w:rsidRDefault="77299956" w14:paraId="764A9157" w14:textId="4C19F010">
      <w:pPr>
        <w:jc w:val="center"/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№1</w:t>
      </w:r>
    </w:p>
    <w:p w:rsidR="77299956" w:rsidP="77299956" w:rsidRDefault="77299956" w14:paraId="77D91F86" w14:textId="1F403463">
      <w:pPr>
        <w:jc w:val="center"/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«Введение в профессию»</w:t>
      </w:r>
    </w:p>
    <w:p w:rsidR="77299956" w:rsidP="77299956" w:rsidRDefault="77299956" w14:paraId="058670B2" w14:textId="58132D21">
      <w:pPr>
        <w:pStyle w:val="Normal"/>
        <w:jc w:val="center"/>
        <w:rPr>
          <w:sz w:val="28"/>
          <w:szCs w:val="28"/>
        </w:rPr>
      </w:pPr>
    </w:p>
    <w:p w:rsidR="77299956" w:rsidP="77299956" w:rsidRDefault="77299956" w14:paraId="21E58D63" w14:textId="6A106C55">
      <w:pPr>
        <w:pStyle w:val="Normal"/>
        <w:jc w:val="center"/>
        <w:rPr>
          <w:sz w:val="28"/>
          <w:szCs w:val="28"/>
        </w:rPr>
      </w:pPr>
    </w:p>
    <w:p w:rsidR="77299956" w:rsidP="77299956" w:rsidRDefault="77299956" w14:paraId="12C73E1D" w14:textId="6DD4BBB0">
      <w:pPr>
        <w:pStyle w:val="Normal"/>
        <w:jc w:val="center"/>
        <w:rPr>
          <w:sz w:val="28"/>
          <w:szCs w:val="28"/>
        </w:rPr>
      </w:pPr>
    </w:p>
    <w:p w:rsidR="77299956" w:rsidP="77299956" w:rsidRDefault="77299956" w14:paraId="7688200A" w14:textId="56C99D8C">
      <w:pPr>
        <w:jc w:val="right"/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группы БФИ1901</w:t>
      </w:r>
    </w:p>
    <w:p w:rsidR="77299956" w:rsidP="77299956" w:rsidRDefault="77299956" w14:paraId="004EBE57" w14:textId="6ED8953E">
      <w:pPr>
        <w:jc w:val="right"/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Демин Никита Александрович           </w:t>
      </w:r>
    </w:p>
    <w:p w:rsidR="77299956" w:rsidP="77299956" w:rsidRDefault="77299956" w14:paraId="1B82EC6D" w14:textId="0C47E724">
      <w:pPr>
        <w:jc w:val="right"/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 Мосева М.С.                    </w:t>
      </w:r>
    </w:p>
    <w:p w:rsidR="77299956" w:rsidP="77299956" w:rsidRDefault="77299956" w14:paraId="5740919B" w14:textId="3200DCD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299956" w:rsidP="77299956" w:rsidRDefault="77299956" w14:paraId="17FD713C" w14:textId="7CA8507F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299956" w:rsidP="77299956" w:rsidRDefault="77299956" w14:paraId="393A00D1" w14:textId="62313F89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299956" w:rsidP="77299956" w:rsidRDefault="77299956" w14:paraId="7AD015D4" w14:textId="5923FE3E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299956" w:rsidP="77299956" w:rsidRDefault="77299956" w14:paraId="112DAB72" w14:textId="0324DD3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299956" w:rsidP="77299956" w:rsidRDefault="77299956" w14:paraId="6AA1FEC6" w14:textId="4BD9856A">
      <w:pPr>
        <w:pStyle w:val="Normal"/>
        <w:jc w:val="center"/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Москва, 2019</w:t>
      </w:r>
    </w:p>
    <w:p w:rsidR="77299956" w:rsidP="77299956" w:rsidRDefault="77299956" w14:paraId="180DF70A" w14:textId="02B1724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299956" w:rsidP="77299956" w:rsidRDefault="77299956" w14:paraId="1D269E8E" w14:textId="381E070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299956" w:rsidP="77299956" w:rsidRDefault="77299956" w14:paraId="1153DE04" w14:textId="050598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1.Цель </w:t>
      </w:r>
      <w:proofErr w:type="gramStart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работы :</w:t>
      </w:r>
      <w:proofErr w:type="gramEnd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Изучить </w:t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интерфейс</w:t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MATLAB, а также научится работать в режиме прямых вычислений.</w:t>
      </w:r>
    </w:p>
    <w:p w:rsidR="77299956" w:rsidP="77299956" w:rsidRDefault="77299956" w14:paraId="1A4D2F8C" w14:textId="5ACCE2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2.Индивидуальное </w:t>
      </w:r>
      <w:proofErr w:type="gramStart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задание :</w:t>
      </w:r>
      <w:proofErr w:type="gramEnd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7299956" w:rsidP="77299956" w:rsidRDefault="77299956" w14:paraId="52C42D1E" w14:textId="3117BC5C">
      <w:pPr>
        <w:pStyle w:val="Normal"/>
        <w:jc w:val="left"/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Задание 1.1</w:t>
      </w:r>
      <w:r>
        <w:drawing>
          <wp:inline wp14:editId="2D1069A6" wp14:anchorId="45A0762C">
            <wp:extent cx="4572000" cy="400050"/>
            <wp:effectExtent l="0" t="0" r="0" b="0"/>
            <wp:docPr id="817524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ed3d73cf9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99956" w:rsidP="77299956" w:rsidRDefault="77299956" w14:paraId="5EC97784" w14:textId="76C6F528">
      <w:pPr>
        <w:pStyle w:val="Normal"/>
        <w:jc w:val="left"/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Задание 1.2</w:t>
      </w:r>
      <w:r>
        <w:drawing>
          <wp:inline wp14:editId="4B19BCF5" wp14:anchorId="3DE8D442">
            <wp:extent cx="4572000" cy="419100"/>
            <wp:effectExtent l="0" t="0" r="0" b="0"/>
            <wp:docPr id="1793142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a52db21a8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99956" w:rsidP="77299956" w:rsidRDefault="77299956" w14:paraId="691C2E9E" w14:textId="15A808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3.Код написанной программы : </w:t>
      </w:r>
    </w:p>
    <w:p w:rsidR="77299956" w:rsidP="77299956" w:rsidRDefault="77299956" w14:paraId="252B7266" w14:textId="3F18B7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Задание 1.1 </w:t>
      </w:r>
    </w:p>
    <w:p w:rsidR="77299956" w:rsidP="77299956" w:rsidRDefault="77299956" w14:paraId="289B3FA8" w14:textId="08B619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d = 1.25;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b = 0.75;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n = 4;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c = 2.2;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x = 0.32;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k = 2;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c1 = x-d;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c2 = pow2 (x,2);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c3 = pow2 (b,2);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c4 = c2+c3;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c5 = c1*c4;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a1 = pow2 (x,2);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a2 = pow2 (b,2);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a3 = c*d;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a4 = a1+a2;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a5 = a4-a3;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a6 = pow2 (a5,1/3);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b1 = c5/a6;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b2 = b*(-1);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 d2 = </w:t>
      </w:r>
      <w:proofErr w:type="spellStart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tan</w:t>
      </w:r>
      <w:proofErr w:type="spellEnd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(k*n);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d3 = d2*0.001;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d4 = b2+d3;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 e1 = </w:t>
      </w:r>
      <w:proofErr w:type="spellStart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cos</w:t>
      </w:r>
      <w:proofErr w:type="spellEnd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(k*x);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 e2 = </w:t>
      </w:r>
      <w:proofErr w:type="spellStart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sin</w:t>
      </w:r>
      <w:proofErr w:type="spellEnd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(5);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e3 = e1/e2;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e4 = e3*(-1);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g2 = d4+e4</w:t>
      </w:r>
      <w:r>
        <w:br/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g2 =</w:t>
      </w:r>
      <w:r>
        <w:br/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0.0797</w:t>
      </w:r>
    </w:p>
    <w:p w:rsidR="77299956" w:rsidP="77299956" w:rsidRDefault="77299956" w14:paraId="461A5665" w14:textId="3C7F81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77299956" w:rsidP="77299956" w:rsidRDefault="77299956" w14:paraId="64C8ABCA" w14:textId="4501D70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Задание 1.2 </w:t>
      </w:r>
    </w:p>
    <w:p w:rsidR="77299956" w:rsidP="77299956" w:rsidRDefault="77299956" w14:paraId="4042DBC9" w14:textId="651C0A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A = [0.32 0.75 1.25 2 2.2 4];</w:t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 </w:t>
      </w:r>
      <w:proofErr w:type="spellStart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min</w:t>
      </w:r>
      <w:proofErr w:type="spellEnd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(A) * A</w:t>
      </w:r>
      <w:r>
        <w:br/>
      </w:r>
      <w:r>
        <w:br/>
      </w:r>
      <w:proofErr w:type="spellStart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ans</w:t>
      </w:r>
      <w:proofErr w:type="spellEnd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</w:t>
      </w:r>
      <w:r>
        <w:br/>
      </w:r>
      <w:r>
        <w:br/>
      </w: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0.1024 0.2400 0.4000 0.6400 0.7040 1.2800</w:t>
      </w:r>
    </w:p>
    <w:p w:rsidR="77299956" w:rsidP="77299956" w:rsidRDefault="77299956" w14:paraId="0827D085" w14:textId="3AF62C3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4.</w:t>
      </w:r>
      <w:proofErr w:type="gramStart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Вывод :</w:t>
      </w:r>
      <w:proofErr w:type="gramEnd"/>
      <w:r w:rsidRPr="77299956" w:rsidR="772999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 изучил интерфейс MATLAB , а также научился работать в режиме прямых вычислений. </w:t>
      </w:r>
    </w:p>
    <w:p w:rsidR="77299956" w:rsidP="77299956" w:rsidRDefault="77299956" w14:paraId="7FD2C2C7" w14:textId="2B5C51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77299956" w:rsidP="77299956" w:rsidRDefault="77299956" w14:paraId="06AD4AD5" w14:textId="0F8C4C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126E61"/>
  <w15:docId w15:val="{734c0b6b-3901-4ef3-b355-ae152ca00ea1}"/>
  <w:rsids>
    <w:rsidRoot w:val="59126E61"/>
    <w:rsid w:val="59126E61"/>
    <w:rsid w:val="71848AB3"/>
    <w:rsid w:val="772999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aaed3d73cf9441f" /><Relationship Type="http://schemas.openxmlformats.org/officeDocument/2006/relationships/image" Target="/media/image2.png" Id="R61ca52db21a840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2019-09-23T16:19:20.5692513Z</dcterms:created>
  <dcterms:modified xsi:type="dcterms:W3CDTF">2019-09-23T16:40:09.9614085Z</dcterms:modified>
  <dc:creator>Zeleboba Nikita</dc:creator>
  <lastModifiedBy>Zeleboba Nikita</lastModifiedBy>
</coreProperties>
</file>