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2AD6" w14:textId="77777777" w:rsidR="00BB6562" w:rsidRDefault="00BB6562" w:rsidP="00BB6562">
      <w:pPr>
        <w:pStyle w:val="a3"/>
        <w:spacing w:before="5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02E202B" w14:textId="77777777" w:rsidR="00BB6562" w:rsidRDefault="00BB6562" w:rsidP="00BB6562">
      <w:pPr>
        <w:pStyle w:val="a3"/>
        <w:spacing w:before="5"/>
        <w:jc w:val="center"/>
      </w:pPr>
      <w:r>
        <w:t xml:space="preserve">«КУБАНСКИЙ ГОСУДАРСТВЕННЫЙ УНИВЕРСИТЕТ» </w:t>
      </w:r>
    </w:p>
    <w:p w14:paraId="6494F5F3" w14:textId="77777777" w:rsidR="00BB6562" w:rsidRDefault="00BB6562" w:rsidP="00BB6562">
      <w:pPr>
        <w:pStyle w:val="a3"/>
        <w:spacing w:before="5"/>
        <w:jc w:val="center"/>
      </w:pPr>
      <w:r>
        <w:t>(ФГБОУ ВО «КубГУ»)</w:t>
      </w:r>
    </w:p>
    <w:p w14:paraId="41AC4D6F" w14:textId="77777777" w:rsidR="00BB6562" w:rsidRDefault="00BB6562" w:rsidP="00BB6562">
      <w:pPr>
        <w:pStyle w:val="a3"/>
        <w:spacing w:before="5"/>
        <w:rPr>
          <w:b/>
          <w:sz w:val="41"/>
        </w:rPr>
      </w:pPr>
    </w:p>
    <w:p w14:paraId="0A237338" w14:textId="77777777" w:rsidR="00BB6562" w:rsidRDefault="00BB6562" w:rsidP="00BB6562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информационных технологий</w:t>
      </w:r>
    </w:p>
    <w:p w14:paraId="0D07E14C" w14:textId="77777777" w:rsidR="00BB6562" w:rsidRDefault="00BB6562" w:rsidP="00BB6562">
      <w:pPr>
        <w:pStyle w:val="a3"/>
        <w:rPr>
          <w:b/>
          <w:sz w:val="30"/>
        </w:rPr>
      </w:pPr>
    </w:p>
    <w:p w14:paraId="025ACBB2" w14:textId="77777777" w:rsidR="00BB6562" w:rsidRDefault="00BB6562" w:rsidP="00BB6562">
      <w:pPr>
        <w:pStyle w:val="a3"/>
        <w:rPr>
          <w:b/>
          <w:sz w:val="30"/>
        </w:rPr>
      </w:pPr>
    </w:p>
    <w:p w14:paraId="70453025" w14:textId="77777777" w:rsidR="00BB6562" w:rsidRDefault="00BB6562" w:rsidP="00BB6562">
      <w:pPr>
        <w:pStyle w:val="a3"/>
        <w:spacing w:before="10"/>
        <w:rPr>
          <w:b/>
          <w:sz w:val="37"/>
        </w:rPr>
      </w:pPr>
    </w:p>
    <w:p w14:paraId="2954FC66" w14:textId="77777777" w:rsidR="00BB6562" w:rsidRDefault="00BB6562" w:rsidP="00BB6562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C639053" w14:textId="0054B5C4" w:rsidR="00BB6562" w:rsidRPr="00BB6562" w:rsidRDefault="00BB6562" w:rsidP="00BB6562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 выполнении лабораторной работы №</w:t>
      </w:r>
      <w:r w:rsidRPr="00BB6562">
        <w:rPr>
          <w:b/>
          <w:sz w:val="28"/>
        </w:rPr>
        <w:t>2</w:t>
      </w:r>
    </w:p>
    <w:p w14:paraId="52A48DA1" w14:textId="77777777" w:rsidR="00BB6562" w:rsidRDefault="00BB6562" w:rsidP="00BB6562">
      <w:pPr>
        <w:spacing w:before="2" w:line="240" w:lineRule="auto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0DDA2C4A" w14:textId="77777777" w:rsidR="00BB6562" w:rsidRDefault="00BB6562" w:rsidP="00BB6562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«Технологии проектирования программного обеспечения»</w:t>
      </w:r>
    </w:p>
    <w:p w14:paraId="05E1BB59" w14:textId="0E897409" w:rsidR="00BB6562" w:rsidRPr="00BB6562" w:rsidRDefault="00BB6562" w:rsidP="00BB6562">
      <w:pPr>
        <w:pStyle w:val="a3"/>
        <w:jc w:val="center"/>
        <w:rPr>
          <w:b/>
          <w:lang w:val="en-US"/>
        </w:rPr>
      </w:pPr>
      <w:r w:rsidRPr="00E075AB">
        <w:rPr>
          <w:b/>
        </w:rPr>
        <w:t>Лабораторная работа №</w:t>
      </w:r>
      <w:r>
        <w:rPr>
          <w:b/>
          <w:lang w:val="en-US"/>
        </w:rPr>
        <w:t>2</w:t>
      </w:r>
    </w:p>
    <w:p w14:paraId="3FDCFC1B" w14:textId="77777777" w:rsidR="00BB6562" w:rsidRDefault="00BB6562" w:rsidP="00BB6562">
      <w:pPr>
        <w:pStyle w:val="a3"/>
        <w:rPr>
          <w:b/>
          <w:sz w:val="20"/>
        </w:rPr>
      </w:pPr>
    </w:p>
    <w:p w14:paraId="1BC0692F" w14:textId="77777777" w:rsidR="00BB6562" w:rsidRDefault="00BB6562" w:rsidP="00BB6562">
      <w:pPr>
        <w:pStyle w:val="a3"/>
        <w:rPr>
          <w:b/>
          <w:sz w:val="20"/>
        </w:rPr>
      </w:pPr>
    </w:p>
    <w:p w14:paraId="3F8FED97" w14:textId="77777777" w:rsidR="00BB6562" w:rsidRDefault="00BB6562" w:rsidP="00BB6562">
      <w:pPr>
        <w:pStyle w:val="a3"/>
        <w:rPr>
          <w:b/>
          <w:sz w:val="20"/>
        </w:rPr>
      </w:pPr>
    </w:p>
    <w:p w14:paraId="0F9A9891" w14:textId="77777777" w:rsidR="00BB6562" w:rsidRDefault="00BB6562" w:rsidP="00BB6562">
      <w:pPr>
        <w:pStyle w:val="a3"/>
        <w:rPr>
          <w:b/>
          <w:sz w:val="20"/>
        </w:rPr>
      </w:pPr>
    </w:p>
    <w:p w14:paraId="38DBBCEE" w14:textId="77777777" w:rsidR="00BB6562" w:rsidRDefault="00BB6562" w:rsidP="00BB6562">
      <w:pPr>
        <w:pStyle w:val="a3"/>
        <w:tabs>
          <w:tab w:val="left" w:pos="8120"/>
        </w:tabs>
        <w:spacing w:before="249"/>
        <w:ind w:left="302"/>
      </w:pPr>
      <w:r>
        <w:t>Работу</w:t>
      </w:r>
      <w:r>
        <w:rPr>
          <w:spacing w:val="-15"/>
        </w:rPr>
        <w:t xml:space="preserve"> </w:t>
      </w:r>
      <w:r>
        <w:t>выполнил студент группы 4ММ</w:t>
      </w:r>
      <w:r w:rsidRPr="007D7594">
        <w:t>________________</w:t>
      </w:r>
      <w:r>
        <w:t>_</w:t>
      </w:r>
      <w:r w:rsidRPr="007D7594">
        <w:t>_</w:t>
      </w:r>
      <w:r>
        <w:t>Р. М. Шугаев</w:t>
      </w:r>
    </w:p>
    <w:p w14:paraId="60EBD086" w14:textId="77777777" w:rsidR="00BB6562" w:rsidRDefault="00BB6562" w:rsidP="00BB6562">
      <w:pPr>
        <w:pStyle w:val="a3"/>
        <w:rPr>
          <w:sz w:val="20"/>
        </w:rPr>
      </w:pPr>
    </w:p>
    <w:p w14:paraId="51AB8B41" w14:textId="77777777" w:rsidR="00BB6562" w:rsidRDefault="00BB6562" w:rsidP="00BB6562">
      <w:pPr>
        <w:pStyle w:val="a3"/>
        <w:spacing w:before="9"/>
        <w:rPr>
          <w:sz w:val="23"/>
        </w:rPr>
      </w:pPr>
    </w:p>
    <w:p w14:paraId="3D0A3001" w14:textId="77777777" w:rsidR="00BB6562" w:rsidRDefault="00BB6562" w:rsidP="00BB6562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Доцент кафедры И.Т._________________</w:t>
      </w:r>
      <w:r w:rsidRPr="0030459E">
        <w:rPr>
          <w:bCs/>
          <w:lang w:eastAsia="ru-RU"/>
        </w:rPr>
        <w:t xml:space="preserve"> </w:t>
      </w:r>
      <w:r>
        <w:rPr>
          <w:bCs/>
          <w:lang w:eastAsia="ru-RU"/>
        </w:rPr>
        <w:t>А.Н. Полетайкин</w:t>
      </w:r>
    </w:p>
    <w:p w14:paraId="4AE065B6" w14:textId="77777777" w:rsidR="00BB6562" w:rsidRDefault="00BB6562" w:rsidP="00BB6562">
      <w:pPr>
        <w:pStyle w:val="a3"/>
        <w:tabs>
          <w:tab w:val="left" w:pos="6300"/>
        </w:tabs>
        <w:rPr>
          <w:sz w:val="20"/>
        </w:rPr>
      </w:pPr>
      <w:r>
        <w:rPr>
          <w:sz w:val="20"/>
        </w:rPr>
        <w:tab/>
      </w:r>
    </w:p>
    <w:p w14:paraId="1DAADEAC" w14:textId="77777777" w:rsidR="00BB6562" w:rsidRDefault="00BB6562" w:rsidP="00BB6562">
      <w:pPr>
        <w:pStyle w:val="a3"/>
        <w:rPr>
          <w:sz w:val="20"/>
        </w:rPr>
      </w:pPr>
    </w:p>
    <w:p w14:paraId="3F2D2102" w14:textId="77777777" w:rsidR="00BB6562" w:rsidRDefault="00BB6562" w:rsidP="00BB6562">
      <w:pPr>
        <w:pStyle w:val="a3"/>
        <w:rPr>
          <w:sz w:val="20"/>
        </w:rPr>
      </w:pPr>
    </w:p>
    <w:p w14:paraId="4158303B" w14:textId="77777777" w:rsidR="00BB6562" w:rsidRDefault="00BB6562" w:rsidP="00BB6562">
      <w:pPr>
        <w:pStyle w:val="a3"/>
        <w:rPr>
          <w:sz w:val="20"/>
        </w:rPr>
      </w:pPr>
    </w:p>
    <w:p w14:paraId="6F3F0D7D" w14:textId="77777777" w:rsidR="00BB6562" w:rsidRDefault="00BB6562" w:rsidP="00BB6562">
      <w:pPr>
        <w:pStyle w:val="a3"/>
        <w:rPr>
          <w:sz w:val="20"/>
        </w:rPr>
      </w:pPr>
    </w:p>
    <w:p w14:paraId="60F56E3E" w14:textId="77777777" w:rsidR="00BB6562" w:rsidRDefault="00BB6562" w:rsidP="00BB6562">
      <w:pPr>
        <w:pStyle w:val="a3"/>
        <w:rPr>
          <w:sz w:val="20"/>
        </w:rPr>
      </w:pPr>
    </w:p>
    <w:p w14:paraId="429327DA" w14:textId="77777777" w:rsidR="00BB6562" w:rsidRDefault="00BB6562" w:rsidP="00BB6562">
      <w:pPr>
        <w:pStyle w:val="a3"/>
        <w:rPr>
          <w:sz w:val="20"/>
        </w:rPr>
      </w:pPr>
    </w:p>
    <w:p w14:paraId="226C9C2E" w14:textId="77777777" w:rsidR="00BB6562" w:rsidRDefault="00BB6562" w:rsidP="00BB6562">
      <w:pPr>
        <w:pStyle w:val="a3"/>
        <w:rPr>
          <w:sz w:val="20"/>
        </w:rPr>
      </w:pPr>
    </w:p>
    <w:p w14:paraId="3BB05D37" w14:textId="77777777" w:rsidR="00BB6562" w:rsidRDefault="00BB6562" w:rsidP="00BB6562">
      <w:pPr>
        <w:pStyle w:val="a3"/>
        <w:rPr>
          <w:sz w:val="20"/>
        </w:rPr>
      </w:pPr>
    </w:p>
    <w:p w14:paraId="77F4CBE9" w14:textId="77777777" w:rsidR="00BB6562" w:rsidRDefault="00BB6562" w:rsidP="00BB6562">
      <w:pPr>
        <w:pStyle w:val="a3"/>
        <w:rPr>
          <w:sz w:val="20"/>
        </w:rPr>
      </w:pPr>
    </w:p>
    <w:p w14:paraId="053FAE0C" w14:textId="77777777" w:rsidR="00BB6562" w:rsidRDefault="00BB6562" w:rsidP="00BB6562">
      <w:pPr>
        <w:pStyle w:val="a3"/>
        <w:rPr>
          <w:sz w:val="20"/>
        </w:rPr>
      </w:pPr>
    </w:p>
    <w:p w14:paraId="7704B455" w14:textId="77777777" w:rsidR="00BB6562" w:rsidRDefault="00BB6562" w:rsidP="00BB6562">
      <w:pPr>
        <w:pStyle w:val="a3"/>
        <w:rPr>
          <w:sz w:val="20"/>
        </w:rPr>
      </w:pPr>
    </w:p>
    <w:p w14:paraId="0A872701" w14:textId="77777777" w:rsidR="00BB6562" w:rsidRDefault="00BB6562" w:rsidP="00BB6562">
      <w:pPr>
        <w:pStyle w:val="a3"/>
        <w:rPr>
          <w:sz w:val="20"/>
        </w:rPr>
      </w:pPr>
    </w:p>
    <w:p w14:paraId="7DF00A3B" w14:textId="77777777" w:rsidR="00BB6562" w:rsidRDefault="00BB6562" w:rsidP="00BB6562">
      <w:pPr>
        <w:pStyle w:val="a3"/>
        <w:rPr>
          <w:sz w:val="20"/>
        </w:rPr>
      </w:pPr>
    </w:p>
    <w:p w14:paraId="7CC57476" w14:textId="77777777" w:rsidR="00BB6562" w:rsidRDefault="00BB6562" w:rsidP="00BB6562">
      <w:pPr>
        <w:pStyle w:val="a3"/>
        <w:rPr>
          <w:sz w:val="20"/>
        </w:rPr>
      </w:pPr>
    </w:p>
    <w:p w14:paraId="3E11DCF6" w14:textId="77777777" w:rsidR="00BB6562" w:rsidRDefault="00BB6562" w:rsidP="00BB6562">
      <w:pPr>
        <w:pStyle w:val="a3"/>
        <w:rPr>
          <w:sz w:val="20"/>
        </w:rPr>
      </w:pPr>
    </w:p>
    <w:p w14:paraId="4E569A37" w14:textId="77777777" w:rsidR="00BB6562" w:rsidRDefault="00BB6562" w:rsidP="00BB6562">
      <w:pPr>
        <w:pStyle w:val="a3"/>
        <w:rPr>
          <w:sz w:val="20"/>
        </w:rPr>
      </w:pPr>
    </w:p>
    <w:p w14:paraId="6B670971" w14:textId="77777777" w:rsidR="00BB6562" w:rsidRDefault="00BB6562" w:rsidP="00BB6562">
      <w:pPr>
        <w:pStyle w:val="a3"/>
        <w:rPr>
          <w:sz w:val="20"/>
        </w:rPr>
      </w:pPr>
    </w:p>
    <w:p w14:paraId="6AE22F9B" w14:textId="77777777" w:rsidR="00BB6562" w:rsidRDefault="00BB6562" w:rsidP="00BB6562"/>
    <w:p w14:paraId="02493B62" w14:textId="77777777" w:rsidR="00BB6562" w:rsidRPr="00CB7359" w:rsidRDefault="00BB6562" w:rsidP="00BB65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77777777" w:rsidR="00BB6562" w:rsidRDefault="00BB6562" w:rsidP="00BB6562">
      <w:pPr>
        <w:jc w:val="center"/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A25C8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309F543" w14:textId="77777777" w:rsidR="004B14AB" w:rsidRDefault="008255B1" w:rsidP="004B14AB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lastRenderedPageBreak/>
        <w:t xml:space="preserve">Тема: </w:t>
      </w:r>
      <w:r w:rsidRPr="00CC27EF">
        <w:rPr>
          <w:rFonts w:ascii="Times New Roman" w:hAnsi="Times New Roman"/>
          <w:bCs/>
          <w:sz w:val="28"/>
          <w:szCs w:val="28"/>
        </w:rPr>
        <w:t>Анализ существующих компьютерных разработок.</w:t>
      </w:r>
    </w:p>
    <w:p w14:paraId="07DB3A43" w14:textId="6F1FD3B7" w:rsidR="008255B1" w:rsidRDefault="008255B1" w:rsidP="004B14AB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55B1">
        <w:rPr>
          <w:rFonts w:ascii="Times New Roman" w:hAnsi="Times New Roman"/>
          <w:bCs/>
          <w:sz w:val="28"/>
          <w:szCs w:val="28"/>
        </w:rPr>
        <w:t>ознакомление с существующими разработками подобных программных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255B1">
        <w:rPr>
          <w:rFonts w:ascii="Times New Roman" w:hAnsi="Times New Roman"/>
          <w:bCs/>
          <w:sz w:val="28"/>
          <w:szCs w:val="28"/>
        </w:rPr>
        <w:t>решений по выбранной теме, приобретение навыков анализа существующих компьютерных разработок.</w:t>
      </w:r>
    </w:p>
    <w:p w14:paraId="3DAE5753" w14:textId="13F8CBD1" w:rsidR="00AF0B01" w:rsidRPr="00AF0B01" w:rsidRDefault="00AF0B01" w:rsidP="00AF0B0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4FC00B70" w14:textId="1775AA5C" w:rsidR="00AF0B01" w:rsidRPr="00AF0B01" w:rsidRDefault="00AF0B01" w:rsidP="00AF0B0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 xml:space="preserve">1. </w:t>
      </w:r>
      <w:r w:rsidRPr="00AF0B01">
        <w:rPr>
          <w:rFonts w:ascii="Times New Roman" w:hAnsi="Times New Roman"/>
          <w:bCs/>
          <w:sz w:val="28"/>
          <w:szCs w:val="28"/>
        </w:rPr>
        <w:t>Выполнить системное описание существующих подобных программных систем (не менее двух), которые могут быть применены к данному объекту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F0B01">
        <w:rPr>
          <w:rFonts w:ascii="Times New Roman" w:hAnsi="Times New Roman"/>
          <w:bCs/>
          <w:sz w:val="28"/>
          <w:szCs w:val="28"/>
        </w:rPr>
        <w:t>управления; выделить основные преимущества и недостатки представленных систем.</w:t>
      </w:r>
    </w:p>
    <w:p w14:paraId="6FDFFE19" w14:textId="35456A8F" w:rsidR="00AF0B01" w:rsidRPr="00AF0B01" w:rsidRDefault="00AF0B01" w:rsidP="00AF0B0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2. 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7F23F2B3" w14:textId="404EE882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назначение системы;</w:t>
      </w:r>
    </w:p>
    <w:p w14:paraId="2122B357" w14:textId="4C724313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эффективность системы;</w:t>
      </w:r>
    </w:p>
    <w:p w14:paraId="4B46E340" w14:textId="244D0D4A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гибкость системы;</w:t>
      </w:r>
    </w:p>
    <w:p w14:paraId="7988F57F" w14:textId="4EE494F8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защищенность системы;</w:t>
      </w:r>
    </w:p>
    <w:p w14:paraId="163F14E2" w14:textId="6A718040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живучесть системы;</w:t>
      </w:r>
    </w:p>
    <w:p w14:paraId="0D10CC71" w14:textId="0620F045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надежность системы;</w:t>
      </w:r>
    </w:p>
    <w:p w14:paraId="587FB037" w14:textId="39F72785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открытость системы;</w:t>
      </w:r>
    </w:p>
    <w:p w14:paraId="35980B6B" w14:textId="56D07A47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оптимальность использования ресурсов;</w:t>
      </w:r>
    </w:p>
    <w:p w14:paraId="24FACEC1" w14:textId="1FC7022C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удобство пользовательского интерфейса системы;</w:t>
      </w:r>
    </w:p>
    <w:p w14:paraId="44DA9582" w14:textId="607BBBA2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стоимость системы (в том числе затраты на тех. поддержку);</w:t>
      </w:r>
    </w:p>
    <w:p w14:paraId="10A67C70" w14:textId="2D3D30F3" w:rsidR="00AF0B01" w:rsidRPr="00AF0B01" w:rsidRDefault="00AF0B01" w:rsidP="00AF0B0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Cs/>
          <w:sz w:val="28"/>
          <w:szCs w:val="28"/>
        </w:rPr>
      </w:pPr>
      <w:r w:rsidRPr="00AF0B01">
        <w:rPr>
          <w:rFonts w:ascii="Times New Roman" w:hAnsi="Times New Roman"/>
          <w:bCs/>
          <w:sz w:val="28"/>
          <w:szCs w:val="28"/>
        </w:rPr>
        <w:t>эргономичность.</w:t>
      </w:r>
    </w:p>
    <w:p w14:paraId="6D599AB2" w14:textId="4AAFC9CC" w:rsidR="00AF0B01" w:rsidRPr="004B14AB" w:rsidRDefault="00AF0B01" w:rsidP="00AF0B0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F0B01">
        <w:rPr>
          <w:rFonts w:ascii="Times New Roman" w:hAnsi="Times New Roman"/>
          <w:b/>
          <w:sz w:val="28"/>
          <w:szCs w:val="28"/>
        </w:rPr>
        <w:t xml:space="preserve">3. </w:t>
      </w:r>
      <w:r w:rsidRPr="00AF0B01">
        <w:rPr>
          <w:rFonts w:ascii="Times New Roman" w:hAnsi="Times New Roman"/>
          <w:bCs/>
          <w:sz w:val="28"/>
          <w:szCs w:val="28"/>
        </w:rPr>
        <w:t>Сделать вывод о возможности или невозможности использования этих систем на выбранном объекте информатизации.</w:t>
      </w:r>
      <w:r w:rsidRPr="00AF0B01">
        <w:rPr>
          <w:rFonts w:ascii="Times New Roman" w:hAnsi="Times New Roman"/>
          <w:bCs/>
          <w:sz w:val="28"/>
          <w:szCs w:val="28"/>
        </w:rPr>
        <w:cr/>
      </w:r>
    </w:p>
    <w:p w14:paraId="0056D42A" w14:textId="77777777" w:rsidR="008255B1" w:rsidRDefault="008255B1" w:rsidP="008255B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702DC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02DC2">
        <w:rPr>
          <w:rFonts w:ascii="Times New Roman" w:hAnsi="Times New Roman"/>
          <w:bCs/>
          <w:sz w:val="28"/>
          <w:szCs w:val="28"/>
        </w:rPr>
        <w:t>ПО продажи ювелирных изделий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E160F19" w14:textId="77777777" w:rsidR="008255B1" w:rsidRDefault="008255B1" w:rsidP="008255B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информатизации</w:t>
      </w:r>
      <w:r w:rsidRPr="00E075AB">
        <w:rPr>
          <w:rFonts w:ascii="Times New Roman" w:hAnsi="Times New Roman"/>
          <w:b/>
          <w:sz w:val="28"/>
          <w:szCs w:val="28"/>
        </w:rPr>
        <w:t>:</w:t>
      </w:r>
      <w:r w:rsidRPr="00702D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И.П.  Б. О. Ленин-</w:t>
      </w:r>
      <w:proofErr w:type="spellStart"/>
      <w:r>
        <w:rPr>
          <w:rFonts w:ascii="Times New Roman" w:hAnsi="Times New Roman"/>
          <w:sz w:val="28"/>
          <w:szCs w:val="28"/>
        </w:rPr>
        <w:t>Байдон</w:t>
      </w:r>
      <w:proofErr w:type="spellEnd"/>
      <w:r w:rsidRPr="006849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ювелирный магазин </w:t>
      </w:r>
      <w:r w:rsidRPr="00711C1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Shine</w:t>
      </w:r>
      <w:r w:rsidRPr="00711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bright</w:t>
      </w:r>
      <w:r w:rsidRPr="00711C18">
        <w:rPr>
          <w:rFonts w:ascii="Times New Roman" w:hAnsi="Times New Roman"/>
          <w:sz w:val="28"/>
          <w:szCs w:val="28"/>
        </w:rPr>
        <w:t>”.</w:t>
      </w:r>
    </w:p>
    <w:p w14:paraId="55C0299D" w14:textId="0FDE1AD3" w:rsidR="005C77C5" w:rsidRPr="005C77C5" w:rsidRDefault="005C77C5" w:rsidP="008255B1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t>П</w:t>
      </w:r>
      <w:r w:rsidRPr="005C77C5">
        <w:rPr>
          <w:rFonts w:ascii="Times New Roman" w:hAnsi="Times New Roman"/>
          <w:sz w:val="28"/>
          <w:szCs w:val="28"/>
          <w:u w:val="single"/>
        </w:rPr>
        <w:t>одраздел 1</w:t>
      </w:r>
      <w:r w:rsidRPr="005C77C5">
        <w:rPr>
          <w:rFonts w:ascii="Times New Roman" w:hAnsi="Times New Roman"/>
          <w:sz w:val="28"/>
          <w:szCs w:val="28"/>
          <w:u w:val="single"/>
        </w:rPr>
        <w:t>.</w:t>
      </w:r>
    </w:p>
    <w:p w14:paraId="5760FD20" w14:textId="5F574C06" w:rsidR="008255B1" w:rsidRDefault="004B14AB" w:rsidP="00D565E2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Описание программных систем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1ADBF0B4" w14:textId="77777777" w:rsidR="00C06EB3" w:rsidRDefault="00C06EB3" w:rsidP="00D565E2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4AB1C4B1" w14:textId="0F5549D6" w:rsidR="00C06EB3" w:rsidRDefault="00C06EB3" w:rsidP="00C06EB3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54B0F" wp14:editId="54E925A0">
            <wp:extent cx="4413250" cy="2154555"/>
            <wp:effectExtent l="0" t="0" r="6350" b="0"/>
            <wp:docPr id="12979541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DFCB" w14:textId="32AA032F" w:rsidR="00C06EB3" w:rsidRPr="005F5F22" w:rsidRDefault="005F5F22" w:rsidP="00C06EB3">
      <w:pPr>
        <w:spacing w:line="360" w:lineRule="auto"/>
        <w:ind w:firstLine="851"/>
        <w:jc w:val="center"/>
        <w:rPr>
          <w:rFonts w:ascii="Times New Roman" w:hAnsi="Times New Roman"/>
          <w:bCs/>
          <w:sz w:val="28"/>
          <w:szCs w:val="28"/>
        </w:rPr>
      </w:pPr>
      <w:r w:rsidRPr="005F5F22">
        <w:rPr>
          <w:rFonts w:ascii="Times New Roman" w:hAnsi="Times New Roman"/>
          <w:bCs/>
          <w:sz w:val="28"/>
          <w:szCs w:val="28"/>
        </w:rPr>
        <w:t>Рисунок 1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="00AF0B01">
        <w:rPr>
          <w:rFonts w:ascii="Times New Roman" w:hAnsi="Times New Roman"/>
          <w:bCs/>
          <w:sz w:val="28"/>
          <w:szCs w:val="28"/>
        </w:rPr>
        <w:t xml:space="preserve"> Общая схема работы приложений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A37E92B" w14:textId="02B1CBDB" w:rsidR="004B14AB" w:rsidRPr="004B14AB" w:rsidRDefault="004B14AB" w:rsidP="004B14AB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Cs/>
          <w:sz w:val="28"/>
          <w:szCs w:val="28"/>
        </w:rPr>
        <w:t>"ИТ-К: Ювелирная Розница</w:t>
      </w:r>
      <w:r w:rsidRPr="004B14AB">
        <w:rPr>
          <w:rFonts w:ascii="Times New Roman" w:hAnsi="Times New Roman"/>
          <w:bCs/>
          <w:sz w:val="28"/>
          <w:szCs w:val="28"/>
        </w:rPr>
        <w:t>”</w:t>
      </w:r>
    </w:p>
    <w:p w14:paraId="04EB8142" w14:textId="6190C73A" w:rsidR="004B14AB" w:rsidRDefault="004B14AB" w:rsidP="004B14AB">
      <w:pPr>
        <w:pStyle w:val="a5"/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Cs/>
          <w:sz w:val="28"/>
          <w:szCs w:val="28"/>
        </w:rPr>
        <w:t>Программный продукт "ИТ-К: Ювелирная Розница" предназначен для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B14AB">
        <w:rPr>
          <w:rFonts w:ascii="Times New Roman" w:hAnsi="Times New Roman"/>
          <w:bCs/>
          <w:sz w:val="28"/>
          <w:szCs w:val="28"/>
        </w:rPr>
        <w:t>автоматизации торговой деятельности ювелирных магазинов и ювелирных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B14AB">
        <w:rPr>
          <w:rFonts w:ascii="Times New Roman" w:hAnsi="Times New Roman"/>
          <w:bCs/>
          <w:sz w:val="28"/>
          <w:szCs w:val="28"/>
        </w:rPr>
        <w:t>салонов, в том числе объединенных в торговую сеть.</w:t>
      </w:r>
    </w:p>
    <w:p w14:paraId="7D33A3CB" w14:textId="5BE73990" w:rsidR="004B14AB" w:rsidRDefault="004B14AB" w:rsidP="004B14AB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Запасы и закупки.</w:t>
      </w:r>
      <w:r w:rsidRPr="004B14AB">
        <w:rPr>
          <w:rFonts w:ascii="Times New Roman" w:hAnsi="Times New Roman"/>
          <w:bCs/>
          <w:sz w:val="28"/>
          <w:szCs w:val="28"/>
        </w:rPr>
        <w:t xml:space="preserve"> Менеджеру предоставляется возможность составлять заказы поставщику на основе анализа продаж и текущих товарных остатков с учетом исполнительности поставщика; осуществлять планирование и контроль оплаты поставок</w:t>
      </w:r>
      <w:r w:rsidRPr="004B14AB">
        <w:rPr>
          <w:rFonts w:ascii="Times New Roman" w:hAnsi="Times New Roman"/>
          <w:bCs/>
          <w:sz w:val="28"/>
          <w:szCs w:val="28"/>
        </w:rPr>
        <w:t>;</w:t>
      </w:r>
      <w:r w:rsidRPr="004B14AB">
        <w:rPr>
          <w:rFonts w:ascii="Times New Roman" w:hAnsi="Times New Roman"/>
          <w:bCs/>
          <w:sz w:val="28"/>
          <w:szCs w:val="28"/>
        </w:rPr>
        <w:t xml:space="preserve"> </w:t>
      </w:r>
    </w:p>
    <w:p w14:paraId="15B291C8" w14:textId="654F66C1" w:rsidR="005F5F22" w:rsidRDefault="005F5F22" w:rsidP="005F5F22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5DB39" wp14:editId="5BDC26AA">
            <wp:extent cx="5940425" cy="5008880"/>
            <wp:effectExtent l="0" t="0" r="3175" b="1270"/>
            <wp:docPr id="736521952" name="Рисунок 10" descr="Программы для ювелиров, 1с ювелирная мастерская, учет драгоценного сырь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Программы для ювелиров, 1с ювелирная мастерская, учет драгоценного сырь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923E" w14:textId="4F41A199" w:rsidR="005F5F22" w:rsidRPr="005F5F22" w:rsidRDefault="005F5F22" w:rsidP="005F5F22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Окно приёма поставки</w:t>
      </w:r>
    </w:p>
    <w:p w14:paraId="64E7AC55" w14:textId="1487181F" w:rsidR="00C06EB3" w:rsidRPr="005F5F22" w:rsidRDefault="004B14AB" w:rsidP="005F5F22">
      <w:pPr>
        <w:pStyle w:val="a5"/>
        <w:numPr>
          <w:ilvl w:val="0"/>
          <w:numId w:val="3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Склад.</w:t>
      </w:r>
      <w:r w:rsidRPr="004B14AB">
        <w:rPr>
          <w:rFonts w:ascii="Times New Roman" w:hAnsi="Times New Roman"/>
          <w:bCs/>
          <w:sz w:val="28"/>
          <w:szCs w:val="28"/>
        </w:rPr>
        <w:t xml:space="preserve"> Функциональность раздела позволяет поддерживать товарные остатки магазина в актуальном состоянии. Технология штрихкодирования дает возможность быстро и точно учитывать движения товаров по сладам магазина с необходимой для различных видов номенклатуры степенью детализации</w:t>
      </w:r>
      <w:r w:rsidRPr="004B14AB">
        <w:rPr>
          <w:rFonts w:ascii="Times New Roman" w:hAnsi="Times New Roman"/>
          <w:bCs/>
          <w:sz w:val="28"/>
          <w:szCs w:val="28"/>
        </w:rPr>
        <w:t>;</w:t>
      </w:r>
    </w:p>
    <w:p w14:paraId="331B82AE" w14:textId="618C067B" w:rsidR="00C06EB3" w:rsidRDefault="005F5F22" w:rsidP="00C06EB3">
      <w:pPr>
        <w:tabs>
          <w:tab w:val="left" w:pos="1418"/>
        </w:tabs>
        <w:spacing w:line="360" w:lineRule="auto"/>
        <w:ind w:left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8B9AE" wp14:editId="53543BEE">
            <wp:extent cx="5247640" cy="3912235"/>
            <wp:effectExtent l="0" t="0" r="0" b="0"/>
            <wp:docPr id="1133751880" name="Рисунок 11" descr="Программы для ювелиров, 1с ювелирная розница, отраслевые справоч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Программы для ювелиров, 1с ювелирная розница, отраслевые справочн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8DBC" w14:textId="7B76AC6A" w:rsidR="005F5F22" w:rsidRPr="00C06EB3" w:rsidRDefault="005F5F22" w:rsidP="00C06EB3">
      <w:pPr>
        <w:tabs>
          <w:tab w:val="left" w:pos="1418"/>
        </w:tabs>
        <w:spacing w:line="360" w:lineRule="auto"/>
        <w:ind w:left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Окно информации о товаре</w:t>
      </w:r>
    </w:p>
    <w:p w14:paraId="2633D9BE" w14:textId="4E07297F" w:rsidR="00C06EB3" w:rsidRPr="005F5F22" w:rsidRDefault="004B14AB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Продажи.</w:t>
      </w:r>
      <w:r w:rsidRPr="004B14AB">
        <w:rPr>
          <w:rFonts w:ascii="Times New Roman" w:hAnsi="Times New Roman"/>
          <w:bCs/>
          <w:sz w:val="28"/>
          <w:szCs w:val="28"/>
        </w:rPr>
        <w:t xml:space="preserve"> Программа ориентирована на оформление розничных продаж потоковым методом. Гибко настраиваемый, интуитивно понятный графический интерфейс рабочего места кассира (РМК) позволяет быстро сформировать чек и оформить оплату покупки</w:t>
      </w:r>
      <w:r w:rsidRPr="004B14AB">
        <w:rPr>
          <w:rFonts w:ascii="Times New Roman" w:hAnsi="Times New Roman"/>
          <w:bCs/>
          <w:sz w:val="28"/>
          <w:szCs w:val="28"/>
        </w:rPr>
        <w:t>;</w:t>
      </w:r>
      <w:r w:rsidRPr="004B14AB">
        <w:rPr>
          <w:rFonts w:ascii="Times New Roman" w:hAnsi="Times New Roman"/>
          <w:bCs/>
          <w:sz w:val="28"/>
          <w:szCs w:val="28"/>
        </w:rPr>
        <w:t xml:space="preserve"> </w:t>
      </w:r>
    </w:p>
    <w:p w14:paraId="18911153" w14:textId="7E714B94" w:rsidR="001D2EED" w:rsidRDefault="004B14AB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4B14AB">
        <w:rPr>
          <w:rFonts w:ascii="Times New Roman" w:hAnsi="Times New Roman"/>
          <w:b/>
          <w:sz w:val="28"/>
          <w:szCs w:val="28"/>
        </w:rPr>
        <w:t>Финансы.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B14AB">
        <w:rPr>
          <w:rFonts w:ascii="Times New Roman" w:hAnsi="Times New Roman"/>
          <w:bCs/>
          <w:sz w:val="28"/>
          <w:szCs w:val="28"/>
        </w:rPr>
        <w:t>Поддерживается учет различных средств оплаты розничных покупок: наличные, оплата платежной картой, подарочным сертификатом и с помощью заключения договора потребительского кредитования. Остатки наличных денежных средств и сертификатов учитываются по местам фактического хранения.</w:t>
      </w:r>
    </w:p>
    <w:p w14:paraId="31D3687E" w14:textId="77777777" w:rsidR="005F5F22" w:rsidRPr="00AA5CD7" w:rsidRDefault="005F5F22" w:rsidP="005F5F22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AA5CD7">
        <w:rPr>
          <w:rFonts w:ascii="Times New Roman" w:hAnsi="Times New Roman"/>
          <w:b/>
          <w:sz w:val="28"/>
          <w:szCs w:val="28"/>
        </w:rPr>
        <w:t>Абсолютными плюсами данн</w:t>
      </w:r>
      <w:r>
        <w:rPr>
          <w:rFonts w:ascii="Times New Roman" w:hAnsi="Times New Roman"/>
          <w:b/>
          <w:sz w:val="28"/>
          <w:szCs w:val="28"/>
        </w:rPr>
        <w:t>ой</w:t>
      </w:r>
      <w:r w:rsidRPr="00AA5CD7">
        <w:rPr>
          <w:rFonts w:ascii="Times New Roman" w:hAnsi="Times New Roman"/>
          <w:b/>
          <w:sz w:val="28"/>
          <w:szCs w:val="28"/>
        </w:rPr>
        <w:t xml:space="preserve"> программн</w:t>
      </w:r>
      <w:r>
        <w:rPr>
          <w:rFonts w:ascii="Times New Roman" w:hAnsi="Times New Roman"/>
          <w:b/>
          <w:sz w:val="28"/>
          <w:szCs w:val="28"/>
        </w:rPr>
        <w:t>ой</w:t>
      </w:r>
      <w:r w:rsidRPr="00AA5CD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системы</w:t>
      </w:r>
      <w:r w:rsidRPr="00AA5CD7">
        <w:rPr>
          <w:rFonts w:ascii="Times New Roman" w:hAnsi="Times New Roman"/>
          <w:b/>
          <w:sz w:val="28"/>
          <w:szCs w:val="28"/>
        </w:rPr>
        <w:t xml:space="preserve"> являются:</w:t>
      </w:r>
    </w:p>
    <w:p w14:paraId="165C89D6" w14:textId="77777777" w:rsidR="005F5F22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AA5CD7">
        <w:rPr>
          <w:rFonts w:ascii="Times New Roman" w:hAnsi="Times New Roman"/>
          <w:bCs/>
          <w:sz w:val="28"/>
          <w:szCs w:val="28"/>
        </w:rPr>
        <w:t>В программе поддерживается подключение оборудования, обеспечивающего технологию штрихкодирования на всех этапах работы с товаром: от создания карточки номенклатуры до продажи товара на кассовом узле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772084F8" w14:textId="77777777" w:rsidR="005F5F22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AA5CD7">
        <w:rPr>
          <w:rFonts w:ascii="Times New Roman" w:hAnsi="Times New Roman"/>
          <w:bCs/>
          <w:sz w:val="28"/>
          <w:szCs w:val="28"/>
        </w:rPr>
        <w:lastRenderedPageBreak/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59A2112" w14:textId="77777777" w:rsidR="005F5F22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как программа написана на базе 1С имеется большая гибкость настройки обеспечения под себя;</w:t>
      </w:r>
    </w:p>
    <w:p w14:paraId="3B15C080" w14:textId="73268591" w:rsidR="005F5F22" w:rsidRPr="005F5F22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AA5CD7">
        <w:rPr>
          <w:rFonts w:ascii="Times New Roman" w:hAnsi="Times New Roman"/>
          <w:bCs/>
          <w:sz w:val="28"/>
          <w:szCs w:val="28"/>
        </w:rPr>
        <w:t>оддержка торгового оборудования:</w:t>
      </w:r>
      <w:r w:rsidRPr="00AA5CD7">
        <w:t xml:space="preserve"> </w:t>
      </w:r>
      <w:r>
        <w:rPr>
          <w:rFonts w:ascii="Times New Roman" w:hAnsi="Times New Roman"/>
          <w:bCs/>
          <w:sz w:val="28"/>
          <w:szCs w:val="28"/>
        </w:rPr>
        <w:t>к</w:t>
      </w:r>
      <w:r w:rsidRPr="00AA5CD7">
        <w:rPr>
          <w:rFonts w:ascii="Times New Roman" w:hAnsi="Times New Roman"/>
          <w:bCs/>
          <w:sz w:val="28"/>
          <w:szCs w:val="28"/>
        </w:rPr>
        <w:t>ассовые аппараты</w:t>
      </w:r>
      <w:r>
        <w:rPr>
          <w:rFonts w:ascii="Times New Roman" w:hAnsi="Times New Roman"/>
          <w:bCs/>
          <w:sz w:val="28"/>
          <w:szCs w:val="28"/>
        </w:rPr>
        <w:t>, д</w:t>
      </w:r>
      <w:r w:rsidRPr="00AA5CD7">
        <w:rPr>
          <w:rFonts w:ascii="Times New Roman" w:hAnsi="Times New Roman"/>
          <w:bCs/>
          <w:sz w:val="28"/>
          <w:szCs w:val="28"/>
        </w:rPr>
        <w:t>исплеи покупателя</w:t>
      </w:r>
      <w:r>
        <w:rPr>
          <w:rFonts w:ascii="Times New Roman" w:hAnsi="Times New Roman"/>
          <w:bCs/>
          <w:sz w:val="28"/>
          <w:szCs w:val="28"/>
        </w:rPr>
        <w:t>, э</w:t>
      </w:r>
      <w:r w:rsidRPr="00AA5CD7">
        <w:rPr>
          <w:rFonts w:ascii="Times New Roman" w:hAnsi="Times New Roman"/>
          <w:bCs/>
          <w:sz w:val="28"/>
          <w:szCs w:val="28"/>
        </w:rPr>
        <w:t>лектронные весы, терминалы сбора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C86CABC" w14:textId="77777777" w:rsidR="005F5F22" w:rsidRDefault="005F5F22" w:rsidP="005F5F22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367089">
        <w:rPr>
          <w:rFonts w:ascii="Times New Roman" w:hAnsi="Times New Roman"/>
          <w:b/>
          <w:sz w:val="28"/>
          <w:szCs w:val="28"/>
        </w:rPr>
        <w:t>Минусы представленн</w:t>
      </w:r>
      <w:r>
        <w:rPr>
          <w:rFonts w:ascii="Times New Roman" w:hAnsi="Times New Roman"/>
          <w:b/>
          <w:sz w:val="28"/>
          <w:szCs w:val="28"/>
        </w:rPr>
        <w:t>ой</w:t>
      </w:r>
      <w:r w:rsidRPr="00367089">
        <w:rPr>
          <w:rFonts w:ascii="Times New Roman" w:hAnsi="Times New Roman"/>
          <w:b/>
          <w:sz w:val="28"/>
          <w:szCs w:val="28"/>
        </w:rPr>
        <w:t xml:space="preserve"> программн</w:t>
      </w:r>
      <w:r>
        <w:rPr>
          <w:rFonts w:ascii="Times New Roman" w:hAnsi="Times New Roman"/>
          <w:b/>
          <w:sz w:val="28"/>
          <w:szCs w:val="28"/>
        </w:rPr>
        <w:t>ой</w:t>
      </w:r>
      <w:r w:rsidRPr="00367089">
        <w:rPr>
          <w:rFonts w:ascii="Times New Roman" w:hAnsi="Times New Roman"/>
          <w:b/>
          <w:sz w:val="28"/>
          <w:szCs w:val="28"/>
        </w:rPr>
        <w:t xml:space="preserve"> систем</w:t>
      </w:r>
      <w:r>
        <w:rPr>
          <w:rFonts w:ascii="Times New Roman" w:hAnsi="Times New Roman"/>
          <w:b/>
          <w:sz w:val="28"/>
          <w:szCs w:val="28"/>
        </w:rPr>
        <w:t>ы</w:t>
      </w:r>
      <w:r w:rsidRPr="00367089">
        <w:rPr>
          <w:rFonts w:ascii="Times New Roman" w:hAnsi="Times New Roman"/>
          <w:b/>
          <w:sz w:val="28"/>
          <w:szCs w:val="28"/>
        </w:rPr>
        <w:t xml:space="preserve">: </w:t>
      </w:r>
    </w:p>
    <w:p w14:paraId="6A1C7F23" w14:textId="77777777" w:rsidR="005F5F22" w:rsidRPr="005908F4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Крайне перегруженный интерфейс. Программное обеспечение нетолерантно к новым пользователям из-за своего интуитивно не понятного интерфейса, из-за чего время обучения сотрудников работе с системой увеличивается;</w:t>
      </w:r>
    </w:p>
    <w:p w14:paraId="624650AF" w14:textId="77777777" w:rsidR="005F5F22" w:rsidRPr="005908F4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Сложность в установке и поддержке. При установке программного обеспечения требуется помощь специалиста, так же при возникновении проблем после обновления специалистам часто приходиться выезжать в магазин для устранения неполадок;</w:t>
      </w:r>
    </w:p>
    <w:p w14:paraId="3E9223CA" w14:textId="77777777" w:rsidR="005F5F22" w:rsidRPr="005908F4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Наличие платной подписки на услуги;</w:t>
      </w:r>
    </w:p>
    <w:p w14:paraId="0773CA89" w14:textId="77777777" w:rsidR="005F5F22" w:rsidRPr="00F06E28" w:rsidRDefault="005F5F22" w:rsidP="005F5F22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0C961EE7" w14:textId="77777777" w:rsidR="005F5F22" w:rsidRPr="005F5F22" w:rsidRDefault="005F5F22" w:rsidP="005F5F22">
      <w:pPr>
        <w:spacing w:line="360" w:lineRule="auto"/>
        <w:ind w:left="491"/>
        <w:jc w:val="both"/>
        <w:rPr>
          <w:rFonts w:ascii="Times New Roman" w:hAnsi="Times New Roman"/>
          <w:bCs/>
          <w:sz w:val="28"/>
          <w:szCs w:val="28"/>
        </w:rPr>
      </w:pPr>
    </w:p>
    <w:p w14:paraId="5C63FEC4" w14:textId="6D5D0E7F" w:rsidR="00AA5CD7" w:rsidRPr="00AA5CD7" w:rsidRDefault="00AA5CD7" w:rsidP="00AA5CD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“</w:t>
      </w:r>
      <w:r w:rsidRPr="00AA5CD7">
        <w:rPr>
          <w:rFonts w:ascii="Times New Roman" w:hAnsi="Times New Roman"/>
          <w:bCs/>
          <w:sz w:val="28"/>
          <w:szCs w:val="28"/>
        </w:rPr>
        <w:t>1С: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A5CD7">
        <w:rPr>
          <w:rFonts w:ascii="Times New Roman" w:hAnsi="Times New Roman"/>
          <w:bCs/>
          <w:sz w:val="28"/>
          <w:szCs w:val="28"/>
        </w:rPr>
        <w:t>Розница 8. Ювелирный магазин</w:t>
      </w:r>
      <w:r>
        <w:rPr>
          <w:rFonts w:ascii="Times New Roman" w:hAnsi="Times New Roman"/>
          <w:bCs/>
          <w:sz w:val="28"/>
          <w:szCs w:val="28"/>
          <w:lang w:val="en-US"/>
        </w:rPr>
        <w:t>”</w:t>
      </w:r>
    </w:p>
    <w:p w14:paraId="38E0CC8B" w14:textId="2A899371" w:rsidR="00AA5CD7" w:rsidRPr="00AA5CD7" w:rsidRDefault="00AA5CD7" w:rsidP="00AA5CD7">
      <w:pP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AA5CD7">
        <w:rPr>
          <w:rFonts w:ascii="Times New Roman" w:hAnsi="Times New Roman"/>
          <w:bCs/>
          <w:sz w:val="28"/>
          <w:szCs w:val="28"/>
        </w:rPr>
        <w:t>Отраслевое решение предназначено для автоматизации розничной торговли ювелирными изделиями, бижутерией, украшениями, сопутствующими им товарами и аксессуарами, как в формате независимых магазинов, так и в составе розничной торговой сети.</w:t>
      </w:r>
    </w:p>
    <w:p w14:paraId="08A45F0C" w14:textId="13498A6E" w:rsidR="00AA5CD7" w:rsidRDefault="00AA5CD7" w:rsidP="00367089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367089">
        <w:rPr>
          <w:rFonts w:ascii="Times New Roman" w:hAnsi="Times New Roman"/>
          <w:b/>
          <w:sz w:val="28"/>
          <w:szCs w:val="28"/>
        </w:rPr>
        <w:lastRenderedPageBreak/>
        <w:t>Учет ювелирных изделий</w:t>
      </w:r>
      <w:r w:rsidR="00367089" w:rsidRPr="0036708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A5CD7">
        <w:rPr>
          <w:rFonts w:ascii="Times New Roman" w:hAnsi="Times New Roman"/>
          <w:bCs/>
          <w:sz w:val="28"/>
          <w:szCs w:val="28"/>
        </w:rPr>
        <w:t>Учет изделий ведется по дополнительным аналитикам:</w:t>
      </w:r>
      <w:r w:rsidR="00367089">
        <w:rPr>
          <w:rFonts w:ascii="Times New Roman" w:hAnsi="Times New Roman"/>
          <w:bCs/>
          <w:sz w:val="28"/>
          <w:szCs w:val="28"/>
        </w:rPr>
        <w:t xml:space="preserve"> </w:t>
      </w:r>
      <w:r w:rsidRPr="00367089">
        <w:rPr>
          <w:rFonts w:ascii="Times New Roman" w:hAnsi="Times New Roman"/>
          <w:bCs/>
          <w:sz w:val="28"/>
          <w:szCs w:val="28"/>
        </w:rPr>
        <w:t>проба металла</w:t>
      </w:r>
      <w:r w:rsidR="00367089">
        <w:rPr>
          <w:rFonts w:ascii="Times New Roman" w:hAnsi="Times New Roman"/>
          <w:bCs/>
          <w:sz w:val="28"/>
          <w:szCs w:val="28"/>
        </w:rPr>
        <w:t xml:space="preserve">, </w:t>
      </w:r>
      <w:r w:rsidRPr="00367089">
        <w:rPr>
          <w:rFonts w:ascii="Times New Roman" w:hAnsi="Times New Roman"/>
          <w:bCs/>
          <w:sz w:val="28"/>
          <w:szCs w:val="28"/>
        </w:rPr>
        <w:t>вставка</w:t>
      </w:r>
      <w:r w:rsidR="00367089">
        <w:rPr>
          <w:rFonts w:ascii="Times New Roman" w:hAnsi="Times New Roman"/>
          <w:bCs/>
          <w:sz w:val="28"/>
          <w:szCs w:val="28"/>
        </w:rPr>
        <w:t xml:space="preserve">, </w:t>
      </w:r>
      <w:r w:rsidRPr="00367089">
        <w:rPr>
          <w:rFonts w:ascii="Times New Roman" w:hAnsi="Times New Roman"/>
          <w:bCs/>
          <w:sz w:val="28"/>
          <w:szCs w:val="28"/>
        </w:rPr>
        <w:t>размер</w:t>
      </w:r>
      <w:r w:rsidR="00367089">
        <w:rPr>
          <w:rFonts w:ascii="Times New Roman" w:hAnsi="Times New Roman"/>
          <w:bCs/>
          <w:sz w:val="28"/>
          <w:szCs w:val="28"/>
        </w:rPr>
        <w:t xml:space="preserve">, </w:t>
      </w:r>
      <w:r w:rsidRPr="00367089">
        <w:rPr>
          <w:rFonts w:ascii="Times New Roman" w:hAnsi="Times New Roman"/>
          <w:bCs/>
          <w:sz w:val="28"/>
          <w:szCs w:val="28"/>
        </w:rPr>
        <w:t>вес в граммах</w:t>
      </w:r>
      <w:r w:rsidR="00367089" w:rsidRPr="00367089">
        <w:rPr>
          <w:rFonts w:ascii="Times New Roman" w:hAnsi="Times New Roman"/>
          <w:bCs/>
          <w:sz w:val="28"/>
          <w:szCs w:val="28"/>
        </w:rPr>
        <w:t xml:space="preserve">, </w:t>
      </w:r>
      <w:r w:rsidRPr="00367089">
        <w:rPr>
          <w:rFonts w:ascii="Times New Roman" w:hAnsi="Times New Roman"/>
          <w:bCs/>
          <w:sz w:val="28"/>
          <w:szCs w:val="28"/>
        </w:rPr>
        <w:t>производитель</w:t>
      </w:r>
      <w:r w:rsidR="00367089">
        <w:rPr>
          <w:rFonts w:ascii="Times New Roman" w:hAnsi="Times New Roman"/>
          <w:bCs/>
          <w:sz w:val="28"/>
          <w:szCs w:val="28"/>
        </w:rPr>
        <w:t>;</w:t>
      </w:r>
    </w:p>
    <w:p w14:paraId="60EFAF87" w14:textId="29D3A04C" w:rsidR="005A5643" w:rsidRDefault="005A5643" w:rsidP="00C06EB3">
      <w:pPr>
        <w:spacing w:line="360" w:lineRule="auto"/>
        <w:ind w:left="491" w:hanging="491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5FDC2B" wp14:editId="43109B81">
            <wp:extent cx="5940425" cy="4842510"/>
            <wp:effectExtent l="0" t="0" r="3175" b="0"/>
            <wp:docPr id="7222629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2532" w14:textId="7116B1FE" w:rsidR="00C06EB3" w:rsidRPr="005A5643" w:rsidRDefault="005F5F22" w:rsidP="005F5F22">
      <w:pPr>
        <w:tabs>
          <w:tab w:val="left" w:pos="1418"/>
        </w:tabs>
        <w:spacing w:line="360" w:lineRule="auto"/>
        <w:ind w:left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– Окно информации о товаре</w:t>
      </w:r>
    </w:p>
    <w:p w14:paraId="476D008D" w14:textId="075058EF" w:rsidR="00367089" w:rsidRDefault="00367089" w:rsidP="00367089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367089">
        <w:rPr>
          <w:rFonts w:ascii="Times New Roman" w:hAnsi="Times New Roman"/>
          <w:b/>
          <w:sz w:val="28"/>
          <w:szCs w:val="28"/>
        </w:rPr>
        <w:t>Прием и хранение товаров</w:t>
      </w:r>
      <w:r w:rsidRPr="0036708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67089">
        <w:rPr>
          <w:rFonts w:ascii="Times New Roman" w:hAnsi="Times New Roman"/>
          <w:bCs/>
          <w:sz w:val="28"/>
          <w:szCs w:val="28"/>
        </w:rPr>
        <w:t>Решение позволяет организовать прием товар по конвейерной схеме. При приеме автоматически создаются новые номенклатурные позиции с описанием товара, назначаются цены, печатаются этикетки и ценники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528338F" w14:textId="77777777" w:rsidR="005A5643" w:rsidRPr="005A5643" w:rsidRDefault="005A5643" w:rsidP="005A5643">
      <w:pPr>
        <w:pStyle w:val="a5"/>
        <w:rPr>
          <w:rFonts w:ascii="Times New Roman" w:hAnsi="Times New Roman"/>
          <w:bCs/>
          <w:sz w:val="28"/>
          <w:szCs w:val="28"/>
        </w:rPr>
      </w:pPr>
    </w:p>
    <w:p w14:paraId="33AA3E63" w14:textId="66C4E009" w:rsidR="005A5643" w:rsidRDefault="005A5643" w:rsidP="005A5643">
      <w:pPr>
        <w:spacing w:line="360" w:lineRule="auto"/>
        <w:ind w:left="491" w:hanging="491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1A761" wp14:editId="17DDB261">
            <wp:extent cx="5940425" cy="3245485"/>
            <wp:effectExtent l="0" t="0" r="3175" b="0"/>
            <wp:docPr id="3365947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CCF6" w14:textId="4F34AA87" w:rsidR="005A5643" w:rsidRDefault="005F5F22" w:rsidP="005A5643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окно поступление товаров 1</w:t>
      </w:r>
    </w:p>
    <w:p w14:paraId="68AF33E5" w14:textId="7C5BFC02" w:rsidR="00C06EB3" w:rsidRDefault="00C06EB3" w:rsidP="005A5643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F49639" wp14:editId="657589EA">
            <wp:extent cx="5940425" cy="3392170"/>
            <wp:effectExtent l="0" t="0" r="3175" b="0"/>
            <wp:docPr id="8186244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B3B4" w14:textId="71FAEDFE" w:rsidR="00C06EB3" w:rsidRPr="005A5643" w:rsidRDefault="005F5F22" w:rsidP="005F5F22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– окно поступление товаров </w:t>
      </w:r>
      <w:r>
        <w:rPr>
          <w:rFonts w:ascii="Times New Roman" w:hAnsi="Times New Roman"/>
          <w:bCs/>
          <w:sz w:val="28"/>
          <w:szCs w:val="28"/>
        </w:rPr>
        <w:t>2</w:t>
      </w:r>
    </w:p>
    <w:p w14:paraId="5BD3093D" w14:textId="505CCE30" w:rsidR="001D2EED" w:rsidRDefault="001D2EED" w:rsidP="001D2EED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1D2EED">
        <w:rPr>
          <w:rFonts w:ascii="Times New Roman" w:hAnsi="Times New Roman"/>
          <w:b/>
          <w:sz w:val="28"/>
          <w:szCs w:val="28"/>
        </w:rPr>
        <w:t>Скупка лома и ювелирных изделий</w:t>
      </w:r>
      <w:r w:rsidRPr="001D2EED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D2EED">
        <w:rPr>
          <w:rFonts w:ascii="Times New Roman" w:hAnsi="Times New Roman"/>
          <w:bCs/>
          <w:sz w:val="28"/>
          <w:szCs w:val="28"/>
        </w:rPr>
        <w:t>Цена на скупку изделия рассчитывается с учетом пробы металла, веса и вставки. При пробитии чека пользователь заполняет все данные, которые нужно указать в квитанции по требованию законодательства.</w:t>
      </w:r>
    </w:p>
    <w:p w14:paraId="638E6F83" w14:textId="5B9C4021" w:rsidR="005A5643" w:rsidRDefault="005A5643" w:rsidP="005A5643">
      <w:pPr>
        <w:spacing w:line="360" w:lineRule="auto"/>
        <w:ind w:left="491" w:hanging="34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BF0C9" wp14:editId="40C83897">
            <wp:extent cx="5940425" cy="4052570"/>
            <wp:effectExtent l="0" t="0" r="3175" b="5080"/>
            <wp:docPr id="1239593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D5A0" w14:textId="3D02FBB9" w:rsidR="00C06EB3" w:rsidRPr="005A5643" w:rsidRDefault="005F5F22" w:rsidP="005F5F22">
      <w:pPr>
        <w:spacing w:line="360" w:lineRule="auto"/>
        <w:ind w:left="491" w:hanging="491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кно </w:t>
      </w:r>
      <w:r>
        <w:rPr>
          <w:rFonts w:ascii="Times New Roman" w:hAnsi="Times New Roman"/>
          <w:bCs/>
          <w:sz w:val="28"/>
          <w:szCs w:val="28"/>
        </w:rPr>
        <w:t>скупки изделий</w:t>
      </w:r>
    </w:p>
    <w:p w14:paraId="67CEC706" w14:textId="10CE5595" w:rsidR="00367089" w:rsidRPr="00367089" w:rsidRDefault="00367089" w:rsidP="00367089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367089">
        <w:rPr>
          <w:rFonts w:ascii="Times New Roman" w:hAnsi="Times New Roman"/>
          <w:b/>
          <w:sz w:val="28"/>
          <w:szCs w:val="28"/>
        </w:rPr>
        <w:t>Ценообразование</w:t>
      </w:r>
      <w:r w:rsidRPr="0036708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67089">
        <w:rPr>
          <w:rFonts w:ascii="Times New Roman" w:hAnsi="Times New Roman"/>
          <w:bCs/>
          <w:sz w:val="28"/>
          <w:szCs w:val="28"/>
        </w:rPr>
        <w:t>Решение контролирует установку цены на товар для каждого магазина в отдельности. Это обеспечивает соответствие цен в базе и ценников в торговых залах: ценники формируются в программе и печатаются на основании установленных для магазина цен.</w:t>
      </w:r>
    </w:p>
    <w:p w14:paraId="014B8E83" w14:textId="5637B133" w:rsidR="001D2EED" w:rsidRDefault="005A5643" w:rsidP="005A564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D3B5A9" wp14:editId="1D3CCE22">
            <wp:extent cx="5940425" cy="2799080"/>
            <wp:effectExtent l="0" t="0" r="3175" b="1270"/>
            <wp:docPr id="20345282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AC8E" w14:textId="6DABA3CA" w:rsidR="005A5643" w:rsidRPr="005F5F22" w:rsidRDefault="005F5F22" w:rsidP="005A5643">
      <w:pPr>
        <w:spacing w:line="360" w:lineRule="auto"/>
        <w:jc w:val="center"/>
        <w:rPr>
          <w:noProof/>
        </w:rPr>
      </w:pPr>
      <w:r w:rsidRPr="005F5F22">
        <w:rPr>
          <w:rFonts w:ascii="Times New Roman" w:hAnsi="Times New Roman"/>
          <w:bCs/>
          <w:sz w:val="28"/>
          <w:szCs w:val="28"/>
        </w:rPr>
        <w:t>Рисунок</w:t>
      </w:r>
      <w:r>
        <w:rPr>
          <w:rFonts w:ascii="Times New Roman" w:hAnsi="Times New Roman"/>
          <w:bCs/>
          <w:sz w:val="28"/>
          <w:szCs w:val="28"/>
        </w:rPr>
        <w:t xml:space="preserve"> 8 – Окно ценообразования 1</w:t>
      </w:r>
      <w:r>
        <w:rPr>
          <w:noProof/>
        </w:rPr>
        <w:t xml:space="preserve"> </w:t>
      </w:r>
    </w:p>
    <w:p w14:paraId="7DDFFC03" w14:textId="6728AA38" w:rsidR="001D2EED" w:rsidRDefault="005A5643" w:rsidP="005A564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6D05E" wp14:editId="5AE989EA">
            <wp:extent cx="5940425" cy="3677285"/>
            <wp:effectExtent l="0" t="0" r="3175" b="0"/>
            <wp:docPr id="13711030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C4A7" w14:textId="41E0B8CE" w:rsidR="005A5643" w:rsidRPr="005F5F22" w:rsidRDefault="005F5F22" w:rsidP="005A564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F5F22">
        <w:rPr>
          <w:rFonts w:ascii="Times New Roman" w:hAnsi="Times New Roman"/>
          <w:bCs/>
          <w:sz w:val="28"/>
          <w:szCs w:val="28"/>
        </w:rPr>
        <w:t>Рисунок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– Окно ценообразования</w:t>
      </w:r>
      <w:r>
        <w:rPr>
          <w:rFonts w:ascii="Times New Roman" w:hAnsi="Times New Roman"/>
          <w:bCs/>
          <w:sz w:val="28"/>
          <w:szCs w:val="28"/>
        </w:rPr>
        <w:t xml:space="preserve"> 2</w:t>
      </w:r>
    </w:p>
    <w:p w14:paraId="694A6157" w14:textId="172E3DCA" w:rsidR="008849A1" w:rsidRPr="00AA5CD7" w:rsidRDefault="008849A1" w:rsidP="008849A1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AA5CD7">
        <w:rPr>
          <w:rFonts w:ascii="Times New Roman" w:hAnsi="Times New Roman"/>
          <w:b/>
          <w:sz w:val="28"/>
          <w:szCs w:val="28"/>
        </w:rPr>
        <w:t xml:space="preserve">Абсолютными </w:t>
      </w:r>
      <w:r w:rsidR="00D565E2" w:rsidRPr="00AA5CD7">
        <w:rPr>
          <w:rFonts w:ascii="Times New Roman" w:hAnsi="Times New Roman"/>
          <w:b/>
          <w:sz w:val="28"/>
          <w:szCs w:val="28"/>
        </w:rPr>
        <w:t>плюсами данн</w:t>
      </w:r>
      <w:r w:rsidR="00C06EB3">
        <w:rPr>
          <w:rFonts w:ascii="Times New Roman" w:hAnsi="Times New Roman"/>
          <w:b/>
          <w:sz w:val="28"/>
          <w:szCs w:val="28"/>
        </w:rPr>
        <w:t>ой</w:t>
      </w:r>
      <w:r w:rsidR="00D565E2" w:rsidRPr="00AA5CD7">
        <w:rPr>
          <w:rFonts w:ascii="Times New Roman" w:hAnsi="Times New Roman"/>
          <w:b/>
          <w:sz w:val="28"/>
          <w:szCs w:val="28"/>
        </w:rPr>
        <w:t xml:space="preserve"> программн</w:t>
      </w:r>
      <w:r w:rsidR="00C06EB3">
        <w:rPr>
          <w:rFonts w:ascii="Times New Roman" w:hAnsi="Times New Roman"/>
          <w:b/>
          <w:sz w:val="28"/>
          <w:szCs w:val="28"/>
        </w:rPr>
        <w:t>ой</w:t>
      </w:r>
      <w:r w:rsidR="00D565E2" w:rsidRPr="00AA5CD7">
        <w:rPr>
          <w:rFonts w:ascii="Times New Roman" w:hAnsi="Times New Roman"/>
          <w:b/>
          <w:sz w:val="28"/>
          <w:szCs w:val="28"/>
        </w:rPr>
        <w:t xml:space="preserve"> </w:t>
      </w:r>
      <w:r w:rsidR="00367089">
        <w:rPr>
          <w:rFonts w:ascii="Times New Roman" w:hAnsi="Times New Roman"/>
          <w:b/>
          <w:sz w:val="28"/>
          <w:szCs w:val="28"/>
        </w:rPr>
        <w:t>систем</w:t>
      </w:r>
      <w:r w:rsidR="00C06EB3">
        <w:rPr>
          <w:rFonts w:ascii="Times New Roman" w:hAnsi="Times New Roman"/>
          <w:b/>
          <w:sz w:val="28"/>
          <w:szCs w:val="28"/>
        </w:rPr>
        <w:t>ы</w:t>
      </w:r>
      <w:r w:rsidR="00D565E2" w:rsidRPr="00AA5CD7">
        <w:rPr>
          <w:rFonts w:ascii="Times New Roman" w:hAnsi="Times New Roman"/>
          <w:b/>
          <w:sz w:val="28"/>
          <w:szCs w:val="28"/>
        </w:rPr>
        <w:t xml:space="preserve"> являются:</w:t>
      </w:r>
    </w:p>
    <w:p w14:paraId="1A7F1CC3" w14:textId="3EE849AA" w:rsidR="00AA5CD7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AA5CD7">
        <w:rPr>
          <w:rFonts w:ascii="Times New Roman" w:hAnsi="Times New Roman"/>
          <w:bCs/>
          <w:sz w:val="28"/>
          <w:szCs w:val="28"/>
        </w:rPr>
        <w:t>В программе поддерживается подключение оборудования, обеспечивающего технологию штрихкодирования на всех этапах работы с товаром: от создания карточки номенклатуры до продажи товара на кассовом узле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54FEA292" w14:textId="7F18D4BD" w:rsidR="00D565E2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AA5CD7">
        <w:rPr>
          <w:rFonts w:ascii="Times New Roman" w:hAnsi="Times New Roman"/>
          <w:bCs/>
          <w:sz w:val="28"/>
          <w:szCs w:val="28"/>
        </w:rPr>
        <w:t>Предлагаемые в конфигурации предварительно настроенные профили пользователей соответствуют типичным должностям сотрудников магазина и позволяют им работать в программе без предварительной настройки прав доступа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29F596E9" w14:textId="56A8330D" w:rsidR="00367089" w:rsidRDefault="00367089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как программ</w:t>
      </w:r>
      <w:r w:rsidR="00C06EB3"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 написан</w:t>
      </w:r>
      <w:r w:rsidR="00C06EB3"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 на базе 1С имеется больш</w:t>
      </w:r>
      <w:r w:rsidR="005908F4">
        <w:rPr>
          <w:rFonts w:ascii="Times New Roman" w:hAnsi="Times New Roman"/>
          <w:bCs/>
          <w:sz w:val="28"/>
          <w:szCs w:val="28"/>
        </w:rPr>
        <w:t>ая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908F4">
        <w:rPr>
          <w:rFonts w:ascii="Times New Roman" w:hAnsi="Times New Roman"/>
          <w:bCs/>
          <w:sz w:val="28"/>
          <w:szCs w:val="28"/>
        </w:rPr>
        <w:t>гибкость</w:t>
      </w:r>
      <w:r>
        <w:rPr>
          <w:rFonts w:ascii="Times New Roman" w:hAnsi="Times New Roman"/>
          <w:bCs/>
          <w:sz w:val="28"/>
          <w:szCs w:val="28"/>
        </w:rPr>
        <w:t xml:space="preserve"> настройки обеспечения под себя;</w:t>
      </w:r>
    </w:p>
    <w:p w14:paraId="6368502C" w14:textId="38C5293F" w:rsidR="00AA5CD7" w:rsidRDefault="00AA5CD7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AA5CD7">
        <w:rPr>
          <w:rFonts w:ascii="Times New Roman" w:hAnsi="Times New Roman"/>
          <w:bCs/>
          <w:sz w:val="28"/>
          <w:szCs w:val="28"/>
        </w:rPr>
        <w:t>оддержка торгового оборудования:</w:t>
      </w:r>
      <w:r w:rsidRPr="00AA5CD7">
        <w:t xml:space="preserve"> </w:t>
      </w:r>
      <w:r>
        <w:rPr>
          <w:rFonts w:ascii="Times New Roman" w:hAnsi="Times New Roman"/>
          <w:bCs/>
          <w:sz w:val="28"/>
          <w:szCs w:val="28"/>
        </w:rPr>
        <w:t>к</w:t>
      </w:r>
      <w:r w:rsidRPr="00AA5CD7">
        <w:rPr>
          <w:rFonts w:ascii="Times New Roman" w:hAnsi="Times New Roman"/>
          <w:bCs/>
          <w:sz w:val="28"/>
          <w:szCs w:val="28"/>
        </w:rPr>
        <w:t>ассовые аппараты</w:t>
      </w:r>
      <w:r>
        <w:rPr>
          <w:rFonts w:ascii="Times New Roman" w:hAnsi="Times New Roman"/>
          <w:bCs/>
          <w:sz w:val="28"/>
          <w:szCs w:val="28"/>
        </w:rPr>
        <w:t>, д</w:t>
      </w:r>
      <w:r w:rsidRPr="00AA5CD7">
        <w:rPr>
          <w:rFonts w:ascii="Times New Roman" w:hAnsi="Times New Roman"/>
          <w:bCs/>
          <w:sz w:val="28"/>
          <w:szCs w:val="28"/>
        </w:rPr>
        <w:t>исплеи покупателя</w:t>
      </w:r>
      <w:r>
        <w:rPr>
          <w:rFonts w:ascii="Times New Roman" w:hAnsi="Times New Roman"/>
          <w:bCs/>
          <w:sz w:val="28"/>
          <w:szCs w:val="28"/>
        </w:rPr>
        <w:t>, э</w:t>
      </w:r>
      <w:r w:rsidRPr="00AA5CD7">
        <w:rPr>
          <w:rFonts w:ascii="Times New Roman" w:hAnsi="Times New Roman"/>
          <w:bCs/>
          <w:sz w:val="28"/>
          <w:szCs w:val="28"/>
        </w:rPr>
        <w:t>лектронные весы</w:t>
      </w:r>
      <w:r w:rsidRPr="00AA5CD7">
        <w:rPr>
          <w:rFonts w:ascii="Times New Roman" w:hAnsi="Times New Roman"/>
          <w:bCs/>
          <w:sz w:val="28"/>
          <w:szCs w:val="28"/>
        </w:rPr>
        <w:t>, т</w:t>
      </w:r>
      <w:r w:rsidRPr="00AA5CD7">
        <w:rPr>
          <w:rFonts w:ascii="Times New Roman" w:hAnsi="Times New Roman"/>
          <w:bCs/>
          <w:sz w:val="28"/>
          <w:szCs w:val="28"/>
        </w:rPr>
        <w:t>ерминалы сбора данных</w:t>
      </w:r>
      <w:r w:rsidR="005F5F22">
        <w:rPr>
          <w:rFonts w:ascii="Times New Roman" w:hAnsi="Times New Roman"/>
          <w:bCs/>
          <w:sz w:val="28"/>
          <w:szCs w:val="28"/>
        </w:rPr>
        <w:t>;</w:t>
      </w:r>
    </w:p>
    <w:p w14:paraId="7AFF1C5A" w14:textId="60B51D61" w:rsidR="005F5F22" w:rsidRDefault="005F5F22" w:rsidP="00AA5CD7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Pr="00AA5CD7">
        <w:rPr>
          <w:rFonts w:ascii="Times New Roman" w:hAnsi="Times New Roman"/>
          <w:bCs/>
          <w:sz w:val="28"/>
          <w:szCs w:val="28"/>
        </w:rPr>
        <w:t>оддержка</w:t>
      </w:r>
      <w:r>
        <w:rPr>
          <w:rFonts w:ascii="Times New Roman" w:hAnsi="Times New Roman"/>
          <w:bCs/>
          <w:sz w:val="28"/>
          <w:szCs w:val="28"/>
        </w:rPr>
        <w:t xml:space="preserve"> скупки ювелирных изделий у клиентов.</w:t>
      </w:r>
    </w:p>
    <w:p w14:paraId="4FCCA4D9" w14:textId="77777777" w:rsidR="005F5F22" w:rsidRDefault="005F5F22" w:rsidP="00367089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78A20A95" w14:textId="1F35034F" w:rsidR="00AA5CD7" w:rsidRDefault="00367089" w:rsidP="00367089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367089">
        <w:rPr>
          <w:rFonts w:ascii="Times New Roman" w:hAnsi="Times New Roman"/>
          <w:b/>
          <w:sz w:val="28"/>
          <w:szCs w:val="28"/>
        </w:rPr>
        <w:lastRenderedPageBreak/>
        <w:t>Минусы представленн</w:t>
      </w:r>
      <w:r w:rsidR="00C06EB3">
        <w:rPr>
          <w:rFonts w:ascii="Times New Roman" w:hAnsi="Times New Roman"/>
          <w:b/>
          <w:sz w:val="28"/>
          <w:szCs w:val="28"/>
        </w:rPr>
        <w:t>ой</w:t>
      </w:r>
      <w:r w:rsidRPr="00367089">
        <w:rPr>
          <w:rFonts w:ascii="Times New Roman" w:hAnsi="Times New Roman"/>
          <w:b/>
          <w:sz w:val="28"/>
          <w:szCs w:val="28"/>
        </w:rPr>
        <w:t xml:space="preserve"> программн</w:t>
      </w:r>
      <w:r w:rsidR="00C06EB3">
        <w:rPr>
          <w:rFonts w:ascii="Times New Roman" w:hAnsi="Times New Roman"/>
          <w:b/>
          <w:sz w:val="28"/>
          <w:szCs w:val="28"/>
        </w:rPr>
        <w:t>ой</w:t>
      </w:r>
      <w:r w:rsidRPr="00367089">
        <w:rPr>
          <w:rFonts w:ascii="Times New Roman" w:hAnsi="Times New Roman"/>
          <w:b/>
          <w:sz w:val="28"/>
          <w:szCs w:val="28"/>
        </w:rPr>
        <w:t xml:space="preserve"> систем</w:t>
      </w:r>
      <w:r w:rsidR="00C06EB3">
        <w:rPr>
          <w:rFonts w:ascii="Times New Roman" w:hAnsi="Times New Roman"/>
          <w:b/>
          <w:sz w:val="28"/>
          <w:szCs w:val="28"/>
        </w:rPr>
        <w:t>ы</w:t>
      </w:r>
      <w:r w:rsidRPr="00367089">
        <w:rPr>
          <w:rFonts w:ascii="Times New Roman" w:hAnsi="Times New Roman"/>
          <w:b/>
          <w:sz w:val="28"/>
          <w:szCs w:val="28"/>
        </w:rPr>
        <w:t xml:space="preserve">: </w:t>
      </w:r>
    </w:p>
    <w:p w14:paraId="11FE864D" w14:textId="10BC6112" w:rsidR="005908F4" w:rsidRPr="005908F4" w:rsidRDefault="00367089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Крайне перегруженный интерфейс. Программное обеспечение нетолерантно к новым пользователям из-за своего интуитивно не понятно</w:t>
      </w:r>
      <w:r w:rsidR="005908F4">
        <w:rPr>
          <w:rFonts w:ascii="Times New Roman" w:hAnsi="Times New Roman"/>
          <w:bCs/>
          <w:sz w:val="28"/>
          <w:szCs w:val="28"/>
        </w:rPr>
        <w:t>го интерфейса, из-за чего время обучения сотрудников работе с системой увеличивается;</w:t>
      </w:r>
    </w:p>
    <w:p w14:paraId="0B422FCF" w14:textId="630061C6" w:rsidR="00367089" w:rsidRPr="005908F4" w:rsidRDefault="005908F4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Сложность в установке и поддержке. При установке программного обеспечения требуется помощь специалиста, так же при возникновении проблем после обновления специалистам часто приходиться выезжать в магазин для устранения неполадок;</w:t>
      </w:r>
    </w:p>
    <w:p w14:paraId="2EA2E264" w14:textId="143DB2C3" w:rsidR="005908F4" w:rsidRPr="00CC27EF" w:rsidRDefault="005908F4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Наличие платной подписки на услуги;</w:t>
      </w:r>
    </w:p>
    <w:p w14:paraId="5F92723A" w14:textId="7E905AB5" w:rsidR="00CC27EF" w:rsidRPr="005908F4" w:rsidRDefault="00CC27EF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Крайне высокая цена;</w:t>
      </w:r>
    </w:p>
    <w:p w14:paraId="7637C62C" w14:textId="77777777" w:rsidR="00F06E28" w:rsidRPr="00F06E28" w:rsidRDefault="006A6833" w:rsidP="00367089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Медленная работа. Из-за большого функционала требуются мощности для работы в программе, что может послужить большой проблемой для бизнеса, не имеющего средств на закупку компьютеров.</w:t>
      </w:r>
    </w:p>
    <w:p w14:paraId="0AF0EBB4" w14:textId="77777777" w:rsidR="001D2EED" w:rsidRDefault="001D2EE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C833098" w14:textId="11F9B5CE" w:rsidR="005C77C5" w:rsidRP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lastRenderedPageBreak/>
        <w:t xml:space="preserve">Подраздел </w:t>
      </w:r>
      <w:r>
        <w:rPr>
          <w:rFonts w:ascii="Times New Roman" w:hAnsi="Times New Roman"/>
          <w:sz w:val="28"/>
          <w:szCs w:val="28"/>
          <w:u w:val="single"/>
        </w:rPr>
        <w:t>2</w:t>
      </w:r>
    </w:p>
    <w:p w14:paraId="7D18A4B4" w14:textId="4A453807" w:rsidR="00F06E28" w:rsidRPr="00F06E28" w:rsidRDefault="00F06E28" w:rsidP="00F06E2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Сравнительная характеристика сравниваемых систем.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E28" w14:paraId="6A1BFB22" w14:textId="77777777" w:rsidTr="00F06E28">
        <w:tc>
          <w:tcPr>
            <w:tcW w:w="3115" w:type="dxa"/>
          </w:tcPr>
          <w:p w14:paraId="176B8BDB" w14:textId="5CDEF2FF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 xml:space="preserve">Характеристика </w:t>
            </w: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системы</w:t>
            </w:r>
          </w:p>
        </w:tc>
        <w:tc>
          <w:tcPr>
            <w:tcW w:w="3115" w:type="dxa"/>
          </w:tcPr>
          <w:p w14:paraId="13E115B8" w14:textId="53C67534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47265829"/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"ИТ-К: Ювелирная Розница”</w:t>
            </w:r>
            <w:bookmarkEnd w:id="0"/>
          </w:p>
        </w:tc>
        <w:tc>
          <w:tcPr>
            <w:tcW w:w="3115" w:type="dxa"/>
          </w:tcPr>
          <w:p w14:paraId="3D0B006C" w14:textId="16C63908" w:rsidR="00F06E28" w:rsidRPr="00F06E28" w:rsidRDefault="00F06E28" w:rsidP="00F06E28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“1С: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06E28">
              <w:rPr>
                <w:rFonts w:ascii="Times New Roman" w:hAnsi="Times New Roman"/>
                <w:b/>
                <w:sz w:val="28"/>
                <w:szCs w:val="28"/>
              </w:rPr>
              <w:t>Розница 8. Ювелирный магазин”</w:t>
            </w:r>
          </w:p>
        </w:tc>
      </w:tr>
      <w:tr w:rsidR="00826656" w14:paraId="12B9675A" w14:textId="77777777" w:rsidTr="00F06E28">
        <w:tc>
          <w:tcPr>
            <w:tcW w:w="3115" w:type="dxa"/>
          </w:tcPr>
          <w:p w14:paraId="3229EADD" w14:textId="3549BE94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 xml:space="preserve">азначение </w:t>
            </w:r>
          </w:p>
        </w:tc>
        <w:tc>
          <w:tcPr>
            <w:tcW w:w="3115" w:type="dxa"/>
          </w:tcPr>
          <w:p w14:paraId="0D23E346" w14:textId="27EBF9DD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</w:t>
            </w:r>
            <w:r w:rsidRPr="00826656">
              <w:rPr>
                <w:rFonts w:ascii="Times New Roman" w:hAnsi="Times New Roman"/>
                <w:bCs/>
                <w:sz w:val="28"/>
                <w:szCs w:val="28"/>
              </w:rPr>
              <w:t>втоматизации торговой деятельности ювелирных магазинов и ювелирных салонов</w:t>
            </w:r>
          </w:p>
        </w:tc>
        <w:tc>
          <w:tcPr>
            <w:tcW w:w="3115" w:type="dxa"/>
          </w:tcPr>
          <w:p w14:paraId="34D2B6BE" w14:textId="492D6A75" w:rsidR="00826656" w:rsidRDefault="00826656" w:rsidP="0082665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</w:t>
            </w:r>
            <w:r w:rsidRPr="00826656">
              <w:rPr>
                <w:rFonts w:ascii="Times New Roman" w:hAnsi="Times New Roman"/>
                <w:bCs/>
                <w:sz w:val="28"/>
                <w:szCs w:val="28"/>
              </w:rPr>
              <w:t>втоматизации торговой деятельности ювелирных магазинов и ювелирных салонов</w:t>
            </w:r>
          </w:p>
        </w:tc>
      </w:tr>
      <w:tr w:rsidR="001D2EED" w14:paraId="6CE704F2" w14:textId="77777777" w:rsidTr="00F06E28">
        <w:trPr>
          <w:trHeight w:val="431"/>
        </w:trPr>
        <w:tc>
          <w:tcPr>
            <w:tcW w:w="3115" w:type="dxa"/>
          </w:tcPr>
          <w:p w14:paraId="4511FABA" w14:textId="643083D6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ффективность</w:t>
            </w:r>
          </w:p>
        </w:tc>
        <w:tc>
          <w:tcPr>
            <w:tcW w:w="3115" w:type="dxa"/>
          </w:tcPr>
          <w:p w14:paraId="5537DCA9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Автоматизация продаж,</w:t>
            </w:r>
          </w:p>
          <w:p w14:paraId="5CB274F0" w14:textId="3EA7E2FB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товаров.</w:t>
            </w:r>
          </w:p>
          <w:p w14:paraId="29302D40" w14:textId="77777777" w:rsidR="005C77C5" w:rsidRDefault="005C77C5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DCC97FF" w14:textId="673CE548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B9B5B2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Автоматизация продаж,</w:t>
            </w:r>
          </w:p>
          <w:p w14:paraId="2A7C5C2F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контроля и учёта товара на магазине; Автоматизация процесса скупки и поставки товаров;</w:t>
            </w:r>
          </w:p>
          <w:p w14:paraId="6060BED9" w14:textId="77777777" w:rsidR="00AF0B01" w:rsidRDefault="00AF0B01" w:rsidP="00AF0B01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Возможность и автоматизация скупки ювелирных изделий у клиентов.</w:t>
            </w:r>
          </w:p>
          <w:p w14:paraId="0CEFF718" w14:textId="63549BAD" w:rsidR="001D2EED" w:rsidRDefault="001D2EED" w:rsidP="005C77C5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1D2EED" w14:paraId="69E6C62E" w14:textId="77777777" w:rsidTr="00F06E28">
        <w:tc>
          <w:tcPr>
            <w:tcW w:w="3115" w:type="dxa"/>
          </w:tcPr>
          <w:p w14:paraId="653FEF51" w14:textId="060E0DB5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Гибкость</w:t>
            </w:r>
          </w:p>
        </w:tc>
        <w:tc>
          <w:tcPr>
            <w:tcW w:w="3115" w:type="dxa"/>
          </w:tcPr>
          <w:p w14:paraId="3F8B0158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Высокий показатель гибкости настроек;</w:t>
            </w:r>
          </w:p>
          <w:p w14:paraId="70CA4ECE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60CCE8FD" w14:textId="30CB37B2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Высокая сложность установки и устранения неполадок.</w:t>
            </w:r>
          </w:p>
        </w:tc>
        <w:tc>
          <w:tcPr>
            <w:tcW w:w="3115" w:type="dxa"/>
          </w:tcPr>
          <w:p w14:paraId="4C0F0E54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Высокий показатель гибкости настроек;</w:t>
            </w:r>
          </w:p>
          <w:p w14:paraId="78A5799D" w14:textId="77777777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Поддержка системы и выход обновлений;</w:t>
            </w:r>
          </w:p>
          <w:p w14:paraId="301327B3" w14:textId="7F3778B6" w:rsidR="001D2EED" w:rsidRDefault="001D2EED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Высокая сложность установки и устранения неполадок.</w:t>
            </w:r>
          </w:p>
        </w:tc>
      </w:tr>
      <w:tr w:rsidR="001D2EED" w14:paraId="1109FAC4" w14:textId="77777777" w:rsidTr="00F06E28">
        <w:tc>
          <w:tcPr>
            <w:tcW w:w="3115" w:type="dxa"/>
          </w:tcPr>
          <w:p w14:paraId="151E51DC" w14:textId="6A3EE36A" w:rsidR="001D2EED" w:rsidRDefault="001D2EED" w:rsidP="001D2EED">
            <w:pPr>
              <w:tabs>
                <w:tab w:val="left" w:pos="939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ащищенность</w:t>
            </w:r>
          </w:p>
        </w:tc>
        <w:tc>
          <w:tcPr>
            <w:tcW w:w="3115" w:type="dxa"/>
          </w:tcPr>
          <w:p w14:paraId="4737279C" w14:textId="44D1E3B2" w:rsidR="001D2EED" w:rsidRDefault="0065267E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  <w:tc>
          <w:tcPr>
            <w:tcW w:w="3115" w:type="dxa"/>
          </w:tcPr>
          <w:p w14:paraId="29F7587A" w14:textId="16585FD8" w:rsidR="001D2EED" w:rsidRDefault="0065267E" w:rsidP="001D2EED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Используются устаревшие протоколы обмена данных.</w:t>
            </w:r>
          </w:p>
        </w:tc>
      </w:tr>
      <w:tr w:rsidR="00103148" w14:paraId="2BE1E194" w14:textId="77777777" w:rsidTr="00F06E28">
        <w:tc>
          <w:tcPr>
            <w:tcW w:w="3115" w:type="dxa"/>
          </w:tcPr>
          <w:p w14:paraId="4E7E47A1" w14:textId="672665E7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Ж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ивучесть</w:t>
            </w:r>
          </w:p>
        </w:tc>
        <w:tc>
          <w:tcPr>
            <w:tcW w:w="3115" w:type="dxa"/>
          </w:tcPr>
          <w:p w14:paraId="5D8EC421" w14:textId="238BAADE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  <w:tc>
          <w:tcPr>
            <w:tcW w:w="3115" w:type="dxa"/>
          </w:tcPr>
          <w:p w14:paraId="4906FB42" w14:textId="5731D99E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Плохая работоспособность из-за возможных перебоев с интернетом, и низкая скорость при работе в базе данных более двух пользователей, что можно компенсировать только использованием серверов 1С.</w:t>
            </w:r>
          </w:p>
        </w:tc>
      </w:tr>
      <w:tr w:rsidR="00103148" w14:paraId="12708AFB" w14:textId="77777777" w:rsidTr="00F06E28">
        <w:tc>
          <w:tcPr>
            <w:tcW w:w="3115" w:type="dxa"/>
          </w:tcPr>
          <w:p w14:paraId="1397B300" w14:textId="52570A54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адежность</w:t>
            </w:r>
          </w:p>
        </w:tc>
        <w:tc>
          <w:tcPr>
            <w:tcW w:w="3115" w:type="dxa"/>
          </w:tcPr>
          <w:p w14:paraId="3DBABE5F" w14:textId="24C3DB98" w:rsidR="00103148" w:rsidRDefault="00B84E6C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При условии стабильной работы интернета и постоянных обновлениях отвечает на запрос малого бизнеса в стабильной работе программного обеспечения. </w:t>
            </w:r>
          </w:p>
        </w:tc>
        <w:tc>
          <w:tcPr>
            <w:tcW w:w="3115" w:type="dxa"/>
          </w:tcPr>
          <w:p w14:paraId="40262544" w14:textId="3FC914B9" w:rsidR="00103148" w:rsidRDefault="00B84E6C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 условии стабильной работы интернета и постоянных обновлениях отвечает на запрос малого бизнеса в стабильной работе программного обеспечения.</w:t>
            </w:r>
          </w:p>
        </w:tc>
      </w:tr>
      <w:tr w:rsidR="00103148" w14:paraId="042B7D46" w14:textId="77777777" w:rsidTr="00F06E28">
        <w:tc>
          <w:tcPr>
            <w:tcW w:w="3115" w:type="dxa"/>
          </w:tcPr>
          <w:p w14:paraId="02907A88" w14:textId="183E03E8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ткрытость</w:t>
            </w:r>
          </w:p>
        </w:tc>
        <w:tc>
          <w:tcPr>
            <w:tcW w:w="3115" w:type="dxa"/>
          </w:tcPr>
          <w:p w14:paraId="7BB9617C" w14:textId="33119624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Все конфигурации имеют открытый код, и любой желающий может дописать готовую конфигурацию. </w:t>
            </w:r>
          </w:p>
        </w:tc>
        <w:tc>
          <w:tcPr>
            <w:tcW w:w="3115" w:type="dxa"/>
          </w:tcPr>
          <w:p w14:paraId="11DDC717" w14:textId="519AC488" w:rsidR="00103148" w:rsidRDefault="00103148" w:rsidP="00103148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Все конфигурации имеют открытый код, и любой желающий может дописать готовую конфигурацию.</w:t>
            </w:r>
          </w:p>
        </w:tc>
      </w:tr>
      <w:tr w:rsidR="00B84E6C" w14:paraId="4B9CC6D8" w14:textId="77777777" w:rsidTr="00F06E28">
        <w:tc>
          <w:tcPr>
            <w:tcW w:w="3115" w:type="dxa"/>
          </w:tcPr>
          <w:p w14:paraId="13719796" w14:textId="16A2E703" w:rsidR="00B84E6C" w:rsidRDefault="00B84E6C" w:rsidP="00B84E6C">
            <w:pPr>
              <w:tabs>
                <w:tab w:val="left" w:pos="902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птимальность использования ресурсов</w:t>
            </w:r>
          </w:p>
        </w:tc>
        <w:tc>
          <w:tcPr>
            <w:tcW w:w="3115" w:type="dxa"/>
          </w:tcPr>
          <w:p w14:paraId="07D10EF7" w14:textId="4AF23C5D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екоменду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емо: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четырёхъядерный процессор (Intel, Xeon) с тактовой частотой ядра не менее 2500 </w:t>
            </w:r>
            <w:proofErr w:type="spellStart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MГц</w:t>
            </w:r>
            <w:proofErr w:type="spellEnd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, если мы хотим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получить большую производительность от 3500 МГц и с количеством ядер не менее 8 и не менее 4 потоками.</w:t>
            </w:r>
          </w:p>
        </w:tc>
        <w:tc>
          <w:tcPr>
            <w:tcW w:w="3115" w:type="dxa"/>
          </w:tcPr>
          <w:p w14:paraId="7A37D96B" w14:textId="14281C8F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Рекоменду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емо: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четырёхъядерный процессор (Intel, Xeon) с тактовой частотой ядра не менее 2500 </w:t>
            </w:r>
            <w:proofErr w:type="spellStart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MГц</w:t>
            </w:r>
            <w:proofErr w:type="spellEnd"/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 xml:space="preserve">, если мы хотим 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получить большую производительность от </w:t>
            </w:r>
            <w:r w:rsidR="00CC27EF">
              <w:rPr>
                <w:rFonts w:ascii="Times New Roman" w:hAnsi="Times New Roman"/>
                <w:bCs/>
                <w:sz w:val="28"/>
                <w:szCs w:val="28"/>
              </w:rPr>
              <w:t>35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00 МГц и с количеством ядер не менее 8 и не менее 4 потоками.</w:t>
            </w:r>
          </w:p>
        </w:tc>
      </w:tr>
      <w:tr w:rsidR="00B84E6C" w14:paraId="0926C507" w14:textId="77777777" w:rsidTr="00F06E28">
        <w:tc>
          <w:tcPr>
            <w:tcW w:w="3115" w:type="dxa"/>
          </w:tcPr>
          <w:p w14:paraId="588538BD" w14:textId="4683F366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У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добство интерфейса</w:t>
            </w:r>
          </w:p>
        </w:tc>
        <w:tc>
          <w:tcPr>
            <w:tcW w:w="3115" w:type="dxa"/>
          </w:tcPr>
          <w:p w14:paraId="09DE968F" w14:textId="3FA0D584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2B501" w14:textId="182BF9CE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Крайне перегруженный интерфейс. Программное обеспечение нетолерантно к новым пользователям из-за своего интуитивно не понятного интерфейса</w:t>
            </w:r>
          </w:p>
        </w:tc>
      </w:tr>
      <w:tr w:rsidR="00B84E6C" w14:paraId="233EDDF9" w14:textId="77777777" w:rsidTr="00F06E28">
        <w:tc>
          <w:tcPr>
            <w:tcW w:w="3115" w:type="dxa"/>
          </w:tcPr>
          <w:p w14:paraId="2F6152F8" w14:textId="36B95BC3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тоимость</w:t>
            </w:r>
          </w:p>
        </w:tc>
        <w:tc>
          <w:tcPr>
            <w:tcW w:w="3115" w:type="dxa"/>
          </w:tcPr>
          <w:p w14:paraId="5D15A7BD" w14:textId="68C0B8FB" w:rsidR="00B84E6C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000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рублей за поддержку;</w:t>
            </w:r>
          </w:p>
          <w:p w14:paraId="0CA7B478" w14:textId="3EB912DE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36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000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рублей за установку на 5 рабочих мест;</w:t>
            </w:r>
          </w:p>
          <w:p w14:paraId="2D3E9681" w14:textId="2201D46D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10</w:t>
            </w: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 </w:t>
            </w: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200</w:t>
            </w: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 xml:space="preserve"> рублей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за установку на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 дополнительное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рабочи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мест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о.</w:t>
            </w:r>
          </w:p>
          <w:p w14:paraId="43B8BB20" w14:textId="5520B0BF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0F8555" w14:textId="77777777" w:rsidR="00B84E6C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B84E6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000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рублей за поддержку;</w:t>
            </w:r>
          </w:p>
          <w:p w14:paraId="0624B641" w14:textId="77777777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34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 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260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рублей за установку на 5 рабочих мест;</w:t>
            </w:r>
          </w:p>
          <w:p w14:paraId="05133D53" w14:textId="77777777" w:rsidR="00B84E6C" w:rsidRPr="00103148" w:rsidRDefault="00B84E6C" w:rsidP="00B84E6C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 </w:t>
            </w:r>
            <w:r w:rsidRPr="00B84E6C">
              <w:rPr>
                <w:rFonts w:ascii="Times New Roman" w:hAnsi="Times New Roman"/>
                <w:bCs/>
                <w:sz w:val="28"/>
                <w:szCs w:val="28"/>
              </w:rPr>
              <w:t>370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103148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 xml:space="preserve">рублей 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за установку на 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 дополнительное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рабочи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е</w:t>
            </w:r>
            <w:r w:rsidRPr="0010314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мест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о.</w:t>
            </w:r>
          </w:p>
          <w:p w14:paraId="20EF9BF6" w14:textId="4E244CA1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B84E6C" w14:paraId="3403EDD1" w14:textId="77777777" w:rsidTr="00F06E28">
        <w:tc>
          <w:tcPr>
            <w:tcW w:w="3115" w:type="dxa"/>
          </w:tcPr>
          <w:p w14:paraId="3DD65660" w14:textId="6DD2B65F" w:rsidR="00B84E6C" w:rsidRDefault="00B84E6C" w:rsidP="00B84E6C">
            <w:pPr>
              <w:tabs>
                <w:tab w:val="left" w:pos="1941"/>
              </w:tabs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  <w:r w:rsidRPr="00F06E28">
              <w:rPr>
                <w:rFonts w:ascii="Times New Roman" w:hAnsi="Times New Roman"/>
                <w:bCs/>
                <w:sz w:val="28"/>
                <w:szCs w:val="28"/>
              </w:rPr>
              <w:t>ргономичность</w:t>
            </w:r>
          </w:p>
        </w:tc>
        <w:tc>
          <w:tcPr>
            <w:tcW w:w="3115" w:type="dxa"/>
          </w:tcPr>
          <w:p w14:paraId="62BC6E33" w14:textId="42E2D5FE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  <w:tc>
          <w:tcPr>
            <w:tcW w:w="3115" w:type="dxa"/>
          </w:tcPr>
          <w:p w14:paraId="71DC85BF" w14:textId="0091903D" w:rsidR="00B84E6C" w:rsidRDefault="00B84E6C" w:rsidP="00B84E6C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Не отличается высокой эргономичностью из-за перенасыщенного пользовательского интерфейса.</w:t>
            </w:r>
          </w:p>
        </w:tc>
      </w:tr>
    </w:tbl>
    <w:p w14:paraId="7255E62A" w14:textId="3117B998" w:rsidR="005908F4" w:rsidRPr="00F06E28" w:rsidRDefault="006A6833" w:rsidP="00F06E28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F06E28">
        <w:rPr>
          <w:rFonts w:ascii="Times New Roman" w:hAnsi="Times New Roman"/>
          <w:bCs/>
          <w:sz w:val="28"/>
          <w:szCs w:val="28"/>
        </w:rPr>
        <w:t xml:space="preserve"> </w:t>
      </w:r>
    </w:p>
    <w:p w14:paraId="33C05D5A" w14:textId="157FD8E2" w:rsid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5C77C5">
        <w:rPr>
          <w:rFonts w:ascii="Times New Roman" w:hAnsi="Times New Roman"/>
          <w:sz w:val="28"/>
          <w:szCs w:val="28"/>
          <w:u w:val="single"/>
        </w:rPr>
        <w:lastRenderedPageBreak/>
        <w:t xml:space="preserve">Подраздел </w:t>
      </w:r>
      <w:r>
        <w:rPr>
          <w:rFonts w:ascii="Times New Roman" w:hAnsi="Times New Roman"/>
          <w:sz w:val="28"/>
          <w:szCs w:val="28"/>
          <w:u w:val="single"/>
        </w:rPr>
        <w:t>3</w:t>
      </w:r>
    </w:p>
    <w:p w14:paraId="5F4664B9" w14:textId="4B5DB4B3" w:rsidR="005C77C5" w:rsidRDefault="005C77C5" w:rsidP="005C77C5">
      <w:pPr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Вывод.</w:t>
      </w:r>
    </w:p>
    <w:p w14:paraId="4D14C1EC" w14:textId="07761D45" w:rsid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удобства, надёжности и безопасности находятся у рассматриваемых систем на одинаковом уровне</w:t>
      </w:r>
      <w:r w:rsidR="00864A95">
        <w:rPr>
          <w:rFonts w:ascii="Times New Roman" w:hAnsi="Times New Roman"/>
          <w:sz w:val="28"/>
          <w:szCs w:val="28"/>
        </w:rPr>
        <w:t xml:space="preserve">. Разница в цене не существенна и необходимые мощности для установки ПО не имеют принципиально большой разницы. </w:t>
      </w:r>
    </w:p>
    <w:p w14:paraId="12BFCF0A" w14:textId="3A9502F7" w:rsidR="00864A95" w:rsidRDefault="00864A95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Ключевым критерием применимости к объекту информатизации будет являться функционал.</w:t>
      </w:r>
    </w:p>
    <w:p w14:paraId="02650886" w14:textId="39097819" w:rsidR="005C77C5" w:rsidRDefault="005C77C5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выбранного объекта информатизации лучше подходит </w:t>
      </w:r>
      <w:r w:rsidR="00AF0B01" w:rsidRPr="00864A95">
        <w:rPr>
          <w:rFonts w:ascii="Times New Roman" w:hAnsi="Times New Roman"/>
          <w:sz w:val="28"/>
          <w:szCs w:val="28"/>
        </w:rPr>
        <w:t>“1С: Розница 8</w:t>
      </w:r>
      <w:r w:rsidR="00AF0B01" w:rsidRPr="00AF0B01">
        <w:rPr>
          <w:rFonts w:ascii="Times New Roman" w:hAnsi="Times New Roman"/>
          <w:sz w:val="28"/>
          <w:szCs w:val="28"/>
        </w:rPr>
        <w:t>”</w:t>
      </w:r>
      <w:r w:rsidR="00AF0B01" w:rsidRPr="00864A95">
        <w:rPr>
          <w:rFonts w:ascii="Times New Roman" w:hAnsi="Times New Roman"/>
          <w:sz w:val="28"/>
          <w:szCs w:val="28"/>
        </w:rPr>
        <w:t>. Ювелирный магазин</w:t>
      </w:r>
      <w:r w:rsidR="00AF0B0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имеется поддержка возможности скупки ювелирных изделий у клиентов. </w:t>
      </w:r>
    </w:p>
    <w:p w14:paraId="5F928FB9" w14:textId="44F4491B" w:rsidR="00864A95" w:rsidRPr="005C77C5" w:rsidRDefault="00FB0C96" w:rsidP="005C77C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FB0C96">
        <w:rPr>
          <w:rFonts w:ascii="Times New Roman" w:hAnsi="Times New Roman"/>
          <w:sz w:val="28"/>
          <w:szCs w:val="28"/>
        </w:rPr>
        <w:t>“</w:t>
      </w:r>
      <w:r w:rsidR="00AF0B01" w:rsidRPr="005C77C5">
        <w:rPr>
          <w:rFonts w:ascii="Times New Roman" w:hAnsi="Times New Roman"/>
          <w:sz w:val="28"/>
          <w:szCs w:val="28"/>
        </w:rPr>
        <w:t>ИТ-К: Ювелирная Розница”</w:t>
      </w:r>
      <w:r w:rsidR="00AF0B01">
        <w:rPr>
          <w:rFonts w:ascii="Times New Roman" w:hAnsi="Times New Roman"/>
          <w:sz w:val="28"/>
          <w:szCs w:val="28"/>
        </w:rPr>
        <w:t xml:space="preserve"> </w:t>
      </w:r>
      <w:r w:rsidR="00864A95">
        <w:rPr>
          <w:rFonts w:ascii="Times New Roman" w:hAnsi="Times New Roman"/>
          <w:sz w:val="28"/>
          <w:szCs w:val="28"/>
        </w:rPr>
        <w:t xml:space="preserve">не подходит для выбранного объекта информатизации за неимением необходимого функционала для реализации всех бизнес-процессов. </w:t>
      </w:r>
    </w:p>
    <w:p w14:paraId="107E3068" w14:textId="77777777" w:rsidR="003629CB" w:rsidRDefault="003629CB" w:rsidP="005C77C5">
      <w:pPr>
        <w:spacing w:line="360" w:lineRule="auto"/>
        <w:ind w:firstLine="709"/>
        <w:jc w:val="both"/>
      </w:pPr>
    </w:p>
    <w:sectPr w:rsidR="0036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7212377">
    <w:abstractNumId w:val="2"/>
  </w:num>
  <w:num w:numId="2" w16cid:durableId="1658535802">
    <w:abstractNumId w:val="4"/>
  </w:num>
  <w:num w:numId="3" w16cid:durableId="428964272">
    <w:abstractNumId w:val="1"/>
  </w:num>
  <w:num w:numId="4" w16cid:durableId="208348007">
    <w:abstractNumId w:val="3"/>
  </w:num>
  <w:num w:numId="5" w16cid:durableId="18575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103148"/>
    <w:rsid w:val="00131457"/>
    <w:rsid w:val="0019266D"/>
    <w:rsid w:val="001D2EED"/>
    <w:rsid w:val="00274ACC"/>
    <w:rsid w:val="003629CB"/>
    <w:rsid w:val="00367089"/>
    <w:rsid w:val="004B14AB"/>
    <w:rsid w:val="005908F4"/>
    <w:rsid w:val="005A5643"/>
    <w:rsid w:val="005C77C5"/>
    <w:rsid w:val="005F5F22"/>
    <w:rsid w:val="0065267E"/>
    <w:rsid w:val="006A6833"/>
    <w:rsid w:val="008255B1"/>
    <w:rsid w:val="00826656"/>
    <w:rsid w:val="00864A95"/>
    <w:rsid w:val="008849A1"/>
    <w:rsid w:val="00A344DC"/>
    <w:rsid w:val="00AA5CD7"/>
    <w:rsid w:val="00AF0B01"/>
    <w:rsid w:val="00B84E6C"/>
    <w:rsid w:val="00BB6562"/>
    <w:rsid w:val="00C06EB3"/>
    <w:rsid w:val="00CC27EF"/>
    <w:rsid w:val="00D565E2"/>
    <w:rsid w:val="00F06E28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Шугаев</dc:creator>
  <cp:keywords/>
  <dc:description/>
  <cp:lastModifiedBy>Руслан Шугаев</cp:lastModifiedBy>
  <cp:revision>8</cp:revision>
  <dcterms:created xsi:type="dcterms:W3CDTF">2023-10-04T06:35:00Z</dcterms:created>
  <dcterms:modified xsi:type="dcterms:W3CDTF">2023-10-04T06:55:00Z</dcterms:modified>
</cp:coreProperties>
</file>