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50C8" w14:textId="77777777" w:rsidR="00A72A94" w:rsidRDefault="00A72A94" w:rsidP="00A72A94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5CC9CBF1" w14:textId="77777777" w:rsidR="00A72A94" w:rsidRDefault="00A72A94" w:rsidP="00A72A94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«КУБАНСКИЙ ГОСУДАРСТВЕННЫЙ УНИВЕРСИТЕТ» </w:t>
      </w:r>
    </w:p>
    <w:p w14:paraId="44A1BABC" w14:textId="77777777" w:rsidR="00A72A94" w:rsidRDefault="00A72A94" w:rsidP="00A72A94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»)</w:t>
      </w:r>
    </w:p>
    <w:p w14:paraId="0B85A481" w14:textId="77777777" w:rsidR="00A72A94" w:rsidRDefault="00A72A94" w:rsidP="00A7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4930D" w14:textId="77777777" w:rsidR="00A72A94" w:rsidRDefault="00A72A94" w:rsidP="00A72A94">
      <w:pPr>
        <w:spacing w:line="240" w:lineRule="auto"/>
        <w:ind w:left="1139" w:right="224" w:hanging="20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478A1750" w14:textId="77777777" w:rsidR="00A72A94" w:rsidRDefault="00A72A94" w:rsidP="00A72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AD3DBE" w14:textId="77777777" w:rsidR="00A72A94" w:rsidRDefault="00A72A94" w:rsidP="00A72A94">
      <w:pPr>
        <w:spacing w:line="240" w:lineRule="auto"/>
        <w:ind w:left="683" w:right="4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6C266827" w14:textId="77777777" w:rsidR="00A72A94" w:rsidRDefault="00A72A94" w:rsidP="00A72A94">
      <w:pPr>
        <w:spacing w:before="2" w:line="240" w:lineRule="auto"/>
        <w:ind w:left="683" w:right="4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1876A0F9" w14:textId="77777777" w:rsidR="00A72A94" w:rsidRDefault="00A72A94" w:rsidP="00A72A94">
      <w:pPr>
        <w:spacing w:line="240" w:lineRule="auto"/>
        <w:ind w:left="681" w:right="4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1A0A2D3A" w14:textId="71AFFDE6" w:rsidR="00A72A94" w:rsidRPr="006B4821" w:rsidRDefault="00A72A94" w:rsidP="00A7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6B48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1375C976" w14:textId="77777777" w:rsidR="00A72A94" w:rsidRDefault="00A72A94" w:rsidP="00A72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BE80F8" w14:textId="285D08DE" w:rsidR="00A72A94" w:rsidRPr="00D5597F" w:rsidRDefault="00A72A94" w:rsidP="00A72A94">
      <w:pPr>
        <w:spacing w:before="24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выполнил___________________________________</w:t>
      </w:r>
      <w:r w:rsidR="00D5597F">
        <w:rPr>
          <w:rFonts w:ascii="Times New Roman" w:eastAsia="Times New Roman" w:hAnsi="Times New Roman" w:cs="Times New Roman"/>
          <w:color w:val="000000"/>
          <w:sz w:val="28"/>
          <w:szCs w:val="28"/>
        </w:rPr>
        <w:t>А.С</w:t>
      </w:r>
      <w:proofErr w:type="spellEnd"/>
      <w:r w:rsidR="00D5597F">
        <w:rPr>
          <w:rFonts w:ascii="Times New Roman" w:eastAsia="Times New Roman" w:hAnsi="Times New Roman" w:cs="Times New Roman"/>
          <w:color w:val="000000"/>
          <w:sz w:val="28"/>
          <w:szCs w:val="28"/>
        </w:rPr>
        <w:t>. Горемыкин</w:t>
      </w:r>
    </w:p>
    <w:p w14:paraId="2F66806A" w14:textId="77777777" w:rsidR="00A72A94" w:rsidRDefault="00A72A94" w:rsidP="00A72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91F94" w14:textId="77777777" w:rsidR="00A72A94" w:rsidRDefault="00A72A94" w:rsidP="00A72A94">
      <w:pPr>
        <w:spacing w:before="8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принял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преподаватель___________________Н.Ю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Добровольская</w:t>
      </w:r>
    </w:p>
    <w:p w14:paraId="181D25AB" w14:textId="77777777" w:rsidR="00A72A94" w:rsidRDefault="00A72A94" w:rsidP="00A7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313ACDBD" w14:textId="77777777" w:rsidR="00A72A94" w:rsidRDefault="00A72A94" w:rsidP="00A72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F3A37A" w14:textId="77777777" w:rsidR="00A72A94" w:rsidRDefault="00A72A94" w:rsidP="00A72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354AB" w14:textId="77777777" w:rsidR="00A72A94" w:rsidRDefault="00A72A94" w:rsidP="00A72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3D353" w14:textId="77777777" w:rsidR="00A72A94" w:rsidRDefault="00A72A94" w:rsidP="00A72A94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Подраздел 1:</w:t>
      </w:r>
    </w:p>
    <w:p w14:paraId="31563765" w14:textId="3C0ED0CD" w:rsidR="00A2366D" w:rsidRDefault="002071A3" w:rsidP="00A72A94">
      <w:r>
        <w:rPr>
          <w:noProof/>
        </w:rPr>
        <w:drawing>
          <wp:inline distT="0" distB="0" distL="0" distR="0" wp14:anchorId="1F6D09D0" wp14:editId="351E3306">
            <wp:extent cx="5572125" cy="3667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37E7D2" w14:textId="4E0E7B17" w:rsidR="006B4821" w:rsidRPr="006B4821" w:rsidRDefault="006B4821" w:rsidP="006B4821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14:paraId="3834A438" w14:textId="77777777" w:rsidR="006B4821" w:rsidRDefault="006B4821" w:rsidP="00A72A94"/>
    <w:p w14:paraId="15BC9384" w14:textId="75AF966C" w:rsidR="00405557" w:rsidRDefault="00531D1B" w:rsidP="00A72A94">
      <w:pPr>
        <w:rPr>
          <w:lang w:val="en-US"/>
        </w:rPr>
      </w:pPr>
      <w:r>
        <w:rPr>
          <w:noProof/>
        </w:rPr>
        <w:drawing>
          <wp:inline distT="0" distB="0" distL="0" distR="0" wp14:anchorId="6C2AB155" wp14:editId="4B32706B">
            <wp:extent cx="5940425" cy="232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7EA" w14:textId="160E9FC3" w:rsidR="006B4821" w:rsidRDefault="006B4821" w:rsidP="006B4821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</w:p>
    <w:p w14:paraId="4A13AD11" w14:textId="77777777" w:rsidR="00531D1B" w:rsidRDefault="00531D1B" w:rsidP="006B4821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</w:p>
    <w:p w14:paraId="677BF000" w14:textId="078ED4C4" w:rsidR="006B4821" w:rsidRDefault="006B4821" w:rsidP="006B4821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Описание элементов функциональной модели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2172"/>
        <w:gridCol w:w="1993"/>
        <w:gridCol w:w="1589"/>
        <w:gridCol w:w="2037"/>
        <w:gridCol w:w="1702"/>
      </w:tblGrid>
      <w:tr w:rsidR="006B4821" w14:paraId="2418DCC7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2198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</w:rPr>
              <w:lastRenderedPageBreak/>
              <w:t>стрелки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85C8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Источник </w:t>
            </w:r>
            <w:r>
              <w:rPr>
                <w:sz w:val="28"/>
                <w:szCs w:val="28"/>
              </w:rPr>
              <w:lastRenderedPageBreak/>
              <w:t>стрелки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2107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Тип </w:t>
            </w:r>
            <w:r>
              <w:rPr>
                <w:sz w:val="28"/>
                <w:szCs w:val="28"/>
              </w:rPr>
              <w:lastRenderedPageBreak/>
              <w:t>стрелки источника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B513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Приемник </w:t>
            </w:r>
            <w:r>
              <w:rPr>
                <w:sz w:val="28"/>
                <w:szCs w:val="28"/>
              </w:rPr>
              <w:lastRenderedPageBreak/>
              <w:t>стрелки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8832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Тип стрелки </w:t>
            </w:r>
            <w:r>
              <w:rPr>
                <w:sz w:val="28"/>
                <w:szCs w:val="28"/>
              </w:rPr>
              <w:lastRenderedPageBreak/>
              <w:t>приемника</w:t>
            </w:r>
          </w:p>
        </w:tc>
      </w:tr>
      <w:tr w:rsidR="006B4821" w14:paraId="79E3D3A7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865F" w14:textId="466C301E" w:rsidR="006B4821" w:rsidRPr="001F7436" w:rsidRDefault="001F7436" w:rsidP="001F7436">
            <w:pPr>
              <w:widowControl w:val="0"/>
              <w:tabs>
                <w:tab w:val="left" w:pos="720"/>
              </w:tabs>
              <w:spacing w:line="360" w:lineRule="auto"/>
            </w:pPr>
            <w:r>
              <w:lastRenderedPageBreak/>
              <w:t>Паспортные данные клиента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E0AD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117C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8436" w14:textId="4C09506A" w:rsidR="006B4821" w:rsidRDefault="006B4821" w:rsidP="001F743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Ввод </w:t>
            </w:r>
            <w:r w:rsidR="001F7436">
              <w:t>паспортных данных клиента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CE01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821" w14:paraId="6DEC81DA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9EF6" w14:textId="46BC3E4C" w:rsidR="006B4821" w:rsidRDefault="001F7436" w:rsidP="001F7436">
            <w:pPr>
              <w:widowControl w:val="0"/>
              <w:tabs>
                <w:tab w:val="left" w:pos="720"/>
              </w:tabs>
              <w:spacing w:line="360" w:lineRule="auto"/>
            </w:pPr>
            <w:r>
              <w:t xml:space="preserve">Список </w:t>
            </w:r>
            <w:r w:rsidR="00531D1B">
              <w:t>авто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0F6B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63B9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80C2" w14:textId="184E2B97" w:rsidR="006B4821" w:rsidRDefault="001F7436" w:rsidP="001F743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Получение </w:t>
            </w:r>
            <w:r w:rsidR="006B4821">
              <w:t>информации о</w:t>
            </w:r>
            <w:r>
              <w:t xml:space="preserve"> рейсах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5012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B4821" w14:paraId="7EB06709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74B2" w14:textId="778D42E5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Информация о выбранном </w:t>
            </w:r>
            <w:r w:rsidR="00531D1B">
              <w:t>авто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84BD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29B7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3044" w14:textId="304AC3F3" w:rsidR="006B4821" w:rsidRDefault="00B934F7" w:rsidP="001F743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Ввод информации о выбранном </w:t>
            </w:r>
            <w:r w:rsidR="00531D1B">
              <w:t>авто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71ED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821" w14:paraId="3DAB2064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D195" w14:textId="26EE939E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Паспортные данные клиента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3126" w14:textId="18B7C9B0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Ввод паспортных данных клиента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477C" w14:textId="1F01C933" w:rsidR="006B4821" w:rsidRPr="001F7436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413A" w14:textId="7B36F9A8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3E77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821" w14:paraId="5780EF68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A71B" w14:textId="45C34F34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Информация о</w:t>
            </w:r>
            <w:r w:rsidR="00531D1B">
              <w:t>б</w:t>
            </w:r>
            <w:r>
              <w:t xml:space="preserve"> </w:t>
            </w:r>
            <w:r w:rsidR="00531D1B">
              <w:t>авто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948C" w14:textId="687004B2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Ввод информации о выбранном </w:t>
            </w:r>
            <w:r w:rsidR="00531D1B">
              <w:t>авто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7B40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2F86" w14:textId="1B4E6111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0962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821" w14:paraId="3782453E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5DD3" w14:textId="79DBC770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Данные о чеке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107C" w14:textId="66183E00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6506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7A4F" w14:textId="3A260FDE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Учет продаж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0E73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821" w14:paraId="36553348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31D8" w14:textId="4585975E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Чек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E888" w14:textId="6D65EF5A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AB08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3509" w14:textId="45C7584F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8005" w14:textId="46B57D3A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</w:tr>
      <w:tr w:rsidR="006B4821" w14:paraId="44480EAE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2778" w14:textId="428F480B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Учет продаж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3064" w14:textId="01EAB1F4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Учет продаж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214D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70EB" w14:textId="32CD63A4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E16D" w14:textId="0E79B63A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</w:tr>
      <w:tr w:rsidR="006B4821" w14:paraId="03758FAA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FB43" w14:textId="1CA49DA3" w:rsidR="006B4821" w:rsidRPr="001F7436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Гражданский кодекс РФ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E8D7" w14:textId="2E342678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673" w14:textId="15CA6471" w:rsidR="006B4821" w:rsidRPr="001F7436" w:rsidRDefault="001F7436" w:rsidP="001F7436">
            <w:pPr>
              <w:widowControl w:val="0"/>
              <w:tabs>
                <w:tab w:val="left" w:pos="72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Control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DDD7" w14:textId="57B5E327" w:rsidR="006B4821" w:rsidRDefault="001F7436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Ввод паспортных данных клиента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68CE" w14:textId="3F9F373C" w:rsidR="006B4821" w:rsidRDefault="00F739EE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Control</w:t>
            </w:r>
          </w:p>
        </w:tc>
      </w:tr>
      <w:tr w:rsidR="006B4821" w14:paraId="1901B659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380A" w14:textId="206F3120" w:rsidR="006B4821" w:rsidRDefault="00B934F7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Клиент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CF4B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4D29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DA5D" w14:textId="7264FF48" w:rsidR="006B4821" w:rsidRDefault="00B934F7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Ввод паспортных данных клиента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EBAA" w14:textId="5B59BF4F" w:rsidR="006B4821" w:rsidRDefault="00F739EE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6B4821" w14:paraId="2F370B28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22C9" w14:textId="3571CB87" w:rsidR="006B4821" w:rsidRDefault="00B934F7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color w:val="000000"/>
                <w:shd w:val="clear" w:color="auto" w:fill="FBFBFB"/>
              </w:rPr>
              <w:t>Клиент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6A88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EACE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9D00" w14:textId="3AF40AC3" w:rsidR="006B4821" w:rsidRDefault="00B934F7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Ввод информации о выбранном </w:t>
            </w:r>
            <w:r w:rsidR="00531D1B">
              <w:t>авто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03BC" w14:textId="1AD2D9E0" w:rsidR="006B4821" w:rsidRDefault="00F739EE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6B4821" w14:paraId="36E87BCC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B86C" w14:textId="38758323" w:rsidR="006B4821" w:rsidRDefault="00531D1B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Продавец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FE99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F4B1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2496" w14:textId="6524C9E4" w:rsidR="006B4821" w:rsidRDefault="00B934F7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Получение информации о</w:t>
            </w:r>
            <w:r w:rsidR="00531D1B">
              <w:t>б автомобилях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52C0" w14:textId="7B3FC192" w:rsidR="006B4821" w:rsidRDefault="00F739EE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6B4821" w14:paraId="50BBD76A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181B" w14:textId="76A2E013" w:rsidR="006B4821" w:rsidRDefault="00531D1B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>
              <w:rPr>
                <w:color w:val="000000"/>
                <w:shd w:val="clear" w:color="auto" w:fill="FBFBFB"/>
              </w:rPr>
              <w:t>Продавец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72DC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64D3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B2B7" w14:textId="6E2F29A4" w:rsidR="006B4821" w:rsidRDefault="00B934F7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FBEF" w14:textId="768E867A" w:rsidR="006B4821" w:rsidRDefault="00F739EE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6B4821" w14:paraId="4FE8E536" w14:textId="77777777" w:rsidTr="00531D1B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E44F" w14:textId="0782575C" w:rsidR="006B4821" w:rsidRDefault="00531D1B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>
              <w:rPr>
                <w:color w:val="000000"/>
                <w:shd w:val="clear" w:color="auto" w:fill="FBFBFB"/>
              </w:rPr>
              <w:t>Продавец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8CA2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E5D7" w14:textId="77777777" w:rsidR="006B4821" w:rsidRDefault="006B4821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B6B" w14:textId="17AB77BF" w:rsidR="006B4821" w:rsidRDefault="00B934F7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Учет продаж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7832" w14:textId="64705413" w:rsidR="006B4821" w:rsidRDefault="00F739EE" w:rsidP="007707A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</w:tr>
    </w:tbl>
    <w:p w14:paraId="6D223B30" w14:textId="6FE34BFA" w:rsidR="006B4821" w:rsidRDefault="006B4821" w:rsidP="00A72A94">
      <w:pPr>
        <w:rPr>
          <w:lang w:val="en-US"/>
        </w:rPr>
      </w:pPr>
    </w:p>
    <w:p w14:paraId="7DE697C0" w14:textId="12588A2D" w:rsidR="00531D1B" w:rsidRDefault="00531D1B" w:rsidP="00A72A94">
      <w:pPr>
        <w:rPr>
          <w:lang w:val="en-US"/>
        </w:rPr>
      </w:pPr>
    </w:p>
    <w:p w14:paraId="69B9A9B3" w14:textId="12B03190" w:rsidR="00531D1B" w:rsidRDefault="00531D1B" w:rsidP="00A72A94">
      <w:pPr>
        <w:rPr>
          <w:lang w:val="en-US"/>
        </w:rPr>
      </w:pPr>
    </w:p>
    <w:p w14:paraId="0C6A2C9E" w14:textId="2C7114A8" w:rsidR="00531D1B" w:rsidRDefault="00531D1B" w:rsidP="00A72A94">
      <w:pPr>
        <w:rPr>
          <w:lang w:val="en-US"/>
        </w:rPr>
      </w:pPr>
    </w:p>
    <w:p w14:paraId="09322B67" w14:textId="64B7D500" w:rsidR="00531D1B" w:rsidRDefault="00531D1B" w:rsidP="00A72A94">
      <w:pPr>
        <w:rPr>
          <w:lang w:val="en-US"/>
        </w:rPr>
      </w:pPr>
    </w:p>
    <w:p w14:paraId="7B733EE2" w14:textId="0F4054CC" w:rsidR="00531D1B" w:rsidRDefault="00531D1B" w:rsidP="00A72A94">
      <w:pPr>
        <w:rPr>
          <w:lang w:val="en-US"/>
        </w:rPr>
      </w:pPr>
    </w:p>
    <w:p w14:paraId="3201D0C8" w14:textId="0AB344C1" w:rsidR="00531D1B" w:rsidRDefault="00531D1B" w:rsidP="00A72A94">
      <w:pPr>
        <w:rPr>
          <w:lang w:val="en-US"/>
        </w:rPr>
      </w:pPr>
    </w:p>
    <w:p w14:paraId="1A614727" w14:textId="20F36EFF" w:rsidR="00531D1B" w:rsidRDefault="00531D1B" w:rsidP="00A72A94">
      <w:pPr>
        <w:rPr>
          <w:lang w:val="en-US"/>
        </w:rPr>
      </w:pPr>
    </w:p>
    <w:p w14:paraId="35F5FF95" w14:textId="77777777" w:rsidR="00531D1B" w:rsidRDefault="00531D1B" w:rsidP="00A72A94">
      <w:pPr>
        <w:rPr>
          <w:lang w:val="en-US"/>
        </w:rPr>
      </w:pPr>
    </w:p>
    <w:p w14:paraId="0A7A490D" w14:textId="7044FD31" w:rsidR="00950DF7" w:rsidRPr="00531D1B" w:rsidRDefault="00950DF7" w:rsidP="00950DF7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14:paraId="2A71D81B" w14:textId="2B29E52C" w:rsidR="00950DF7" w:rsidRPr="00531D1B" w:rsidRDefault="00950DF7" w:rsidP="00A72A94"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получение информации о</w:t>
      </w:r>
      <w:r w:rsidR="00531D1B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б автомобилях</w:t>
      </w:r>
    </w:p>
    <w:p w14:paraId="79F37D0B" w14:textId="5430C1B1" w:rsidR="00950DF7" w:rsidRDefault="00531D1B" w:rsidP="00A72A94">
      <w:pPr>
        <w:rPr>
          <w:lang w:val="en-US"/>
        </w:rPr>
      </w:pPr>
      <w:r>
        <w:rPr>
          <w:noProof/>
        </w:rPr>
        <w:drawing>
          <wp:inline distT="0" distB="0" distL="0" distR="0" wp14:anchorId="6D8374AC" wp14:editId="07CE4E49">
            <wp:extent cx="5940425" cy="2301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277B" w14:textId="77777777" w:rsidR="00950DF7" w:rsidRDefault="00950DF7" w:rsidP="00A72A94">
      <w:pP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</w:p>
    <w:p w14:paraId="166BAFC3" w14:textId="77C1EFF9" w:rsidR="00950DF7" w:rsidRDefault="00950DF7" w:rsidP="00A72A94">
      <w:p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Формирования чека</w:t>
      </w:r>
    </w:p>
    <w:p w14:paraId="686B578B" w14:textId="78096300" w:rsidR="00950DF7" w:rsidRPr="002E4A8C" w:rsidRDefault="00D156E9" w:rsidP="00A72A94">
      <w:pPr>
        <w:rPr>
          <w:lang w:val="en-US"/>
        </w:rPr>
      </w:pPr>
      <w:r>
        <w:rPr>
          <w:noProof/>
        </w:rPr>
        <w:drawing>
          <wp:inline distT="0" distB="0" distL="0" distR="0" wp14:anchorId="1B27F3AF" wp14:editId="66BC3DA4">
            <wp:extent cx="5410200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DF7" w:rsidRPr="002E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E3"/>
    <w:rsid w:val="001F7436"/>
    <w:rsid w:val="002071A3"/>
    <w:rsid w:val="002E4A8C"/>
    <w:rsid w:val="00386E63"/>
    <w:rsid w:val="00405557"/>
    <w:rsid w:val="00531D1B"/>
    <w:rsid w:val="006479C9"/>
    <w:rsid w:val="006B4821"/>
    <w:rsid w:val="00893A70"/>
    <w:rsid w:val="00950DF7"/>
    <w:rsid w:val="009705E3"/>
    <w:rsid w:val="00A72A94"/>
    <w:rsid w:val="00B934F7"/>
    <w:rsid w:val="00D156E9"/>
    <w:rsid w:val="00D5597F"/>
    <w:rsid w:val="00F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01A0"/>
  <w15:chartTrackingRefBased/>
  <w15:docId w15:val="{E468C1AA-562C-41F3-9BB6-CE720B5D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A9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8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Горемыкин Алексей Сергеевич</cp:lastModifiedBy>
  <cp:revision>7</cp:revision>
  <dcterms:created xsi:type="dcterms:W3CDTF">2023-10-02T08:41:00Z</dcterms:created>
  <dcterms:modified xsi:type="dcterms:W3CDTF">2023-10-16T09:24:00Z</dcterms:modified>
</cp:coreProperties>
</file>