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B712C4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AE126C">
        <w:rPr>
          <w:rFonts w:ascii="Arial" w:eastAsia="Times New Roman" w:hAnsi="Arial" w:cs="Arial"/>
          <w:b/>
          <w:bCs/>
          <w:color w:val="000000"/>
          <w:sz w:val="20"/>
        </w:rPr>
        <w:t>11</w:t>
      </w:r>
      <w:bookmarkStart w:id="0" w:name="_GoBack"/>
      <w:bookmarkEnd w:id="0"/>
      <w:r w:rsidR="00B712C4" w:rsidRPr="00B712C4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                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СХЕМА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HR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</w:t>
      </w:r>
    </w:p>
    <w:p w:rsidR="00B712C4" w:rsidRPr="005A4365" w:rsidRDefault="004C5E36" w:rsidP="00B71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single" w:sz="4" w:space="0" w:color="auto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Просмотрите</w:t>
      </w:r>
      <w:r w:rsidR="00B712C4" w:rsidRPr="005A4365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следующие запросы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3D9F" w:rsidRPr="00AE126C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рабочих местах, где минимальная зарплата превышает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WHERE MIN_SALARY &gt; 10000</w:t>
            </w:r>
          </w:p>
        </w:tc>
      </w:tr>
      <w:tr w:rsidR="002D3D9F" w:rsidRPr="00AE126C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сотрудников, принятых на работу в период с 2002 по 2005 год.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FIRST_NAME, HIRE_DATE FROM EMPLOYEES 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 'YYYY') BETWEEN 2002 AND 2005 ORDER BY HIRE_DATE</w:t>
            </w:r>
          </w:p>
        </w:tc>
      </w:tr>
      <w:tr w:rsidR="002D3D9F" w:rsidRPr="00AE126C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поступления на работу сотрудников, которые являются либо ИТ-программистом, либо продавцом.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</w:t>
            </w:r>
          </w:p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FROM EMPLOYEES WHERE JOB_ID IN ('IT_PROG', 'SA_MAN')</w:t>
            </w:r>
          </w:p>
        </w:tc>
      </w:tr>
      <w:tr w:rsidR="002D3D9F" w:rsidRPr="00AE126C" w:rsidTr="002D3D9F">
        <w:tc>
          <w:tcPr>
            <w:tcW w:w="9571" w:type="dxa"/>
          </w:tcPr>
          <w:p w:rsidR="002D3D9F" w:rsidRPr="005A4365" w:rsidRDefault="002D3D9F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после 1 января 2008 года</w:t>
            </w:r>
          </w:p>
          <w:p w:rsidR="002D3D9F" w:rsidRPr="005A4365" w:rsidRDefault="002D3D9F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* FROM EMPLOYEES  where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hire_date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&gt; '01</w:t>
            </w:r>
            <w:r w:rsidR="0073737E"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.01.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2008' </w:t>
            </w:r>
          </w:p>
        </w:tc>
      </w:tr>
      <w:tr w:rsidR="002D3D9F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сотруднике с идентификатором 150 или 160.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EMPLOYEE_ID in (150,160)</w:t>
            </w:r>
          </w:p>
        </w:tc>
      </w:tr>
      <w:tr w:rsidR="002D3D9F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имени, зарплаты, комиссии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ptc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и даты найма для сотрудников с зарплатой менее 10000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D3D9F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COMMISSION_PCT, HIRE_DATE FROM EMPLOYEES WHERE SALARY &lt; 10000</w:t>
            </w:r>
          </w:p>
        </w:tc>
      </w:tr>
      <w:tr w:rsidR="0073737E" w:rsidRPr="00AE126C" w:rsidTr="002D3D9F">
        <w:tc>
          <w:tcPr>
            <w:tcW w:w="9571" w:type="dxa"/>
          </w:tcPr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названия должности, разницы между минимальной и максимальной зарплатой для вакансий с максимальной зарплатой в диапазоне от 10000 до 20000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MAX_SALARY-MIN_SALARY DIFFERENCE FROM JOBS WHERE MAX_SALARY BETWEEN 10000 AND 20000</w:t>
            </w:r>
          </w:p>
        </w:tc>
      </w:tr>
      <w:tr w:rsidR="0073737E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Отобразите имя, зарплату и округлите зарплату до тысячи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SALARY, ROUND(SALARY, -3) FROM EMPLOYEES</w:t>
            </w:r>
          </w:p>
        </w:tc>
      </w:tr>
      <w:tr w:rsidR="0073737E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заданиях по алфавиту (убывание).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JOBS ORDER BY JOB_TITLE</w:t>
            </w:r>
          </w:p>
        </w:tc>
      </w:tr>
      <w:tr w:rsidR="0073737E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Отображение сотрудников, где имя или фамилия начинаются с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S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 FIRST_NAME  LIKE 'S%' OR LAST_NAME LIKE 'S%'</w:t>
            </w:r>
          </w:p>
        </w:tc>
      </w:tr>
      <w:tr w:rsidR="0073737E" w:rsidRPr="00AE126C" w:rsidTr="002D3D9F">
        <w:tc>
          <w:tcPr>
            <w:tcW w:w="9571" w:type="dxa"/>
          </w:tcPr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которые были приняты на работу в мае месяце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73737E" w:rsidP="0073737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 'MM')= '05'</w:t>
            </w:r>
          </w:p>
        </w:tc>
      </w:tr>
      <w:tr w:rsidR="0073737E" w:rsidRPr="00AE126C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сведений о сотрудниках, где процент комиссии равен нулю и зарплата в диапазоне от 5000 до 10000 и отдел 30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COMMISSION_PCT IS NULL AND SALARY BETWEEN 5000 AND 10000 AND DEPARTMENT_ID=30</w:t>
            </w:r>
          </w:p>
        </w:tc>
      </w:tr>
      <w:tr w:rsidR="0073737E" w:rsidRPr="00AE126C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даты первой зарплаты 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3737E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LAST_DAY(HIRE_DATE)+1 FROM EMPLOYEES</w:t>
            </w:r>
          </w:p>
        </w:tc>
      </w:tr>
      <w:tr w:rsidR="002A5C20" w:rsidRPr="00AE126C" w:rsidTr="002D3D9F">
        <w:tc>
          <w:tcPr>
            <w:tcW w:w="9571" w:type="dxa"/>
          </w:tcPr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имени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и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опыта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 xml:space="preserve">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сотрудников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HIRE_DATE, FLOOR((SYSDATE-HIRE_DATE)/365)FROM EMPLOYEES</w:t>
            </w:r>
          </w:p>
        </w:tc>
      </w:tr>
      <w:tr w:rsidR="002A5C20" w:rsidRPr="00AE126C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сотрудников, принятых на работу в 2001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HIRE_DATE FROM EMPLOYEES WHERE TO_CHAR(HIRE_DATE, 'YYYY')=2001</w:t>
            </w:r>
          </w:p>
        </w:tc>
      </w:tr>
      <w:tr w:rsidR="002A5C20" w:rsidRPr="00AE126C" w:rsidTr="002D3D9F">
        <w:tc>
          <w:tcPr>
            <w:tcW w:w="9571" w:type="dxa"/>
          </w:tcPr>
          <w:p w:rsidR="002A5C20" w:rsidRPr="005A4365" w:rsidRDefault="002A5C20" w:rsidP="002A5C20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имени и фамилии после преобразования первой буквы каждого имени в верхний регистр, а остальные в нижний регистр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INITCAP(FIRST_NAME), INITCAP(LAST_NAME) FROM EMPLOYEES</w:t>
            </w:r>
          </w:p>
        </w:tc>
      </w:tr>
      <w:tr w:rsidR="002A5C20" w:rsidRPr="00AE126C" w:rsidTr="002D3D9F">
        <w:tc>
          <w:tcPr>
            <w:tcW w:w="9571" w:type="dxa"/>
          </w:tcPr>
          <w:p w:rsidR="004A4C7B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первого слова в названии должности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2A5C20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JOB_TITLE,  SUBSTR(JOB_TITLE,1, INSTR(JOB_TITLE, ' ')-1) FROM JOBS</w:t>
            </w:r>
          </w:p>
        </w:tc>
      </w:tr>
      <w:tr w:rsidR="002A5C20" w:rsidRPr="00AE126C" w:rsidTr="002D3D9F">
        <w:tc>
          <w:tcPr>
            <w:tcW w:w="9571" w:type="dxa"/>
          </w:tcPr>
          <w:p w:rsidR="004A4C7B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lastRenderedPageBreak/>
              <w:t xml:space="preserve">Отображение длины имени для сотрудников, где фамилия содержит символ ' 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  <w:t>b</w:t>
            </w: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' после 3-й позиции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FIRST_NAME, LAST_NAME FROM EMPLOYEES WHERE INSTR(LAST_NAME,'B') &gt; 3</w:t>
            </w:r>
          </w:p>
        </w:tc>
      </w:tr>
      <w:tr w:rsidR="002A5C20" w:rsidRPr="00AE126C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Отображать имя в верхнем регистре и адрес электронной почты в нижнем регистре для сотрудников, где имя и адрес электронной почты одинаковы независимо от регистра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A5C20" w:rsidRPr="005A4365" w:rsidRDefault="004A4C7B" w:rsidP="002D3D9F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UPPER(FIRST_NAME), LOWER(EMAIL) FROM EMPLOYEES WHERE UPPER(FIRST_NAME)= UPPER(EMAIL)</w:t>
            </w:r>
          </w:p>
        </w:tc>
      </w:tr>
      <w:tr w:rsidR="004A4C7B" w:rsidRPr="00AE126C" w:rsidTr="002D3D9F">
        <w:tc>
          <w:tcPr>
            <w:tcW w:w="9571" w:type="dxa"/>
          </w:tcPr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сотрудников, поступивших на работу в текущем году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4A4C7B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* FROM EMPLOYEES WHERE TO_CHAR(HIRE_DATE,'YYYY')=TO_CHAR(SYSDATE, 'YYYY')</w:t>
            </w:r>
          </w:p>
        </w:tc>
      </w:tr>
      <w:tr w:rsidR="004A4C7B" w:rsidRPr="00AE126C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дней между системной датой и 1 января 2011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SYSDATE - </w:t>
            </w:r>
            <w:proofErr w:type="spellStart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to_date</w:t>
            </w:r>
            <w:proofErr w:type="spellEnd"/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('01.01.2011') FROM DUAL</w:t>
            </w:r>
          </w:p>
        </w:tc>
      </w:tr>
      <w:tr w:rsidR="004A4C7B" w:rsidRPr="00AE126C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количества сотрудников, поступивших на работу в каждом месяце текущего года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SELECT TO_CHAR(HIRE_DATE,'MM'), COUNT (*) FROM EMPLOYEES </w:t>
            </w:r>
          </w:p>
          <w:p w:rsidR="004A4C7B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WHERE TO_CHAR(HIRE_DATE,'YYYY')= TO_CHAR(SYSDATE,'YYYY') GROUP BY TO_CHAR(HIRE_DATE,'MM')</w:t>
            </w:r>
          </w:p>
        </w:tc>
      </w:tr>
      <w:tr w:rsidR="004A4C7B" w:rsidRPr="00AE126C" w:rsidTr="002D3D9F">
        <w:tc>
          <w:tcPr>
            <w:tcW w:w="9571" w:type="dxa"/>
          </w:tcPr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менеджера и количества сотрудников, управляемых менеджером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A4C7B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MANAGER_ID, COUNT(*) FROM EMPLOYEES GROUP BY MANAGER_ID</w:t>
            </w:r>
          </w:p>
        </w:tc>
      </w:tr>
      <w:tr w:rsidR="004A4C7B" w:rsidRPr="00AE126C" w:rsidTr="002D3D9F">
        <w:tc>
          <w:tcPr>
            <w:tcW w:w="9571" w:type="dxa"/>
          </w:tcPr>
          <w:p w:rsidR="00D315C8" w:rsidRPr="005A4365" w:rsidRDefault="00D315C8" w:rsidP="00D315C8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4365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Отображение идентификатора сотрудника и даты окончания его предыдущей работы</w:t>
            </w: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315C8" w:rsidRPr="005A4365" w:rsidRDefault="00D315C8" w:rsidP="004A4C7B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4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SELECT EMPLOYEE_ID, MAX(END_DATE) FROM JOB_HISTORY GROUP BY EMPLOYEE_ID</w:t>
            </w:r>
          </w:p>
        </w:tc>
      </w:tr>
      <w:tr w:rsidR="004A4C7B" w:rsidRPr="00AE126C" w:rsidTr="002D3D9F">
        <w:tc>
          <w:tcPr>
            <w:tcW w:w="9571" w:type="dxa"/>
          </w:tcPr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7C7E64" w:rsidRPr="004C5E36" w:rsidRDefault="007C7E64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7C7E64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ПРОАНАЛИЗИРОВАТЬ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СЕМАНТИКУ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ЗАПРОСОВ</w:t>
            </w:r>
            <w:r w:rsidR="007C7E64"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,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ВСТАВОК</w:t>
            </w:r>
            <w:r w:rsidRPr="004C5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, </w:t>
            </w:r>
            <w:r w:rsidRPr="007C7E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УНИЧТОЖЕНИЙ</w:t>
            </w: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A4365" w:rsidRPr="004C5E36" w:rsidRDefault="005A4365" w:rsidP="005A4365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number of employees joined after 15th of the month.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COUNT(*) FROM EMPLOYEES WHERE TO_CHAR(HIRE_DATE,'DD') &gt; 15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country ID and number of cities we have in the country.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COUNTRY_ID,  COUNT(*)  FROM LOCATIONS GROUP BY COUNTRY_ID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average salary of employees in each department who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 GROUP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ID, number of employees, sum of salary, and difference between highest salary and lowest salary of the employees of the job.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SELECT JOB_ID, COUNT(*), SUM(SALARY), MAX(SALARY)-MIN(SALARY) SALARY FROM EMPLOYEES GROUP BY JOB_ID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for jobs with average salary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AVG(SALARY)&gt;10000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years in which more than 10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TO_CHAR(HIRE_DATE,'YYYY')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TO_CHAR(HIRE_DATE,'YYYY')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10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in which more than five employees have commission percentage.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NOT NULL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COUNT(COMMISSION_PCT)&gt;5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ID for employees who did more than one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EMPLOYEE_ID FROM JOB_HISTORY GROUP BY EMPLOYEE_ID HAVING COUNT(*) &gt; 1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ID of jobs that were done by more than 3 employees for more than 100 days.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JOB_ID FROM JOB_HISTORY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END_DATE-START_DATE &gt; 100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COUNT(*)&gt;3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ID, year, and Number of employees joined.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 TO_CHAR(HIRE_DATE,'YYYY'), COUNT(EMPLOYEE_ID)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DEPARTMENT_ID, TO_CHAR(HIRE_DATE, 'YYYY')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ORDER BY DEPARTMENT_ID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departments where any manager is managing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DISTINCT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GROUP BY DEPARTMENT_ID,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COUNT(EMPLOYEE_ID)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Change salary of employee 115 to 8000 if the existing salary is less than 6000.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UPDATE EMPLOYEES SET SALARY = 8000 WHERE EMPLOYEE_ID = 115 AND SALARY &lt; 6000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new employee into employees with all the required details.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INSERT INTO EMPLOYEES  (EMPLOYEE_ID, FIRST_NAME, LAST_NAME, EMAIL, PHONE_NUMBER, HIRE_DATE,JOB_ID, SALARY, 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VALUES (207, 'ANGELA', 'SNYDER','ANGELA','215 253 4737', SYSDATE, 'SA_MAN', 12000, 80)</w:t>
            </w:r>
          </w:p>
          <w:p w:rsidR="005378DD" w:rsidRPr="004C5E36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4C5E3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Delete department 20.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DELETE FROM DEPARTMENTS WHERE DEPARTMENT_ID=20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Change job ID of employee 110 to IT_PROG if the employee belongs to department 10 and the existing job ID </w:t>
            </w:r>
            <w:proofErr w:type="gramStart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does</w:t>
            </w:r>
            <w:proofErr w:type="gramEnd"/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 xml:space="preserve"> not start with IT.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UPDATE EMPLOYEES SET JOB_ID= 'IT_PROG'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EMPLOYEE_ID=110 AND DEPARTMENT_ID=10 AND NOT JOB_ID LIKE 'IT%'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Insert a row into departments table with manager ID 120 and location ID in any location ID for city Tokyo.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INSERT INTO DEPARTMENTS (150,'SPORTS',120,1200)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number of employees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COUNT(*) FROM EMPLOYEES NATURAL JOIN DEPARTMENTS 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ID, number of days between ending date and starting date for all jobs in department 30 from job history.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EMPLOYEE_ID, JOB_TITLE, END_DATE-START_DATE DAYS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NATURAL JOIN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DEPARTMENT_ID=30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 and manager first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 FROM DEPARTMENTS D JOIN EMPLOYEES E ON (D.MANAGER_ID=E.EMPLOYEE_ID)</w:t>
            </w:r>
          </w:p>
          <w:p w:rsidR="005378DD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department name, manager name, and city.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DEPARTMENT_NAME, FIRST_NAME, CITY FROM DEPARTMENTS D JOIN EMPLOYEES E ON (D.MANAGER_ID=E.EMPLOYEE_ID) JOIN LOCATIONS L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department name.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COUNTRY_NAME, CITY, DEPARTMENT_NAME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DEPARTMENTS USING (LOCATION_ID)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department name, employee last name, starting date for all jobs from 2000 to 2005.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DEPARTMENT_NAME, LAST_NAME, START_DATE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JOB_HISTORY JOIN JOBS USING (JOB_ID) JOIN DEPARTMENTS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USING (DEPARTMENT_ID) JOIN  EMPLOYEES USING (EMPLOYEE_ID)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TO_CHAR(START_DATE,'YYYY') BETWEEN 2000 AND 2005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of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NATURAL JOIN JOBS GROUP BY JOB_TITLE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title, employee name, and the difference between maximum salary for the job and salary of the employee.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last name, job title of employees who have commission percentage and belongs to department 30.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JOB_TITLE, FIRST_NAME, MAX_SALARY-SALARY DIFFERENCE FROM EMPLOYEES NATURAL JOIN JOBS WHERE DEPARTMENT_ID  = 30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jobs that were done by any employee who is currently drawing more than 15000 of salary.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JH.*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 JOB_HISTORY JH JOIN EMPLOYEES E ON (JH.EMPLOYEE_ID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SALARY &gt; 15000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manager name, and salary of the manager for all managers whose experience is more than 5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FIRST_NAME,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D JOIN EMPLOYEES E ON (D.MANAGER_ID=E.MANAGER_ID)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(SYSDATE-HIRE_DATE) / 365 &gt; 5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if the employee joined before his manager.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 EMPLOYEES E1 JOIN EMPLOYEES E2 ON (E1.MANAGER_ID=E2.EMPLOYEE_ID)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E1.HIRE_DATE &lt; E2.HIRE_DATE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 for the jobs employee did in the past where the job was done less than six months.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JOB_TITLE FROM EMPLOYEES E JOIN JOB_HISTORY  JH ON (JH.EMPLOYEE_ID = E.EMPLOYEE_ID) JOIN JOBS J  ON( JH.JOB_ID = J.JOB_ID)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 MONTHS_BETWEEN(END_DATE,START_DATE)  &lt; 6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 and country in which he is working.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FIRST_NAME, COUNTRY_NAME FROM EMPLOYEES JOIN DEPARTMENTS USING(DEPARTMENT_ID)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JOIN LOCATIONS USING( 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JOIN COUNTRIES USING ( COUNTRY_ID)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department name, average salary and number of employees with commission within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DEPARTMENT_NAME, AVG(SALARY), COUNT(COMMISSION_PCT)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DEPARTMENTS JOIN EMPLOYEES USING (DEPARTMENT_ID)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DEPARTMENT_NAME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month in which more than 5 employees joined in any department located in Sydney.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EMPLOYEES JOIN DEPARTMENTS USING (DEPARTMENT_ID) JOIN  LOCATIONS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 CITY = 'Seattle'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TO_CHAR(HIRE_DATE,'MON-YY')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HAVING COUNT(*) &gt; 5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departments in which the maximum salary is more than 10000.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HAVING MAX(SALARY)&gt;10000)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lastRenderedPageBreak/>
              <w:t>Display details of departments managed by ‘Smith’.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DEPARTMENTS WHERE MANAGER_ID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(SELECT EMPLOYEE_ID FROM EMPLOYEES WHERE FIRST_NAME='SMITH')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jobs into which employees joined in the current year.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JOB_ID FROM EMPLOYEES WHERE TO_CHAR(HIRE_DATE,'YYYY')=TO_CHAR(SYSDATE,'YYYY'))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employees who did not do any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EMPLOYEES WHERE EMPLOYEE_ID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job title and average salary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JOB_TITLE, AVG(SALARY) FROM JOBS NATURAL JOIN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GROUP BY JOB_TITLE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EMPLOYEE_ID 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EMPLOYEE_ID FROM JOB_HISTORY)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country name, city, and number of departments where department has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COUNTRY_NAME, CITY, COUNT(DEPARTMENT_ID)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FROM COUNTRIES JOIN LOCATIONS USING (COUNTRY_ID) JOIN DEPARTMENTS USING (LOCATION_ID)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GROUP BY DEPARTMENT_ID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 xml:space="preserve"> HAVING COUNT(DEPARTMENT_ID)&gt;5)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GROUP BY COUNTRY_NAME, CITY;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manager who manages more than 5 employees.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FIRST_NAME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MANAGER_ID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MANAGER_ID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COUNT(*)&gt;5)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employee name, job title, start date, and end date of past jobs of all employees with commission percentage null.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FIRST_NAME, JOB_TITLE, START_DATE, END_DATE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>FROM JOB_HISTORY JH JOIN JOBS J USING (JOB_ID) JOIN EMPLOYEES E  ON ( JH.EMPLOYEE_ID = E.EMPLOYEE_ID)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WHERE COMMISSION_PCT IS NULL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departments into which no employee joined in last two years.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NOT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 SELECT DEPARTMENT_ID FROM EMPLOYEES WHERE FLOOR((SYSDATE-HIRE_DATE)/365) &lt; 2) 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departments in which the max salary is greater than 10000 for employees who did a job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SELECT * FROM DEPARTMENTS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DEPARTMENT_ID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(SELECT DEPARTMENT_ID FROM EMPLOYEES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WHERE EMPLOYEE_ID IN (SELECT EMPLOYEE_ID FROM JOB_HISTORY)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GROUP BY DEPARTMENT_ID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HAVING MAX(SALARY) &gt;10000)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details of current job for employees who worked as IT Programmers in the past.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* FROM JOBS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WHERE JOB_ID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(SELECT JOB_ID FROM EMPLOYEES WHERE EMPLOYEE_ID IN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(SELECT EMPLOYEE_ID FROM JOB_HISTORY WHERE JOB_ID='IT_PROG'))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details of employees drawing the highest salary in the department.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DEPARTMENT_ID,FIRST_NAME, SALARY FROM EMPLOYEES OUTER WHERE SALARY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MAX(SALARY) FROM EMPLOYEES WHERE DEPARTMENT_ID = OUTER.DEPARTMENT_ID)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the city of employee whose employee ID is 105.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CITY FROM LOCATIONS WHERE LOCATION_ID =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(SELECT LOCATION_ID FROM DEPARTMENTS WHERE DEPARTMENT_ID =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(SELECT DEPARTMENT_ID FROM EMPLOYEES WHERE EMPLOYEE_ID=105)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ab/>
              <w:t>)</w:t>
            </w:r>
          </w:p>
          <w:p w:rsidR="005378DD" w:rsidRPr="005378DD" w:rsidRDefault="005378DD" w:rsidP="005378D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</w:pPr>
            <w:r w:rsidRPr="005378DD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/>
              </w:rPr>
              <w:t>Display third highest salary of all employees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select salary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from employees main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where  2 = (select count( distinct salary ) </w:t>
            </w:r>
          </w:p>
          <w:p w:rsidR="005378DD" w:rsidRPr="005378DD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from employees</w:t>
            </w:r>
          </w:p>
          <w:p w:rsidR="004A4C7B" w:rsidRPr="004C5E36" w:rsidRDefault="005378DD" w:rsidP="005378DD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        where  salary &gt; </w:t>
            </w:r>
            <w:proofErr w:type="spellStart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main.salary</w:t>
            </w:r>
            <w:proofErr w:type="spellEnd"/>
            <w:r w:rsidRPr="005378D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p w:rsidR="00B712C4" w:rsidRPr="00B712C4" w:rsidRDefault="00B712C4" w:rsidP="00B712C4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p w:rsidR="00B712C4" w:rsidRP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B712C4" w:rsidRPr="00B712C4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E664F"/>
    <w:rsid w:val="00110D8E"/>
    <w:rsid w:val="0018496C"/>
    <w:rsid w:val="001B6A86"/>
    <w:rsid w:val="0020188A"/>
    <w:rsid w:val="002A5C20"/>
    <w:rsid w:val="002D3D9F"/>
    <w:rsid w:val="00383A21"/>
    <w:rsid w:val="004A4C7B"/>
    <w:rsid w:val="004C5E36"/>
    <w:rsid w:val="005378DD"/>
    <w:rsid w:val="00566090"/>
    <w:rsid w:val="005A4365"/>
    <w:rsid w:val="00676E29"/>
    <w:rsid w:val="006E301F"/>
    <w:rsid w:val="0073737E"/>
    <w:rsid w:val="007C7E64"/>
    <w:rsid w:val="00857B30"/>
    <w:rsid w:val="00887A60"/>
    <w:rsid w:val="00891BAE"/>
    <w:rsid w:val="009147B4"/>
    <w:rsid w:val="00AE126C"/>
    <w:rsid w:val="00B424F9"/>
    <w:rsid w:val="00B712C4"/>
    <w:rsid w:val="00C32F65"/>
    <w:rsid w:val="00C66E51"/>
    <w:rsid w:val="00D11A02"/>
    <w:rsid w:val="00D166DB"/>
    <w:rsid w:val="00D315C8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10</cp:revision>
  <cp:lastPrinted>2018-10-11T12:06:00Z</cp:lastPrinted>
  <dcterms:created xsi:type="dcterms:W3CDTF">2019-10-17T18:24:00Z</dcterms:created>
  <dcterms:modified xsi:type="dcterms:W3CDTF">2021-01-08T09:34:00Z</dcterms:modified>
</cp:coreProperties>
</file>