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B4" w:rsidRDefault="00DB64B4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</w:pPr>
    </w:p>
    <w:p w:rsidR="00D574B6" w:rsidRDefault="00D574B6" w:rsidP="00D574B6">
      <w:pPr>
        <w:pStyle w:val="3"/>
        <w:spacing w:line="0" w:lineRule="atLeast"/>
        <w:jc w:val="center"/>
        <w:rPr>
          <w:kern w:val="36"/>
          <w:sz w:val="28"/>
          <w:szCs w:val="28"/>
          <w:bdr w:val="none" w:sz="0" w:space="0" w:color="auto" w:frame="1"/>
        </w:rPr>
      </w:pPr>
      <w:r w:rsidRPr="002D248E">
        <w:rPr>
          <w:kern w:val="36"/>
          <w:sz w:val="28"/>
          <w:szCs w:val="28"/>
          <w:bdr w:val="none" w:sz="0" w:space="0" w:color="auto" w:frame="1"/>
        </w:rPr>
        <w:t>Лабораторная работа №</w:t>
      </w:r>
      <w:r>
        <w:rPr>
          <w:kern w:val="36"/>
          <w:sz w:val="28"/>
          <w:szCs w:val="28"/>
          <w:bdr w:val="none" w:sz="0" w:space="0" w:color="auto" w:frame="1"/>
        </w:rPr>
        <w:t xml:space="preserve"> </w:t>
      </w:r>
      <w:r w:rsidR="000C6200">
        <w:rPr>
          <w:kern w:val="36"/>
          <w:sz w:val="28"/>
          <w:szCs w:val="28"/>
          <w:bdr w:val="none" w:sz="0" w:space="0" w:color="auto" w:frame="1"/>
        </w:rPr>
        <w:t>2</w:t>
      </w:r>
      <w:r w:rsidR="00FD4B7A" w:rsidRPr="00FD4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:rsidR="00EE02B2" w:rsidRPr="00EE02B2" w:rsidRDefault="00EE02B2" w:rsidP="00EE02B2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EE02B2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Основы работы с Neo4j в браузере</w:t>
      </w:r>
    </w:p>
    <w:p w:rsidR="00EE02B2" w:rsidRPr="00F83510" w:rsidRDefault="00EE02B2" w:rsidP="000C620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</w:p>
    <w:p w:rsidR="000C6200" w:rsidRPr="005B0D94" w:rsidRDefault="000C6200" w:rsidP="000C6200">
      <w:pPr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Терминология Neo4j и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графовых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баз данных в целом.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graph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database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fldChar w:fldCharType="begin"/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instrText xml:space="preserve"> HYPERLINK "http://ru.wikipedia.org/wiki/%D0%93%D1%80%D0%B0%D1%84_(%D0%BC%D0%B0%D1%82%D0%B5%D0%BC%D0%B0%D1%82%D0%B8%D0%BA%D0%B0)" </w:instrTex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fldChar w:fldCharType="separate"/>
      </w:r>
      <w:r w:rsidRPr="005B0D94">
        <w:rPr>
          <w:rFonts w:ascii="Times New Roman" w:eastAsia="Times New Roman" w:hAnsi="Times New Roman" w:cs="Times New Roman"/>
          <w:b/>
          <w:bCs/>
          <w:color w:val="992298"/>
          <w:sz w:val="24"/>
          <w:szCs w:val="24"/>
          <w:lang w:eastAsia="ru-RU"/>
        </w:rPr>
        <w:t>графовая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fldChar w:fldCharType="end"/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 база данных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база данных построенная на графах — узлах и связях между ними</w:t>
      </w:r>
    </w:p>
    <w:p w:rsidR="000C6200" w:rsidRPr="005B0D94" w:rsidRDefault="00206F8A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hyperlink r:id="rId9" w:history="1">
        <w:proofErr w:type="spellStart"/>
        <w:r w:rsidR="000C6200" w:rsidRPr="005B0D94">
          <w:rPr>
            <w:rFonts w:ascii="Times New Roman" w:eastAsia="Times New Roman" w:hAnsi="Times New Roman" w:cs="Times New Roman"/>
            <w:b/>
            <w:bCs/>
            <w:color w:val="992298"/>
            <w:sz w:val="24"/>
            <w:szCs w:val="24"/>
            <w:lang w:eastAsia="ru-RU"/>
          </w:rPr>
          <w:t>Cypher</w:t>
        </w:r>
        <w:proofErr w:type="spellEnd"/>
      </w:hyperlink>
      <w:r w:rsidR="000C6200"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язык для написания запросов к базе данных Neo4j (примерно, как SQL в </w:t>
      </w:r>
      <w:r w:rsidR="000C6200"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Oracle</w:t>
      </w:r>
      <w:r w:rsidR="000C6200"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node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нода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объект в базе данных, узел графа. Количество узлов ограниченно 2 в степени 35 ~ 34 биллиона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node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label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метка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используется как условный «тип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». Например,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типа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movie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могут быть </w:t>
      </w:r>
      <w:proofErr w:type="gram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связанны</w:t>
      </w:r>
      <w:proofErr w:type="gram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нодами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типа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actor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Метки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—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регистрозависимые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причем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не выдает ошибок, если набрать не в том регистре название.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relation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связь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связь между двумя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нодами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ребро графа. Количество связей ограниченно 2 в степени 35 ~ 34 биллиона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gram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>relation</w:t>
      </w:r>
      <w:proofErr w:type="gramEnd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>identirfier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тип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связи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 —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Neo4j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связей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Максимальное количество типов связей 32767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properties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свойства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набор данных, которые можно назначить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ноде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Например, если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нода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— это товар, то в свойствах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можно хранить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id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товара из базы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Oracle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node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ID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ID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нода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уникальный идентификатор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По умолчанию, при просмотрах результата отображается именно этот ID. как его использовать в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запросах </w:t>
      </w:r>
    </w:p>
    <w:p w:rsidR="007E4EEE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- это декларативный язык запросов для</w:t>
      </w:r>
      <w:r w:rsidRPr="005B0D94">
        <w:rPr>
          <w:rStyle w:val="cl-current-terms"/>
          <w:color w:val="000000"/>
          <w:bdr w:val="none" w:sz="0" w:space="0" w:color="auto" w:frame="1"/>
        </w:rPr>
        <w:t> neo4j </w:t>
      </w:r>
    </w:p>
    <w:p w:rsidR="000C6200" w:rsidRPr="005B0D94" w:rsidRDefault="007E4EEE" w:rsidP="007E4EEE">
      <w:pPr>
        <w:pStyle w:val="aa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О</w:t>
      </w:r>
      <w:r w:rsidR="000C6200" w:rsidRPr="005B0D94">
        <w:rPr>
          <w:color w:val="000000"/>
        </w:rPr>
        <w:t xml:space="preserve">сновные принципы и возможности </w:t>
      </w:r>
      <w:proofErr w:type="spellStart"/>
      <w:r w:rsidR="000C6200" w:rsidRPr="005B0D94">
        <w:rPr>
          <w:color w:val="000000"/>
        </w:rPr>
        <w:t>Cypher</w:t>
      </w:r>
      <w:proofErr w:type="spellEnd"/>
      <w:r w:rsidR="000C6200" w:rsidRPr="005B0D94">
        <w:rPr>
          <w:color w:val="000000"/>
        </w:rPr>
        <w:t>:</w:t>
      </w:r>
    </w:p>
    <w:p w:rsidR="000C6200" w:rsidRPr="005B0D94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сопоставляет шаблоны узлов и отношений на графике, чтобы извлечь информацию или изменить данные</w:t>
      </w:r>
    </w:p>
    <w:p w:rsidR="000C6200" w:rsidRPr="005B0D94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5B0D94">
        <w:rPr>
          <w:color w:val="000000"/>
        </w:rPr>
        <w:t xml:space="preserve">. </w:t>
      </w: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имеет концепцию идентификаторов, которые обозначают именованные, связанные элементы и параметры.</w:t>
      </w:r>
    </w:p>
    <w:p w:rsidR="000C6200" w:rsidRPr="005B0D94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может создавать, обновлять и удалять узлы, отношения, метки и свойства.</w:t>
      </w:r>
    </w:p>
    <w:p w:rsidR="000C6200" w:rsidRPr="005B0D94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управляет индексами и ограничениями.</w:t>
      </w:r>
    </w:p>
    <w:p w:rsidR="007E4EEE" w:rsidRDefault="007E4EEE" w:rsidP="00CA27EA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</w:pPr>
    </w:p>
    <w:p w:rsidR="00CA27EA" w:rsidRPr="005B0D94" w:rsidRDefault="00CA27EA" w:rsidP="00CA27EA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Задание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 xml:space="preserve"> 1 –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дайте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команду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 xml:space="preserve"> «Start»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БД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 xml:space="preserve"> «Movie Database» (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шаблон</w:t>
      </w:r>
      <w:r w:rsidR="004A0946" w:rsidRPr="005B0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- </w:t>
      </w:r>
      <w:r w:rsidR="004A0946"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An example graph with movies and related people.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)</w:t>
      </w:r>
    </w:p>
    <w:p w:rsidR="004A0946" w:rsidRPr="005B0D94" w:rsidRDefault="004A0946" w:rsidP="00CA27EA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Познакомьтесь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с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меню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Neo4j </w:t>
      </w:r>
      <w:proofErr w:type="spellStart"/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>Destop</w:t>
      </w:r>
      <w:proofErr w:type="spellEnd"/>
    </w:p>
    <w:p w:rsidR="00F83510" w:rsidRPr="005B0D94" w:rsidRDefault="00F83510" w:rsidP="00F83510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E734DC" wp14:editId="47E3BDA1">
            <wp:extent cx="5219700" cy="22171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318" cy="221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10" w:rsidRPr="005B0D94" w:rsidRDefault="00F83510" w:rsidP="00F83510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Задание 2 – дайте команду «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Open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» БД «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Movie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Database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» </w:t>
      </w:r>
    </w:p>
    <w:p w:rsidR="00F83510" w:rsidRPr="005B0D94" w:rsidRDefault="00F83510" w:rsidP="00F83510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Познакомьтесь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с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меню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Neo4j Browser </w:t>
      </w:r>
    </w:p>
    <w:p w:rsidR="00CA27EA" w:rsidRPr="005B0D94" w:rsidRDefault="00F83510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EE9DF0" wp14:editId="0B2DA881">
            <wp:extent cx="561975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027" cy="216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10" w:rsidRPr="005B0D94" w:rsidRDefault="00F83510" w:rsidP="00F8351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Вершины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Neo4j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имеют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Movie </w:t>
      </w:r>
      <w:r w:rsidR="0040192E"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lang w:val="en-US" w:eastAsia="ru-RU"/>
        </w:rPr>
        <w:t>Database</w:t>
      </w:r>
      <w:r w:rsidR="0040192E"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вершин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* 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Person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(name — 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актера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born — 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рождения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* Movie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(title — 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фильма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released — 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83510" w:rsidRPr="005B0D94" w:rsidRDefault="00F83510" w:rsidP="00F8351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проводить аналогию с реляционными базами, то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Person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Movie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таблицы.</w:t>
      </w:r>
    </w:p>
    <w:p w:rsidR="00F83510" w:rsidRPr="007E4EEE" w:rsidRDefault="00F83510" w:rsidP="00F8351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7E4EE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Для работы с БД используется язык запросов </w:t>
      </w:r>
      <w:proofErr w:type="spellStart"/>
      <w:r w:rsidRPr="007E4E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Cypher</w:t>
      </w:r>
      <w:proofErr w:type="spellEnd"/>
      <w:r w:rsidRPr="007E4E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.</w:t>
      </w:r>
    </w:p>
    <w:p w:rsidR="00F83510" w:rsidRPr="005B0D94" w:rsidRDefault="00F83510" w:rsidP="00F8351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 — декларативный язык запросов в виде графа, позволяющий получить выразительный и эффективный запрос данных. Язык представлен интуитивно понятным и простым в освоении.</w:t>
      </w:r>
    </w:p>
    <w:p w:rsidR="009E02DA" w:rsidRPr="005B0D94" w:rsidRDefault="009E02DA" w:rsidP="009E02DA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Редактор</w:t>
      </w:r>
    </w:p>
    <w:p w:rsidR="009E02DA" w:rsidRPr="005B0D94" w:rsidRDefault="009E02DA" w:rsidP="009E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верхней части окна Neo4j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Browser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располагается строка так называемого редактора:</w:t>
      </w:r>
    </w:p>
    <w:p w:rsidR="009E02DA" w:rsidRPr="005B0D94" w:rsidRDefault="009E02DA" w:rsidP="009E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1A605B2" wp14:editId="09357DA5">
            <wp:extent cx="5127779" cy="357448"/>
            <wp:effectExtent l="0" t="0" r="0" b="5080"/>
            <wp:docPr id="6" name="Рисунок 1" descr="Neo4j Browser: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o4j Browser: edi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39" cy="3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2DA" w:rsidRPr="005B0D94" w:rsidRDefault="009E02DA" w:rsidP="009E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Начиная набор команд с двоеточия, увидим список всех доступных команд с кратким описанием:</w:t>
      </w: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lastRenderedPageBreak/>
        <w:t>Задание 3</w:t>
      </w:r>
      <w:proofErr w:type="gramStart"/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  В</w:t>
      </w:r>
      <w:proofErr w:type="gramEnd"/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 редакторе наберите команд</w:t>
      </w:r>
      <w:r w:rsidR="0040192E"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ы </w:t>
      </w:r>
    </w:p>
    <w:p w:rsidR="0040192E" w:rsidRPr="005B0D94" w:rsidRDefault="0040192E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Вызовем команду $</w:t>
      </w:r>
      <w:proofErr w:type="gram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:</w:t>
      </w:r>
      <w:proofErr w:type="spellStart"/>
      <w:proofErr w:type="gram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help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нажмите радиокнопку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Run</w:t>
      </w:r>
    </w:p>
    <w:p w:rsidR="0040192E" w:rsidRPr="005B0D94" w:rsidRDefault="0040192E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40192E" w:rsidRPr="005B0D94" w:rsidRDefault="0040192E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Вызовем команду $</w:t>
      </w:r>
      <w:proofErr w:type="gram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:</w:t>
      </w:r>
      <w:proofErr w:type="spellStart"/>
      <w:proofErr w:type="gram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sysinfo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нажмите радиокнопку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Run</w:t>
      </w:r>
    </w:p>
    <w:p w:rsidR="0057053F" w:rsidRPr="005B0D94" w:rsidRDefault="0057053F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57053F" w:rsidRPr="005B0D94" w:rsidRDefault="0057053F" w:rsidP="00570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Вызовем команду $</w:t>
      </w:r>
      <w:proofErr w:type="gram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:</w:t>
      </w:r>
      <w:proofErr w:type="gram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play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cypher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нажмите радиокнопку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Run</w:t>
      </w:r>
    </w:p>
    <w:p w:rsidR="0057053F" w:rsidRPr="005B0D94" w:rsidRDefault="0057053F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lang w:eastAsia="ru-RU"/>
        </w:rPr>
        <w:t xml:space="preserve"> </w:t>
      </w:r>
    </w:p>
    <w:p w:rsidR="0040192E" w:rsidRPr="005B0D94" w:rsidRDefault="0040192E" w:rsidP="00401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Задание 4</w:t>
      </w:r>
      <w:proofErr w:type="gramStart"/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  В</w:t>
      </w:r>
      <w:proofErr w:type="gramEnd"/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 редакторе наберите команды (</w:t>
      </w:r>
      <w:r w:rsidRPr="005B0D9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БД</w:t>
      </w:r>
      <w:r w:rsidRPr="005B0D9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ru-RU"/>
        </w:rPr>
        <w:t> 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Movie 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Database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)</w:t>
      </w:r>
    </w:p>
    <w:p w:rsidR="0040192E" w:rsidRPr="005B0D94" w:rsidRDefault="0040192E" w:rsidP="00401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lang w:eastAsia="ru-RU"/>
        </w:rPr>
      </w:pPr>
    </w:p>
    <w:p w:rsidR="00F83510" w:rsidRPr="005B0D94" w:rsidRDefault="0040192E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Поиск: </w:t>
      </w:r>
      <w:r w:rsidR="00F83510"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найдем актера с именем Том </w:t>
      </w:r>
      <w:proofErr w:type="spellStart"/>
      <w:r w:rsidR="00F83510"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Хэнкс</w:t>
      </w:r>
      <w:proofErr w:type="spellEnd"/>
    </w:p>
    <w:p w:rsidR="00F83510" w:rsidRPr="005B0D94" w:rsidRDefault="009E02DA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</w:pPr>
      <w:proofErr w:type="gram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Match(</w:t>
      </w:r>
      <w:proofErr w:type="gram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p: Person {name: 'Tom Hanks'})return p</w:t>
      </w:r>
    </w:p>
    <w:p w:rsidR="00C210CF" w:rsidRPr="005B0D94" w:rsidRDefault="00C210CF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eastAsia="ru-RU"/>
        </w:rPr>
      </w:pP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</w:rPr>
        <w:t xml:space="preserve">Осуществите навигацию по меню (просмотрите возможности) </w:t>
      </w:r>
    </w:p>
    <w:p w:rsidR="00E54AEC" w:rsidRPr="005B0D94" w:rsidRDefault="00E54AEC" w:rsidP="00E54AE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  <w:t>Чтобы указать узел, вы используете круглые скобки</w:t>
      </w:r>
      <w:proofErr w:type="gramStart"/>
      <w:r w:rsidRPr="005B0D94"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  <w:t>: ()</w:t>
      </w:r>
      <w:proofErr w:type="gramEnd"/>
    </w:p>
    <w:p w:rsidR="00E54AEC" w:rsidRPr="005B0D94" w:rsidRDefault="00E54AEC" w:rsidP="00E54AE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  <w:t>Чтобы добавить свойства к узлу, используйте скобки</w:t>
      </w:r>
      <w:proofErr w:type="gramStart"/>
      <w:r w:rsidRPr="005B0D94"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  <w:t xml:space="preserve">: {} </w:t>
      </w:r>
      <w:proofErr w:type="gramEnd"/>
      <w:r w:rsidRPr="005B0D94"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  <w:t>скобки</w:t>
      </w:r>
    </w:p>
    <w:p w:rsidR="00F83510" w:rsidRPr="005B0D94" w:rsidRDefault="0040192E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33053" wp14:editId="1181DCD7">
            <wp:extent cx="5410200" cy="234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10" w:rsidRPr="005B0D94" w:rsidRDefault="00C210CF" w:rsidP="006C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0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Найдем фильмы, в которых снимался Том </w:t>
      </w:r>
      <w:proofErr w:type="spellStart"/>
      <w:r w:rsidRPr="005B0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Хэнкс</w:t>
      </w:r>
      <w:proofErr w:type="spellEnd"/>
      <w:r w:rsidRPr="005B0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C210CF" w:rsidRPr="005B0D94" w:rsidRDefault="006C6F00" w:rsidP="006C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proofErr w:type="gram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Match(</w:t>
      </w:r>
      <w:proofErr w:type="gram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person {name: 'Tom Hanks'})-[</w:t>
      </w:r>
      <w:r w:rsidR="0082704B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: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A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CTED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_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IN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] -&gt; (</w:t>
      </w:r>
      <w:proofErr w:type="spell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movie:Movie</w:t>
      </w:r>
      <w:proofErr w:type="spell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)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 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return person , movie</w:t>
      </w:r>
    </w:p>
    <w:p w:rsidR="00C210CF" w:rsidRPr="005B0D94" w:rsidRDefault="00C210CF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</w:p>
    <w:p w:rsidR="006C6F00" w:rsidRPr="005B0D94" w:rsidRDefault="006C6F00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01D1D0" wp14:editId="66DAEAC2">
            <wp:extent cx="5781675" cy="2076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555" cy="20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00" w:rsidRPr="005B0D94" w:rsidRDefault="006C6F00" w:rsidP="0040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0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Теперь посмотрим, кто снимался с Томом на одной площадке, и в каком фильме:</w:t>
      </w:r>
    </w:p>
    <w:p w:rsidR="006C6F00" w:rsidRPr="005B0D94" w:rsidRDefault="006C6F00" w:rsidP="0040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Match</w:t>
      </w:r>
      <w:r w:rsidR="00E135A7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 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(person {name: 'Tom Hanks'})-[:A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CTED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_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IN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] -&gt; (</w:t>
      </w:r>
      <w:proofErr w:type="spell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movie</w:t>
      </w:r>
      <w:proofErr w:type="gram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: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ovie</w:t>
      </w:r>
      <w:proofErr w:type="spellEnd"/>
      <w:proofErr w:type="gram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) </w:t>
      </w:r>
      <w:r w:rsidR="004072B0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&lt;- 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[</w:t>
      </w:r>
      <w:r w:rsidR="0082704B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: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A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CTED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_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IN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] – (</w:t>
      </w:r>
      <w:proofErr w:type="spellStart"/>
      <w:r w:rsidR="0082704B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a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ct</w:t>
      </w:r>
      <w:r w:rsidR="00E135A7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ed_with</w:t>
      </w:r>
      <w:proofErr w:type="spell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: 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P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erson) return </w:t>
      </w:r>
      <w:proofErr w:type="spell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movie.title</w:t>
      </w:r>
      <w:proofErr w:type="spell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, act</w:t>
      </w:r>
      <w:r w:rsidR="00E135A7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ed_with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.name 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запроса приближен к текстовому отображению графа:</w:t>
      </w:r>
    </w:p>
    <w:p w:rsidR="004072B0" w:rsidRPr="005B0D94" w:rsidRDefault="004072B0" w:rsidP="0040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6CF847" wp14:editId="2A7DB9E6">
            <wp:extent cx="6379074" cy="1733550"/>
            <wp:effectExtent l="0" t="0" r="3175" b="0"/>
            <wp:docPr id="23" name="Рисунок 23" descr="https://avatars.mds.yandex.net/get-zen_doc/1532998/pub_5c88d633efadc400b227ccd4_5c88d65f52e1b000b3476088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mds.yandex.net/get-zen_doc/1532998/pub_5c88d633efadc400b227ccd4_5c88d65f52e1b000b3476088/scale_24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074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вершины типа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именем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Tom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Hanks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ребру ACTED_IN находятся все вершины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Movie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которых снимался актер, от вершин типа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Movie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связи ACTED_IN идет поиск всех актеров, снявшихся в каждом найденном фильме соответственно.</w:t>
      </w:r>
    </w:p>
    <w:p w:rsidR="006C6F00" w:rsidRPr="005B0D94" w:rsidRDefault="003F7EB9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517B01" wp14:editId="34E8B606">
            <wp:extent cx="6286500" cy="2495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0445" cy="24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B0" w:rsidRPr="005B0D94" w:rsidRDefault="004072B0" w:rsidP="004072B0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Где и когда использовать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графовые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СУБД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Графовые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базы уже нашли применение </w:t>
      </w:r>
      <w:proofErr w:type="gram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072B0" w:rsidRPr="005B0D94" w:rsidRDefault="004072B0" w:rsidP="004072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Социальных </w:t>
      </w:r>
      <w:proofErr w:type="gram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сетях</w:t>
      </w:r>
      <w:proofErr w:type="gramEnd"/>
    </w:p>
    <w:p w:rsidR="004072B0" w:rsidRPr="005B0D94" w:rsidRDefault="004072B0" w:rsidP="004072B0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Системах</w:t>
      </w:r>
      <w:proofErr w:type="gram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рекомендаций (с этим товаром часто покупают…)</w:t>
      </w:r>
    </w:p>
    <w:p w:rsidR="004072B0" w:rsidRPr="005B0D94" w:rsidRDefault="004072B0" w:rsidP="004072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пользовательских данных, корреляция данных из разных источников (информационный след в сети)</w:t>
      </w:r>
    </w:p>
    <w:p w:rsidR="004072B0" w:rsidRPr="005B0D94" w:rsidRDefault="004072B0" w:rsidP="005B0D94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 вашем приложении планируется много сущностей и связей многие-ко-многим, то это один из признаков, что предпочтительней выбрать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графовую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СУБД</w:t>
      </w:r>
      <w:proofErr w:type="gram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5B0D94" w:rsidRPr="005B0D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proofErr w:type="gramEnd"/>
      <w:r w:rsidR="005B0D94" w:rsidRPr="005B0D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если у вас уже есть приложение с множеством связей, и обход этих связей занимает много времени и ресурсов — стоит присмотреться в сторону графов, т.к. обход связей в них практически ничего не стоит.</w:t>
      </w:r>
    </w:p>
    <w:p w:rsidR="004072B0" w:rsidRPr="005B0D94" w:rsidRDefault="004072B0" w:rsidP="004072B0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Выводы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Графовые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базы следует использовать для решения задач, которые решаются только графами.</w:t>
      </w:r>
    </w:p>
    <w:p w:rsidR="004072B0" w:rsidRPr="005B0D94" w:rsidRDefault="004072B0" w:rsidP="005B0D94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площадка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medium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использует Neo4j для хранения отношений между различными сущностями (</w:t>
      </w:r>
      <w:hyperlink r:id="rId17" w:tgtFrame="_blank" w:history="1">
        <w:r w:rsidRPr="005B0D94">
          <w:rPr>
            <w:rFonts w:ascii="Times New Roman" w:eastAsia="Times New Roman" w:hAnsi="Times New Roman" w:cs="Times New Roman"/>
            <w:color w:val="0077FF"/>
            <w:sz w:val="24"/>
            <w:szCs w:val="24"/>
            <w:lang w:eastAsia="ru-RU"/>
          </w:rPr>
          <w:t xml:space="preserve">Стек, который позволил </w:t>
        </w:r>
        <w:proofErr w:type="spellStart"/>
        <w:r w:rsidRPr="005B0D94">
          <w:rPr>
            <w:rFonts w:ascii="Times New Roman" w:eastAsia="Times New Roman" w:hAnsi="Times New Roman" w:cs="Times New Roman"/>
            <w:color w:val="0077FF"/>
            <w:sz w:val="24"/>
            <w:szCs w:val="24"/>
            <w:lang w:eastAsia="ru-RU"/>
          </w:rPr>
          <w:t>Medium</w:t>
        </w:r>
        <w:proofErr w:type="spellEnd"/>
        <w:r w:rsidRPr="005B0D94">
          <w:rPr>
            <w:rFonts w:ascii="Times New Roman" w:eastAsia="Times New Roman" w:hAnsi="Times New Roman" w:cs="Times New Roman"/>
            <w:color w:val="0077FF"/>
            <w:sz w:val="24"/>
            <w:szCs w:val="24"/>
            <w:lang w:eastAsia="ru-RU"/>
          </w:rPr>
          <w:t xml:space="preserve"> обеспечить чтение на 2.6 тысячелетия</w:t>
        </w:r>
      </w:hyperlink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а данные хранит в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NoSQL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БД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dynamoDB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Преимущества:</w:t>
      </w:r>
    </w:p>
    <w:p w:rsidR="004072B0" w:rsidRPr="005B0D94" w:rsidRDefault="004072B0" w:rsidP="004072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Графы понятны на интуитивном уровне и являются частью школьной программы, поэтому их можно использовать при обсуждении задач с клиентом;</w:t>
      </w:r>
    </w:p>
    <w:p w:rsidR="004072B0" w:rsidRPr="005B0D94" w:rsidRDefault="004072B0" w:rsidP="004072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Простой язык запросов и наглядный результат, поэтому может использоваться аналитиками;</w:t>
      </w:r>
    </w:p>
    <w:p w:rsidR="004072B0" w:rsidRPr="005B0D94" w:rsidRDefault="004072B0" w:rsidP="004072B0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Гибкая структура данных, проще вносить изменения в случае изменения требований;</w:t>
      </w:r>
    </w:p>
    <w:p w:rsidR="004072B0" w:rsidRPr="005B0D94" w:rsidRDefault="004072B0" w:rsidP="004072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создания приближенных к реальной жизни моделей, без низкоуровневых деталей.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Недостатки:</w:t>
      </w:r>
    </w:p>
    <w:p w:rsidR="004072B0" w:rsidRPr="005B0D94" w:rsidRDefault="004072B0" w:rsidP="004072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 занимает заметно больше места на диске, по отношению к реляционным СУБД;</w:t>
      </w:r>
    </w:p>
    <w:p w:rsidR="004072B0" w:rsidRPr="005B0D94" w:rsidRDefault="004072B0" w:rsidP="004072B0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простых запросах производительность ниже, чем в реляционных базах;</w:t>
      </w:r>
    </w:p>
    <w:p w:rsidR="004072B0" w:rsidRPr="005B0D94" w:rsidRDefault="004072B0" w:rsidP="004072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обучать разработчиков.</w:t>
      </w:r>
    </w:p>
    <w:p w:rsidR="004072B0" w:rsidRPr="005B0D94" w:rsidRDefault="004072B0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Задание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5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 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Самостоятельно создайте дубликат БД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 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Movie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. Введите в нее </w:t>
      </w:r>
      <w:r w:rsidR="007E4E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свои 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данные. Выполните выше отработанные запросы.</w:t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7053F" w:rsidRPr="005B0D94" w:rsidRDefault="0057053F" w:rsidP="0057053F">
      <w:pP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r w:rsidRPr="005B0D94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+ </w:t>
      </w:r>
      <w:r w:rsidRPr="005B0D94"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Add</w:t>
      </w:r>
      <w:r w:rsidRPr="005B0D94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 </w:t>
      </w:r>
      <w:r w:rsidRPr="005B0D94"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Database</w:t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B0D94" w:rsidRPr="005B0D94">
        <w:rPr>
          <w:rFonts w:ascii="Times New Roman" w:eastAsia="Times New Roman" w:hAnsi="Times New Roman" w:cs="Times New Roman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CREATE</w:t>
      </w:r>
      <w:r w:rsidR="005B0D94">
        <w:rPr>
          <w:rFonts w:ascii="Times New Roman" w:eastAsia="Times New Roman" w:hAnsi="Times New Roman" w:cs="Times New Roman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…</w:t>
      </w:r>
    </w:p>
    <w:p w:rsidR="004072B0" w:rsidRPr="005B0D94" w:rsidRDefault="007E4EEE" w:rsidP="00C84338">
      <w:pPr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</w:pPr>
      <w:r w:rsidRPr="007E4EEE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MATCH</w:t>
      </w:r>
      <w:r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…</w:t>
      </w:r>
    </w:p>
    <w:p w:rsidR="004072B0" w:rsidRPr="005B0D94" w:rsidRDefault="004072B0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  <w:lang w:eastAsia="ru-RU"/>
        </w:rPr>
        <w:t>НАПРИМЕР: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Создадим небольшой социальный граф. Перейдём в редактор и наберём первую команду на языке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CREATE (u1</w:t>
      </w:r>
      <w:proofErr w:type="gram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:Person</w:t>
      </w:r>
      <w:proofErr w:type="gramEnd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{name: "</w:t>
      </w:r>
      <w:proofErr w:type="spell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", from: "Krasnodar"})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После выполнения команды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Browser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сообщит нам результат: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bookmarkStart w:id="0" w:name="_GoBack"/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5E9BC3CB" wp14:editId="18B324C1">
            <wp:extent cx="5915025" cy="1751495"/>
            <wp:effectExtent l="0" t="0" r="0" b="1270"/>
            <wp:docPr id="5" name="Рисунок 5" descr="Neo4j Browser: creat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o4j Browser: create resu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5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Добавим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ещё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один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узел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CREATE (u2</w:t>
      </w:r>
      <w:proofErr w:type="gram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:Person</w:t>
      </w:r>
      <w:proofErr w:type="gramEnd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{name: "Dmitry", from: "Tula"})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Теперь запросим все узлы типа 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Person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 извлечём значения свойства 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name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53F" w:rsidRPr="005B0D94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ee</w:t>
      </w:r>
      <w:proofErr w:type="gram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:Person</w:t>
      </w:r>
      <w:proofErr w:type="spellEnd"/>
      <w:proofErr w:type="gramEnd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 RETURN ee.name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2B95CA12" wp14:editId="2C75D2BB">
            <wp:extent cx="5638800" cy="2246897"/>
            <wp:effectExtent l="0" t="0" r="0" b="1270"/>
            <wp:docPr id="11" name="Рисунок 11" descr="Neo4j Browser: property match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o4j Browser: property match resul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4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Примечание.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Как и в SQL есть возможность упорядочить извлекаемые данные по какому-либо полю:</w:t>
      </w:r>
    </w:p>
    <w:p w:rsidR="0057053F" w:rsidRPr="005B0D94" w:rsidRDefault="0057053F" w:rsidP="005B0D9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ee</w:t>
      </w:r>
      <w:proofErr w:type="gram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:Person</w:t>
      </w:r>
      <w:proofErr w:type="spellEnd"/>
      <w:proofErr w:type="gramEnd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 RETURN ee.name ORDER BY ee.name</w:t>
      </w:r>
    </w:p>
    <w:p w:rsidR="0057053F" w:rsidRPr="005B0D94" w:rsidRDefault="0057053F" w:rsidP="005B0D9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Далее можем запросить все узлы данного типа: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53F" w:rsidRPr="005B0D94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ee</w:t>
      </w:r>
      <w:proofErr w:type="gram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:Person</w:t>
      </w:r>
      <w:proofErr w:type="spellEnd"/>
      <w:proofErr w:type="gramEnd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) RETURN </w:t>
      </w:r>
      <w:proofErr w:type="spell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ee</w:t>
      </w:r>
      <w:proofErr w:type="spellEnd"/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lastRenderedPageBreak/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3F2220A2" wp14:editId="1B4AB262">
            <wp:extent cx="5800725" cy="2264199"/>
            <wp:effectExtent l="0" t="0" r="0" b="3175"/>
            <wp:docPr id="12" name="Рисунок 12" descr="Neo4j Browser: edges match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o4j Browser: edges match resul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6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Обратите внимание на появившуюся кнопку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Graph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Щёлкним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 ней и увидим наши узлы в графическом виде: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1BAA10AD" wp14:editId="664E83BA">
            <wp:extent cx="5686425" cy="2286000"/>
            <wp:effectExtent l="0" t="0" r="9525" b="0"/>
            <wp:docPr id="34" name="Рисунок 34" descr="Neo4j Browser: graph match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o4j Browser: graph match resul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37" cy="22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Примечание.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В версии 3.4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по-умолчанию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gram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как-раз</w:t>
      </w:r>
      <w:proofErr w:type="gram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открывается графическое представление. Для получения табличного представления нужно щёлкнуть на кнопку с надписью "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Table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". Хотя, бывает и наоборот.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Добавим связь между узлами: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MATCH</w:t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 (</w:t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e</w:t>
      </w:r>
      <w:proofErr w:type="gram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:</w:t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Person</w:t>
      </w:r>
      <w:proofErr w:type="gramEnd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) </w:t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WHERE</w:t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e</w:t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.</w:t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 = "</w:t>
      </w:r>
      <w:proofErr w:type="spell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"</w:t>
      </w:r>
    </w:p>
    <w:p w:rsidR="0057053F" w:rsidRPr="005B0D94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d</w:t>
      </w:r>
      <w:proofErr w:type="gram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:Person</w:t>
      </w:r>
      <w:proofErr w:type="spellEnd"/>
      <w:proofErr w:type="gramEnd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 WHERE d.name = "Dmitry"</w:t>
      </w:r>
    </w:p>
    <w:p w:rsidR="0057053F" w:rsidRPr="005B0D94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lastRenderedPageBreak/>
        <w:t>CREATE (e)-[</w:t>
      </w:r>
      <w:proofErr w:type="gram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:KNOWS</w:t>
      </w:r>
      <w:proofErr w:type="gramEnd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]-&gt;(d),</w:t>
      </w:r>
    </w:p>
    <w:p w:rsidR="0057053F" w:rsidRPr="005B0D94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(d)</w:t>
      </w:r>
      <w:proofErr w:type="gramStart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-[</w:t>
      </w:r>
      <w:proofErr w:type="gramEnd"/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:KNOWS]-&gt;(e)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 вновь запросим наш граф: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6D207054" wp14:editId="108226BA">
            <wp:extent cx="5686425" cy="2476500"/>
            <wp:effectExtent l="0" t="0" r="9525" b="0"/>
            <wp:docPr id="35" name="Рисунок 35" descr="Neo4j Browser: graph with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eo4j Browser: graph with relationship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32" cy="248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 помощью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можно также выполнять различные операции над графами, например, запрашивать смежные вершины, друзей </w:t>
      </w:r>
      <w:proofErr w:type="spellStart"/>
      <w:proofErr w:type="gram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друзей</w:t>
      </w:r>
      <w:proofErr w:type="spellEnd"/>
      <w:proofErr w:type="gram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социальном графе, удалять рёбра и вершины и многое другое.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Также можно настраивать Neo4j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Browser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 различный стиль отображения узлов и связей в зависимости от заданных им меток.</w:t>
      </w:r>
    </w:p>
    <w:p w:rsidR="004072B0" w:rsidRDefault="004072B0" w:rsidP="00C84338">
      <w:pPr>
        <w:rPr>
          <w:noProof/>
          <w:color w:val="92D050"/>
          <w:u w:val="single"/>
          <w:lang w:eastAsia="ru-RU"/>
        </w:rPr>
      </w:pPr>
    </w:p>
    <w:sectPr w:rsidR="004072B0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F8A" w:rsidRDefault="00206F8A" w:rsidP="00555543">
      <w:pPr>
        <w:spacing w:after="0" w:line="240" w:lineRule="auto"/>
      </w:pPr>
      <w:r>
        <w:separator/>
      </w:r>
    </w:p>
  </w:endnote>
  <w:endnote w:type="continuationSeparator" w:id="0">
    <w:p w:rsidR="00206F8A" w:rsidRDefault="00206F8A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62D" w:rsidRDefault="008B762D">
    <w:pPr>
      <w:pStyle w:val="a6"/>
    </w:pPr>
  </w:p>
  <w:p w:rsidR="008B762D" w:rsidRDefault="008B76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F8A" w:rsidRDefault="00206F8A" w:rsidP="00555543">
      <w:pPr>
        <w:spacing w:after="0" w:line="240" w:lineRule="auto"/>
      </w:pPr>
      <w:r>
        <w:separator/>
      </w:r>
    </w:p>
  </w:footnote>
  <w:footnote w:type="continuationSeparator" w:id="0">
    <w:p w:rsidR="00206F8A" w:rsidRDefault="00206F8A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4AE"/>
    <w:multiLevelType w:val="multilevel"/>
    <w:tmpl w:val="43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E2482"/>
    <w:multiLevelType w:val="multilevel"/>
    <w:tmpl w:val="AEE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4B2BC9"/>
    <w:multiLevelType w:val="multilevel"/>
    <w:tmpl w:val="EF7E5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BB5077"/>
    <w:multiLevelType w:val="multilevel"/>
    <w:tmpl w:val="3AF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932021"/>
    <w:multiLevelType w:val="multilevel"/>
    <w:tmpl w:val="75F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DD3B65"/>
    <w:multiLevelType w:val="multilevel"/>
    <w:tmpl w:val="907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C359C"/>
    <w:multiLevelType w:val="multilevel"/>
    <w:tmpl w:val="C90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87154D"/>
    <w:multiLevelType w:val="multilevel"/>
    <w:tmpl w:val="9DC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A02A99"/>
    <w:multiLevelType w:val="multilevel"/>
    <w:tmpl w:val="FA9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3A0810"/>
    <w:multiLevelType w:val="multilevel"/>
    <w:tmpl w:val="FBD8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CD61DE"/>
    <w:multiLevelType w:val="multilevel"/>
    <w:tmpl w:val="929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EF5379"/>
    <w:multiLevelType w:val="multilevel"/>
    <w:tmpl w:val="12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050B92"/>
    <w:multiLevelType w:val="multilevel"/>
    <w:tmpl w:val="3F4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BD1975"/>
    <w:multiLevelType w:val="multilevel"/>
    <w:tmpl w:val="AB2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680ECF"/>
    <w:multiLevelType w:val="multilevel"/>
    <w:tmpl w:val="B358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491881"/>
    <w:multiLevelType w:val="multilevel"/>
    <w:tmpl w:val="980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304613"/>
    <w:multiLevelType w:val="multilevel"/>
    <w:tmpl w:val="3400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571703"/>
    <w:multiLevelType w:val="multilevel"/>
    <w:tmpl w:val="1DB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555114"/>
    <w:multiLevelType w:val="multilevel"/>
    <w:tmpl w:val="6ED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6"/>
  </w:num>
  <w:num w:numId="5">
    <w:abstractNumId w:val="18"/>
  </w:num>
  <w:num w:numId="6">
    <w:abstractNumId w:val="15"/>
  </w:num>
  <w:num w:numId="7">
    <w:abstractNumId w:val="5"/>
  </w:num>
  <w:num w:numId="8">
    <w:abstractNumId w:val="4"/>
  </w:num>
  <w:num w:numId="9">
    <w:abstractNumId w:val="11"/>
  </w:num>
  <w:num w:numId="10">
    <w:abstractNumId w:val="3"/>
  </w:num>
  <w:num w:numId="11">
    <w:abstractNumId w:val="12"/>
  </w:num>
  <w:num w:numId="12">
    <w:abstractNumId w:val="9"/>
  </w:num>
  <w:num w:numId="13">
    <w:abstractNumId w:val="1"/>
  </w:num>
  <w:num w:numId="14">
    <w:abstractNumId w:val="19"/>
  </w:num>
  <w:num w:numId="15">
    <w:abstractNumId w:val="13"/>
  </w:num>
  <w:num w:numId="16">
    <w:abstractNumId w:val="10"/>
  </w:num>
  <w:num w:numId="17">
    <w:abstractNumId w:val="2"/>
  </w:num>
  <w:num w:numId="18">
    <w:abstractNumId w:val="14"/>
  </w:num>
  <w:num w:numId="19">
    <w:abstractNumId w:val="17"/>
  </w:num>
  <w:num w:numId="20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40"/>
    <w:rsid w:val="0001679E"/>
    <w:rsid w:val="00025EDE"/>
    <w:rsid w:val="00040E78"/>
    <w:rsid w:val="00070B5B"/>
    <w:rsid w:val="000B540D"/>
    <w:rsid w:val="000C6200"/>
    <w:rsid w:val="000D58AE"/>
    <w:rsid w:val="000D5F7E"/>
    <w:rsid w:val="00117197"/>
    <w:rsid w:val="001506D1"/>
    <w:rsid w:val="001562FC"/>
    <w:rsid w:val="00196BDF"/>
    <w:rsid w:val="001B7384"/>
    <w:rsid w:val="001E7F77"/>
    <w:rsid w:val="00202204"/>
    <w:rsid w:val="00206F8A"/>
    <w:rsid w:val="002303D0"/>
    <w:rsid w:val="00234C7F"/>
    <w:rsid w:val="00236DEB"/>
    <w:rsid w:val="002C1299"/>
    <w:rsid w:val="002C1930"/>
    <w:rsid w:val="002E5E98"/>
    <w:rsid w:val="002F0393"/>
    <w:rsid w:val="002F280A"/>
    <w:rsid w:val="00300EF3"/>
    <w:rsid w:val="00357443"/>
    <w:rsid w:val="00395BC7"/>
    <w:rsid w:val="003B69B1"/>
    <w:rsid w:val="003E46A6"/>
    <w:rsid w:val="003F7EB9"/>
    <w:rsid w:val="0040192E"/>
    <w:rsid w:val="004072B0"/>
    <w:rsid w:val="0047748D"/>
    <w:rsid w:val="004A0946"/>
    <w:rsid w:val="004B4430"/>
    <w:rsid w:val="004C7BA5"/>
    <w:rsid w:val="004D5691"/>
    <w:rsid w:val="004E2C58"/>
    <w:rsid w:val="004E7B40"/>
    <w:rsid w:val="004F7408"/>
    <w:rsid w:val="00555543"/>
    <w:rsid w:val="00556602"/>
    <w:rsid w:val="0056738E"/>
    <w:rsid w:val="0057053F"/>
    <w:rsid w:val="005B0D94"/>
    <w:rsid w:val="005B2DA4"/>
    <w:rsid w:val="005C5F1E"/>
    <w:rsid w:val="005E1F3B"/>
    <w:rsid w:val="005E4DE6"/>
    <w:rsid w:val="005E57FA"/>
    <w:rsid w:val="00623BB1"/>
    <w:rsid w:val="0063221A"/>
    <w:rsid w:val="00640C10"/>
    <w:rsid w:val="00650021"/>
    <w:rsid w:val="00651264"/>
    <w:rsid w:val="006517FD"/>
    <w:rsid w:val="00670B8A"/>
    <w:rsid w:val="006C3852"/>
    <w:rsid w:val="006C6F00"/>
    <w:rsid w:val="006D5E0D"/>
    <w:rsid w:val="006F3A74"/>
    <w:rsid w:val="00713367"/>
    <w:rsid w:val="00723D47"/>
    <w:rsid w:val="00743428"/>
    <w:rsid w:val="00743EDC"/>
    <w:rsid w:val="007541AA"/>
    <w:rsid w:val="00777403"/>
    <w:rsid w:val="007C6482"/>
    <w:rsid w:val="007C6E25"/>
    <w:rsid w:val="007E4EEE"/>
    <w:rsid w:val="008227CB"/>
    <w:rsid w:val="0082704B"/>
    <w:rsid w:val="00862B51"/>
    <w:rsid w:val="00876218"/>
    <w:rsid w:val="008B762D"/>
    <w:rsid w:val="008D0CD1"/>
    <w:rsid w:val="008D3B0A"/>
    <w:rsid w:val="00906CCC"/>
    <w:rsid w:val="009329E9"/>
    <w:rsid w:val="00950C7F"/>
    <w:rsid w:val="0095353B"/>
    <w:rsid w:val="00994208"/>
    <w:rsid w:val="009B3EB8"/>
    <w:rsid w:val="009E02DA"/>
    <w:rsid w:val="009E5F1E"/>
    <w:rsid w:val="00A366F2"/>
    <w:rsid w:val="00A77F9B"/>
    <w:rsid w:val="00B00F6E"/>
    <w:rsid w:val="00B036D5"/>
    <w:rsid w:val="00B2401F"/>
    <w:rsid w:val="00B367A3"/>
    <w:rsid w:val="00B41DBF"/>
    <w:rsid w:val="00BA3329"/>
    <w:rsid w:val="00BB1983"/>
    <w:rsid w:val="00C05567"/>
    <w:rsid w:val="00C210CF"/>
    <w:rsid w:val="00C32598"/>
    <w:rsid w:val="00C44533"/>
    <w:rsid w:val="00C84338"/>
    <w:rsid w:val="00CA27EA"/>
    <w:rsid w:val="00CF3FE7"/>
    <w:rsid w:val="00CF6B92"/>
    <w:rsid w:val="00D56810"/>
    <w:rsid w:val="00D574B6"/>
    <w:rsid w:val="00D76EFF"/>
    <w:rsid w:val="00DB64B4"/>
    <w:rsid w:val="00E02FCC"/>
    <w:rsid w:val="00E135A7"/>
    <w:rsid w:val="00E13E14"/>
    <w:rsid w:val="00E31BF4"/>
    <w:rsid w:val="00E356B5"/>
    <w:rsid w:val="00E4555B"/>
    <w:rsid w:val="00E54AEC"/>
    <w:rsid w:val="00E60F9A"/>
    <w:rsid w:val="00E9797E"/>
    <w:rsid w:val="00EC1F04"/>
    <w:rsid w:val="00EE02B2"/>
    <w:rsid w:val="00EE1502"/>
    <w:rsid w:val="00EE656E"/>
    <w:rsid w:val="00EF7CD0"/>
    <w:rsid w:val="00F07BDE"/>
    <w:rsid w:val="00F42C88"/>
    <w:rsid w:val="00F44BFD"/>
    <w:rsid w:val="00F47837"/>
    <w:rsid w:val="00F6414B"/>
    <w:rsid w:val="00F73B6E"/>
    <w:rsid w:val="00F83510"/>
    <w:rsid w:val="00F85388"/>
    <w:rsid w:val="00FA4A66"/>
    <w:rsid w:val="00FA7751"/>
    <w:rsid w:val="00F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E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E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habr.com/ru/post/332860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www.neo4j.org/learn/cyph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2FAE2-0A17-4193-95FD-A3D8F32F4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8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Алексей</cp:lastModifiedBy>
  <cp:revision>36</cp:revision>
  <dcterms:created xsi:type="dcterms:W3CDTF">2020-05-04T15:19:00Z</dcterms:created>
  <dcterms:modified xsi:type="dcterms:W3CDTF">2020-09-07T16:29:00Z</dcterms:modified>
</cp:coreProperties>
</file>