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B4" w:rsidRDefault="00DB64B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</w:p>
    <w:p w:rsidR="00D574B6" w:rsidRDefault="00D574B6" w:rsidP="00D574B6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720D26">
        <w:rPr>
          <w:kern w:val="36"/>
          <w:sz w:val="28"/>
          <w:szCs w:val="28"/>
          <w:bdr w:val="none" w:sz="0" w:space="0" w:color="auto" w:frame="1"/>
        </w:rPr>
        <w:t>9</w:t>
      </w:r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8D3B0A" w:rsidRPr="00D876AF" w:rsidRDefault="008D3B0A" w:rsidP="00DB64B4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6F3A74">
        <w:rPr>
          <w:kern w:val="36"/>
          <w:sz w:val="28"/>
          <w:szCs w:val="28"/>
          <w:bdr w:val="none" w:sz="0" w:space="0" w:color="auto" w:frame="1"/>
        </w:rPr>
        <w:t>Введение</w:t>
      </w:r>
      <w:r w:rsidRPr="00D876AF">
        <w:rPr>
          <w:kern w:val="36"/>
          <w:sz w:val="28"/>
          <w:szCs w:val="28"/>
          <w:bdr w:val="none" w:sz="0" w:space="0" w:color="auto" w:frame="1"/>
        </w:rPr>
        <w:t xml:space="preserve"> </w:t>
      </w:r>
      <w:r w:rsidRPr="006F3A74">
        <w:rPr>
          <w:kern w:val="36"/>
          <w:sz w:val="28"/>
          <w:szCs w:val="28"/>
          <w:bdr w:val="none" w:sz="0" w:space="0" w:color="auto" w:frame="1"/>
        </w:rPr>
        <w:t>в</w:t>
      </w:r>
      <w:r w:rsidRPr="00D876AF">
        <w:rPr>
          <w:kern w:val="3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25EDE">
        <w:rPr>
          <w:color w:val="000000"/>
          <w:sz w:val="28"/>
          <w:szCs w:val="28"/>
          <w:lang w:val="en-US"/>
        </w:rPr>
        <w:t>MongoDB</w:t>
      </w:r>
      <w:proofErr w:type="spellEnd"/>
      <w:r w:rsidRPr="00D876AF">
        <w:rPr>
          <w:color w:val="000000"/>
          <w:sz w:val="28"/>
          <w:szCs w:val="28"/>
        </w:rPr>
        <w:t xml:space="preserve"> </w:t>
      </w:r>
      <w:r w:rsidR="006F3A74" w:rsidRPr="00D876AF">
        <w:rPr>
          <w:color w:val="000000"/>
          <w:sz w:val="28"/>
          <w:szCs w:val="28"/>
        </w:rPr>
        <w:t>(</w:t>
      </w:r>
      <w:proofErr w:type="spellStart"/>
      <w:r w:rsidR="00025EDE" w:rsidRPr="00025EDE">
        <w:rPr>
          <w:color w:val="222222"/>
          <w:sz w:val="28"/>
          <w:szCs w:val="28"/>
          <w:shd w:val="clear" w:color="auto" w:fill="FFFFFF"/>
          <w:lang w:val="en-US"/>
        </w:rPr>
        <w:t>NoSQL</w:t>
      </w:r>
      <w:proofErr w:type="spellEnd"/>
      <w:r w:rsidR="00025EDE" w:rsidRPr="00D876AF">
        <w:rPr>
          <w:color w:val="000000"/>
          <w:sz w:val="28"/>
          <w:szCs w:val="28"/>
        </w:rPr>
        <w:t xml:space="preserve"> - </w:t>
      </w:r>
      <w:r w:rsidR="00025EDE">
        <w:rPr>
          <w:color w:val="000000"/>
          <w:sz w:val="28"/>
          <w:szCs w:val="28"/>
          <w:lang w:val="en-US"/>
        </w:rPr>
        <w:t>Not</w:t>
      </w:r>
      <w:r w:rsidR="00025EDE" w:rsidRPr="00D876AF">
        <w:rPr>
          <w:color w:val="000000"/>
          <w:sz w:val="28"/>
          <w:szCs w:val="28"/>
        </w:rPr>
        <w:t xml:space="preserve"> </w:t>
      </w:r>
      <w:r w:rsidR="00025EDE">
        <w:rPr>
          <w:color w:val="000000"/>
          <w:sz w:val="28"/>
          <w:szCs w:val="28"/>
          <w:lang w:val="en-US"/>
        </w:rPr>
        <w:t>only</w:t>
      </w:r>
      <w:r w:rsidR="00025EDE" w:rsidRPr="00D876AF">
        <w:rPr>
          <w:color w:val="000000"/>
          <w:sz w:val="28"/>
          <w:szCs w:val="28"/>
        </w:rPr>
        <w:t xml:space="preserve"> </w:t>
      </w:r>
      <w:r w:rsidR="00025EDE">
        <w:rPr>
          <w:color w:val="000000"/>
          <w:sz w:val="28"/>
          <w:szCs w:val="28"/>
          <w:lang w:val="en-US"/>
        </w:rPr>
        <w:t>SQL</w:t>
      </w:r>
      <w:r w:rsidR="00025EDE" w:rsidRPr="00D876AF">
        <w:rPr>
          <w:color w:val="000000"/>
          <w:sz w:val="28"/>
          <w:szCs w:val="28"/>
        </w:rPr>
        <w:t>)</w:t>
      </w:r>
    </w:p>
    <w:p w:rsidR="00395BC7" w:rsidRPr="005C5F1E" w:rsidRDefault="004E2C58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876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   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соответствии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рейтингами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последних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лет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лидирующим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моделям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данных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относятся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реляционные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СУБД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relational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DBMS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): </w:t>
      </w:r>
      <w:proofErr w:type="gramStart"/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Oracle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Database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MySQL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Microsoft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SQL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Server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PostgreSQL</w:t>
      </w:r>
      <w:proofErr w:type="spellEnd"/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документоориентированная</w:t>
      </w:r>
      <w:proofErr w:type="spellEnd"/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СУБД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document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oriented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database</w:t>
      </w:r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proofErr w:type="spellStart"/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MongoDB</w:t>
      </w:r>
      <w:proofErr w:type="spellEnd"/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proofErr w:type="gramEnd"/>
      <w:r w:rsidR="00395BC7" w:rsidRPr="0068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Следует отметить, что DBMS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относится к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нереляционным</w:t>
      </w:r>
      <w:proofErr w:type="spellEnd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СУБД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новыми методами хранения данных и средствами доступа к ним.</w:t>
      </w:r>
    </w:p>
    <w:p w:rsidR="00395BC7" w:rsidRPr="005C5F1E" w:rsidRDefault="00395BC7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зависимости от модели базы данных к основным СУБД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относятся:</w:t>
      </w:r>
    </w:p>
    <w:p w:rsidR="00395BC7" w:rsidRPr="005C5F1E" w:rsidRDefault="00395BC7" w:rsidP="001D0E43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БД на основе пар «ключ - значение» (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DynamoDB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Redis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Aerospike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1D0E43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Колоночно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-ориентированные СУБД или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column-oriented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DBMS (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Cassandra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Hypertable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ConcourseDB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</w:t>
      </w:r>
      <w:proofErr w:type="spellEnd"/>
      <w:proofErr w:type="gram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395BC7" w:rsidRPr="005C5F1E" w:rsidRDefault="00395BC7" w:rsidP="001D0E43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Документоориентированные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СУБД (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Azure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DocumentDB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CouchDB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1D0E43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Графовые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БД (Neo4j,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InfoGrid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Bigdata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1D0E43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Базы данных XML (EMC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Documentum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eXist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Sedna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реляционную модель баз данных традиционно используют для оперативной обработки транзакций или в системах поддержки принятия решений, то модель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применяют для оперативной обработки данных. Технология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обеспечивает эффективное хранение и обработку огромных объемов неструктурированных данных, которые требуют высоких скоростей для выполнения операций чтения и записи.</w:t>
      </w:r>
    </w:p>
    <w:p w:rsidR="00395BC7" w:rsidRPr="005C5F1E" w:rsidRDefault="00395BC7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Следует отметить, что базы данных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являются одной из технологий обработки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Big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Особенностью технологий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неограниченное горизонтальное масштабирование и высокая производительность. Необходимо также отметить, что в некоторых реляционных СУБД, например, таких как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PostgreSQL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реализованы средства обработки неструктурированных данных в формате JSON.</w:t>
      </w:r>
    </w:p>
    <w:p w:rsidR="001E7F77" w:rsidRPr="004E2C58" w:rsidRDefault="004E2C58" w:rsidP="001E7F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 </w:t>
      </w:r>
      <w:proofErr w:type="gram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БД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востребованна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 разработке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Web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-приложений на основе Node.js. (традиционный стек технологий для построения веб-приложений – LAMP:</w:t>
      </w:r>
      <w:proofErr w:type="gram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Linux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Apache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MySQL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PHP; стек технологий с использованием БД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MEAN (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Express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Angular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Node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395BC7" w:rsidRPr="005C5F1E" w:rsidRDefault="00395BC7" w:rsidP="00DB64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64B4" w:rsidRPr="00DB64B4" w:rsidRDefault="00DB64B4" w:rsidP="00CF3FE7">
      <w:pPr>
        <w:rPr>
          <w:rFonts w:ascii="Times New Roman" w:hAnsi="Times New Roman" w:cs="Times New Roman"/>
          <w:b/>
          <w:sz w:val="28"/>
          <w:szCs w:val="28"/>
        </w:rPr>
      </w:pPr>
      <w:r w:rsidRPr="00DB64B4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</w:t>
      </w:r>
      <w:r w:rsidRPr="00DB64B4">
        <w:rPr>
          <w:rFonts w:ascii="Times New Roman" w:hAnsi="Times New Roman" w:cs="Times New Roman"/>
          <w:b/>
          <w:sz w:val="28"/>
          <w:szCs w:val="28"/>
        </w:rPr>
        <w:t xml:space="preserve"> №1. Ознакомиться с видео </w:t>
      </w:r>
      <w:r w:rsidR="00D76EFF" w:rsidRPr="00DB64B4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Pr="00DB64B4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https://www.youtube.com/watch?v=RBCVGRkDMQM</w:t>
        </w:r>
      </w:hyperlink>
    </w:p>
    <w:p w:rsidR="008D3B0A" w:rsidRPr="00D76EFF" w:rsidRDefault="00D76EFF" w:rsidP="00DB64B4">
      <w:pPr>
        <w:jc w:val="both"/>
        <w:rPr>
          <w:rFonts w:ascii="Times New Roman" w:hAnsi="Times New Roman" w:cs="Times New Roman"/>
          <w:sz w:val="28"/>
          <w:szCs w:val="28"/>
        </w:rPr>
      </w:pPr>
      <w:r w:rsidRPr="00DB64B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76EF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D76EF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 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документоориентированная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СУБД с открытым исходным кодом, не требующая описания схемы таблиц. Она классифицируется как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NoSQL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использует BSON (бинарный JSON</w:t>
      </w:r>
      <w:r w:rsidR="008D0C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025E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т.е. каждая запись это документ, без жестко заданной схемы, который может содержать вложенные </w:t>
      </w:r>
      <w:r w:rsidR="00025E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документы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Хорошо масштабируется, </w:t>
      </w:r>
      <w:proofErr w:type="gram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написана</w:t>
      </w:r>
      <w:proofErr w:type="gram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языке C++ и поддерживает синтаксис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Поддержка SQL отсутствует.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драйверы для многих популярных языков программирования (Си, C++, C#,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Perl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PHP,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Ruby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др.). Также есть неофициальные и поддерживаемые сообществом драйверы для прочих языков программирования.</w:t>
      </w:r>
    </w:p>
    <w:p w:rsidR="00DB64B4" w:rsidRDefault="00DB64B4" w:rsidP="008D0CD1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F3FE7" w:rsidRPr="00CF3FE7" w:rsidRDefault="00E31BF4" w:rsidP="00CF3FE7">
      <w:pPr>
        <w:pStyle w:val="ab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CF3FE7"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>№</w:t>
      </w:r>
      <w:r w:rsidR="00DB64B4"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</w:t>
      </w:r>
      <w:r w:rsidRPr="00CF3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Установка и начало работы с </w:t>
      </w:r>
      <w:proofErr w:type="spellStart"/>
      <w:r w:rsidRPr="00CF3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MongoDB</w:t>
      </w:r>
      <w:proofErr w:type="spellEnd"/>
    </w:p>
    <w:p w:rsidR="00CF3FE7" w:rsidRPr="006076E4" w:rsidRDefault="00CF3FE7" w:rsidP="00CF3FE7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76E4">
        <w:rPr>
          <w:rFonts w:ascii="Times New Roman" w:hAnsi="Times New Roman" w:cs="Times New Roman"/>
          <w:sz w:val="28"/>
          <w:szCs w:val="28"/>
          <w:lang w:eastAsia="ru-RU"/>
        </w:rPr>
        <w:t xml:space="preserve">Для установки </w:t>
      </w:r>
      <w:proofErr w:type="spellStart"/>
      <w:r w:rsidRPr="006076E4">
        <w:rPr>
          <w:rFonts w:ascii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6076E4">
        <w:rPr>
          <w:rFonts w:ascii="Times New Roman" w:hAnsi="Times New Roman" w:cs="Times New Roman"/>
          <w:sz w:val="28"/>
          <w:szCs w:val="28"/>
          <w:lang w:eastAsia="ru-RU"/>
        </w:rPr>
        <w:t xml:space="preserve"> загрузим один распространяемых пакетов с официального сайта </w:t>
      </w:r>
      <w:hyperlink r:id="rId9" w:history="1">
        <w:r w:rsidRPr="006076E4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https://www.mongodb.com/download-center/community</w:t>
        </w:r>
      </w:hyperlink>
    </w:p>
    <w:p w:rsidR="00CF3FE7" w:rsidRDefault="00CF3FE7" w:rsidP="00CF3FE7">
      <w:pPr>
        <w:pStyle w:val="ab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E083074" wp14:editId="6B377EA5">
            <wp:extent cx="3352800" cy="2505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42" cy="25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7" w:rsidRPr="00153A66" w:rsidRDefault="00CF3FE7" w:rsidP="00CF3FE7">
      <w:pPr>
        <w:rPr>
          <w:rFonts w:ascii="Times New Roman" w:hAnsi="Times New Roman" w:cs="Times New Roman"/>
          <w:sz w:val="28"/>
          <w:szCs w:val="28"/>
        </w:rPr>
      </w:pPr>
      <w:r w:rsidRPr="00153A66">
        <w:rPr>
          <w:rFonts w:ascii="Times New Roman" w:hAnsi="Times New Roman" w:cs="Times New Roman"/>
          <w:sz w:val="28"/>
          <w:szCs w:val="28"/>
          <w:lang w:eastAsia="ru-RU"/>
        </w:rPr>
        <w:t>Сформиру</w:t>
      </w:r>
      <w:r>
        <w:rPr>
          <w:rFonts w:ascii="Times New Roman" w:hAnsi="Times New Roman" w:cs="Times New Roman"/>
          <w:sz w:val="28"/>
          <w:szCs w:val="28"/>
          <w:lang w:eastAsia="ru-RU"/>
        </w:rPr>
        <w:t>йте</w:t>
      </w:r>
      <w:r w:rsidRPr="00153A66">
        <w:rPr>
          <w:rFonts w:ascii="Times New Roman" w:hAnsi="Times New Roman" w:cs="Times New Roman"/>
          <w:sz w:val="28"/>
          <w:szCs w:val="28"/>
          <w:lang w:eastAsia="ru-RU"/>
        </w:rPr>
        <w:t xml:space="preserve"> архив </w:t>
      </w:r>
      <w:r w:rsidRPr="00153A66"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 w:rsidRPr="00153A66">
        <w:rPr>
          <w:rFonts w:ascii="Times New Roman" w:hAnsi="Times New Roman" w:cs="Times New Roman"/>
          <w:sz w:val="28"/>
          <w:szCs w:val="28"/>
          <w:lang w:eastAsia="ru-RU"/>
        </w:rPr>
        <w:t>, верси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153A66">
        <w:rPr>
          <w:rFonts w:ascii="Times New Roman" w:hAnsi="Times New Roman" w:cs="Times New Roman"/>
          <w:sz w:val="28"/>
          <w:szCs w:val="28"/>
          <w:lang w:eastAsia="ru-RU"/>
        </w:rPr>
        <w:t xml:space="preserve"> 4.2.6 (пошаговую установку см. </w:t>
      </w:r>
      <w:hyperlink r:id="rId11" w:history="1"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nosql</w:t>
        </w:r>
        <w:proofErr w:type="spellEnd"/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/1.1.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Pr="00153A66">
        <w:rPr>
          <w:rStyle w:val="a3"/>
          <w:rFonts w:ascii="Times New Roman" w:hAnsi="Times New Roman" w:cs="Times New Roman"/>
          <w:sz w:val="28"/>
          <w:szCs w:val="28"/>
        </w:rPr>
        <w:t>)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CF3FE7" w:rsidRDefault="00CF3FE7" w:rsidP="00CF3FE7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027C19" wp14:editId="395FA42C">
            <wp:extent cx="3393369" cy="27146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14" cy="27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7" w:rsidRDefault="00CF3FE7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F3FE7" w:rsidRPr="00CF3FE7" w:rsidRDefault="00CF3FE7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3FE7">
        <w:rPr>
          <w:rFonts w:ascii="Times New Roman" w:hAnsi="Times New Roman" w:cs="Times New Roman"/>
          <w:sz w:val="28"/>
          <w:szCs w:val="28"/>
          <w:lang w:eastAsia="ru-RU"/>
        </w:rPr>
        <w:t xml:space="preserve">Создайте директорию </w:t>
      </w:r>
      <w:r w:rsidRPr="00CF3FE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F3FE7">
        <w:rPr>
          <w:rFonts w:ascii="Times New Roman" w:hAnsi="Times New Roman" w:cs="Times New Roman"/>
          <w:sz w:val="28"/>
          <w:szCs w:val="28"/>
          <w:lang w:eastAsia="ru-RU"/>
        </w:rPr>
        <w:t>:\</w:t>
      </w:r>
      <w:proofErr w:type="spellStart"/>
      <w:proofErr w:type="gramStart"/>
      <w:r w:rsidRPr="00CF3FE7"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proofErr w:type="spellEnd"/>
      <w:r w:rsidRPr="00CF3FE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CF3FE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F3FE7">
        <w:rPr>
          <w:rFonts w:ascii="Times New Roman" w:hAnsi="Times New Roman" w:cs="Times New Roman"/>
          <w:sz w:val="28"/>
          <w:szCs w:val="28"/>
          <w:lang w:eastAsia="ru-RU"/>
        </w:rPr>
        <w:t>Распакуйте архив в эту директорию.</w:t>
      </w:r>
    </w:p>
    <w:p w:rsidR="00CF3FE7" w:rsidRPr="00CF3FE7" w:rsidRDefault="00CF3FE7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3FE7">
        <w:rPr>
          <w:rFonts w:ascii="Times New Roman" w:hAnsi="Times New Roman" w:cs="Times New Roman"/>
          <w:sz w:val="28"/>
          <w:szCs w:val="28"/>
          <w:lang w:eastAsia="ru-RU"/>
        </w:rPr>
        <w:t xml:space="preserve">Создайте директорию для  хранения базы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CF3FE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:\data\db</w:t>
      </w:r>
    </w:p>
    <w:p w:rsidR="00CF3FE7" w:rsidRPr="002E5E98" w:rsidRDefault="002E5E98" w:rsidP="00CF3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Запустите командную строку (в </w:t>
      </w:r>
      <w:proofErr w:type="spellStart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консоль в </w:t>
      </w:r>
      <w:proofErr w:type="spellStart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5E98" w:rsidRPr="000D58AE" w:rsidRDefault="002E5E98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БД установите нужный каталог    </w:t>
      </w:r>
      <w:r w:rsidR="00E13E14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>:\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>\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bin</w:t>
      </w:r>
    </w:p>
    <w:p w:rsidR="002E5E98" w:rsidRPr="00D876AF" w:rsidRDefault="002E5E98" w:rsidP="002E5E98">
      <w:pP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 w:rsidRPr="00D876AF">
        <w:rPr>
          <w:rFonts w:ascii="Times New Roman" w:hAnsi="Times New Roman" w:cs="Times New Roman"/>
          <w:sz w:val="28"/>
          <w:szCs w:val="28"/>
          <w:u w:val="single"/>
          <w:lang w:eastAsia="ru-RU"/>
        </w:rPr>
        <w:t>Запустите</w:t>
      </w:r>
      <w:r w:rsidRPr="00D876A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D876AF">
        <w:rPr>
          <w:rFonts w:ascii="Times New Roman" w:hAnsi="Times New Roman" w:cs="Times New Roman"/>
          <w:sz w:val="28"/>
          <w:szCs w:val="28"/>
          <w:u w:val="single"/>
          <w:lang w:eastAsia="ru-RU"/>
        </w:rPr>
        <w:t>БД</w:t>
      </w:r>
      <w:r w:rsidRPr="00D876A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 xml:space="preserve">       </w:t>
      </w:r>
      <w:r w:rsidR="00E13E14" w:rsidRPr="00D876A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 xml:space="preserve">  </w:t>
      </w:r>
      <w:r w:rsidRPr="00D876A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 xml:space="preserve">   c:\MongoDB\bin&gt;mongod</w:t>
      </w:r>
    </w:p>
    <w:p w:rsidR="002E5E98" w:rsidRPr="00D876AF" w:rsidRDefault="002E5E98" w:rsidP="002E5E98">
      <w:pP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 w:rsidRPr="00D876AF">
        <w:rPr>
          <w:rFonts w:ascii="Times New Roman" w:hAnsi="Times New Roman" w:cs="Times New Roman"/>
          <w:sz w:val="28"/>
          <w:szCs w:val="28"/>
          <w:u w:val="single"/>
          <w:lang w:eastAsia="ru-RU"/>
        </w:rPr>
        <w:t>Из</w:t>
      </w:r>
      <w:r w:rsidRPr="00D876A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D876AF">
        <w:rPr>
          <w:rFonts w:ascii="Times New Roman" w:hAnsi="Times New Roman" w:cs="Times New Roman"/>
          <w:sz w:val="28"/>
          <w:szCs w:val="28"/>
          <w:u w:val="single"/>
          <w:lang w:eastAsia="ru-RU"/>
        </w:rPr>
        <w:t>каталога</w:t>
      </w:r>
      <w:r w:rsidRPr="00D876A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 xml:space="preserve">  c:\MongoDB\bin </w:t>
      </w:r>
      <w:r w:rsidRPr="00D876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(</w:t>
      </w:r>
      <w:r w:rsidRPr="00D876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</w:t>
      </w:r>
      <w:r w:rsidRPr="00D876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Windows) </w:t>
      </w:r>
      <w:r w:rsidRPr="00D876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запустите</w:t>
      </w:r>
      <w:r w:rsidRPr="00D876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    </w:t>
      </w:r>
      <w:r w:rsidR="00E13E14" w:rsidRPr="00D876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  </w:t>
      </w:r>
      <w:r w:rsidRPr="00D876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mongo.exe</w:t>
      </w:r>
    </w:p>
    <w:p w:rsidR="002E5E98" w:rsidRPr="000D58AE" w:rsidRDefault="002E5E98" w:rsidP="00CF3FE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F3FE7" w:rsidRPr="000D58AE" w:rsidRDefault="002E5E98" w:rsidP="00E31BF4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1D03C" wp14:editId="6ACE6DA1">
            <wp:extent cx="3267075" cy="261359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70056" cy="26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7" w:rsidRPr="000D58AE" w:rsidRDefault="00CF3FE7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2E5E98" w:rsidRPr="000D58AE" w:rsidRDefault="00F6414B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Дальнейшая работа будет в интерактивном режиме из строки</w:t>
      </w:r>
    </w:p>
    <w:p w:rsidR="00F6414B" w:rsidRPr="000D58AE" w:rsidRDefault="00F6414B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6414B" w:rsidRPr="000D58AE" w:rsidRDefault="00F6414B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</w:p>
    <w:p w:rsidR="00994208" w:rsidRPr="000D58AE" w:rsidRDefault="00994208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94208" w:rsidRPr="000D58AE" w:rsidRDefault="0063221A" w:rsidP="00994208">
      <w:pPr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( если возникли проблемы с установкой см. видео </w:t>
      </w:r>
      <w:hyperlink r:id="rId14" w:history="1">
        <w:r w:rsidR="00994208" w:rsidRPr="000D58AE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https://www.youtube.com/watch?v=TIH3dcZjrzk</w:t>
        </w:r>
      </w:hyperlink>
      <w:r w:rsidRPr="000D58AE">
        <w:rPr>
          <w:rFonts w:ascii="Times New Roman" w:hAnsi="Times New Roman" w:cs="Times New Roman"/>
          <w:sz w:val="28"/>
          <w:szCs w:val="28"/>
        </w:rPr>
        <w:t>)</w:t>
      </w:r>
    </w:p>
    <w:p w:rsidR="00994208" w:rsidRPr="000D58AE" w:rsidRDefault="00994208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3221A" w:rsidRPr="00E13E14" w:rsidRDefault="0063221A" w:rsidP="0063221A">
      <w:pPr>
        <w:pStyle w:val="ab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>ЗАДАНИЕ №3</w:t>
      </w:r>
      <w:proofErr w:type="gramStart"/>
      <w:r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О</w:t>
      </w:r>
      <w:proofErr w:type="gramEnd"/>
      <w:r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>существить следующие манипуляции в командной строке</w:t>
      </w:r>
      <w:r w:rsidR="009E5F1E"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(БД)</w:t>
      </w:r>
    </w:p>
    <w:p w:rsidR="00862B51" w:rsidRPr="000D58AE" w:rsidRDefault="00862B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-  подсказка</w:t>
      </w:r>
    </w:p>
    <w:p w:rsidR="00862B51" w:rsidRPr="000D58AE" w:rsidRDefault="00862B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help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3221A" w:rsidRPr="000D58AE" w:rsidRDefault="00862B51" w:rsidP="00FA7751">
      <w:pPr>
        <w:pStyle w:val="ab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-  </w:t>
      </w:r>
      <w:r w:rsidR="002C1930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вывести названия всех имеющихся </w:t>
      </w:r>
      <w:proofErr w:type="spellStart"/>
      <w:r w:rsidR="002C1930" w:rsidRPr="000D58AE">
        <w:rPr>
          <w:rFonts w:ascii="Times New Roman" w:hAnsi="Times New Roman" w:cs="Times New Roman"/>
          <w:sz w:val="28"/>
          <w:szCs w:val="28"/>
          <w:lang w:eastAsia="ru-RU"/>
        </w:rPr>
        <w:t>бд</w:t>
      </w:r>
      <w:proofErr w:type="spellEnd"/>
    </w:p>
    <w:p w:rsidR="0063221A" w:rsidRPr="000D58AE" w:rsidRDefault="0063221A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spellStart"/>
      <w:r w:rsidR="00F07BDE" w:rsidRPr="000D58A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F07BDE"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DE" w:rsidRPr="000D58AE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5C5F1E" w:rsidRPr="000D58AE">
        <w:rPr>
          <w:rFonts w:ascii="Times New Roman" w:hAnsi="Times New Roman" w:cs="Times New Roman"/>
          <w:sz w:val="28"/>
          <w:szCs w:val="28"/>
          <w:lang w:eastAsia="ru-RU"/>
        </w:rPr>
        <w:t>созда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>дим</w:t>
      </w:r>
      <w:r w:rsidR="005C5F1E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но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вую базу данных по имени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users</w:t>
      </w:r>
      <w:proofErr w:type="spellEnd"/>
    </w:p>
    <w:p w:rsidR="00862B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="005C5F1E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C5F1E" w:rsidRPr="000D58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5C5F1E"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F1E" w:rsidRPr="000D58AE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-создадим еще одну новую базу данных по имени users1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users1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C5F1E" w:rsidRPr="000D58AE" w:rsidRDefault="005C5F1E" w:rsidP="00FA7751">
      <w:pPr>
        <w:pStyle w:val="ab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-  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узнать, </w:t>
      </w:r>
      <w:proofErr w:type="gram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какая</w:t>
      </w:r>
      <w:proofErr w:type="gram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бд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в текущей момент</w:t>
      </w:r>
    </w:p>
    <w:p w:rsidR="005C5F1E" w:rsidRPr="000D58AE" w:rsidRDefault="005C5F1E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db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- перейти в базу данных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556602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>- у</w:t>
      </w:r>
      <w:r w:rsidR="005C5F1E" w:rsidRPr="000D58AE">
        <w:rPr>
          <w:rFonts w:ascii="Times New Roman" w:hAnsi="Times New Roman" w:cs="Times New Roman"/>
          <w:sz w:val="28"/>
          <w:szCs w:val="28"/>
        </w:rPr>
        <w:t>далить базу данных можно командой (в</w:t>
      </w:r>
      <w:r w:rsidR="005C5F1E" w:rsidRPr="000D58AE">
        <w:rPr>
          <w:rFonts w:ascii="Times New Roman" w:hAnsi="Times New Roman" w:cs="Times New Roman"/>
          <w:sz w:val="28"/>
          <w:szCs w:val="28"/>
          <w:shd w:val="clear" w:color="auto" w:fill="FFFFFF"/>
        </w:rPr>
        <w:t>ажный момент - нужно находиться в той базе данных, которую необходимо удалить)</w:t>
      </w:r>
      <w:proofErr w:type="gramStart"/>
      <w:r w:rsidR="005C5F1E" w:rsidRPr="000D58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C5F1E" w:rsidRPr="000D58AE" w:rsidRDefault="005C5F1E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db.dropDatabase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>()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:rsidR="005C5F1E" w:rsidRPr="000D58AE" w:rsidRDefault="005C5F1E" w:rsidP="00862B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A7751" w:rsidRPr="000D58AE" w:rsidRDefault="00FA7751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  <w:shd w:val="clear" w:color="auto" w:fill="FFFFFF"/>
        </w:rPr>
        <w:t>- перейти в базу данных users1 и удалить ее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0D58AE">
        <w:rPr>
          <w:rFonts w:ascii="Times New Roman" w:hAnsi="Times New Roman" w:cs="Times New Roman"/>
          <w:sz w:val="28"/>
          <w:szCs w:val="28"/>
          <w:lang w:val="en-US"/>
        </w:rPr>
        <w:t>&gt; use users1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0D58A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/>
        </w:rPr>
        <w:t>db.dropDatabase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  <w:r w:rsidRPr="000D58AE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</w:p>
    <w:p w:rsidR="005C5F1E" w:rsidRPr="000D58AE" w:rsidRDefault="005C5F1E" w:rsidP="00862B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5C5F1E" w:rsidRPr="000D58AE" w:rsidRDefault="009E5F1E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получить статистику о сервере </w:t>
      </w:r>
      <w:proofErr w:type="spellStart"/>
      <w:r w:rsidRPr="000D5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</w:p>
    <w:p w:rsidR="00FD4B7A" w:rsidRPr="000D58AE" w:rsidRDefault="009E5F1E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db.stats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FD4B7A" w:rsidRDefault="00FD4B7A" w:rsidP="00862B51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9E5F1E" w:rsidRPr="00CF6B92" w:rsidRDefault="00CF6B92" w:rsidP="009E5F1E">
      <w:pPr>
        <w:pStyle w:val="ab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КОЛЛЕКЦИИ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E5F1E" w:rsidTr="009E5F1E">
        <w:tc>
          <w:tcPr>
            <w:tcW w:w="4785" w:type="dxa"/>
          </w:tcPr>
          <w:p w:rsidR="009E5F1E" w:rsidRDefault="009E5F1E" w:rsidP="00862B51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E24142" wp14:editId="06EE71D3">
                  <wp:extent cx="2085975" cy="1845996"/>
                  <wp:effectExtent l="0" t="0" r="0" b="190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go_scheme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84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E5F1E" w:rsidRDefault="009E5F1E" w:rsidP="00862B51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914DE6" wp14:editId="55662467">
                  <wp:extent cx="2695575" cy="1800225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X1z2GdO0CRDGm6cdRzoQj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135" cy="179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82" w:rsidRPr="008B762D" w:rsidRDefault="007C6482" w:rsidP="007C6482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CD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*JSON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Notation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>) - простой формат обмена данными, удобный для чтения и написания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как человеком, так и компьютером. Он основан на подмножестве </w:t>
      </w:r>
      <w:hyperlink r:id="rId17" w:history="1">
        <w:r w:rsidRPr="008D0CD1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языка программирования </w:t>
        </w:r>
        <w:proofErr w:type="spellStart"/>
        <w:r w:rsidRPr="008D0CD1">
          <w:rPr>
            <w:rFonts w:ascii="Times New Roman" w:hAnsi="Times New Roman" w:cs="Times New Roman"/>
            <w:sz w:val="28"/>
            <w:szCs w:val="28"/>
            <w:lang w:eastAsia="ru-RU"/>
          </w:rPr>
          <w:t>JavaScript</w:t>
        </w:r>
        <w:proofErr w:type="spellEnd"/>
      </w:hyperlink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Perl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и многих других. Эти свойства делают JSON идеальным языком обмена данными. JSON </w:t>
      </w:r>
      <w:proofErr w:type="gram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основан</w:t>
      </w:r>
      <w:proofErr w:type="gram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на двух структурах данных: Коллекция пар ключ/значение. В разных языках, эта концепция реализована как </w:t>
      </w:r>
      <w:r w:rsidRPr="008D0CD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запись, структура, словарь,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>, именованный список или ассоциативный массив. Упорядоченный список значений. В большинстве языков это реализовано как </w:t>
      </w:r>
      <w:r w:rsidRPr="008D0CD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массив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вектор, список или последовательность. Это универсальные структуры данных. Почти все современные языки программирования поддерживают их в какой-либо форме. </w:t>
      </w:r>
    </w:p>
    <w:p w:rsidR="00B00F6E" w:rsidRPr="0001679E" w:rsidRDefault="00B00F6E" w:rsidP="00CF6B92">
      <w:pPr>
        <w:pStyle w:val="ab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Метод 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createCollection</w:t>
      </w:r>
      <w:proofErr w:type="spellEnd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()</w:t>
      </w:r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 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db</w:t>
      </w:r>
      <w:proofErr w:type="spellEnd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createCollection</w:t>
      </w:r>
      <w:proofErr w:type="spellEnd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(имя, параметры)</w:t>
      </w:r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 </w:t>
      </w:r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>используется для создания коллекции.</w:t>
      </w:r>
    </w:p>
    <w:p w:rsidR="00B00F6E" w:rsidRPr="00680D04" w:rsidRDefault="00CF6B92" w:rsidP="00CF6B92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B00F6E" w:rsidRPr="00CF6B92">
        <w:rPr>
          <w:rFonts w:ascii="Times New Roman" w:hAnsi="Times New Roman" w:cs="Times New Roman"/>
          <w:sz w:val="28"/>
          <w:szCs w:val="28"/>
          <w:lang w:eastAsia="ru-RU"/>
        </w:rPr>
        <w:t>интаксис</w:t>
      </w:r>
      <w:r w:rsidR="00B00F6E" w:rsidRPr="00680D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00F6E" w:rsidRPr="00CF6B92">
        <w:rPr>
          <w:rFonts w:ascii="Times New Roman" w:hAnsi="Times New Roman" w:cs="Times New Roman"/>
          <w:sz w:val="28"/>
          <w:szCs w:val="28"/>
          <w:lang w:eastAsia="ru-RU"/>
        </w:rPr>
        <w:t>команды</w:t>
      </w:r>
      <w:r w:rsidR="00B00F6E" w:rsidRPr="008B762D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B00F6E" w:rsidRPr="008B762D">
        <w:rPr>
          <w:rFonts w:ascii="Times New Roman" w:hAnsi="Times New Roman" w:cs="Times New Roman"/>
          <w:sz w:val="28"/>
          <w:szCs w:val="28"/>
          <w:lang w:val="en-US" w:eastAsia="ru-RU"/>
        </w:rPr>
        <w:t>createCollection</w:t>
      </w:r>
      <w:proofErr w:type="spellEnd"/>
      <w:r w:rsidR="00B00F6E" w:rsidRPr="00680D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()</w:t>
      </w:r>
      <w:r w:rsidR="00B00F6E" w:rsidRPr="008B762D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00F6E" w:rsidRPr="00CF6B92">
        <w:rPr>
          <w:rFonts w:ascii="Times New Roman" w:hAnsi="Times New Roman" w:cs="Times New Roman"/>
          <w:sz w:val="28"/>
          <w:szCs w:val="28"/>
          <w:lang w:eastAsia="ru-RU"/>
        </w:rPr>
        <w:t>следующий</w:t>
      </w:r>
      <w:r w:rsidR="00B00F6E" w:rsidRPr="00680D04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B00F6E" w:rsidRPr="00680D04" w:rsidRDefault="00CF6B92" w:rsidP="00CF6B92">
      <w:pPr>
        <w:pStyle w:val="ab"/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</w:pPr>
      <w:r w:rsidRPr="00680D04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             </w:t>
      </w:r>
      <w:proofErr w:type="spellStart"/>
      <w:proofErr w:type="gramStart"/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db</w:t>
      </w:r>
      <w:r w:rsidR="00B00F6E" w:rsidRPr="00680D04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createCollection</w:t>
      </w:r>
      <w:proofErr w:type="spellEnd"/>
      <w:r w:rsidR="00B00F6E" w:rsidRPr="00680D04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name</w:t>
      </w:r>
      <w:r w:rsidR="00B00F6E" w:rsidRPr="00680D04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options</w:t>
      </w:r>
      <w:r w:rsidR="00B00F6E" w:rsidRPr="00680D04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B00F6E" w:rsidRPr="00CF6B92" w:rsidRDefault="00B00F6E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F6B92">
        <w:rPr>
          <w:rFonts w:ascii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> это имя коллекции, которая будет создана. Параметры – это документ, который используется для указания конфигурации коллекции.</w:t>
      </w:r>
    </w:p>
    <w:tbl>
      <w:tblPr>
        <w:tblW w:w="940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2344"/>
        <w:gridCol w:w="4714"/>
      </w:tblGrid>
      <w:tr w:rsidR="00B00F6E" w:rsidRPr="00CF6B92" w:rsidTr="00CF6B92">
        <w:trPr>
          <w:trHeight w:val="255"/>
        </w:trPr>
        <w:tc>
          <w:tcPr>
            <w:tcW w:w="2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00F6E" w:rsidRPr="00CF6B92" w:rsidTr="00CF6B92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 коллекции, которая будет создана</w:t>
            </w:r>
          </w:p>
        </w:tc>
      </w:tr>
      <w:tr w:rsidR="00B00F6E" w:rsidRPr="00CF6B92" w:rsidTr="00CF6B92">
        <w:trPr>
          <w:trHeight w:val="5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(Необязательно) Укажите параметры, касающиеся объема памяти и индексации</w:t>
            </w:r>
          </w:p>
        </w:tc>
      </w:tr>
    </w:tbl>
    <w:p w:rsidR="00B00F6E" w:rsidRPr="00CF6B92" w:rsidRDefault="00B00F6E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 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>options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необязательным, поэтому необходимо указывать только название коллекции. Ниже приведен список опций, которые вы можете использовать –</w:t>
      </w:r>
    </w:p>
    <w:tbl>
      <w:tblPr>
        <w:tblW w:w="947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415"/>
        <w:gridCol w:w="6647"/>
      </w:tblGrid>
      <w:tr w:rsidR="00B00F6E" w:rsidRPr="00CF6B92" w:rsidTr="00CF6B92">
        <w:trPr>
          <w:trHeight w:val="269"/>
        </w:trPr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00F6E" w:rsidRPr="00CF6B92" w:rsidTr="00CF6B92">
        <w:trPr>
          <w:trHeight w:val="13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ограничен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логический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(Необязательно) Если установлено значение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включает ограниченную коллекцию. Ограниченная коллекция – это коллекция фиксированного размера, которая автоматически перезаписывает свои самые старые записи, когда достигает максимального размера. Если вы указываете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вам также нужно указать параметр размера.</w:t>
            </w:r>
          </w:p>
        </w:tc>
      </w:tr>
      <w:tr w:rsidR="00B00F6E" w:rsidRPr="00CF6B92" w:rsidTr="00CF6B92">
        <w:trPr>
          <w:trHeight w:val="5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логический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(Необязательно) Если установлено значение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автоматически создавать индекс для поля _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id.s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Значение по умолчанию –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00F6E" w:rsidRPr="00CF6B92" w:rsidTr="00CF6B92">
        <w:trPr>
          <w:trHeight w:val="8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(Необязательно) Указывает максимальный размер в байтах для ограниченной коллекции. Если значение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capped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равно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то вам также необходимо указать это поле.</w:t>
            </w:r>
          </w:p>
        </w:tc>
      </w:tr>
      <w:tr w:rsidR="00B00F6E" w:rsidRPr="00CF6B92" w:rsidTr="00CF6B92">
        <w:trPr>
          <w:trHeight w:val="5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(Необязательно) Указывает максимально допустимое количество документов в ограниченном собрании.</w:t>
            </w:r>
          </w:p>
        </w:tc>
      </w:tr>
    </w:tbl>
    <w:p w:rsidR="00B00F6E" w:rsidRPr="00CF6B92" w:rsidRDefault="00B00F6E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При вставке документа </w:t>
      </w:r>
      <w:proofErr w:type="spellStart"/>
      <w:r w:rsidRPr="00CF6B92">
        <w:rPr>
          <w:rFonts w:ascii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 сначала проверяет поле размера коллекции с ограничениями, а затем проверяет поле </w:t>
      </w:r>
      <w:proofErr w:type="spellStart"/>
      <w:r w:rsidRPr="00CF6B92">
        <w:rPr>
          <w:rFonts w:ascii="Times New Roman" w:hAnsi="Times New Roman" w:cs="Times New Roman"/>
          <w:sz w:val="28"/>
          <w:szCs w:val="28"/>
          <w:lang w:eastAsia="ru-RU"/>
        </w:rPr>
        <w:t>max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F6B92" w:rsidRDefault="00CF6B92" w:rsidP="00862B51">
      <w:pPr>
        <w:pStyle w:val="ab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541AA" w:rsidRPr="00B00F6E" w:rsidRDefault="00CF6B92" w:rsidP="00862B5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>ЗАДАНИЕ №</w:t>
      </w:r>
      <w:r w:rsidRPr="009E5F1E">
        <w:rPr>
          <w:rFonts w:ascii="Times New Roman" w:hAnsi="Times New Roman" w:cs="Times New Roman"/>
          <w:b/>
          <w:sz w:val="28"/>
          <w:szCs w:val="28"/>
          <w:lang w:eastAsia="ru-RU"/>
        </w:rPr>
        <w:t>4</w:t>
      </w:r>
      <w:proofErr w:type="gramStart"/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О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ru-RU"/>
        </w:rPr>
        <w:t>существить следующие манипуляции в командной строке (</w:t>
      </w:r>
      <w:r w:rsidR="0001679E">
        <w:rPr>
          <w:rFonts w:ascii="Times New Roman" w:hAnsi="Times New Roman" w:cs="Times New Roman"/>
          <w:b/>
          <w:sz w:val="28"/>
          <w:szCs w:val="28"/>
          <w:lang w:eastAsia="ru-RU"/>
        </w:rPr>
        <w:t>простые команды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:rsidR="0001679E" w:rsidRDefault="0001679E" w:rsidP="00862B51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01679E" w:rsidRPr="000D58AE" w:rsidRDefault="0001679E" w:rsidP="0001679E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db.mycoll.help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01679E" w:rsidRPr="000D58AE" w:rsidRDefault="0001679E" w:rsidP="0001679E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db.mycoll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createCollection.help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01679E" w:rsidRPr="000D58AE" w:rsidRDefault="0001679E" w:rsidP="0001679E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FD4B7A" w:rsidRPr="000D58AE" w:rsidRDefault="007C6482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- </w:t>
      </w:r>
      <w:r w:rsidR="00117197" w:rsidRPr="000D58AE">
        <w:rPr>
          <w:rFonts w:ascii="Times New Roman" w:hAnsi="Times New Roman" w:cs="Times New Roman"/>
          <w:sz w:val="28"/>
          <w:szCs w:val="28"/>
        </w:rPr>
        <w:t>С</w:t>
      </w:r>
      <w:r w:rsidRPr="000D58AE">
        <w:rPr>
          <w:rFonts w:ascii="Times New Roman" w:hAnsi="Times New Roman" w:cs="Times New Roman"/>
          <w:sz w:val="28"/>
          <w:szCs w:val="28"/>
        </w:rPr>
        <w:t>оздать коллекцию</w:t>
      </w:r>
      <w:r w:rsidR="007541AA" w:rsidRPr="000D58AE">
        <w:rPr>
          <w:rFonts w:ascii="Times New Roman" w:hAnsi="Times New Roman" w:cs="Times New Roman"/>
          <w:sz w:val="28"/>
          <w:szCs w:val="28"/>
        </w:rPr>
        <w:t xml:space="preserve"> </w:t>
      </w:r>
      <w:r w:rsidR="007541AA" w:rsidRPr="000D58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1AA" w:rsidRPr="000D58AE">
        <w:rPr>
          <w:rFonts w:ascii="Times New Roman" w:hAnsi="Times New Roman" w:cs="Times New Roman"/>
          <w:sz w:val="28"/>
          <w:szCs w:val="28"/>
        </w:rPr>
        <w:t xml:space="preserve"> именем </w:t>
      </w:r>
      <w:r w:rsidR="007541AA" w:rsidRPr="000D58AE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="007541AA" w:rsidRPr="000D58AE">
        <w:rPr>
          <w:rFonts w:ascii="Times New Roman" w:hAnsi="Times New Roman" w:cs="Times New Roman"/>
          <w:sz w:val="28"/>
          <w:szCs w:val="28"/>
          <w:lang w:eastAsia="ru-RU"/>
        </w:rPr>
        <w:t>mycollection</w:t>
      </w:r>
      <w:proofErr w:type="spellEnd"/>
      <w:r w:rsidR="007541AA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r w:rsidR="007541AA" w:rsidRPr="000D58AE">
        <w:rPr>
          <w:rFonts w:ascii="Times New Roman" w:hAnsi="Times New Roman" w:cs="Times New Roman"/>
          <w:sz w:val="28"/>
          <w:szCs w:val="28"/>
        </w:rPr>
        <w:t xml:space="preserve">в БД </w:t>
      </w:r>
      <w:r w:rsidR="007541AA" w:rsidRPr="000D58A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17197" w:rsidRPr="000D58AE">
        <w:rPr>
          <w:rFonts w:ascii="Times New Roman" w:hAnsi="Times New Roman" w:cs="Times New Roman"/>
          <w:sz w:val="28"/>
          <w:szCs w:val="28"/>
        </w:rPr>
        <w:t xml:space="preserve"> </w:t>
      </w:r>
      <w:r w:rsidR="00117197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(коллекция может создаваться автоматически при добавлении документов, но можно создать явно)</w:t>
      </w:r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&gt;use test</w:t>
      </w:r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db.createCollection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mycollection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")</w:t>
      </w:r>
    </w:p>
    <w:p w:rsidR="00117197" w:rsidRPr="000D58AE" w:rsidRDefault="00117197" w:rsidP="00117197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117197" w:rsidRPr="000D58AE" w:rsidRDefault="00117197" w:rsidP="00117197">
      <w:pPr>
        <w:pStyle w:val="ab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D58AE">
        <w:rPr>
          <w:rFonts w:ascii="Times New Roman" w:hAnsi="Times New Roman" w:cs="Times New Roman"/>
          <w:sz w:val="28"/>
          <w:szCs w:val="28"/>
        </w:rPr>
        <w:t>Создать</w:t>
      </w:r>
      <w:r w:rsidRPr="000D58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</w:rPr>
        <w:t>коллекцию</w:t>
      </w:r>
    </w:p>
    <w:p w:rsidR="00117197" w:rsidRPr="000D58AE" w:rsidRDefault="00117197" w:rsidP="00117197">
      <w:pPr>
        <w:pStyle w:val="ab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db.createCollection</w:t>
      </w:r>
      <w:proofErr w:type="spell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"</w:t>
      </w:r>
      <w:proofErr w:type="spell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mycol</w:t>
      </w:r>
      <w:proofErr w:type="spell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", { capped : true, </w:t>
      </w:r>
      <w:proofErr w:type="spell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autoIndexId</w:t>
      </w:r>
      <w:proofErr w:type="spell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 true, size : </w:t>
      </w:r>
    </w:p>
    <w:p w:rsidR="00117197" w:rsidRPr="000D58AE" w:rsidRDefault="00117197" w:rsidP="00117197">
      <w:pPr>
        <w:pStyle w:val="ab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</w:t>
      </w: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6142800, </w:t>
      </w: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max</w:t>
      </w:r>
      <w:proofErr w:type="gram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:</w:t>
      </w:r>
      <w:proofErr w:type="gram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10000 } )</w:t>
      </w:r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17197" w:rsidRPr="000D58AE" w:rsidRDefault="00117197" w:rsidP="001171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Создать коллекцию:</w:t>
      </w:r>
    </w:p>
    <w:p w:rsidR="00117197" w:rsidRPr="000D58AE" w:rsidRDefault="00117197" w:rsidP="001171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db.createCollection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:rsidR="00117197" w:rsidRPr="000D58AE" w:rsidRDefault="00117197" w:rsidP="007541AA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F6B92" w:rsidRPr="000D58AE" w:rsidRDefault="007541AA" w:rsidP="00CF6B92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117197" w:rsidRPr="000D58AE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ывести названия всех имеющихся  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коллекций</w:t>
      </w:r>
    </w:p>
    <w:p w:rsidR="007541AA" w:rsidRPr="000D58AE" w:rsidRDefault="007541AA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collections</w:t>
      </w:r>
      <w:proofErr w:type="spellEnd"/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117197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У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даление коллекции:</w:t>
      </w:r>
    </w:p>
    <w:p w:rsidR="0001679E" w:rsidRPr="000D58AE" w:rsidRDefault="00F85388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db.ps.drop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117197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П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ереименовать коллекцию</w:t>
      </w:r>
      <w:r w:rsidR="005E4DE6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(см. коллекции не было, создание – автоматически)</w:t>
      </w:r>
      <w:proofErr w:type="gramStart"/>
      <w:r w:rsidR="005E4DE6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proofErr w:type="gramEnd"/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db.ps.renameCollection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"peoples")</w:t>
      </w:r>
    </w:p>
    <w:p w:rsidR="005E4DE6" w:rsidRPr="000D58AE" w:rsidRDefault="0001679E" w:rsidP="005E4DE6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5E4DE6" w:rsidRPr="000D58AE">
        <w:rPr>
          <w:rFonts w:ascii="Times New Roman" w:hAnsi="Times New Roman" w:cs="Times New Roman"/>
          <w:sz w:val="28"/>
          <w:szCs w:val="28"/>
          <w:lang w:val="en-US" w:eastAsia="ru-RU"/>
        </w:rPr>
        <w:t>&gt;show collections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Добавить один документ в коллекцию:</w:t>
      </w:r>
    </w:p>
    <w:p w:rsidR="00F85388" w:rsidRPr="000D58AE" w:rsidRDefault="00F85388" w:rsidP="00F85388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db.insertOne.help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db.peoples.insertOne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Добавить несколько документов в коллекцию:</w:t>
      </w:r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db.peoples.insertMany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E9797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"},{"name": "Ivan",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Kruglov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</w:t>
      </w:r>
      <w:r w:rsidR="00E9797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9797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-Посчитать количество документов в коллекции и при выборке:</w:t>
      </w:r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db.peoples.count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proofErr w:type="gramEnd"/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"Mike"}).count()</w:t>
      </w:r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"Ivan"}).count()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Добавить любое количество документов в коллекцию: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добавления с вложенными данными: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address: {"country": "Russia", "city": "Moscow", "index": 111511}})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из коллекции: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из коллекции уникальных значений поля 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name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db.peoples.distinct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по одному и нескольким условиям: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"Mike"})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"})</w:t>
      </w:r>
    </w:p>
    <w:p w:rsidR="008B762D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документов без какого-то свойств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а(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полю присваиваем значение 0 либо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true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\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false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0})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false})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всех документов без какого-то свойства: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0})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по вложенному элементу: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address.country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"Russia"})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с ограничением по количеству выводимых документов: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limit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с сортировкой по пол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ю(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возрастанию - 1, по убыванию - -1):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).sort({name: 1})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несколькими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функциями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).sort({name: 1}).limit(2)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помощью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JavaScript: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 return this.name=="Mike"; }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с условными операторами: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eq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=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&gt;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&lt;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&gt;=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lte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&lt;=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&lt;&gt;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с двумя условиями больше и меньше указанных значений: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address.index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{$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 111500, $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 111700}})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Изменение данных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Изменение документа: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Функция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принимает три параметра для обновления документа: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документ, который будет изменен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документ, на который будет изменен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Параметры обновления документов (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upsert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3.1.1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upsert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значение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будет обновлен документ, если он найден, и создан новый, если документа нет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3.1.2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upsert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значение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не будет создан новый документ, если найденного документа нет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3.2.1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определяет, должен ли обновиться первый элемент в выборке (используется по умолчанию, если не указан)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3.2.2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определяет, должны обновляться все документы выборки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(найденный документ - {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name</w:t>
      </w:r>
      <w:proofErr w:type="spellEnd"/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: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Mike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"}, будет заменен документом {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name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Mike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",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"}):</w:t>
      </w:r>
      <w:proofErr w:type="gramEnd"/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 { name : "Mike" }, { name: "Mike",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 }, {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upsert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true } 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Изменение одного поля первого в выборке документа, 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укажем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оператор $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set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если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умент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 имеет изменяемого поля, создастся новое поле в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</w:t>
      </w:r>
      <w:r w:rsidR="00E4555B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ументе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{name : "Mike",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"}, {$set: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данном случае изменится первый в выборке документ, указав оператор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multi:true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изменятся все документы из выборки: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{name : "Mike",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"}, {$set: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multi:true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данных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поля, укажем оператор $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unset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 : "Mike"}, {$unset: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"}})</w:t>
      </w:r>
    </w:p>
    <w:p w:rsidR="00E4555B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Просмотрим документы</w:t>
      </w:r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E4555B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 : "Mike"}, {$unset: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name: "Mike"}})</w:t>
      </w:r>
    </w:p>
    <w:p w:rsidR="00E4555B" w:rsidRPr="000D58AE" w:rsidRDefault="0001679E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Просмотрим документы</w:t>
      </w:r>
    </w:p>
    <w:p w:rsidR="0001679E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67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документа:</w:t>
      </w:r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Посчитаем количество</w:t>
      </w:r>
    </w:p>
    <w:p w:rsidR="00E4555B" w:rsidRPr="00680D04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"}).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proofErr w:type="gramEnd"/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db.peoples.deleteOne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 : "Mike"})</w:t>
      </w:r>
    </w:p>
    <w:p w:rsidR="00E4555B" w:rsidRPr="000D58AE" w:rsidRDefault="0001679E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Посчитаем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"Mike"}).count()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1679E" w:rsidRPr="000D58AE" w:rsidRDefault="00670B8A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множества документов:</w:t>
      </w:r>
    </w:p>
    <w:p w:rsidR="0001679E" w:rsidRPr="00680D04" w:rsidRDefault="00670B8A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="0001679E"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="0001679E"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</w:t>
      </w:r>
      <w:r w:rsidR="0001679E"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proofErr w:type="gramStart"/>
      <w:r w:rsidR="0001679E"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="0001679E"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01679E"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="0001679E"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"})</w:t>
      </w:r>
      <w:proofErr w:type="gramEnd"/>
    </w:p>
    <w:p w:rsidR="0001679E" w:rsidRPr="00680D04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670B8A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всех элементов коллекции: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db.peoples.remove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({})</w:t>
      </w:r>
    </w:p>
    <w:p w:rsidR="00670B8A" w:rsidRPr="000D58AE" w:rsidRDefault="0001679E" w:rsidP="00670B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70B8A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Посчитаем количество</w:t>
      </w:r>
    </w:p>
    <w:p w:rsidR="00670B8A" w:rsidRPr="00680D04" w:rsidRDefault="00670B8A" w:rsidP="00670B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"}).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68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proofErr w:type="gramEnd"/>
    </w:p>
    <w:p w:rsidR="0001679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006" w:rsidRPr="000A1006" w:rsidRDefault="000A1006" w:rsidP="000A1006">
      <w:pPr>
        <w:pStyle w:val="ab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</w:t>
      </w:r>
      <w:r w:rsidRPr="000A1006">
        <w:rPr>
          <w:rFonts w:ascii="Times New Roman" w:hAnsi="Times New Roman" w:cs="Times New Roman"/>
          <w:sz w:val="24"/>
          <w:szCs w:val="24"/>
          <w:lang w:eastAsia="ru-RU"/>
        </w:rPr>
        <w:t xml:space="preserve">Репликация и </w:t>
      </w:r>
      <w:proofErr w:type="spellStart"/>
      <w:r w:rsidRPr="000A1006">
        <w:rPr>
          <w:rFonts w:ascii="Times New Roman" w:hAnsi="Times New Roman" w:cs="Times New Roman"/>
          <w:sz w:val="24"/>
          <w:szCs w:val="24"/>
          <w:lang w:eastAsia="ru-RU"/>
        </w:rPr>
        <w:t>шардинг</w:t>
      </w:r>
      <w:proofErr w:type="spellEnd"/>
      <w:r w:rsidRPr="000A1006">
        <w:rPr>
          <w:rFonts w:ascii="Times New Roman" w:hAnsi="Times New Roman" w:cs="Times New Roman"/>
          <w:sz w:val="24"/>
          <w:szCs w:val="24"/>
          <w:lang w:eastAsia="ru-RU"/>
        </w:rPr>
        <w:t xml:space="preserve"> являются важнейшими технологиями </w:t>
      </w:r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СУБД </w:t>
      </w:r>
      <w:proofErr w:type="spellStart"/>
      <w:r w:rsidRPr="000A1006">
        <w:rPr>
          <w:rFonts w:ascii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A1006">
        <w:rPr>
          <w:rFonts w:ascii="Times New Roman" w:hAnsi="Times New Roman" w:cs="Times New Roman"/>
          <w:sz w:val="24"/>
          <w:szCs w:val="24"/>
          <w:lang w:eastAsia="ru-RU"/>
        </w:rPr>
        <w:t>, поскольку позволяют организовать распределенные вычисления.</w:t>
      </w:r>
    </w:p>
    <w:p w:rsidR="000A1006" w:rsidRPr="000A1006" w:rsidRDefault="000A1006" w:rsidP="000A1006">
      <w:pPr>
        <w:pStyle w:val="ab"/>
        <w:jc w:val="both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eastAsia="ru-RU"/>
        </w:rPr>
        <w:t xml:space="preserve">   </w:t>
      </w:r>
      <w:bookmarkStart w:id="0" w:name="_GoBack"/>
      <w:bookmarkEnd w:id="0"/>
      <w:r w:rsidRPr="000A1006">
        <w:rPr>
          <w:rFonts w:ascii="Times New Roman" w:hAnsi="Times New Roman" w:cs="Times New Roman"/>
          <w:bCs/>
          <w:sz w:val="24"/>
          <w:szCs w:val="24"/>
          <w:u w:val="single"/>
          <w:lang w:eastAsia="ru-RU"/>
        </w:rPr>
        <w:t>Репликация</w:t>
      </w:r>
    </w:p>
    <w:p w:rsidR="000A1006" w:rsidRPr="000A1006" w:rsidRDefault="000A1006" w:rsidP="000A1006">
      <w:pPr>
        <w:pStyle w:val="ab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1006">
        <w:rPr>
          <w:rFonts w:ascii="Times New Roman" w:hAnsi="Times New Roman" w:cs="Times New Roman"/>
          <w:sz w:val="24"/>
          <w:szCs w:val="24"/>
          <w:lang w:eastAsia="ru-RU"/>
        </w:rPr>
        <w:t>Под репликацией понимается размещение и обслуживание серверов базы данных на нескольких физических узлах. Цель репликации — обеспечить избыточность и обработку отказа (например, для восстановления после сбоя аппаратного обеспечения) и увеличить доступность и балансировку данных (например, для распределенных приложений).</w:t>
      </w:r>
    </w:p>
    <w:p w:rsidR="000A1006" w:rsidRPr="000A1006" w:rsidRDefault="000A1006" w:rsidP="000A1006">
      <w:pPr>
        <w:pStyle w:val="ab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1006">
        <w:rPr>
          <w:rFonts w:ascii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MongoDB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 </w:t>
      </w:r>
      <w:r w:rsidRPr="000A1006">
        <w:rPr>
          <w:rFonts w:ascii="Times New Roman" w:hAnsi="Times New Roman" w:cs="Times New Roman"/>
          <w:sz w:val="24"/>
          <w:szCs w:val="24"/>
          <w:lang w:eastAsia="ru-RU"/>
        </w:rPr>
        <w:t>имеется два типа репликации: первый тип — «главный—подчиненный» </w:t>
      </w:r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Slave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Replication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), </w:t>
      </w:r>
      <w:r w:rsidRPr="000A1006">
        <w:rPr>
          <w:rFonts w:ascii="Times New Roman" w:hAnsi="Times New Roman" w:cs="Times New Roman"/>
          <w:sz w:val="24"/>
          <w:szCs w:val="24"/>
          <w:lang w:eastAsia="ru-RU"/>
        </w:rPr>
        <w:t>второй тип — «наборы реплик» </w:t>
      </w:r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Replica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Sets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). </w:t>
      </w:r>
      <w:proofErr w:type="gramStart"/>
      <w:r w:rsidRPr="000A1006">
        <w:rPr>
          <w:rFonts w:ascii="Times New Roman" w:hAnsi="Times New Roman" w:cs="Times New Roman"/>
          <w:sz w:val="24"/>
          <w:szCs w:val="24"/>
          <w:lang w:eastAsia="ru-RU"/>
        </w:rPr>
        <w:t>Последний</w:t>
      </w:r>
      <w:proofErr w:type="gramEnd"/>
      <w:r w:rsidRPr="000A1006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развитием механизма репликации 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Slave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Replication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 </w:t>
      </w:r>
      <w:r w:rsidRPr="000A1006">
        <w:rPr>
          <w:rFonts w:ascii="Times New Roman" w:hAnsi="Times New Roman" w:cs="Times New Roman"/>
          <w:sz w:val="24"/>
          <w:szCs w:val="24"/>
          <w:lang w:eastAsia="ru-RU"/>
        </w:rPr>
        <w:t>и сохраняет основные ее принципы работы. И в том, и в другом случае имеется первичный узел </w:t>
      </w:r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Primary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), </w:t>
      </w:r>
      <w:r w:rsidRPr="000A1006">
        <w:rPr>
          <w:rFonts w:ascii="Times New Roman" w:hAnsi="Times New Roman" w:cs="Times New Roman"/>
          <w:sz w:val="24"/>
          <w:szCs w:val="24"/>
          <w:lang w:eastAsia="ru-RU"/>
        </w:rPr>
        <w:t>который выполняет все операции записи, и вторичные узлы </w:t>
      </w:r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Secondary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), </w:t>
      </w:r>
      <w:r w:rsidRPr="000A1006">
        <w:rPr>
          <w:rFonts w:ascii="Times New Roman" w:hAnsi="Times New Roman" w:cs="Times New Roman"/>
          <w:sz w:val="24"/>
          <w:szCs w:val="24"/>
          <w:lang w:eastAsia="ru-RU"/>
        </w:rPr>
        <w:t>которые считывают описания операций, выполненных на первичном узле, и применяют их. Однако использование наборов реплик предпочтительнее ввиду наличия более широких возможностей, например автоматического восстановления (в частности, в случае отказа первичного узла имеется механизм автоматического назначения первичным узлом одного из вторичных).</w:t>
      </w:r>
    </w:p>
    <w:p w:rsidR="000A1006" w:rsidRPr="000A1006" w:rsidRDefault="000A1006" w:rsidP="000A1006">
      <w:pPr>
        <w:pStyle w:val="ab"/>
        <w:jc w:val="both"/>
        <w:rPr>
          <w:rFonts w:ascii="Times New Roman" w:hAnsi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eastAsia="ru-RU"/>
        </w:rPr>
        <w:t xml:space="preserve">    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u w:val="single"/>
          <w:lang w:eastAsia="ru-RU"/>
        </w:rPr>
        <w:t>Шардинг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u w:val="single"/>
          <w:lang w:eastAsia="ru-RU"/>
        </w:rPr>
        <w:t xml:space="preserve"> (сегментирование)</w:t>
      </w:r>
    </w:p>
    <w:p w:rsidR="000A1006" w:rsidRPr="000A1006" w:rsidRDefault="000A1006" w:rsidP="000A1006">
      <w:pPr>
        <w:pStyle w:val="ab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Шардинг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является ключевой концепцией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MongoDB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. До сих пор каждый запущенный процесс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mongod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оперировал с полной копией базы данных, пусть даже эти копии были размещены на различных узлах (в случае репликации). Принципиальным отличием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шардинга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является сегментирование базы данных и размещение сегментов на различных серверах. Это особенно актуально в тех случаях, когда объем базы данных не позволяет, например, организовать хранение данных ввиду ограничений возможностей адресации или снижает эффективность работы пользователей из-за того, что сервер не справляется с нагрузкой. Важным является то, что интерфейс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MongoDB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позволяет приложению работать с сегментированной базой данных абсолютно точно так же, как и с базой данных, расположенной на одном сервере.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В</w:t>
      </w:r>
      <w:proofErr w:type="gram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состав сегментированного кластера входят собственно сегменты (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shards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), причем каждый из сегментов для повышения надежности состоит из набора реплик, маршрутизаторов </w:t>
      </w:r>
      <w:proofErr w:type="spellStart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>mongos</w:t>
      </w:r>
      <w:proofErr w:type="spellEnd"/>
      <w:r w:rsidRPr="000A100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(процесс, перенаправляющий операции с данными к требуемому сегменту) и конфигурационных серверов, которые отвечают за конфигурацию кластера, т. е. хранят данные о расположении баз данных, коллекций, диапазонах хранящихся данных, журналы изменений.</w:t>
      </w:r>
    </w:p>
    <w:p w:rsidR="000A1006" w:rsidRPr="00680D04" w:rsidRDefault="000A100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0D04" w:rsidRPr="00680D04" w:rsidRDefault="00680D04" w:rsidP="00016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  <w:lang w:eastAsia="ru-RU"/>
        </w:rPr>
      </w:pPr>
      <w:r w:rsidRPr="00680D04"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  <w:lang w:eastAsia="ru-RU"/>
        </w:rPr>
        <w:t>!!!!!!        ОЗНАКОМИТЬСЯ</w:t>
      </w:r>
      <w:proofErr w:type="gramStart"/>
      <w:r w:rsidRPr="00680D04"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  <w:lang w:eastAsia="ru-RU"/>
        </w:rPr>
        <w:t xml:space="preserve">    !</w:t>
      </w:r>
      <w:proofErr w:type="gramEnd"/>
      <w:r w:rsidRPr="00680D04"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  <w:lang w:eastAsia="ru-RU"/>
        </w:rPr>
        <w:t>!!!!!!!</w:t>
      </w:r>
    </w:p>
    <w:p w:rsidR="0001679E" w:rsidRPr="00680D04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A1006" w:rsidRDefault="000A1006" w:rsidP="00680D0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0A1006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https://proselyte.net/tutorials/mongodb/</w:t>
      </w:r>
    </w:p>
    <w:p w:rsidR="000A1006" w:rsidRDefault="000A1006" w:rsidP="00680D0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p w:rsidR="000A1006" w:rsidRDefault="000A1006" w:rsidP="00680D0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p w:rsidR="00680D04" w:rsidRPr="00680D04" w:rsidRDefault="00680D04" w:rsidP="00680D0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Введение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состоит из БД, которые состоят из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коллекций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 Коллекции, в свою очередь, состоят из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документов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 Каждый документ состоит из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полей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br/>
      </w:r>
      <w:hyperlink r:id="rId18" w:tgtFrame="_blank" w:history="1"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www.mongodb.com</w:t>
        </w:r>
      </w:hyperlink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клиенты</w:t>
      </w:r>
    </w:p>
    <w:p w:rsidR="00680D04" w:rsidRPr="00680D04" w:rsidRDefault="002F6F03" w:rsidP="001D0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9" w:history="1"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https://robomongo.org/</w:t>
        </w:r>
      </w:hyperlink>
    </w:p>
    <w:p w:rsidR="00680D04" w:rsidRPr="00680D04" w:rsidRDefault="002F6F03" w:rsidP="001D0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20" w:history="1"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https://studio3t.com/</w:t>
        </w:r>
      </w:hyperlink>
      <w:r w:rsidR="00680D04" w:rsidRPr="00680D04">
        <w:rPr>
          <w:rFonts w:ascii="Arial" w:eastAsia="Times New Roman" w:hAnsi="Arial" w:cs="Arial"/>
          <w:sz w:val="24"/>
          <w:szCs w:val="24"/>
          <w:lang w:eastAsia="ru-RU"/>
        </w:rPr>
        <w:t> (+)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Конфиг</w:t>
      </w:r>
      <w:proofErr w:type="spellEnd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windows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В папке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bin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создайте файл и назовите его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mongodb.config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Указываем в этом файле путь, где будем хранить БД, например, для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windows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dbpath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=c:\mongodb\data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Запуск</w:t>
      </w:r>
    </w:p>
    <w:p w:rsidR="00680D04" w:rsidRPr="00680D04" w:rsidRDefault="00680D04" w:rsidP="001D0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это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сервер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 баз данных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 Он обрабатывает запросы, управляет форматом данных и выполняет различные операции в фоновом режиме по управлению БД. Командная строка отобразит нам ряд служебной информации, например, что сервер запускается на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localhost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на порту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27017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1D0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клиентская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консоль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для взаимодействия с базами данных.</w:t>
      </w:r>
    </w:p>
    <w:p w:rsidR="00680D04" w:rsidRPr="00680D04" w:rsidRDefault="00680D04" w:rsidP="001D0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mongodump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 - утилита создания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бэкапа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БД.</w:t>
      </w:r>
    </w:p>
    <w:p w:rsidR="00680D04" w:rsidRPr="00680D04" w:rsidRDefault="00680D04" w:rsidP="001D0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mongorestore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позволяет записывать данные из дампа, созданного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mongodump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в новую или существующую БД.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Стартуем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mongod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(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сервер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):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mongod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--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config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c:\mongodb\bin\mongodb.config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// не забудьте заранее создать папку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data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Подключаемся к запущенному серверу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Команда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позволяет подключиться к запущенному серверу (стартуем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оболочку/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shell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mongo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Работаем с БД</w:t>
      </w:r>
    </w:p>
    <w:p w:rsidR="00680D04" w:rsidRPr="00680D04" w:rsidRDefault="00680D04" w:rsidP="00680D0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Выводим все БД в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mongo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C678DD"/>
          <w:lang w:eastAsia="ru-RU"/>
        </w:rPr>
        <w:t>show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dbs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Переходим (и одновременно создаем) к нужной БД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C678DD"/>
          <w:lang w:eastAsia="ru-RU"/>
        </w:rPr>
        <w:t>use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name_bd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Команды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возвращает имя БД, внутри которой мы сейчас находимся: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</w:t>
      </w:r>
      <w:proofErr w:type="spell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//</w:t>
      </w:r>
      <w:proofErr w:type="spellStart"/>
      <w:r w:rsidRPr="00680D04">
        <w:rPr>
          <w:rFonts w:ascii="Consolas" w:eastAsia="Times New Roman" w:hAnsi="Consolas" w:cs="Consolas"/>
          <w:color w:val="E6C07B"/>
          <w:lang w:eastAsia="ru-RU"/>
        </w:rPr>
        <w:t>test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Коллекции</w:t>
      </w:r>
    </w:p>
    <w:p w:rsidR="00680D04" w:rsidRPr="00680D04" w:rsidRDefault="00680D04" w:rsidP="00680D0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Показать все коллекции в БД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C678DD"/>
          <w:lang w:eastAsia="ru-RU"/>
        </w:rPr>
        <w:t>show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collections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Метод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Показать весь контент нужной коллекции: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db.collection_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()</w:t>
      </w:r>
      <w:proofErr w:type="gram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Пример</w:t>
      </w:r>
      <w:r w:rsidRPr="00680D04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db.band.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()</w:t>
      </w:r>
      <w:proofErr w:type="gram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.band.find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.pretty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pretty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выводит результат в удобном для чтения виде.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Метод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count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count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выводит количество документов в коллекции: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.band.count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()</w:t>
      </w:r>
      <w:proofErr w:type="gram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Метод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remove()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remove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используется, чтобы удалить документ из коллекции (или всю коллекцию).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remove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Leto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Метод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insert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Заносим данные в коллекцию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band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(создаем тем самым коллекцию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band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если ее нет):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.band.insert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'Queen'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bid: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'3'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Добавим составы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груп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в коллекцию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band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db.band.update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{bid: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'1'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{$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 {members: [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"Jimmy Page"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"1"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robert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 xml:space="preserve"> Plant"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"2"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"John Bonham"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"3"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"John Paul Jones"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}]}})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db.band.update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{bid: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'2'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{$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 {members: [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Syd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Barret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"5"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"Roger Waters"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"6"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"Nick Mason"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"7"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lastRenderedPageBreak/>
        <w:t xml:space="preserve">    {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"Richard Wright"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id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"8"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ABB2BF"/>
          <w:lang w:eastAsia="ru-RU"/>
        </w:rPr>
        <w:t>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</w:t>
      </w:r>
      <w:proofErr w:type="gram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gramStart"/>
      <w:r w:rsidRPr="00680D04">
        <w:rPr>
          <w:rFonts w:ascii="Consolas" w:eastAsia="Times New Roman" w:hAnsi="Consolas" w:cs="Consolas"/>
          <w:color w:val="98C379"/>
          <w:lang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David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Gilmour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E6C07B"/>
          <w:lang w:eastAsia="ru-RU"/>
        </w:rPr>
        <w:t>id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eastAsia="ru-RU"/>
        </w:rPr>
        <w:t>"9"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}]}})</w:t>
      </w:r>
      <w:proofErr w:type="gram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Мы можем добавлять данные, не декларируя их предварительно: свойство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members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 Отсутствует схема: легко добавили массив объектов.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Мы не обязаны создавать коллекции явно. Мы просто можем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вставить документ в новую коллекцию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 Чтобы это сделать, используйте команду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insert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передав ей вставляемый документ: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.unicorns.insert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'Aurora'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gender: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'f'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weight: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450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Модификация данных</w:t>
      </w:r>
    </w:p>
    <w:p w:rsidR="00680D04" w:rsidRPr="00680D04" w:rsidRDefault="00680D04" w:rsidP="00680D0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set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Оператор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set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заставляет команду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update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модифицировать лишь те ключи, которые ему переданы (см. пример выше).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unset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Оператор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unset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удаляет указанный ключ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db.collection.update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{id: 2},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$unset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 {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myKey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1}});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db.example.update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$unset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{words:1}},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false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inc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Оператор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inc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увеличивает значение поля на указанную величину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db.collection.update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{id: 2},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{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myCounter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111}});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db.collection.update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 {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"players.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playerName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"Joe"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}, {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: {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"players.$.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playerScore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: 1 } }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rename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Оператор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rename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позволяет переименовать поля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db.collection.update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{id: 2},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$rename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 {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old_name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new_name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db.band.update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{bid: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"1"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$rename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:{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"members"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members_new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}});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Индексы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Индексация поддерживает эффективное выполнение запросов. Без индексов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необходимо сканировать каждый документ коллекции для выбора тех документов, которые соответствуют запросу. Данный процесс крайне неэффективен и требует обработки большого количества данных.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Индексы </w:t>
      </w:r>
      <w:proofErr w:type="spellStart"/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– это специальные структуры данных, которые хранят небольшие части данных в форме, которая легко распознаётся. Они хранят значение определённого поля или набора полей, упорядоченных по значению поля, указанному в индексе.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Построим индекс по ключу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bid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lastRenderedPageBreak/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.band.ensureIndex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{bid: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}) 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// deprecated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.users.createIndex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{"name" 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}) 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// actual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ensureIndex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устарел, начиная с версии 3.0, в данный момент является псевдонимом для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db.collection.createIndex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Полезные материалы: на </w:t>
      </w:r>
      <w:hyperlink r:id="rId21" w:history="1"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metanit.com/</w:t>
        </w:r>
        <w:proofErr w:type="spellStart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nosql</w:t>
        </w:r>
        <w:proofErr w:type="spellEnd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/</w:t>
        </w:r>
        <w:proofErr w:type="spellStart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mongodb</w:t>
        </w:r>
        <w:proofErr w:type="spellEnd"/>
      </w:hyperlink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Работа с индексами,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br/>
      </w:r>
      <w:hyperlink r:id="rId22" w:history="1"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proselyte.net/</w:t>
        </w:r>
        <w:proofErr w:type="spellStart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tutorials</w:t>
        </w:r>
        <w:proofErr w:type="spellEnd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/</w:t>
        </w:r>
        <w:proofErr w:type="spellStart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mongodb</w:t>
        </w:r>
        <w:proofErr w:type="spellEnd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/</w:t>
        </w:r>
        <w:proofErr w:type="spellStart"/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indexing</w:t>
        </w:r>
        <w:proofErr w:type="spellEnd"/>
      </w:hyperlink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 - Индексация в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Схемы и модели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Схемы определяют структуру документов внутри коллекции, а модели используются для создания копий данных, хранящихся в документах.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Основы </w:t>
      </w: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MongoDB</w:t>
      </w:r>
      <w:proofErr w:type="spellEnd"/>
    </w:p>
    <w:p w:rsidR="00680D04" w:rsidRPr="00680D04" w:rsidRDefault="00680D04" w:rsidP="001D0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   В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нутри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может быть ноль или более баз данных.</w:t>
      </w:r>
    </w:p>
    <w:p w:rsidR="00680D04" w:rsidRPr="00680D04" w:rsidRDefault="00680D04" w:rsidP="001D0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   База данных может иметь ноль или более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коллекций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» (коллекция практически 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тоже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что и таблица).</w:t>
      </w:r>
    </w:p>
    <w:p w:rsidR="00680D04" w:rsidRPr="00680D04" w:rsidRDefault="00680D04" w:rsidP="001D0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   Коллекции состоят из нуля или более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документов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». Опять же, документ можно рассматривать как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строку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:rsidR="00680D04" w:rsidRPr="00680D04" w:rsidRDefault="00680D04" w:rsidP="001D0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4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   Документ состоит из одного или более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полей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», которые — как можно догадаться — подобны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колонкам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:rsidR="00680D04" w:rsidRPr="00680D04" w:rsidRDefault="00680D04" w:rsidP="001D0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5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  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Индексы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» в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почти идентичны таковым в реляционных базах данных.</w:t>
      </w:r>
    </w:p>
    <w:p w:rsidR="00680D04" w:rsidRPr="00680D04" w:rsidRDefault="00680D04" w:rsidP="001D0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6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    Важно понимать, что когда мы запрашиваем у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какие-либо данные, то она возвращает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курсор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, с которыми мы можем делать все что угодно.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Отличия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от реляционных БД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Основное различие в том, что реляционные базы данных определяют «колонки» на уровне «таблицы», в то время как документ-ориентированные базы данных определяют «поля» (в реляционных "колонки") на уровне «документа» (в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релационных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"запись").</w:t>
      </w:r>
      <w:proofErr w:type="gram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В конечном 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счёте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дело в том, что коллекция не содержит информации о структуре содержащихся в ней данных. Информацию о полях содержит каждый отдельный документ.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Селекторы запросов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Селектор запросов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(это JSON-объект) аналогичен предложению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where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SQL-запроса. Как таковой он используется для поиска, подсчёта, обновления и удаления документов из коллекций.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Селектор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— это JSON-объект, в простейшем случае это может быть даже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{}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что означает выборку всех документов (аналогичным образом работает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null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). Если нам нужно выбрать всех единорогов (англ. «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unicorns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») женского рода, можно воспользоваться селектором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{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gender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:'f'}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{поле: значение}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используется для поиска всех документов, у которых есть 'поле' и у него есть 'значение'.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lastRenderedPageBreak/>
        <w:t>{поле</w:t>
      </w:r>
      <w:proofErr w:type="gram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1</w:t>
      </w:r>
      <w:proofErr w:type="gram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: значение1, поле2: значение2}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работает как логическое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И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lt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lte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gt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gte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ne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Специальные операторы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lt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lte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gt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gte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ne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используются для выражения операций «меньше», «меньше или равно», «больше», «больше или равно», и «не равно».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Пример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использовани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селекторов с командой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(но также селекторы могут быть использованы с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remove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count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update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):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Например, чтобы получить всех самцов единорога, весящих более 700 фунтов, мы можем написать: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{gender: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'm'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 weight: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gt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700}})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exists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Оператор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exists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используется для проверки наличия или отсутствия поля, например: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{vampires: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$exists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false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or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Оператор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or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используется как ИЛИ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{gender: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'f'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$or: [{loves: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'apple'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}, {loves: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'orange'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{weight: {$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lt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500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}}]})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//... или любят яблоки, или любят апельсины, или весят менее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500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фунтов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Отметьте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.unicorns.insert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'Leia'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dob: new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Date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2001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9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8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14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53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), loves: [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'apple'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'watermelon'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],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weight: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601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gender: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'f'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vampires: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33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});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Поле</w:t>
      </w:r>
      <w:r w:rsidRPr="00680D04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val="en-US" w:eastAsia="ru-RU"/>
        </w:rPr>
        <w:t>loves</w:t>
      </w:r>
      <w:r w:rsidRPr="00680D04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это</w:t>
      </w:r>
      <w:r w:rsidRPr="00680D0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массив</w:t>
      </w:r>
      <w:r w:rsidRPr="00680D0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.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поддерживает массивы как объекты первого класса. Самое интересное это та простота, с которой делается выборка по значению массива: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{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loves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: '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watermelon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'}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вернёт нам все документы, у которых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watermelon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является одним из значений поля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loves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Оператор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where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Оператор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where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(в след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р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азделах)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Самый гибкий оператор —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where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, позволяющий нам передавать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JavaScript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для его выполнения на сервере.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Оператор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ObjectId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ObjectId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, сгенерированный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для поля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подставляется в селектор следующим образом:</w:t>
      </w:r>
      <w:proofErr w:type="gram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{_id: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TheObjectId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update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В простейшей форме,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update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принимает 2 аргумента: селектор для выборки и то, чем обновить соответствующее поле.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Второй параметр используется для полной замены оригинала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0A1006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0A1006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0A1006">
        <w:rPr>
          <w:rFonts w:ascii="Consolas" w:eastAsia="Times New Roman" w:hAnsi="Consolas" w:cs="Consolas"/>
          <w:color w:val="D19A66"/>
          <w:lang w:val="en-US" w:eastAsia="ru-RU"/>
        </w:rPr>
        <w:t>.unicorns.update</w:t>
      </w:r>
      <w:proofErr w:type="spellEnd"/>
      <w:r w:rsidRPr="000A1006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0A1006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0A1006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0A1006">
        <w:rPr>
          <w:rFonts w:ascii="Consolas" w:eastAsia="Times New Roman" w:hAnsi="Consolas" w:cs="Consolas"/>
          <w:color w:val="98C379"/>
          <w:lang w:val="en-US" w:eastAsia="ru-RU"/>
        </w:rPr>
        <w:t>Roooooodles</w:t>
      </w:r>
      <w:proofErr w:type="spellEnd"/>
      <w:r w:rsidRPr="000A1006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0A1006">
        <w:rPr>
          <w:rFonts w:ascii="Consolas" w:eastAsia="Times New Roman" w:hAnsi="Consolas" w:cs="Consolas"/>
          <w:color w:val="ABB2BF"/>
          <w:lang w:val="en-US" w:eastAsia="ru-RU"/>
        </w:rPr>
        <w:t xml:space="preserve">}, {weight: </w:t>
      </w:r>
      <w:r w:rsidRPr="000A1006">
        <w:rPr>
          <w:rFonts w:ascii="Consolas" w:eastAsia="Times New Roman" w:hAnsi="Consolas" w:cs="Consolas"/>
          <w:color w:val="D19A66"/>
          <w:lang w:val="en-US" w:eastAsia="ru-RU"/>
        </w:rPr>
        <w:t>590</w:t>
      </w:r>
      <w:r w:rsidRPr="000A1006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 умолчанию,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update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обновляет лишь первый найденный документ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Модификатор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set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Модификатор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set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обновляет конкретные поля, а не весь документ.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Если вам нужно всего лишь изменить пару полей, лучше всего использовать модификатор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set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{weight: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590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{$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Roooooodles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dob: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new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Date(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1979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7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18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18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44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), loves: [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'apple'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], gender: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'm'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vampires: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99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Roooooodles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{$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{weight: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590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Не забывайте использовать модификатор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set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если вам нужно обновить лишь некоторые поля.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модификатор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inc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Модификатор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inc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увеличить или уменьшить значение поля. Модификатор воздействуют непосредственно на поля, а не на весь документ.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'Pilot'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{vampires: -2}})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Модификатор $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push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Модификатор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push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позволяет добавить данные в массив. Модификатор воздействуют непосредственно на поля, а не на весь документ.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'Aurora'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$push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{loves: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'sugar'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Разрешаем вставку при обновлении (3-й параметр)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Обновление/вставка: обновляет документ, если он найден, или создаёт новый — если не найден. Чтобы разрешить вставку при обновлении (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если элемент не будет найден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), установите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третий параметр в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true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db.hits.update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page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unicorns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hits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 1}});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db.hits.find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();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Вставки и обновления не будет, так как 3-й параметр опущен, а документа с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{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page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: '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unicorns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'}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отсутствует в коллекции.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db.hits.update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page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unicorns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hits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1}}, </w:t>
      </w:r>
      <w:proofErr w:type="spellStart"/>
      <w:r w:rsidRPr="00680D04">
        <w:rPr>
          <w:rFonts w:ascii="Consolas" w:eastAsia="Times New Roman" w:hAnsi="Consolas" w:cs="Consolas"/>
          <w:color w:val="56B6C2"/>
          <w:lang w:eastAsia="ru-RU"/>
        </w:rPr>
        <w:t>true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db.hits.find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();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Поскольку документы с полем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page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равным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unicorns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не существуют, то будет создан новый документ. Если выполнить это вторично, существующий документ будет обновлён, и поле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hits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увеличится до 2.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Одновременно создастся коллекция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hits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если она отсутствует.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Множественные обновления (4-й параметр)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Чтобы обновить множество документов нужно установить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четвертый параметр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true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{vaccinated: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}},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false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Этим мы обновили все 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поля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добавив везде поле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vaccinated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со значением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true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(курсор)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Курсор базы данных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это объект БД, который позволяет приложениям работать с записями "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по-одной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", а не с множеством сразу. То есть курсор (как мы помним это объект), который позволяет передвигаться по выборке (назад на одно, вперед на одну, в конец/начало) при помощи своих методов.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Как уже упоминалось, результатом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является курсор.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Второй необязательный параметр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у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это список полей, которые мы хотим получить.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56B6C2"/>
          <w:lang w:val="en-US" w:eastAsia="ru-RU"/>
        </w:rPr>
        <w:t>null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{name: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cursor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null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{name: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});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по умолчанию возвращается всегда. Но мы можем исключить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 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следующим образом: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{name:1, 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: 0}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Получаем все поля, кроме поля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name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({},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0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Как уже упоминалось, результатом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является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курсор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 Поэтому мы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можем присоединить к нему ряд методов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Сортировка (метод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sort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Синтаксис метода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sort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: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мы указываем поля, по которым надо сортировать, используя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1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для сортировки по возрастанию и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-1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для сортировки по убыванию. Например: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</w:t>
      </w:r>
      <w:r w:rsidRPr="00680D04">
        <w:rPr>
          <w:rFonts w:ascii="Consolas" w:eastAsia="Times New Roman" w:hAnsi="Consolas" w:cs="Consolas"/>
          <w:color w:val="D19A66"/>
          <w:lang w:eastAsia="ru-RU"/>
        </w:rPr>
        <w:t>.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sort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weight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 -</w:t>
      </w:r>
      <w:r w:rsidRPr="00680D04">
        <w:rPr>
          <w:rFonts w:ascii="Consolas" w:eastAsia="Times New Roman" w:hAnsi="Consolas" w:cs="Consolas"/>
          <w:color w:val="D19A66"/>
          <w:lang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по убыванию 999,998,997 ...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db.unicorns.</w:t>
      </w:r>
      <w:r w:rsidRPr="00680D04">
        <w:rPr>
          <w:rFonts w:ascii="Consolas" w:eastAsia="Times New Roman" w:hAnsi="Consolas" w:cs="Consolas"/>
          <w:color w:val="E6C07B"/>
          <w:lang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({},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proofErr w:type="spellStart"/>
      <w:r w:rsidRPr="00680D04">
        <w:rPr>
          <w:rFonts w:ascii="Consolas" w:eastAsia="Times New Roman" w:hAnsi="Consolas" w:cs="Consolas"/>
          <w:color w:val="56B6C2"/>
          <w:lang w:eastAsia="ru-RU"/>
        </w:rPr>
        <w:t>true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}).</w:t>
      </w:r>
      <w:proofErr w:type="spellStart"/>
      <w:r w:rsidRPr="00680D04">
        <w:rPr>
          <w:rFonts w:ascii="Consolas" w:eastAsia="Times New Roman" w:hAnsi="Consolas" w:cs="Consolas"/>
          <w:color w:val="E6C07B"/>
          <w:lang w:eastAsia="ru-RU"/>
        </w:rPr>
        <w:t>sort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-1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Но для сортировки большого объема данных в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необходимо использовать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индексы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Метод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limit()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{}, {name: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sort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({name: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-1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}).limit(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3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Метод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skip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skip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позволяет пропустить определенное количество записей.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{}, {name: true})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.sort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({name: -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.limit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3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.skip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Обратите внимание как мы соединяем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методы в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цепочки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Моделирование данных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не поддерживает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JOIN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 По существу мы должны делать второй запрос, чтобы найти связанные данные.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p.s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: Для создания нового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ObjectID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используется следующий код: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NewObjectId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 xml:space="preserve"> = 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Моделируем 'один-ко-многим' или 'многие-ко-многим'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Когда требуется смоделировать отношения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один-ко-многим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» или «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многие-ко-многим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» можно использовать массивы 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( 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в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массивы это объекты первого класса).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.employees.insert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{_id: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"4d85c7039ab0fd70a117d733"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), 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Siona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manager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[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"4d85c7039ab0fd70a117d730"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),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"4d85c7039ab0fd70a117d732"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)] 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При этом 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следующий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сработает: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.employees.find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{manager: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"4d85c7039ab0fd70a117d730"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Массивы значений намного удобнее в использовании, нежели таблицы связи «многие-ко-многим»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Вложенные документы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поддерживает вложенные документы: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.employees.insert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{_id: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"4d85c7039ab0fd70a117d734"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Ghanima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family: {mother: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Chani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father: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'Paul'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brother: </w:t>
      </w: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"4d85c7039ab0fd70a117d730"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)}})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Вложенные документы можно запрашивать с помощью точечной нотации: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db.employees.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family.mother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Chani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Денормализация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Традиционный путь ассоциировать пользователя с его постом — это колонка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userid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 таблице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posts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 С такой моделью нельзя отобразить список постов без дополнительного извлечения данных (JOIN) из таблицы пользователей. Возможное решение — хранить имя пользователя (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name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) вместе с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userid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для каждого поста.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Команды (выжимка)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eastAsia="ru-RU"/>
        </w:rPr>
        <w:t>.version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//показывает номер версии сервера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eastAsia="ru-RU"/>
        </w:rPr>
        <w:t>.getCollectionNames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//получить список коллекций внутри нашей БД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//вернет список документов (записей)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db.unicorns.</w:t>
      </w:r>
      <w:r w:rsidRPr="00680D04">
        <w:rPr>
          <w:rFonts w:ascii="Consolas" w:eastAsia="Times New Roman" w:hAnsi="Consolas" w:cs="Consolas"/>
          <w:color w:val="C678DD"/>
          <w:lang w:eastAsia="ru-RU"/>
        </w:rPr>
        <w:t>remove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//поскольку мы не передали селектора, произойдёт удаление всех документов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lastRenderedPageBreak/>
        <w:t xml:space="preserve">//Например, чтобы получить всех самцов единорога, весящих более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700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фунтов, мы можем написать: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{gender: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'm'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 weight: {$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gt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700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//Оператор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exists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используется для проверки наличия или отсутствия поля, например: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{vampires: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$exists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false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//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Оператор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$or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используется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как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ИЛИ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{gender: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'f'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$or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[{loves: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'apple'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}, {loves: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'orange'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{weight: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lt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500}}]})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//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update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принимает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2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аргумента: селектор (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where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) для выборки и то, чем обновить соответствующее поле.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//Второй параметр используется для полной замены оригинала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Roooooodles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}, {weight: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590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//Модификатор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set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обновляет конкретные поля, а не весь документ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Roooooodles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 {weight: 590}})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//модификатор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- увеличить или уменьшить значение поля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'Pilot'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{vampires: -2}})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//модификатор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push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- позволяет добавить данные в массив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'Aurora'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$push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{loves: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'sugar'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//Обновление/вставка обновляет документ, если он найден, или создаёт новый — если не найден.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//Чтобы разрешить вставку при обновлении, установите третий параметр в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true</w:t>
      </w:r>
      <w:proofErr w:type="spell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 (ниже мы создаем коллекцию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hits</w:t>
      </w:r>
      <w:proofErr w:type="spell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, если ее нет)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db.hits.update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page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unicorns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}, {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inc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hits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}}, </w:t>
      </w:r>
      <w:proofErr w:type="spellStart"/>
      <w:r w:rsidRPr="00680D04">
        <w:rPr>
          <w:rFonts w:ascii="Consolas" w:eastAsia="Times New Roman" w:hAnsi="Consolas" w:cs="Consolas"/>
          <w:color w:val="56B6C2"/>
          <w:lang w:eastAsia="ru-RU"/>
        </w:rPr>
        <w:t>true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//если установить 4-й параметр в </w:t>
      </w:r>
      <w:proofErr w:type="spellStart"/>
      <w:r w:rsidRPr="00680D04">
        <w:rPr>
          <w:rFonts w:ascii="Consolas" w:eastAsia="Times New Roman" w:hAnsi="Consolas" w:cs="Consolas"/>
          <w:color w:val="56B6C2"/>
          <w:lang w:eastAsia="ru-RU"/>
        </w:rPr>
        <w:t>true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, то обновятся все документы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{},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{vaccinated: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}},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false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//Второй необязательный параметр у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 указывает на список полей, которые мы хотим получить.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56B6C2"/>
          <w:lang w:val="en-US" w:eastAsia="ru-RU"/>
        </w:rPr>
        <w:t>null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{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name: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//получаем все поля, кроме поля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db.unicorns.</w:t>
      </w:r>
      <w:r w:rsidRPr="00680D04">
        <w:rPr>
          <w:rFonts w:ascii="Consolas" w:eastAsia="Times New Roman" w:hAnsi="Consolas" w:cs="Consolas"/>
          <w:color w:val="E6C07B"/>
          <w:lang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({},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0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//сортировка по убыванию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.sort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({weight: -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сортируем по весу, но получаем 2 и 3 по весу единорога, пропуская 1-го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.sort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({weight: -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.limit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2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.skip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//подсчитать кол-во </w:t>
      </w:r>
      <w:proofErr w:type="gram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единорогов</w:t>
      </w:r>
      <w:proofErr w:type="gram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 на счету которых более 60 вампиров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E06C75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.unicorns.count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{vampires: {$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gt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50}})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//Когда требуется смоделировать отношения «один-ко-многим» или «многие-ко-многим» можно использовать массивы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.employees.insert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{_id: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"4d85c7039ab0fd70a117d733"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), 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Siona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manager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[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"4d85c7039ab0fd70a117d730"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),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"4d85c7039ab0fd70a117d732"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)] 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Ищем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значение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в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массиве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manager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.employees.find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{manager: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"4d85c7039ab0fd70a117d730"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//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MongoDB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поддерживает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вложенные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документы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db.employees.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insert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{_id: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"4d85c7039ab0fd70a117d734"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), 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Ghanima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family: {mother: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Chani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father: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'Paul'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brother: </w:t>
      </w: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ObjectId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"4d85c7039ab0fd70a117d730"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)}})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//Вложенные документы можно запрашивать с помощью точечной нотации: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db.employees.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family.mother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Chani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версия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&gt; 3.2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.employees.updateOne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…);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.employees.updateMany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(…);</w:t>
      </w:r>
    </w:p>
    <w:p w:rsidR="00680D04" w:rsidRPr="00680D04" w:rsidRDefault="002F6F03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23" w:history="1"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operator</w:t>
        </w:r>
        <w:proofErr w:type="spellEnd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update</w:t>
        </w:r>
        <w:proofErr w:type="spellEnd"/>
      </w:hyperlink>
      <w:r w:rsidR="00680D04" w:rsidRPr="00680D04">
        <w:rPr>
          <w:rFonts w:ascii="Arial" w:eastAsia="Times New Roman" w:hAnsi="Arial" w:cs="Arial"/>
          <w:sz w:val="24"/>
          <w:szCs w:val="24"/>
          <w:lang w:eastAsia="ru-RU"/>
        </w:rPr>
        <w:t> (документация)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lastRenderedPageBreak/>
        <w:t>// другие команды для работы с коллекциями: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insertOne</w:t>
      </w:r>
      <w:proofErr w:type="spell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insertMany</w:t>
      </w:r>
      <w:proofErr w:type="spell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  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получаем кол-во документов в коллекции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db.cats.count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модификаторы: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  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// длина массива </w:t>
      </w:r>
      <w:proofErr w:type="gram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равен</w:t>
      </w:r>
      <w:proofErr w:type="gram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 3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{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size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3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  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выборка по типу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{</w:t>
      </w:r>
      <w:r w:rsidRPr="00680D04">
        <w:rPr>
          <w:rFonts w:ascii="Consolas" w:eastAsia="Times New Roman" w:hAnsi="Consolas" w:cs="Consolas"/>
          <w:color w:val="D19A66"/>
          <w:lang w:eastAsia="ru-RU"/>
        </w:rPr>
        <w:t>$</w:t>
      </w:r>
      <w:proofErr w:type="spellStart"/>
      <w:r w:rsidRPr="00680D04">
        <w:rPr>
          <w:rFonts w:ascii="Consolas" w:eastAsia="Times New Roman" w:hAnsi="Consolas" w:cs="Consolas"/>
          <w:color w:val="D19A66"/>
          <w:lang w:eastAsia="ru-RU"/>
        </w:rPr>
        <w:t>type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: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number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}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Подключение </w:t>
      </w: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Node.js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//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Retrieve</w:t>
      </w:r>
      <w:proofErr w:type="spell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MongoClient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require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mongodb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).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MongoClient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proofErr w:type="gramStart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Connect</w:t>
      </w:r>
      <w:proofErr w:type="gramEnd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to the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db</w:t>
      </w:r>
      <w:proofErr w:type="spell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MongoClient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connect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mongodb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://localhost:27017/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exampleDb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(err,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if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!err)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console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log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"We are connected"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});</w:t>
      </w:r>
    </w:p>
    <w:p w:rsidR="00680D04" w:rsidRPr="00680D04" w:rsidRDefault="002F6F03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24" w:anchor="getting-that-connection-to-the-database" w:history="1"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 xml:space="preserve">соединение с БД </w:t>
        </w:r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mongo</w:t>
        </w:r>
        <w:proofErr w:type="spellEnd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 xml:space="preserve"> DB</w:t>
        </w:r>
      </w:hyperlink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Mongoose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ODM –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Object-Document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Mapper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(объектно-документное отображение). У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нет жесткой структуры, а вот </w:t>
      </w:r>
      <w:proofErr w:type="spellStart"/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Mongoose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позволяет нам ввести понятие схемы.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Установка и подключение (работаем через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mongoose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//install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$ </w:t>
      </w: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npm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install mongoose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//use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mongoose =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require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'mongoose'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connect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mongodb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://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localhost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/test'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mongoose.connection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on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'error'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console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.error.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bind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console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'connection error:'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once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'open'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// connect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});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Установка и подключение (работаем через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нативный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клиент -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MongoClient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MongoClient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require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mongodb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).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MongoClient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mongoClient.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connect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"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mongodb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://localhost:27017/test"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(err,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db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if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err){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return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console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log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(err);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lastRenderedPageBreak/>
        <w:t xml:space="preserve">    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  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работаем с БД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  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db.</w:t>
      </w:r>
      <w:r w:rsidRPr="00680D04">
        <w:rPr>
          <w:rFonts w:ascii="Consolas" w:eastAsia="Times New Roman" w:hAnsi="Consolas" w:cs="Consolas"/>
          <w:color w:val="61AEEE"/>
          <w:lang w:eastAsia="ru-RU"/>
        </w:rPr>
        <w:t>close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});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Схема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Схема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 в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Mongoose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определяет метаданные модели - ее свойства, типы данных и ряд другой информации. </w:t>
      </w:r>
      <w:hyperlink r:id="rId25" w:history="1"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val="en-US" w:eastAsia="ru-RU"/>
          </w:rPr>
          <w:t>mongoosejs.com/docs/guide.html</w:t>
        </w:r>
      </w:hyperlink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mongoose =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require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'mongoose'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Schema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mongoose.Schema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внутри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перечисляем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наши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поля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blogSchema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new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Schema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title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String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author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String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body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 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String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comments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[{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body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String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date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Date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}],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date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type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Date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default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proofErr w:type="spell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Date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.now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required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[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98C379"/>
          <w:lang w:eastAsia="ru-RU"/>
        </w:rPr>
        <w:t>Укажите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98C379"/>
          <w:lang w:eastAsia="ru-RU"/>
        </w:rPr>
        <w:t>дату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]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},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hidden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Boolean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meta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: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votes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Number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spellStart"/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favs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Number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}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Blog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model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'Blog'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blogSchema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// ready to go!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Типы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схем</w:t>
      </w:r>
    </w:p>
    <w:p w:rsidR="00680D04" w:rsidRPr="00680D04" w:rsidRDefault="002F6F03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26" w:history="1"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val="en-US" w:eastAsia="ru-RU"/>
          </w:rPr>
          <w:t>mongoosejs.com/docs/schematypes.html</w:t>
        </w:r>
      </w:hyperlink>
    </w:p>
    <w:p w:rsidR="00680D04" w:rsidRPr="00680D04" w:rsidRDefault="002F6F03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27" w:anchor="schema-string-js" w:history="1"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String</w:t>
        </w:r>
        <w:proofErr w:type="spellEnd"/>
      </w:hyperlink>
    </w:p>
    <w:p w:rsidR="00680D04" w:rsidRPr="00680D04" w:rsidRDefault="002F6F03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28" w:anchor="schema-number-js" w:history="1"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Number</w:t>
        </w:r>
        <w:proofErr w:type="spellEnd"/>
      </w:hyperlink>
    </w:p>
    <w:p w:rsidR="00680D04" w:rsidRPr="00680D04" w:rsidRDefault="002F6F03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29" w:anchor="schema-date-js" w:history="1"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Date</w:t>
        </w:r>
        <w:proofErr w:type="spellEnd"/>
      </w:hyperlink>
    </w:p>
    <w:p w:rsidR="00680D04" w:rsidRPr="00680D04" w:rsidRDefault="002F6F03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30" w:anchor="schema-buffer-js" w:history="1"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Buffer</w:t>
        </w:r>
        <w:proofErr w:type="spellEnd"/>
      </w:hyperlink>
      <w:r w:rsidR="00680D04" w:rsidRPr="00680D04">
        <w:rPr>
          <w:rFonts w:ascii="Arial" w:eastAsia="Times New Roman" w:hAnsi="Arial" w:cs="Arial"/>
          <w:sz w:val="24"/>
          <w:szCs w:val="24"/>
          <w:lang w:eastAsia="ru-RU"/>
        </w:rPr>
        <w:t> (например, для изображений)</w:t>
      </w:r>
    </w:p>
    <w:p w:rsidR="00680D04" w:rsidRPr="00680D04" w:rsidRDefault="00680D04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Boolean</w:t>
      </w:r>
      <w:proofErr w:type="spellEnd"/>
    </w:p>
    <w:p w:rsidR="00680D04" w:rsidRPr="00680D04" w:rsidRDefault="00680D04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Mixed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(любой тип данных)</w:t>
      </w:r>
    </w:p>
    <w:p w:rsidR="00680D04" w:rsidRPr="00680D04" w:rsidRDefault="002F6F03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31" w:anchor="schema-objectid-js" w:history="1">
        <w:proofErr w:type="spellStart"/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Objectid</w:t>
        </w:r>
        <w:proofErr w:type="spellEnd"/>
      </w:hyperlink>
    </w:p>
    <w:p w:rsidR="00680D04" w:rsidRPr="00680D04" w:rsidRDefault="00680D04" w:rsidP="001D0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Array</w:t>
      </w:r>
      <w:proofErr w:type="spellEnd"/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Модель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Модели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(</w:t>
      </w:r>
      <w:hyperlink r:id="rId32" w:history="1">
        <w:r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http://mongoosejs.com/docs/models.html</w:t>
        </w:r>
      </w:hyperlink>
      <w:r w:rsidRPr="00680D04">
        <w:rPr>
          <w:rFonts w:ascii="Arial" w:eastAsia="Times New Roman" w:hAnsi="Arial" w:cs="Arial"/>
          <w:sz w:val="24"/>
          <w:szCs w:val="24"/>
          <w:lang w:eastAsia="ru-RU"/>
        </w:rPr>
        <w:t>) - это конструкторы, составленные из определения нашей схемы. Экземпляры модели представляют собой документы, которые могут быть сохранены и извлечены из нашей БД.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schema =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new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mongoose.Schema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({ 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'string'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size: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'string'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Tank =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mongoose.model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'Tank'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 schema);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Первый параметр в методе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mongoose.model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указывает на название модели, а второй параметр - схема.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Сохраняем объе</w:t>
      </w:r>
      <w:proofErr w:type="gram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кт в БД</w:t>
      </w:r>
      <w:proofErr w:type="gram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Кроме метода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save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также можно использовать 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Person.create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(см. код ниже). Первый параметр метода - сохраняемый объект.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C678DD"/>
          <w:lang w:eastAsia="ru-RU"/>
        </w:rPr>
        <w:t>var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E6C07B"/>
          <w:lang w:eastAsia="ru-RU"/>
        </w:rPr>
        <w:t>Person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=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mongoose.</w:t>
      </w:r>
      <w:r w:rsidRPr="00680D04">
        <w:rPr>
          <w:rFonts w:ascii="Consolas" w:eastAsia="Times New Roman" w:hAnsi="Consolas" w:cs="Consolas"/>
          <w:color w:val="61AEEE"/>
          <w:lang w:eastAsia="ru-RU"/>
        </w:rPr>
        <w:t>model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Person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yourSchema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subject =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new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Person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name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'John'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});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subject.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save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(err)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if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(err)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return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61AEEE"/>
          <w:lang w:val="en-US" w:eastAsia="ru-RU"/>
        </w:rPr>
        <w:t>handkeError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(err);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или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Person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create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name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'John'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(err, subject)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if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(err)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return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61AEEE"/>
          <w:lang w:val="en-US" w:eastAsia="ru-RU"/>
        </w:rPr>
        <w:t>handkeError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(err);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Поиск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(find,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findById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findOne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)</w:t>
      </w:r>
    </w:p>
    <w:p w:rsidR="00680D04" w:rsidRPr="00680D04" w:rsidRDefault="002F6F03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33" w:history="1"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val="en-US" w:eastAsia="ru-RU"/>
          </w:rPr>
          <w:t>http://mongoosejs.com/docs/queries.html</w:t>
        </w:r>
      </w:hyperlink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Методы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Д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ля получения данных: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возвращает все объекты, которые соответствуют условию фильтрации.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 качестве первого параметра принимает условие фильтрации; второй параметр метода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функция обратного вызова, в которую передаются полученные из БД документы. Если в качестве условия фильтрации передаются пустые фигурные скобки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{}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), 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то возвращаются все объекты.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findById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возвращает один объект по значению поля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 Метод возвращает документ с определенным идентификатором.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findOne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возвращает один объект, который соответствует критерию фильтрации. В отличие от метода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findOne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возвращает один объект.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var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E6C07B"/>
          <w:lang w:val="en-US" w:eastAsia="ru-RU"/>
        </w:rPr>
        <w:t>Person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=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model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'Person'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yourSchema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</w:t>
      </w:r>
      <w:proofErr w:type="gramStart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  {</w:t>
      </w:r>
      <w:proofErr w:type="gramEnd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'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name.last</w:t>
      </w:r>
      <w:proofErr w:type="spellEnd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': 'Ghost' }       -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условие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</w:t>
      </w:r>
      <w:proofErr w:type="gramStart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  'name</w:t>
      </w:r>
      <w:proofErr w:type="gramEnd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occupation'              -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выбираем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нужные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поля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</w:t>
      </w:r>
      <w:proofErr w:type="gramStart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  function</w:t>
      </w:r>
      <w:proofErr w:type="gramEnd"/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(err, person) { ...   -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обрабатываем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данные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в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callback'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е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lastRenderedPageBreak/>
        <w:t>// find each person with a last name matching 'Ghost', selecting the `name` and `occupation` fields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Person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findOne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name.last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'Ghost'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},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'name occupation'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(err, person)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if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(err)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return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61AEEE"/>
          <w:lang w:val="en-US" w:eastAsia="ru-RU"/>
        </w:rPr>
        <w:t>handleError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(err);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console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log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'%s %s is a %s.'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person.name.first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person.name.last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person.occupation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// Space Ghost is a talk show host.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находим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все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Person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name.last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'Ghost'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},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'name occupation'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(err, docs) {})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альтернатива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callback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Person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find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name.last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'Ghost'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},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'name occupation'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).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exec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(err, docs) {})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Редактирование (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update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findByIdAndUpdate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Каждая модель имеет 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update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, который позволяет обновить документы в БД.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Первый параметр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метода — условие фильтрации. </w:t>
      </w: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Второй параметр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описывает, что и как надо изменить. В функцию обратного вызова передается результат операции.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Нередко для обновления используется фильтрация по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. И на этот случай мы можем использовать 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findByIdAndUpdate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Первый параметр метода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findByIdAndUpdate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значения для поля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у обновляемого документа, а второй — набор новых значений для полей объекта. В функцию обратного вызова передается обновленный документ.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// меняем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Karl</w:t>
      </w:r>
      <w:proofErr w:type="spell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 на 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Johny</w:t>
      </w:r>
      <w:proofErr w:type="spell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C678DD"/>
          <w:lang w:eastAsia="ru-RU"/>
        </w:rPr>
        <w:t>var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query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=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</w:t>
      </w:r>
      <w:proofErr w:type="gram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gramStart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Karl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eastAsia="ru-RU"/>
        </w:rPr>
        <w:t>};</w:t>
      </w:r>
      <w:proofErr w:type="gram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eastAsia="ru-RU"/>
        </w:rPr>
        <w:t>Model.update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query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, {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:</w:t>
      </w:r>
      <w:proofErr w:type="gram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</w:t>
      </w:r>
      <w:proofErr w:type="gramStart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eastAsia="ru-RU"/>
        </w:rPr>
        <w:t>Johny</w:t>
      </w:r>
      <w:proofErr w:type="spellEnd"/>
      <w:r w:rsidRPr="00680D04">
        <w:rPr>
          <w:rFonts w:ascii="Consolas" w:eastAsia="Times New Roman" w:hAnsi="Consolas" w:cs="Consolas"/>
          <w:color w:val="98C379"/>
          <w:lang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},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options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callback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);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все заменит на  {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name</w:t>
      </w:r>
      <w:proofErr w:type="spell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:</w:t>
      </w:r>
      <w:proofErr w:type="gram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 </w:t>
      </w:r>
      <w:proofErr w:type="gram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Johny</w:t>
      </w:r>
      <w:proofErr w:type="spellEnd"/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'}</w:t>
      </w:r>
      <w:proofErr w:type="gram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Model.update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query, 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$set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Johny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}}, options, callback); 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меняем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только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поле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name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Person.findOne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{name: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Johny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(err, person)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if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(err)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return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handleError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(err);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person.name =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Johny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person.save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Удаление (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remove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findOneAndRemove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Для удаления применяется 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remove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 В 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remove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передается критерий фильтрации документов на удаление. Объект, который передается в функцию обратного вызова, содержит информацию об операции удаления.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findOneAndRemove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позволяет удалить один документ. В функцию обратного вызова метод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findOneAndRemove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передается удаленный документ.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И частная разновидность этого метода - удаление по полю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_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id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в виде метода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findByIdAndRemove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()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//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удаление</w:t>
      </w:r>
      <w:r w:rsidRPr="00680D04">
        <w:rPr>
          <w:rFonts w:ascii="Consolas" w:eastAsia="Times New Roman" w:hAnsi="Consolas" w:cs="Consolas"/>
          <w:i/>
          <w:iCs/>
          <w:color w:val="5C6370"/>
          <w:lang w:val="en-US"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E6C07B"/>
          <w:lang w:val="en-US" w:eastAsia="ru-RU"/>
        </w:rPr>
        <w:t>Model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remove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{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name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: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Johny</w:t>
      </w:r>
      <w:proofErr w:type="spell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'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},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(err, person)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if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(err) </w:t>
      </w:r>
      <w:r w:rsidRPr="00680D04">
        <w:rPr>
          <w:rFonts w:ascii="Consolas" w:eastAsia="Times New Roman" w:hAnsi="Consolas" w:cs="Consolas"/>
          <w:color w:val="C678DD"/>
          <w:lang w:val="en-US" w:eastAsia="ru-RU"/>
        </w:rPr>
        <w:t>return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61AEEE"/>
          <w:lang w:val="en-US" w:eastAsia="ru-RU"/>
        </w:rPr>
        <w:t>handleError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(err);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})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Валидация</w:t>
      </w:r>
      <w:proofErr w:type="spellEnd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</w:t>
      </w:r>
      <w:proofErr w:type="spellStart"/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Mongoose</w:t>
      </w:r>
      <w:proofErr w:type="spellEnd"/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Mongoose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 имеет ряд встроенных правил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валидации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которые следует указывать в схеме:</w:t>
      </w:r>
    </w:p>
    <w:p w:rsidR="00680D04" w:rsidRPr="00680D04" w:rsidRDefault="00680D04" w:rsidP="001D0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required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обязательно наличие значения для свойства.</w:t>
      </w:r>
    </w:p>
    <w:p w:rsidR="00680D04" w:rsidRPr="00680D04" w:rsidRDefault="00680D04" w:rsidP="001D0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min</w:t>
      </w:r>
      <w:proofErr w:type="spellEnd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 xml:space="preserve"> и 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max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задают минимальное и максимальное значения для числовых данных.</w:t>
      </w:r>
    </w:p>
    <w:p w:rsidR="00680D04" w:rsidRPr="00680D04" w:rsidRDefault="00680D04" w:rsidP="001D0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minlength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и </w:t>
      </w: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maxlength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задают минимальную и максимальную длину для строк.</w:t>
      </w:r>
    </w:p>
    <w:p w:rsidR="00680D04" w:rsidRPr="00680D04" w:rsidRDefault="00680D04" w:rsidP="001D0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enum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строка должна представлять одно из значений в указанном массиве строк.</w:t>
      </w:r>
    </w:p>
    <w:p w:rsidR="00680D04" w:rsidRPr="00680D04" w:rsidRDefault="00680D04" w:rsidP="001D0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eastAsia="ru-RU"/>
        </w:rPr>
        <w:t>match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 - строка должна соответствовать регулярному выражению.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Если мы попытаемся добавить некорректные данные в БД, то запрос на добавление вернет ошибку.</w:t>
      </w:r>
    </w:p>
    <w:p w:rsidR="00680D04" w:rsidRPr="000A1006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Пример</w:t>
      </w:r>
      <w:r w:rsidRPr="000A1006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const</w:t>
      </w:r>
      <w:proofErr w:type="spellEnd"/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proofErr w:type="spell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personScheme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=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new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Schema({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name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type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String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required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minlength: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3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maxlength: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15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}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age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type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98C379"/>
          <w:lang w:val="en-US" w:eastAsia="ru-RU"/>
        </w:rPr>
        <w:t>Number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required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56B6C2"/>
          <w:lang w:val="en-US" w:eastAsia="ru-RU"/>
        </w:rPr>
        <w:t>true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min</w:t>
      </w:r>
      <w:proofErr w:type="gramEnd"/>
      <w:r w:rsidRPr="00680D04">
        <w:rPr>
          <w:rFonts w:ascii="Consolas" w:eastAsia="Times New Roman" w:hAnsi="Consolas" w:cs="Consolas"/>
          <w:color w:val="D19A66"/>
          <w:lang w:val="en-US" w:eastAsia="ru-RU"/>
        </w:rPr>
        <w:t>: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1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,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    </w:t>
      </w:r>
      <w:proofErr w:type="gramStart"/>
      <w:r w:rsidRPr="00680D04">
        <w:rPr>
          <w:rFonts w:ascii="Consolas" w:eastAsia="Times New Roman" w:hAnsi="Consolas" w:cs="Consolas"/>
          <w:color w:val="98C379"/>
          <w:lang w:val="en-US" w:eastAsia="ru-RU"/>
        </w:rPr>
        <w:t>max:</w:t>
      </w:r>
      <w:proofErr w:type="gramEnd"/>
      <w:r w:rsidRPr="00680D04">
        <w:rPr>
          <w:rFonts w:ascii="Consolas" w:eastAsia="Times New Roman" w:hAnsi="Consolas" w:cs="Consolas"/>
          <w:color w:val="98C379"/>
          <w:lang w:val="en-US" w:eastAsia="ru-RU"/>
        </w:rPr>
        <w:t>125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}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98C379"/>
          <w:lang w:val="en-US" w:eastAsia="ru-RU"/>
        </w:rPr>
        <w:t>});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Promise 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</w:t>
      </w:r>
      <w:r w:rsidRPr="00680D0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Mongoose</w:t>
      </w:r>
    </w:p>
    <w:p w:rsidR="00680D04" w:rsidRPr="000A1006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0A100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val="en-US" w:eastAsia="ru-RU"/>
        </w:rPr>
        <w:t>MongoDB</w:t>
      </w:r>
      <w:proofErr w:type="spellEnd"/>
      <w:r w:rsidRPr="000A100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можно</w:t>
      </w:r>
      <w:r w:rsidRPr="000A100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использовать</w:t>
      </w:r>
      <w:r w:rsidRPr="00680D04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680D04">
        <w:rPr>
          <w:rFonts w:ascii="Consolas" w:eastAsia="Times New Roman" w:hAnsi="Consolas" w:cs="Consolas"/>
          <w:color w:val="333333"/>
          <w:sz w:val="20"/>
          <w:szCs w:val="20"/>
          <w:shd w:val="clear" w:color="auto" w:fill="F1F1F1"/>
          <w:lang w:val="en-US" w:eastAsia="ru-RU"/>
        </w:rPr>
        <w:t>Promise</w:t>
      </w:r>
      <w:r w:rsidRPr="000A100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С помощью метода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then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мы можем получить данные, которые возвратил нам сервер и выполнить обработку результата.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spellStart"/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user.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save</w:t>
      </w:r>
      <w:proofErr w:type="spell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()</w:t>
      </w:r>
      <w:proofErr w:type="gram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proofErr w:type="gramStart"/>
      <w:r w:rsidRPr="00680D04">
        <w:rPr>
          <w:rFonts w:ascii="Consolas" w:eastAsia="Times New Roman" w:hAnsi="Consolas" w:cs="Consolas"/>
          <w:color w:val="61AEEE"/>
          <w:lang w:val="en-US" w:eastAsia="ru-RU"/>
        </w:rPr>
        <w:t>then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(data){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r w:rsidRPr="00680D04">
        <w:rPr>
          <w:rFonts w:ascii="Consolas" w:eastAsia="Times New Roman" w:hAnsi="Consolas" w:cs="Consolas"/>
          <w:color w:val="D19A66"/>
          <w:lang w:eastAsia="ru-RU"/>
        </w:rPr>
        <w:t>console</w:t>
      </w:r>
      <w:r w:rsidRPr="00680D04">
        <w:rPr>
          <w:rFonts w:ascii="Consolas" w:eastAsia="Times New Roman" w:hAnsi="Consolas" w:cs="Consolas"/>
          <w:color w:val="ABB2BF"/>
          <w:lang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eastAsia="ru-RU"/>
        </w:rPr>
        <w:t>log</w:t>
      </w:r>
      <w:r w:rsidRPr="00680D04">
        <w:rPr>
          <w:rFonts w:ascii="Consolas" w:eastAsia="Times New Roman" w:hAnsi="Consolas" w:cs="Consolas"/>
          <w:color w:val="ABB2BF"/>
          <w:lang w:eastAsia="ru-RU"/>
        </w:rPr>
        <w:t>(</w:t>
      </w:r>
      <w:r w:rsidRPr="00680D04">
        <w:rPr>
          <w:rFonts w:ascii="Consolas" w:eastAsia="Times New Roman" w:hAnsi="Consolas" w:cs="Consolas"/>
          <w:color w:val="98C379"/>
          <w:lang w:eastAsia="ru-RU"/>
        </w:rPr>
        <w:t>"Сохранен объект"</w:t>
      </w: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,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data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   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mongoose.</w:t>
      </w:r>
      <w:r w:rsidRPr="00680D04">
        <w:rPr>
          <w:rFonts w:ascii="Consolas" w:eastAsia="Times New Roman" w:hAnsi="Consolas" w:cs="Consolas"/>
          <w:color w:val="61AEEE"/>
          <w:lang w:eastAsia="ru-RU"/>
        </w:rPr>
        <w:t>disconnect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 xml:space="preserve">();  </w:t>
      </w:r>
      <w:r w:rsidRPr="00680D04">
        <w:rPr>
          <w:rFonts w:ascii="Consolas" w:eastAsia="Times New Roman" w:hAnsi="Consolas" w:cs="Consolas"/>
          <w:i/>
          <w:iCs/>
          <w:color w:val="5C6370"/>
          <w:lang w:eastAsia="ru-RU"/>
        </w:rPr>
        <w:t>// отключение от базы данных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>})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lastRenderedPageBreak/>
        <w:t>.</w:t>
      </w:r>
      <w:proofErr w:type="gramStart"/>
      <w:r w:rsidRPr="00680D04">
        <w:rPr>
          <w:rFonts w:ascii="Consolas" w:eastAsia="Times New Roman" w:hAnsi="Consolas" w:cs="Consolas"/>
          <w:color w:val="61AEEE"/>
          <w:lang w:val="en-US" w:eastAsia="ru-RU"/>
        </w:rPr>
        <w:t>catch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C678DD"/>
          <w:lang w:val="en-US" w:eastAsia="ru-RU"/>
        </w:rPr>
        <w:t>function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(err){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gramStart"/>
      <w:r w:rsidRPr="00680D04">
        <w:rPr>
          <w:rFonts w:ascii="Consolas" w:eastAsia="Times New Roman" w:hAnsi="Consolas" w:cs="Consolas"/>
          <w:color w:val="D19A66"/>
          <w:lang w:val="en-US" w:eastAsia="ru-RU"/>
        </w:rPr>
        <w:t>console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</w:t>
      </w:r>
      <w:r w:rsidRPr="00680D04">
        <w:rPr>
          <w:rFonts w:ascii="Consolas" w:eastAsia="Times New Roman" w:hAnsi="Consolas" w:cs="Consolas"/>
          <w:color w:val="61AEEE"/>
          <w:lang w:val="en-US" w:eastAsia="ru-RU"/>
        </w:rPr>
        <w:t>log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err);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</w:t>
      </w:r>
      <w:proofErr w:type="spellStart"/>
      <w:r w:rsidRPr="00680D04">
        <w:rPr>
          <w:rFonts w:ascii="Consolas" w:eastAsia="Times New Roman" w:hAnsi="Consolas" w:cs="Consolas"/>
          <w:color w:val="ABB2BF"/>
          <w:lang w:eastAsia="ru-RU"/>
        </w:rPr>
        <w:t>mongoose.</w:t>
      </w:r>
      <w:r w:rsidRPr="00680D04">
        <w:rPr>
          <w:rFonts w:ascii="Consolas" w:eastAsia="Times New Roman" w:hAnsi="Consolas" w:cs="Consolas"/>
          <w:color w:val="61AEEE"/>
          <w:lang w:eastAsia="ru-RU"/>
        </w:rPr>
        <w:t>disconnect</w:t>
      </w:r>
      <w:proofErr w:type="spellEnd"/>
      <w:r w:rsidRPr="00680D04">
        <w:rPr>
          <w:rFonts w:ascii="Consolas" w:eastAsia="Times New Roman" w:hAnsi="Consolas" w:cs="Consolas"/>
          <w:color w:val="ABB2BF"/>
          <w:lang w:eastAsia="ru-RU"/>
        </w:rPr>
        <w:t>();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eastAsia="ru-RU"/>
        </w:rPr>
      </w:pPr>
      <w:r w:rsidRPr="00680D04">
        <w:rPr>
          <w:rFonts w:ascii="Consolas" w:eastAsia="Times New Roman" w:hAnsi="Consolas" w:cs="Consolas"/>
          <w:color w:val="ABB2BF"/>
          <w:lang w:eastAsia="ru-RU"/>
        </w:rPr>
        <w:t>});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mlab.com</w:t>
      </w:r>
    </w:p>
    <w:p w:rsidR="00680D04" w:rsidRPr="00680D04" w:rsidRDefault="002F6F03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34" w:history="1">
        <w:r w:rsidR="00680D04" w:rsidRPr="00680D04">
          <w:rPr>
            <w:rFonts w:ascii="Arial" w:eastAsia="Times New Roman" w:hAnsi="Arial" w:cs="Arial"/>
            <w:color w:val="9B1518"/>
            <w:sz w:val="24"/>
            <w:szCs w:val="24"/>
            <w:u w:val="single"/>
            <w:lang w:eastAsia="ru-RU"/>
          </w:rPr>
          <w:t>mlab.com</w:t>
        </w:r>
      </w:hyperlink>
      <w:r w:rsidR="00680D04"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 - это облачный сервис по предоставлению БД </w:t>
      </w:r>
      <w:proofErr w:type="spellStart"/>
      <w:r w:rsidR="00680D04" w:rsidRPr="00680D04">
        <w:rPr>
          <w:rFonts w:ascii="Arial" w:eastAsia="Times New Roman" w:hAnsi="Arial" w:cs="Arial"/>
          <w:sz w:val="24"/>
          <w:szCs w:val="24"/>
          <w:lang w:eastAsia="ru-RU"/>
        </w:rPr>
        <w:t>mongoDB</w:t>
      </w:r>
      <w:proofErr w:type="spellEnd"/>
      <w:r w:rsidR="00680D04" w:rsidRPr="00680D0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80D04" w:rsidRPr="00680D04" w:rsidRDefault="00680D04" w:rsidP="001D0E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Создаем БД</w:t>
      </w:r>
    </w:p>
    <w:p w:rsidR="00680D04" w:rsidRPr="00680D04" w:rsidRDefault="00680D04" w:rsidP="001D0E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Добавляем пользователя</w:t>
      </w:r>
    </w:p>
    <w:p w:rsidR="00680D04" w:rsidRPr="00680D04" w:rsidRDefault="00680D04" w:rsidP="001D0E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>И подключаемся в своем приложении:</w:t>
      </w:r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proofErr w:type="gramStart"/>
      <w:r w:rsidRPr="00680D04">
        <w:rPr>
          <w:rFonts w:ascii="Consolas" w:eastAsia="Times New Roman" w:hAnsi="Consolas" w:cs="Consolas"/>
          <w:color w:val="ABB2BF"/>
          <w:lang w:val="en-US" w:eastAsia="ru-RU"/>
        </w:rPr>
        <w:t>mongoose</w:t>
      </w:r>
      <w:proofErr w:type="gramEnd"/>
    </w:p>
    <w:p w:rsidR="00680D04" w:rsidRPr="00680D04" w:rsidRDefault="00680D04" w:rsidP="00680D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BB2BF"/>
          <w:lang w:val="en-US" w:eastAsia="ru-RU"/>
        </w:rPr>
      </w:pPr>
      <w:r w:rsidRPr="00680D04">
        <w:rPr>
          <w:rFonts w:ascii="Consolas" w:eastAsia="Times New Roman" w:hAnsi="Consolas" w:cs="Consolas"/>
          <w:color w:val="ABB2BF"/>
          <w:lang w:val="en-US" w:eastAsia="ru-RU"/>
        </w:rPr>
        <w:t xml:space="preserve">    .</w:t>
      </w:r>
      <w:proofErr w:type="gramStart"/>
      <w:r w:rsidRPr="00680D04">
        <w:rPr>
          <w:rFonts w:ascii="Consolas" w:eastAsia="Times New Roman" w:hAnsi="Consolas" w:cs="Consolas"/>
          <w:color w:val="C678DD"/>
          <w:lang w:val="en-US" w:eastAsia="ru-RU"/>
        </w:rPr>
        <w:t>connect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(</w:t>
      </w:r>
      <w:proofErr w:type="gramEnd"/>
      <w:r w:rsidRPr="00680D04">
        <w:rPr>
          <w:rFonts w:ascii="Consolas" w:eastAsia="Times New Roman" w:hAnsi="Consolas" w:cs="Consolas"/>
          <w:color w:val="ABB2BF"/>
          <w:lang w:val="en-US" w:eastAsia="ru-RU"/>
        </w:rPr>
        <w:t>`mongodb://user_name:pass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@ds147072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.mlab.com:</w:t>
      </w:r>
      <w:r w:rsidRPr="00680D04">
        <w:rPr>
          <w:rFonts w:ascii="Consolas" w:eastAsia="Times New Roman" w:hAnsi="Consolas" w:cs="Consolas"/>
          <w:color w:val="D19A66"/>
          <w:lang w:val="en-US" w:eastAsia="ru-RU"/>
        </w:rPr>
        <w:t>47072</w:t>
      </w:r>
      <w:r w:rsidRPr="00680D04">
        <w:rPr>
          <w:rFonts w:ascii="Consolas" w:eastAsia="Times New Roman" w:hAnsi="Consolas" w:cs="Consolas"/>
          <w:color w:val="ABB2BF"/>
          <w:lang w:val="en-US" w:eastAsia="ru-RU"/>
        </w:rPr>
        <w:t>/name_bd`);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CRUD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CRUD</w:t>
      </w:r>
      <w:r w:rsidRPr="00680D04">
        <w:rPr>
          <w:rFonts w:ascii="Arial" w:eastAsia="Times New Roman" w:hAnsi="Arial" w:cs="Arial"/>
          <w:sz w:val="24"/>
          <w:szCs w:val="24"/>
          <w:lang w:eastAsia="ru-RU"/>
        </w:rPr>
        <w:t> — (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create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read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update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delete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 — «создание,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чтение</w:t>
      </w:r>
      <w:proofErr w:type="gram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,о</w:t>
      </w:r>
      <w:proofErr w:type="gram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бновление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удаление») - 4 основные функции, используемые при работе базами данных.</w:t>
      </w:r>
    </w:p>
    <w:p w:rsidR="00680D04" w:rsidRPr="00680D04" w:rsidRDefault="00680D04" w:rsidP="00680D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80D04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Послесловие</w:t>
      </w:r>
    </w:p>
    <w:p w:rsidR="00680D04" w:rsidRPr="00680D04" w:rsidRDefault="00680D04" w:rsidP="00680D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80D04">
        <w:rPr>
          <w:rFonts w:ascii="Arial" w:eastAsia="Times New Roman" w:hAnsi="Arial" w:cs="Arial"/>
          <w:sz w:val="24"/>
          <w:szCs w:val="24"/>
          <w:lang w:eastAsia="ru-RU"/>
        </w:rPr>
        <w:t xml:space="preserve">Node.js, а значит и </w:t>
      </w:r>
      <w:proofErr w:type="spellStart"/>
      <w:r w:rsidRPr="00680D04">
        <w:rPr>
          <w:rFonts w:ascii="Arial" w:eastAsia="Times New Roman" w:hAnsi="Arial" w:cs="Arial"/>
          <w:sz w:val="24"/>
          <w:szCs w:val="24"/>
          <w:lang w:eastAsia="ru-RU"/>
        </w:rPr>
        <w:t>Mongo</w:t>
      </w:r>
      <w:proofErr w:type="spellEnd"/>
      <w:r w:rsidRPr="00680D04">
        <w:rPr>
          <w:rFonts w:ascii="Arial" w:eastAsia="Times New Roman" w:hAnsi="Arial" w:cs="Arial"/>
          <w:sz w:val="24"/>
          <w:szCs w:val="24"/>
          <w:lang w:eastAsia="ru-RU"/>
        </w:rPr>
        <w:t>, применяется для высоконагруженных проектов, там, где необходимо передавать много информации, чаты, игры.</w:t>
      </w:r>
    </w:p>
    <w:p w:rsidR="001562FC" w:rsidRPr="00680D04" w:rsidRDefault="001562FC">
      <w:pPr>
        <w:rPr>
          <w:sz w:val="24"/>
          <w:szCs w:val="24"/>
        </w:rPr>
      </w:pPr>
    </w:p>
    <w:sectPr w:rsidR="001562FC" w:rsidRPr="00680D04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F03" w:rsidRDefault="002F6F03" w:rsidP="00555543">
      <w:pPr>
        <w:spacing w:after="0" w:line="240" w:lineRule="auto"/>
      </w:pPr>
      <w:r>
        <w:separator/>
      </w:r>
    </w:p>
  </w:endnote>
  <w:endnote w:type="continuationSeparator" w:id="0">
    <w:p w:rsidR="002F6F03" w:rsidRDefault="002F6F03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62D" w:rsidRDefault="008B762D">
    <w:pPr>
      <w:pStyle w:val="a6"/>
    </w:pPr>
  </w:p>
  <w:p w:rsidR="008B762D" w:rsidRDefault="008B76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F03" w:rsidRDefault="002F6F03" w:rsidP="00555543">
      <w:pPr>
        <w:spacing w:after="0" w:line="240" w:lineRule="auto"/>
      </w:pPr>
      <w:r>
        <w:separator/>
      </w:r>
    </w:p>
  </w:footnote>
  <w:footnote w:type="continuationSeparator" w:id="0">
    <w:p w:rsidR="002F6F03" w:rsidRDefault="002F6F03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139F8"/>
    <w:multiLevelType w:val="multilevel"/>
    <w:tmpl w:val="3AD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B67DD"/>
    <w:multiLevelType w:val="multilevel"/>
    <w:tmpl w:val="A96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A1046"/>
    <w:multiLevelType w:val="multilevel"/>
    <w:tmpl w:val="259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1017CE"/>
    <w:multiLevelType w:val="multilevel"/>
    <w:tmpl w:val="005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850902"/>
    <w:multiLevelType w:val="multilevel"/>
    <w:tmpl w:val="928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D213E7"/>
    <w:multiLevelType w:val="multilevel"/>
    <w:tmpl w:val="6310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1679E"/>
    <w:rsid w:val="00025EDE"/>
    <w:rsid w:val="00040E78"/>
    <w:rsid w:val="00070B5B"/>
    <w:rsid w:val="000A1006"/>
    <w:rsid w:val="000B540D"/>
    <w:rsid w:val="000D58AE"/>
    <w:rsid w:val="000D5F7E"/>
    <w:rsid w:val="00117197"/>
    <w:rsid w:val="001506D1"/>
    <w:rsid w:val="001562FC"/>
    <w:rsid w:val="00196BDF"/>
    <w:rsid w:val="001B7384"/>
    <w:rsid w:val="001D0E43"/>
    <w:rsid w:val="001E7F77"/>
    <w:rsid w:val="00234C7F"/>
    <w:rsid w:val="00236DEB"/>
    <w:rsid w:val="002C1930"/>
    <w:rsid w:val="002E5E98"/>
    <w:rsid w:val="002F0393"/>
    <w:rsid w:val="002F280A"/>
    <w:rsid w:val="002F6F03"/>
    <w:rsid w:val="00300EF3"/>
    <w:rsid w:val="00383BB5"/>
    <w:rsid w:val="00395BC7"/>
    <w:rsid w:val="003E46A6"/>
    <w:rsid w:val="00467916"/>
    <w:rsid w:val="0047748D"/>
    <w:rsid w:val="004B4430"/>
    <w:rsid w:val="004C7BA5"/>
    <w:rsid w:val="004D5691"/>
    <w:rsid w:val="004E2C58"/>
    <w:rsid w:val="004E7B40"/>
    <w:rsid w:val="004F7408"/>
    <w:rsid w:val="00555543"/>
    <w:rsid w:val="00556602"/>
    <w:rsid w:val="0056738E"/>
    <w:rsid w:val="005B2DA4"/>
    <w:rsid w:val="005C5F1E"/>
    <w:rsid w:val="005E1F3B"/>
    <w:rsid w:val="005E4DE6"/>
    <w:rsid w:val="00623BB1"/>
    <w:rsid w:val="0063221A"/>
    <w:rsid w:val="00650021"/>
    <w:rsid w:val="00670B8A"/>
    <w:rsid w:val="00680D04"/>
    <w:rsid w:val="006A4AC9"/>
    <w:rsid w:val="006C3852"/>
    <w:rsid w:val="006D5E0D"/>
    <w:rsid w:val="006F3A74"/>
    <w:rsid w:val="00713367"/>
    <w:rsid w:val="00720D26"/>
    <w:rsid w:val="00723D47"/>
    <w:rsid w:val="00743428"/>
    <w:rsid w:val="00743EDC"/>
    <w:rsid w:val="007541AA"/>
    <w:rsid w:val="00777403"/>
    <w:rsid w:val="007C6482"/>
    <w:rsid w:val="00862B51"/>
    <w:rsid w:val="00876218"/>
    <w:rsid w:val="008B762D"/>
    <w:rsid w:val="008D0CD1"/>
    <w:rsid w:val="008D3B0A"/>
    <w:rsid w:val="00906CCC"/>
    <w:rsid w:val="0095353B"/>
    <w:rsid w:val="00994208"/>
    <w:rsid w:val="009B3EB8"/>
    <w:rsid w:val="009E5F1E"/>
    <w:rsid w:val="00A366F2"/>
    <w:rsid w:val="00A77F9B"/>
    <w:rsid w:val="00B00F6E"/>
    <w:rsid w:val="00B036D5"/>
    <w:rsid w:val="00B41DBF"/>
    <w:rsid w:val="00BB1983"/>
    <w:rsid w:val="00C05567"/>
    <w:rsid w:val="00C32598"/>
    <w:rsid w:val="00CF3FE7"/>
    <w:rsid w:val="00CF6B92"/>
    <w:rsid w:val="00D574B6"/>
    <w:rsid w:val="00D76EFF"/>
    <w:rsid w:val="00D876AF"/>
    <w:rsid w:val="00DB64B4"/>
    <w:rsid w:val="00E02FCC"/>
    <w:rsid w:val="00E13E14"/>
    <w:rsid w:val="00E31BF4"/>
    <w:rsid w:val="00E4555B"/>
    <w:rsid w:val="00E9797E"/>
    <w:rsid w:val="00EC1F04"/>
    <w:rsid w:val="00EE1502"/>
    <w:rsid w:val="00EE656E"/>
    <w:rsid w:val="00F07BDE"/>
    <w:rsid w:val="00F44BFD"/>
    <w:rsid w:val="00F47837"/>
    <w:rsid w:val="00F6414B"/>
    <w:rsid w:val="00F73B6E"/>
    <w:rsid w:val="00F85388"/>
    <w:rsid w:val="00FA7751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680D04"/>
  </w:style>
  <w:style w:type="character" w:styleId="af">
    <w:name w:val="FollowedHyperlink"/>
    <w:basedOn w:val="a0"/>
    <w:uiPriority w:val="99"/>
    <w:semiHidden/>
    <w:unhideWhenUsed/>
    <w:rsid w:val="00680D04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680D0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80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80D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680D04"/>
  </w:style>
  <w:style w:type="character" w:customStyle="1" w:styleId="hljs-builtin">
    <w:name w:val="hljs-built_in"/>
    <w:basedOn w:val="a0"/>
    <w:rsid w:val="00680D04"/>
  </w:style>
  <w:style w:type="character" w:customStyle="1" w:styleId="hljs-selector-class">
    <w:name w:val="hljs-selector-class"/>
    <w:basedOn w:val="a0"/>
    <w:rsid w:val="00680D04"/>
  </w:style>
  <w:style w:type="character" w:customStyle="1" w:styleId="hljs-string">
    <w:name w:val="hljs-string"/>
    <w:basedOn w:val="a0"/>
    <w:rsid w:val="00680D04"/>
  </w:style>
  <w:style w:type="character" w:customStyle="1" w:styleId="hljs-number">
    <w:name w:val="hljs-number"/>
    <w:basedOn w:val="a0"/>
    <w:rsid w:val="00680D04"/>
  </w:style>
  <w:style w:type="character" w:customStyle="1" w:styleId="hljs-variable">
    <w:name w:val="hljs-variable"/>
    <w:basedOn w:val="a0"/>
    <w:rsid w:val="00680D04"/>
  </w:style>
  <w:style w:type="character" w:customStyle="1" w:styleId="hljs-literal">
    <w:name w:val="hljs-literal"/>
    <w:basedOn w:val="a0"/>
    <w:rsid w:val="00680D04"/>
  </w:style>
  <w:style w:type="character" w:customStyle="1" w:styleId="hljs-selector-tag">
    <w:name w:val="hljs-selector-tag"/>
    <w:basedOn w:val="a0"/>
    <w:rsid w:val="00680D04"/>
  </w:style>
  <w:style w:type="character" w:customStyle="1" w:styleId="hljs-property">
    <w:name w:val="hljs-property"/>
    <w:basedOn w:val="a0"/>
    <w:rsid w:val="00680D04"/>
  </w:style>
  <w:style w:type="character" w:customStyle="1" w:styleId="hljs-params">
    <w:name w:val="hljs-params"/>
    <w:basedOn w:val="a0"/>
    <w:rsid w:val="00680D04"/>
  </w:style>
  <w:style w:type="character" w:customStyle="1" w:styleId="hljs-operator">
    <w:name w:val="hljs-operator"/>
    <w:basedOn w:val="a0"/>
    <w:rsid w:val="00680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680D04"/>
  </w:style>
  <w:style w:type="character" w:styleId="af">
    <w:name w:val="FollowedHyperlink"/>
    <w:basedOn w:val="a0"/>
    <w:uiPriority w:val="99"/>
    <w:semiHidden/>
    <w:unhideWhenUsed/>
    <w:rsid w:val="00680D04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680D0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80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80D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680D04"/>
  </w:style>
  <w:style w:type="character" w:customStyle="1" w:styleId="hljs-builtin">
    <w:name w:val="hljs-built_in"/>
    <w:basedOn w:val="a0"/>
    <w:rsid w:val="00680D04"/>
  </w:style>
  <w:style w:type="character" w:customStyle="1" w:styleId="hljs-selector-class">
    <w:name w:val="hljs-selector-class"/>
    <w:basedOn w:val="a0"/>
    <w:rsid w:val="00680D04"/>
  </w:style>
  <w:style w:type="character" w:customStyle="1" w:styleId="hljs-string">
    <w:name w:val="hljs-string"/>
    <w:basedOn w:val="a0"/>
    <w:rsid w:val="00680D04"/>
  </w:style>
  <w:style w:type="character" w:customStyle="1" w:styleId="hljs-number">
    <w:name w:val="hljs-number"/>
    <w:basedOn w:val="a0"/>
    <w:rsid w:val="00680D04"/>
  </w:style>
  <w:style w:type="character" w:customStyle="1" w:styleId="hljs-variable">
    <w:name w:val="hljs-variable"/>
    <w:basedOn w:val="a0"/>
    <w:rsid w:val="00680D04"/>
  </w:style>
  <w:style w:type="character" w:customStyle="1" w:styleId="hljs-literal">
    <w:name w:val="hljs-literal"/>
    <w:basedOn w:val="a0"/>
    <w:rsid w:val="00680D04"/>
  </w:style>
  <w:style w:type="character" w:customStyle="1" w:styleId="hljs-selector-tag">
    <w:name w:val="hljs-selector-tag"/>
    <w:basedOn w:val="a0"/>
    <w:rsid w:val="00680D04"/>
  </w:style>
  <w:style w:type="character" w:customStyle="1" w:styleId="hljs-property">
    <w:name w:val="hljs-property"/>
    <w:basedOn w:val="a0"/>
    <w:rsid w:val="00680D04"/>
  </w:style>
  <w:style w:type="character" w:customStyle="1" w:styleId="hljs-params">
    <w:name w:val="hljs-params"/>
    <w:basedOn w:val="a0"/>
    <w:rsid w:val="00680D04"/>
  </w:style>
  <w:style w:type="character" w:customStyle="1" w:styleId="hljs-operator">
    <w:name w:val="hljs-operator"/>
    <w:basedOn w:val="a0"/>
    <w:rsid w:val="0068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CVGRkDMQ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mongodb.com/" TargetMode="External"/><Relationship Id="rId26" Type="http://schemas.openxmlformats.org/officeDocument/2006/relationships/hyperlink" Target="http://mongoosejs.com/docs/schematyp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tanit.com/nosql/mongodb/2.12.php" TargetMode="External"/><Relationship Id="rId34" Type="http://schemas.openxmlformats.org/officeDocument/2006/relationships/hyperlink" Target="https://mla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javascript.crockford.com/" TargetMode="External"/><Relationship Id="rId25" Type="http://schemas.openxmlformats.org/officeDocument/2006/relationships/hyperlink" Target="http://mongoosejs.com/docs/guide.html" TargetMode="External"/><Relationship Id="rId33" Type="http://schemas.openxmlformats.org/officeDocument/2006/relationships/hyperlink" Target="http://mongoosejs.com/docs/queri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studio3t.com/" TargetMode="External"/><Relationship Id="rId29" Type="http://schemas.openxmlformats.org/officeDocument/2006/relationships/hyperlink" Target="http://mongoosejs.com/docs/api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tanit.com/nosql/mongodb/1.1.php" TargetMode="External"/><Relationship Id="rId24" Type="http://schemas.openxmlformats.org/officeDocument/2006/relationships/hyperlink" Target="https://mongodb.github.io/node-mongodb-native/api-articles/nodekoarticle1.html" TargetMode="External"/><Relationship Id="rId32" Type="http://schemas.openxmlformats.org/officeDocument/2006/relationships/hyperlink" Target="http://mongoosejs.com/docs/models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cs.mongodb.com/manual/reference/operator/update/" TargetMode="External"/><Relationship Id="rId28" Type="http://schemas.openxmlformats.org/officeDocument/2006/relationships/hyperlink" Target="http://mongoosejs.com/docs/api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robomongo.org/" TargetMode="External"/><Relationship Id="rId31" Type="http://schemas.openxmlformats.org/officeDocument/2006/relationships/hyperlink" Target="http://mongoosejs.com/docs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hyperlink" Target="https://www.youtube.com/watch?v=TIH3dcZjrzk" TargetMode="External"/><Relationship Id="rId22" Type="http://schemas.openxmlformats.org/officeDocument/2006/relationships/hyperlink" Target="https://proselyte.net/tutorials/mongodb/indexing/" TargetMode="External"/><Relationship Id="rId27" Type="http://schemas.openxmlformats.org/officeDocument/2006/relationships/hyperlink" Target="http://mongoosejs.com/docs/api.html" TargetMode="External"/><Relationship Id="rId30" Type="http://schemas.openxmlformats.org/officeDocument/2006/relationships/hyperlink" Target="http://mongoosejs.com/docs/api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24</Pages>
  <Words>5765</Words>
  <Characters>32867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Алексей</cp:lastModifiedBy>
  <cp:revision>31</cp:revision>
  <dcterms:created xsi:type="dcterms:W3CDTF">2020-05-04T15:19:00Z</dcterms:created>
  <dcterms:modified xsi:type="dcterms:W3CDTF">2021-11-21T13:54:00Z</dcterms:modified>
</cp:coreProperties>
</file>