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52" w:rsidRPr="008E13D8" w:rsidRDefault="008E13D8" w:rsidP="008E13D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13D8">
        <w:rPr>
          <w:rFonts w:ascii="Times New Roman" w:hAnsi="Times New Roman" w:cs="Times New Roman"/>
          <w:b/>
          <w:sz w:val="28"/>
          <w:szCs w:val="24"/>
        </w:rPr>
        <w:t>Применение языка преобразований XSLT</w:t>
      </w:r>
    </w:p>
    <w:p w:rsidR="008E13D8" w:rsidRPr="00BD6B77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32ABF" w:rsidRPr="008E13D8" w:rsidRDefault="00832ABF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Ссылка на справочник по основным элементам языка </w:t>
      </w:r>
      <w:r w:rsidRPr="008E13D8"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8E13D8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8E13D8" w:rsidRPr="008E13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E13D8" w:rsidRPr="008E13D8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8E13D8" w:rsidRPr="008E13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xsltdev</w:t>
        </w:r>
        <w:proofErr w:type="spellEnd"/>
        <w:r w:rsidR="008E13D8" w:rsidRPr="008E13D8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E13D8" w:rsidRPr="008E13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8E13D8" w:rsidRPr="008E13D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E13D8" w:rsidRPr="008E13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xslt</w:t>
        </w:r>
        <w:proofErr w:type="spellEnd"/>
        <w:r w:rsidR="008E13D8" w:rsidRPr="008E13D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E13D8" w:rsidRPr="008E13D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tr</w:t>
        </w:r>
        <w:proofErr w:type="spellEnd"/>
        <w:r w:rsidR="008E13D8" w:rsidRPr="008E13D8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E13D8" w:rsidRPr="008E13D8" w:rsidRDefault="008E13D8" w:rsidP="008E13D8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3D8">
        <w:rPr>
          <w:rFonts w:ascii="Times New Roman" w:hAnsi="Times New Roman" w:cs="Times New Roman"/>
          <w:b/>
          <w:sz w:val="24"/>
          <w:szCs w:val="24"/>
        </w:rPr>
        <w:t>Как работает XSLT</w:t>
      </w:r>
    </w:p>
    <w:p w:rsidR="008E13D8" w:rsidRPr="008E13D8" w:rsidRDefault="008E13D8" w:rsidP="008E13D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Модель XSLT в</w:t>
      </w:r>
      <w:r>
        <w:rPr>
          <w:rFonts w:ascii="Times New Roman" w:hAnsi="Times New Roman" w:cs="Times New Roman"/>
          <w:sz w:val="24"/>
          <w:szCs w:val="24"/>
        </w:rPr>
        <w:t>ключает в себя такие части как:</w:t>
      </w:r>
    </w:p>
    <w:p w:rsidR="008E13D8" w:rsidRPr="008E13D8" w:rsidRDefault="008E13D8" w:rsidP="008E13D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документы XML,</w:t>
      </w:r>
    </w:p>
    <w:p w:rsidR="008E13D8" w:rsidRPr="008E13D8" w:rsidRDefault="008E13D8" w:rsidP="008E13D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стили XSLT,</w:t>
      </w:r>
    </w:p>
    <w:p w:rsidR="008E13D8" w:rsidRPr="008E13D8" w:rsidRDefault="008E13D8" w:rsidP="008E13D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процессор XSLT,</w:t>
      </w:r>
    </w:p>
    <w:p w:rsidR="008E13D8" w:rsidRPr="008E13D8" w:rsidRDefault="008E13D8" w:rsidP="008E13D8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выходные документы.</w:t>
      </w:r>
    </w:p>
    <w:p w:rsidR="008E13D8" w:rsidRPr="008E13D8" w:rsidRDefault="008E13D8" w:rsidP="008E13D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Документы XML являются входными данными, которые нужно преобразовать в другие документы. Документ стиля XSLT является корректным (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formed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>) документом XML и содержит набор правил для выполнения преобразования. Иными словами, документ стиля является шаблоном.</w:t>
      </w:r>
    </w:p>
    <w:p w:rsidR="008E13D8" w:rsidRPr="008E13D8" w:rsidRDefault="008E13D8" w:rsidP="008E13D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Процессор XSLT является приложением, которое принимает в качестве входных данных документы XML и стили XSLT. Он выполняет трансформацию, то есть применение набора правил в стилях XSLT к документам XML. Результатом этой работы являются выходные документы.</w:t>
      </w:r>
    </w:p>
    <w:p w:rsidR="008E13D8" w:rsidRPr="00BD6B77" w:rsidRDefault="008E13D8" w:rsidP="008E13D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Процессоры XSLT имеют множество реализаций и встроены во многие браузеры вроде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 и другие. В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 используется инструмент MSXML, разработанный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. XSLT-процессор </w:t>
      </w:r>
      <w:proofErr w:type="gramStart"/>
      <w:r w:rsidRPr="008E13D8">
        <w:rPr>
          <w:rFonts w:ascii="Times New Roman" w:hAnsi="Times New Roman" w:cs="Times New Roman"/>
          <w:sz w:val="24"/>
          <w:szCs w:val="24"/>
        </w:rPr>
        <w:t>встроен</w:t>
      </w:r>
      <w:proofErr w:type="gramEnd"/>
      <w:r w:rsidRPr="008E13D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, начиная с версии 4.5. </w:t>
      </w:r>
    </w:p>
    <w:p w:rsidR="008E13D8" w:rsidRPr="00BD6B77" w:rsidRDefault="008E13D8" w:rsidP="008E13D8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3D8" w:rsidRPr="008E13D8" w:rsidRDefault="008E13D8" w:rsidP="008E13D8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3D8">
        <w:rPr>
          <w:rFonts w:ascii="Times New Roman" w:hAnsi="Times New Roman" w:cs="Times New Roman"/>
          <w:b/>
          <w:sz w:val="24"/>
          <w:szCs w:val="24"/>
        </w:rPr>
        <w:t>XPath</w:t>
      </w:r>
      <w:proofErr w:type="spellEnd"/>
    </w:p>
    <w:p w:rsidR="008E13D8" w:rsidRPr="008E13D8" w:rsidRDefault="008E13D8" w:rsidP="008E13D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Другой частью технологии XSL является язык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, предназначенный для доступа к узлам документа XML путем задания путей и выражений. Язык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 используется в файлах стилей для навигации внутри XML-документов, определения частей исходного XML-документа, которые совпадают с одним или более заранее заданными шаблонами. При нахождении совпадения процессор XSLT применит к нему соответствующие правила из файла стиля и преобразует его в часть результирующего документа. В файлах стилей XSLT выражения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 используются весьма интенсивно.</w:t>
      </w:r>
    </w:p>
    <w:p w:rsidR="008E13D8" w:rsidRPr="00BD6B77" w:rsidRDefault="008E13D8" w:rsidP="008E13D8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3D8" w:rsidRPr="008E13D8" w:rsidRDefault="008E13D8" w:rsidP="008E13D8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3D8">
        <w:rPr>
          <w:rFonts w:ascii="Times New Roman" w:hAnsi="Times New Roman" w:cs="Times New Roman"/>
          <w:b/>
          <w:sz w:val="24"/>
          <w:szCs w:val="24"/>
        </w:rPr>
        <w:t>Применение XSLT</w:t>
      </w: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Язык XSLT состоит из множества инструкций, записанных в виде тегов. Имя каждой инструкции обычно начинается с символов 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</w:rPr>
        <w:t>xsl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>. Для выполнения трансформации документ стиля XSLT должен являться корректным документом XML.</w:t>
      </w: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Для преобразования документа XML необходимо добавить в начало документа инструкцию, подобную </w:t>
      </w:r>
      <w:proofErr w:type="gramStart"/>
      <w:r w:rsidRPr="008E13D8">
        <w:rPr>
          <w:rFonts w:ascii="Times New Roman" w:hAnsi="Times New Roman" w:cs="Times New Roman"/>
          <w:sz w:val="24"/>
          <w:szCs w:val="24"/>
        </w:rPr>
        <w:t>следующей</w:t>
      </w:r>
      <w:proofErr w:type="gramEnd"/>
      <w:r w:rsidRPr="008E13D8">
        <w:rPr>
          <w:rFonts w:ascii="Times New Roman" w:hAnsi="Times New Roman" w:cs="Times New Roman"/>
          <w:sz w:val="24"/>
          <w:szCs w:val="24"/>
        </w:rPr>
        <w:t>:</w:t>
      </w:r>
    </w:p>
    <w:p w:rsidR="008E13D8" w:rsidRPr="00CC6862" w:rsidRDefault="008E13D8" w:rsidP="008E13D8">
      <w:pPr>
        <w:spacing w:after="0"/>
        <w:ind w:firstLine="709"/>
        <w:rPr>
          <w:rFonts w:ascii="Times New Roman" w:hAnsi="Times New Roman" w:cs="Times New Roman"/>
          <w:color w:val="002060"/>
          <w:sz w:val="24"/>
          <w:szCs w:val="24"/>
        </w:rPr>
      </w:pP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gram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&lt;?xml</w:t>
      </w:r>
      <w:proofErr w:type="gram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-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stylesheet</w:t>
      </w:r>
      <w:proofErr w:type="spell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type="text/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" 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href</w:t>
      </w:r>
      <w:proofErr w:type="spell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="MyStyle.xsl"?&gt;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XSL-файл стилей обычно содержит множество элементов, самым главным из которых является элемент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xsl:stylesheet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. Именно он указывает, что данный XML-файл является файлом стилей. Кроме него могут содержаться другие элементы, например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xsl:template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xsl:value-of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. Документ XML и файл стиля передается в XSLT-процессор, </w:t>
      </w:r>
      <w:r w:rsidRPr="008E13D8">
        <w:rPr>
          <w:rFonts w:ascii="Times New Roman" w:hAnsi="Times New Roman" w:cs="Times New Roman"/>
          <w:sz w:val="24"/>
          <w:szCs w:val="24"/>
        </w:rPr>
        <w:lastRenderedPageBreak/>
        <w:t>который обрабатывает данные файлы, выполняет преобразование и выводит результат трансформации.</w:t>
      </w: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Ниже представлен документ XML, содержащий список языков программирования.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gram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&lt;?xml</w:t>
      </w:r>
      <w:proofErr w:type="gram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-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stylesheet</w:t>
      </w:r>
      <w:proofErr w:type="spell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type="text/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" 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href</w:t>
      </w:r>
      <w:proofErr w:type="spell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="languages.xsl"?&gt;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</w:t>
      </w:r>
      <w:proofErr w:type="gram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languages</w:t>
      </w:r>
      <w:proofErr w:type="gram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&lt;</w:t>
      </w:r>
      <w:proofErr w:type="gram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language&gt;</w:t>
      </w:r>
      <w:proofErr w:type="gram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C#&lt;/language&gt;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&lt;</w:t>
      </w:r>
      <w:proofErr w:type="gram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language&gt;</w:t>
      </w:r>
      <w:proofErr w:type="gram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Visual Basic&lt;/language&gt;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&lt;</w:t>
      </w:r>
      <w:proofErr w:type="gram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language&gt;</w:t>
      </w:r>
      <w:proofErr w:type="gram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Delphi&lt;/language&gt;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&lt;</w:t>
      </w:r>
      <w:proofErr w:type="gramStart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language&gt;</w:t>
      </w:r>
      <w:proofErr w:type="gramEnd"/>
      <w:r w:rsidRPr="008E13D8">
        <w:rPr>
          <w:rFonts w:ascii="Times New Roman" w:hAnsi="Times New Roman" w:cs="Times New Roman"/>
          <w:color w:val="0070C0"/>
          <w:sz w:val="24"/>
          <w:szCs w:val="24"/>
          <w:lang w:val="en-US"/>
        </w:rPr>
        <w:t>Prolog&lt;/language&gt;</w:t>
      </w:r>
    </w:p>
    <w:p w:rsidR="008E13D8" w:rsidRPr="00BD6B77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</w:rPr>
      </w:pPr>
      <w:r w:rsidRPr="008E13D8">
        <w:rPr>
          <w:rFonts w:ascii="Times New Roman" w:hAnsi="Times New Roman" w:cs="Times New Roman"/>
          <w:color w:val="0070C0"/>
          <w:sz w:val="24"/>
          <w:szCs w:val="24"/>
        </w:rPr>
        <w:t>&lt;/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</w:rPr>
        <w:t>languages</w:t>
      </w:r>
      <w:proofErr w:type="spellEnd"/>
      <w:r w:rsidRPr="008E13D8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8E13D8" w:rsidRPr="00BD6B77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Необходимо вывести этот список в формате HTML. Для этой цели используем инструкцию 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</w:rPr>
        <w:t>xsl:for-each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, которая будет применять часть шаблона к секциям документа, наименование которых указано в атрибуте 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</w:rPr>
        <w:t>select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. В нашем случае укажем 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</w:rPr>
        <w:t>select</w:t>
      </w:r>
      <w:proofErr w:type="spellEnd"/>
      <w:r w:rsidRPr="008E13D8">
        <w:rPr>
          <w:rFonts w:ascii="Times New Roman" w:hAnsi="Times New Roman" w:cs="Times New Roman"/>
          <w:color w:val="0070C0"/>
          <w:sz w:val="24"/>
          <w:szCs w:val="24"/>
        </w:rPr>
        <w:t>="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</w:rPr>
        <w:t>languages</w:t>
      </w:r>
      <w:proofErr w:type="spellEnd"/>
      <w:r w:rsidRPr="008E13D8">
        <w:rPr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8E13D8">
        <w:rPr>
          <w:rFonts w:ascii="Times New Roman" w:hAnsi="Times New Roman" w:cs="Times New Roman"/>
          <w:color w:val="0070C0"/>
          <w:sz w:val="24"/>
          <w:szCs w:val="24"/>
        </w:rPr>
        <w:t>language</w:t>
      </w:r>
      <w:proofErr w:type="spellEnd"/>
      <w:r w:rsidRPr="008E13D8">
        <w:rPr>
          <w:rFonts w:ascii="Times New Roman" w:hAnsi="Times New Roman" w:cs="Times New Roman"/>
          <w:color w:val="0070C0"/>
          <w:sz w:val="24"/>
          <w:szCs w:val="24"/>
        </w:rPr>
        <w:t>"</w:t>
      </w:r>
      <w:r w:rsidRPr="008E13D8">
        <w:rPr>
          <w:rFonts w:ascii="Times New Roman" w:hAnsi="Times New Roman" w:cs="Times New Roman"/>
          <w:sz w:val="24"/>
          <w:szCs w:val="24"/>
        </w:rPr>
        <w:t>.</w:t>
      </w: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Файл стилей будет применяться следующий: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8E13D8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&lt;?xml</w:t>
      </w:r>
      <w:proofErr w:type="gramEnd"/>
      <w:r w:rsidRPr="008E13D8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 xml:space="preserve"> version="1.0" encoding="UTF-8"?&gt;</w:t>
      </w: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:stylesheet</w:t>
      </w:r>
      <w:proofErr w:type="spellEnd"/>
      <w:proofErr w:type="gramEnd"/>
      <w:r w:rsidRPr="008E13D8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version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1.0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8E13D8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8E13D8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xmlns:xsl</w:t>
      </w:r>
      <w:proofErr w:type="spellEnd"/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http://www.w3.org/1999/XSL/Transform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8E13D8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8E13D8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xmlns:fo</w:t>
      </w:r>
      <w:proofErr w:type="spellEnd"/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http://www.w3.org/1999/XSL/Format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:output</w:t>
      </w:r>
      <w:proofErr w:type="spellEnd"/>
      <w:proofErr w:type="gramEnd"/>
      <w:r w:rsidRPr="008E13D8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method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html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8E13D8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H4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My favorite </w:t>
      </w:r>
      <w:proofErr w:type="gramStart"/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languages:</w:t>
      </w:r>
      <w:proofErr w:type="gramEnd"/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H4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ul</w:t>
      </w:r>
      <w:proofErr w:type="spellEnd"/>
      <w:proofErr w:type="gramEnd"/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8E13D8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/languages/language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li</w:t>
      </w:r>
      <w:proofErr w:type="gramEnd"/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:value</w:t>
      </w:r>
      <w:proofErr w:type="gramEnd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-of</w:t>
      </w:r>
      <w:proofErr w:type="spellEnd"/>
      <w:r w:rsidRPr="008E13D8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="00397C3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li</w:t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13D8" w:rsidRPr="008E13D8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8E13D8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ul</w:t>
      </w:r>
      <w:proofErr w:type="spellEnd"/>
      <w:r w:rsidRPr="008E13D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13D8" w:rsidRPr="00397C3C" w:rsidRDefault="008E13D8" w:rsidP="008E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13D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97C3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397C3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397C3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397C3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13D8" w:rsidRPr="008E13D8" w:rsidRDefault="008E13D8" w:rsidP="00397C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97C3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397C3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397C3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:stylesheet</w:t>
      </w:r>
      <w:proofErr w:type="spellEnd"/>
      <w:proofErr w:type="gramEnd"/>
      <w:r w:rsidRPr="00397C3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Шаблон</w:t>
      </w:r>
      <w:r w:rsidRPr="003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внутри</w:t>
      </w:r>
      <w:r w:rsidRPr="003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C3C">
        <w:rPr>
          <w:rFonts w:ascii="Times New Roman" w:hAnsi="Times New Roman" w:cs="Times New Roman"/>
          <w:color w:val="0070C0"/>
          <w:sz w:val="24"/>
          <w:szCs w:val="24"/>
          <w:lang w:val="en-US"/>
        </w:rPr>
        <w:t>xsl:for-each</w:t>
      </w:r>
      <w:proofErr w:type="spellEnd"/>
      <w:r w:rsidRPr="003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выводит</w:t>
      </w:r>
      <w:r w:rsidRPr="003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содержимое</w:t>
      </w:r>
      <w:r w:rsidRPr="003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каждого</w:t>
      </w:r>
      <w:r w:rsidRPr="003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элемента</w:t>
      </w:r>
      <w:r w:rsidRPr="003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7C3C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language </w:t>
      </w:r>
      <w:r w:rsidRPr="008E13D8">
        <w:rPr>
          <w:rFonts w:ascii="Times New Roman" w:hAnsi="Times New Roman" w:cs="Times New Roman"/>
          <w:sz w:val="24"/>
          <w:szCs w:val="24"/>
        </w:rPr>
        <w:t>из</w:t>
      </w:r>
      <w:r w:rsidRPr="003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7C3C">
        <w:rPr>
          <w:rFonts w:ascii="Times New Roman" w:hAnsi="Times New Roman" w:cs="Times New Roman"/>
          <w:color w:val="0070C0"/>
          <w:sz w:val="24"/>
          <w:szCs w:val="24"/>
          <w:lang w:val="en-US"/>
        </w:rPr>
        <w:t>languages</w:t>
      </w:r>
      <w:r w:rsidRPr="00397C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E13D8">
        <w:rPr>
          <w:rFonts w:ascii="Times New Roman" w:hAnsi="Times New Roman" w:cs="Times New Roman"/>
          <w:sz w:val="24"/>
          <w:szCs w:val="24"/>
        </w:rPr>
        <w:t xml:space="preserve">Для этой цели используется инструкция </w:t>
      </w:r>
      <w:proofErr w:type="spellStart"/>
      <w:r w:rsidRPr="00397C3C">
        <w:rPr>
          <w:rFonts w:ascii="Times New Roman" w:hAnsi="Times New Roman" w:cs="Times New Roman"/>
          <w:color w:val="0070C0"/>
          <w:sz w:val="24"/>
          <w:szCs w:val="24"/>
        </w:rPr>
        <w:t>xsl:value-of</w:t>
      </w:r>
      <w:proofErr w:type="spellEnd"/>
      <w:r w:rsidRPr="00397C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 xml:space="preserve">и задаваемый атрибут </w:t>
      </w:r>
      <w:proofErr w:type="spellStart"/>
      <w:r w:rsidRPr="00397C3C">
        <w:rPr>
          <w:rFonts w:ascii="Times New Roman" w:hAnsi="Times New Roman" w:cs="Times New Roman"/>
          <w:color w:val="0070C0"/>
          <w:sz w:val="24"/>
          <w:szCs w:val="24"/>
        </w:rPr>
        <w:t>select</w:t>
      </w:r>
      <w:proofErr w:type="spellEnd"/>
      <w:r w:rsidRPr="00397C3C">
        <w:rPr>
          <w:rFonts w:ascii="Times New Roman" w:hAnsi="Times New Roman" w:cs="Times New Roman"/>
          <w:color w:val="0070C0"/>
          <w:sz w:val="24"/>
          <w:szCs w:val="24"/>
        </w:rPr>
        <w:t>="."</w:t>
      </w:r>
      <w:r w:rsidRPr="008E13D8">
        <w:rPr>
          <w:rFonts w:ascii="Times New Roman" w:hAnsi="Times New Roman" w:cs="Times New Roman"/>
          <w:sz w:val="24"/>
          <w:szCs w:val="24"/>
        </w:rPr>
        <w:t>. Это означает, что процессор должен выбирать текст содержимого текущего элемента в документе. Кроме отражения содержимого можно задавать имена конкретных тегов, а также атрибутов для выборки значений, хранящихся в них. Примеры будут рассмотрены далее.</w:t>
      </w:r>
    </w:p>
    <w:p w:rsidR="008E13D8" w:rsidRPr="00BD6B77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Откроем XML файл через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 или другой браузер. Будет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выведен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такой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текст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E13D8" w:rsidRPr="00BD6B77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E13D8" w:rsidRPr="00397C3C" w:rsidRDefault="00397C3C" w:rsidP="008E13D8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6B77">
        <w:rPr>
          <w:rFonts w:ascii="Times New Roman" w:hAnsi="Times New Roman" w:cs="Times New Roman"/>
          <w:b/>
          <w:sz w:val="24"/>
          <w:szCs w:val="24"/>
          <w:lang w:val="en-US"/>
        </w:rPr>
        <w:t>My favorite languages:</w:t>
      </w:r>
    </w:p>
    <w:p w:rsidR="008E13D8" w:rsidRPr="00397C3C" w:rsidRDefault="008E13D8" w:rsidP="00397C3C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7C3C">
        <w:rPr>
          <w:rFonts w:ascii="Times New Roman" w:hAnsi="Times New Roman" w:cs="Times New Roman"/>
          <w:sz w:val="24"/>
          <w:szCs w:val="24"/>
        </w:rPr>
        <w:t>C#</w:t>
      </w:r>
    </w:p>
    <w:p w:rsidR="008E13D8" w:rsidRPr="00397C3C" w:rsidRDefault="008E13D8" w:rsidP="00397C3C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7C3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39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C3C">
        <w:rPr>
          <w:rFonts w:ascii="Times New Roman" w:hAnsi="Times New Roman" w:cs="Times New Roman"/>
          <w:sz w:val="24"/>
          <w:szCs w:val="24"/>
        </w:rPr>
        <w:t>Basic</w:t>
      </w:r>
      <w:proofErr w:type="spellEnd"/>
    </w:p>
    <w:p w:rsidR="008E13D8" w:rsidRPr="00397C3C" w:rsidRDefault="008E13D8" w:rsidP="00397C3C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7C3C">
        <w:rPr>
          <w:rFonts w:ascii="Times New Roman" w:hAnsi="Times New Roman" w:cs="Times New Roman"/>
          <w:sz w:val="24"/>
          <w:szCs w:val="24"/>
        </w:rPr>
        <w:t>Delphi</w:t>
      </w:r>
      <w:proofErr w:type="spellEnd"/>
    </w:p>
    <w:p w:rsidR="008E13D8" w:rsidRPr="00397C3C" w:rsidRDefault="008E13D8" w:rsidP="00397C3C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7C3C">
        <w:rPr>
          <w:rFonts w:ascii="Times New Roman" w:hAnsi="Times New Roman" w:cs="Times New Roman"/>
          <w:sz w:val="24"/>
          <w:szCs w:val="24"/>
        </w:rPr>
        <w:t>Prolog</w:t>
      </w:r>
      <w:proofErr w:type="spellEnd"/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lastRenderedPageBreak/>
        <w:t xml:space="preserve">Одним из самых главных элементов в стиле является </w:t>
      </w:r>
      <w:proofErr w:type="spellStart"/>
      <w:r w:rsidRPr="00397C3C">
        <w:rPr>
          <w:rFonts w:ascii="Times New Roman" w:hAnsi="Times New Roman" w:cs="Times New Roman"/>
          <w:color w:val="0070C0"/>
          <w:sz w:val="24"/>
          <w:szCs w:val="24"/>
        </w:rPr>
        <w:t>xsl:template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. Служит для определения повторно используемого шаблона и содержит правила, по которым будет преобразован документ XML. В атрибуте </w:t>
      </w:r>
      <w:proofErr w:type="spellStart"/>
      <w:r w:rsidRPr="00397C3C">
        <w:rPr>
          <w:rFonts w:ascii="Times New Roman" w:hAnsi="Times New Roman" w:cs="Times New Roman"/>
          <w:color w:val="0070C0"/>
          <w:sz w:val="24"/>
          <w:szCs w:val="24"/>
        </w:rPr>
        <w:t>match</w:t>
      </w:r>
      <w:proofErr w:type="spellEnd"/>
      <w:r w:rsidRPr="00397C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 xml:space="preserve">содержится выражение для отбора узлов, к которым будет применен шаблон. Также может присутствовать атрибут </w:t>
      </w:r>
      <w:proofErr w:type="spellStart"/>
      <w:r w:rsidRPr="00397C3C">
        <w:rPr>
          <w:rFonts w:ascii="Times New Roman" w:hAnsi="Times New Roman" w:cs="Times New Roman"/>
          <w:color w:val="0070C0"/>
          <w:sz w:val="24"/>
          <w:szCs w:val="24"/>
        </w:rPr>
        <w:t>name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. В этом случае есть возможность вызывать шаблон по имени инструкцией </w:t>
      </w:r>
      <w:proofErr w:type="spellStart"/>
      <w:r w:rsidRPr="00397C3C">
        <w:rPr>
          <w:rFonts w:ascii="Times New Roman" w:hAnsi="Times New Roman" w:cs="Times New Roman"/>
          <w:color w:val="0070C0"/>
          <w:sz w:val="24"/>
          <w:szCs w:val="24"/>
        </w:rPr>
        <w:t>xsl:apply-templates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>.</w:t>
      </w: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Для повторения вывода шаблона для каждого элемента документа применяется инструкция </w:t>
      </w:r>
      <w:proofErr w:type="spellStart"/>
      <w:r w:rsidRPr="00397C3C">
        <w:rPr>
          <w:rFonts w:ascii="Times New Roman" w:hAnsi="Times New Roman" w:cs="Times New Roman"/>
          <w:color w:val="0070C0"/>
          <w:sz w:val="24"/>
          <w:szCs w:val="24"/>
        </w:rPr>
        <w:t>xsl:for-each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. Шаблон выполняется для каждого элемента, соответствующего условию, указанному в атрибуте </w:t>
      </w:r>
      <w:proofErr w:type="spellStart"/>
      <w:r w:rsidRPr="00397C3C">
        <w:rPr>
          <w:rFonts w:ascii="Times New Roman" w:hAnsi="Times New Roman" w:cs="Times New Roman"/>
          <w:color w:val="0070C0"/>
          <w:sz w:val="24"/>
          <w:szCs w:val="24"/>
        </w:rPr>
        <w:t>select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>.</w:t>
      </w: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Инструкция </w:t>
      </w:r>
      <w:proofErr w:type="spellStart"/>
      <w:r w:rsidRPr="00397C3C">
        <w:rPr>
          <w:rFonts w:ascii="Times New Roman" w:hAnsi="Times New Roman" w:cs="Times New Roman"/>
          <w:color w:val="0070C0"/>
          <w:sz w:val="24"/>
          <w:szCs w:val="24"/>
        </w:rPr>
        <w:t>xsl:value-of</w:t>
      </w:r>
      <w:proofErr w:type="spellEnd"/>
      <w:r w:rsidRPr="00397C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 xml:space="preserve">служит для вычисления выражения, записанного в атрибуте </w:t>
      </w:r>
      <w:proofErr w:type="spellStart"/>
      <w:r w:rsidRPr="00397C3C">
        <w:rPr>
          <w:rFonts w:ascii="Times New Roman" w:hAnsi="Times New Roman" w:cs="Times New Roman"/>
          <w:color w:val="0070C0"/>
          <w:sz w:val="24"/>
          <w:szCs w:val="24"/>
        </w:rPr>
        <w:t>select</w:t>
      </w:r>
      <w:proofErr w:type="spellEnd"/>
      <w:r w:rsidRPr="00397C3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с последующим выводом результата в том месте, где расположен сам элемент.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E13D8" w:rsidRPr="00397C3C" w:rsidRDefault="008E13D8" w:rsidP="00397C3C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7C3C">
        <w:rPr>
          <w:rFonts w:ascii="Times New Roman" w:hAnsi="Times New Roman" w:cs="Times New Roman"/>
          <w:b/>
          <w:sz w:val="24"/>
          <w:szCs w:val="24"/>
        </w:rPr>
        <w:t>Фильтрация</w:t>
      </w: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Мы рассмотрели случай, когда считываются значения каждого узла. Однако часто возникает необходимость выбирать только часть данных, то есть их надо фильтровать. Шаблоны XSLT поддерживают два способа фильтрации.</w:t>
      </w: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Один из них - это применение атрибута 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select</w:t>
      </w:r>
      <w:proofErr w:type="spellEnd"/>
      <w:r w:rsidRPr="00A940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 xml:space="preserve">инструкции 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xsl:for-each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, а второй - применение атрибута 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match</w:t>
      </w:r>
      <w:proofErr w:type="spellEnd"/>
      <w:r w:rsidRPr="00A940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 xml:space="preserve">элемента 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xsl:template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. Применение 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match</w:t>
      </w:r>
      <w:proofErr w:type="spellEnd"/>
      <w:r w:rsidRPr="00A940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 xml:space="preserve">мы рассмотрим позже, а сейчас рассмотрим 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select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>.</w:t>
      </w: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Изменим немного файл с данными: добавим атрибут 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high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>, обозначающий, является ли язык из нашего списка языком высокого уровня. Также расширим сам список языков.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E13D8" w:rsidRPr="00A940E2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</w:rPr>
      </w:pPr>
      <w:r w:rsidRPr="00A940E2">
        <w:rPr>
          <w:rFonts w:ascii="Times New Roman" w:hAnsi="Times New Roman" w:cs="Times New Roman"/>
          <w:color w:val="0070C0"/>
          <w:sz w:val="24"/>
          <w:szCs w:val="24"/>
        </w:rPr>
        <w:t>&lt;?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xml-stylesheet</w:t>
      </w:r>
      <w:proofErr w:type="spellEnd"/>
      <w:r w:rsidRPr="00A940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type</w:t>
      </w:r>
      <w:proofErr w:type="spellEnd"/>
      <w:r w:rsidRPr="00A940E2">
        <w:rPr>
          <w:rFonts w:ascii="Times New Roman" w:hAnsi="Times New Roman" w:cs="Times New Roman"/>
          <w:color w:val="0070C0"/>
          <w:sz w:val="24"/>
          <w:szCs w:val="24"/>
        </w:rPr>
        <w:t>="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text</w:t>
      </w:r>
      <w:proofErr w:type="spellEnd"/>
      <w:r w:rsidRPr="00A940E2">
        <w:rPr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xsl</w:t>
      </w:r>
      <w:proofErr w:type="spellEnd"/>
      <w:r w:rsidRPr="00A940E2">
        <w:rPr>
          <w:rFonts w:ascii="Times New Roman" w:hAnsi="Times New Roman" w:cs="Times New Roman"/>
          <w:color w:val="0070C0"/>
          <w:sz w:val="24"/>
          <w:szCs w:val="24"/>
        </w:rPr>
        <w:t xml:space="preserve">" </w:t>
      </w:r>
      <w:proofErr w:type="spellStart"/>
      <w:r w:rsidRPr="00A940E2">
        <w:rPr>
          <w:rFonts w:ascii="Times New Roman" w:hAnsi="Times New Roman" w:cs="Times New Roman"/>
          <w:color w:val="0070C0"/>
          <w:sz w:val="24"/>
          <w:szCs w:val="24"/>
        </w:rPr>
        <w:t>href</w:t>
      </w:r>
      <w:proofErr w:type="spellEnd"/>
      <w:r w:rsidRPr="00A940E2">
        <w:rPr>
          <w:rFonts w:ascii="Times New Roman" w:hAnsi="Times New Roman" w:cs="Times New Roman"/>
          <w:color w:val="0070C0"/>
          <w:sz w:val="24"/>
          <w:szCs w:val="24"/>
        </w:rPr>
        <w:t>="languages4.xsl"?&gt;</w:t>
      </w:r>
    </w:p>
    <w:p w:rsidR="008E13D8" w:rsidRPr="00A940E2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940E2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</w:t>
      </w:r>
      <w:proofErr w:type="gramStart"/>
      <w:r w:rsidRPr="00A940E2">
        <w:rPr>
          <w:rFonts w:ascii="Times New Roman" w:hAnsi="Times New Roman" w:cs="Times New Roman"/>
          <w:color w:val="0070C0"/>
          <w:sz w:val="24"/>
          <w:szCs w:val="24"/>
          <w:lang w:val="en-US"/>
        </w:rPr>
        <w:t>languages</w:t>
      </w:r>
      <w:proofErr w:type="gramEnd"/>
      <w:r w:rsidRPr="00A940E2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</w:t>
      </w:r>
    </w:p>
    <w:p w:rsidR="008E13D8" w:rsidRPr="00A940E2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940E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&lt;language high="true"&gt;C#&lt;/language&gt;</w:t>
      </w:r>
    </w:p>
    <w:p w:rsidR="008E13D8" w:rsidRPr="00A940E2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940E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&lt;language high="true"&gt;Visual Basic&lt;/language&gt;</w:t>
      </w:r>
    </w:p>
    <w:p w:rsidR="008E13D8" w:rsidRPr="00A940E2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940E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&lt;language high="true"&gt;Delphi&lt;/language&gt;</w:t>
      </w:r>
    </w:p>
    <w:p w:rsidR="008E13D8" w:rsidRPr="00A940E2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940E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&lt;language high="true"&gt;Prolog&lt;/language&gt;</w:t>
      </w:r>
    </w:p>
    <w:p w:rsidR="008E13D8" w:rsidRPr="00A940E2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940E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&lt;language high="false"&gt;Assembler&lt;/language&gt;</w:t>
      </w:r>
    </w:p>
    <w:p w:rsidR="008E13D8" w:rsidRPr="00A940E2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940E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&lt;language high="true"&gt;Java&lt;/language&gt;</w:t>
      </w:r>
    </w:p>
    <w:p w:rsidR="008E13D8" w:rsidRPr="00A940E2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A940E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 &lt;language high="true"&gt;Perl&lt;/language&gt;</w:t>
      </w:r>
    </w:p>
    <w:p w:rsidR="008E13D8" w:rsidRPr="00BD6B77" w:rsidRDefault="008E13D8" w:rsidP="008E13D8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</w:rPr>
      </w:pPr>
      <w:r w:rsidRPr="00BD6B77">
        <w:rPr>
          <w:rFonts w:ascii="Times New Roman" w:hAnsi="Times New Roman" w:cs="Times New Roman"/>
          <w:color w:val="0070C0"/>
          <w:sz w:val="24"/>
          <w:szCs w:val="24"/>
        </w:rPr>
        <w:t>&lt;/</w:t>
      </w:r>
      <w:r w:rsidRPr="00A940E2">
        <w:rPr>
          <w:rFonts w:ascii="Times New Roman" w:hAnsi="Times New Roman" w:cs="Times New Roman"/>
          <w:color w:val="0070C0"/>
          <w:sz w:val="24"/>
          <w:szCs w:val="24"/>
          <w:lang w:val="en-US"/>
        </w:rPr>
        <w:t>languages</w:t>
      </w:r>
      <w:r w:rsidRPr="00BD6B77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8E13D8" w:rsidRPr="00BD6B77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Заметим</w:t>
      </w:r>
      <w:r w:rsidRPr="006353BF">
        <w:rPr>
          <w:rFonts w:ascii="Times New Roman" w:hAnsi="Times New Roman" w:cs="Times New Roman"/>
          <w:sz w:val="24"/>
          <w:szCs w:val="24"/>
        </w:rPr>
        <w:t xml:space="preserve">, </w:t>
      </w:r>
      <w:r w:rsidRPr="008E13D8">
        <w:rPr>
          <w:rFonts w:ascii="Times New Roman" w:hAnsi="Times New Roman" w:cs="Times New Roman"/>
          <w:sz w:val="24"/>
          <w:szCs w:val="24"/>
        </w:rPr>
        <w:t>что</w:t>
      </w:r>
      <w:r w:rsidRPr="006353BF">
        <w:rPr>
          <w:rFonts w:ascii="Times New Roman" w:hAnsi="Times New Roman" w:cs="Times New Roman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значение</w:t>
      </w:r>
      <w:r w:rsidRPr="006353BF">
        <w:rPr>
          <w:rFonts w:ascii="Times New Roman" w:hAnsi="Times New Roman" w:cs="Times New Roman"/>
          <w:sz w:val="24"/>
          <w:szCs w:val="24"/>
        </w:rPr>
        <w:t xml:space="preserve"> </w:t>
      </w:r>
      <w:r w:rsidRPr="006353BF">
        <w:rPr>
          <w:rFonts w:ascii="Times New Roman" w:hAnsi="Times New Roman" w:cs="Times New Roman"/>
          <w:color w:val="0070C0"/>
          <w:sz w:val="24"/>
          <w:szCs w:val="24"/>
          <w:lang w:val="en-US"/>
        </w:rPr>
        <w:t>false</w:t>
      </w:r>
      <w:r w:rsidRPr="006353B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для</w:t>
      </w:r>
      <w:r w:rsidRPr="006353BF">
        <w:rPr>
          <w:rFonts w:ascii="Times New Roman" w:hAnsi="Times New Roman" w:cs="Times New Roman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атрибута</w:t>
      </w:r>
      <w:r w:rsidRPr="006353BF">
        <w:rPr>
          <w:rFonts w:ascii="Times New Roman" w:hAnsi="Times New Roman" w:cs="Times New Roman"/>
          <w:sz w:val="24"/>
          <w:szCs w:val="24"/>
        </w:rPr>
        <w:t xml:space="preserve"> </w:t>
      </w:r>
      <w:r w:rsidRPr="006353BF">
        <w:rPr>
          <w:rFonts w:ascii="Times New Roman" w:hAnsi="Times New Roman" w:cs="Times New Roman"/>
          <w:color w:val="0070C0"/>
          <w:sz w:val="24"/>
          <w:szCs w:val="24"/>
          <w:lang w:val="en-US"/>
        </w:rPr>
        <w:t>high</w:t>
      </w:r>
      <w:r w:rsidRPr="006353B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стоит</w:t>
      </w:r>
      <w:r w:rsidRPr="006353BF">
        <w:rPr>
          <w:rFonts w:ascii="Times New Roman" w:hAnsi="Times New Roman" w:cs="Times New Roman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только</w:t>
      </w:r>
      <w:r w:rsidRPr="006353BF">
        <w:rPr>
          <w:rFonts w:ascii="Times New Roman" w:hAnsi="Times New Roman" w:cs="Times New Roman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для</w:t>
      </w:r>
      <w:r w:rsidRPr="006353BF">
        <w:rPr>
          <w:rFonts w:ascii="Times New Roman" w:hAnsi="Times New Roman" w:cs="Times New Roman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значения</w:t>
      </w:r>
      <w:r w:rsidRPr="006353BF">
        <w:rPr>
          <w:rFonts w:ascii="Times New Roman" w:hAnsi="Times New Roman" w:cs="Times New Roman"/>
          <w:sz w:val="24"/>
          <w:szCs w:val="24"/>
        </w:rPr>
        <w:t xml:space="preserve"> </w:t>
      </w:r>
      <w:r w:rsidRPr="00CC6862">
        <w:rPr>
          <w:rFonts w:ascii="Times New Roman" w:hAnsi="Times New Roman" w:cs="Times New Roman"/>
          <w:color w:val="0070C0"/>
          <w:sz w:val="24"/>
          <w:szCs w:val="24"/>
        </w:rPr>
        <w:t>"</w:t>
      </w:r>
      <w:r w:rsidRPr="00CC6862">
        <w:rPr>
          <w:rFonts w:ascii="Times New Roman" w:hAnsi="Times New Roman" w:cs="Times New Roman"/>
          <w:color w:val="0070C0"/>
          <w:sz w:val="24"/>
          <w:szCs w:val="24"/>
          <w:lang w:val="en-US"/>
        </w:rPr>
        <w:t>Assembler</w:t>
      </w:r>
      <w:r w:rsidRPr="00CC6862">
        <w:rPr>
          <w:rFonts w:ascii="Times New Roman" w:hAnsi="Times New Roman" w:cs="Times New Roman"/>
          <w:color w:val="0070C0"/>
          <w:sz w:val="24"/>
          <w:szCs w:val="24"/>
        </w:rPr>
        <w:t>"</w:t>
      </w:r>
      <w:r w:rsidRPr="006353BF">
        <w:rPr>
          <w:rFonts w:ascii="Times New Roman" w:hAnsi="Times New Roman" w:cs="Times New Roman"/>
          <w:sz w:val="24"/>
          <w:szCs w:val="24"/>
        </w:rPr>
        <w:t xml:space="preserve">. </w:t>
      </w:r>
      <w:r w:rsidRPr="008E13D8">
        <w:rPr>
          <w:rFonts w:ascii="Times New Roman" w:hAnsi="Times New Roman" w:cs="Times New Roman"/>
          <w:sz w:val="24"/>
          <w:szCs w:val="24"/>
        </w:rPr>
        <w:t>Изменим немного файл таблицы стилей: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6353BF" w:rsidRPr="00BD6B77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>&lt;?</w:t>
      </w:r>
      <w:r w:rsidRPr="006353BF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xml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</w:t>
      </w:r>
      <w:r w:rsidRPr="006353BF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version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="1.0" </w:t>
      </w:r>
      <w:r w:rsidRPr="006353BF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encoding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>="</w:t>
      </w:r>
      <w:r w:rsidRPr="006353BF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UTF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>-8"?&gt;</w:t>
      </w:r>
    </w:p>
    <w:p w:rsidR="006353BF" w:rsidRPr="00BD6B77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D6B77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spellEnd"/>
      <w:r w:rsidRPr="00BD6B77">
        <w:rPr>
          <w:rFonts w:ascii="Consolas" w:hAnsi="Consolas" w:cs="Consolas"/>
          <w:color w:val="800000"/>
          <w:sz w:val="20"/>
          <w:szCs w:val="20"/>
          <w:highlight w:val="white"/>
        </w:rPr>
        <w:t>:</w:t>
      </w:r>
      <w:proofErr w:type="spell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stylesheet</w:t>
      </w:r>
      <w:proofErr w:type="spellEnd"/>
      <w:r w:rsidRPr="00BD6B77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r w:rsidRPr="006353BF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version</w:t>
      </w:r>
      <w:r w:rsidRPr="00BD6B77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>1.0</w:t>
      </w:r>
      <w:r w:rsidRPr="00BD6B77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BD6B77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6353BF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xmlns</w:t>
      </w:r>
      <w:proofErr w:type="spellEnd"/>
      <w:r w:rsidRPr="00BD6B77">
        <w:rPr>
          <w:rFonts w:ascii="Consolas" w:hAnsi="Consolas" w:cs="Consolas"/>
          <w:color w:val="FF0000"/>
          <w:sz w:val="20"/>
          <w:szCs w:val="20"/>
          <w:highlight w:val="white"/>
        </w:rPr>
        <w:t>:</w:t>
      </w:r>
      <w:proofErr w:type="spellStart"/>
      <w:r w:rsidRPr="006353BF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xsl</w:t>
      </w:r>
      <w:proofErr w:type="spellEnd"/>
      <w:r w:rsidRPr="00BD6B77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http</w:t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>://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www</w:t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</w:t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>3.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</w:t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>/1999/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XSL</w:t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Transform</w:t>
      </w:r>
      <w:r w:rsidRPr="00BD6B77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BD6B77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6353BF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xmlns</w:t>
      </w:r>
      <w:proofErr w:type="spellEnd"/>
      <w:r w:rsidRPr="00BD6B77">
        <w:rPr>
          <w:rFonts w:ascii="Consolas" w:hAnsi="Consolas" w:cs="Consolas"/>
          <w:color w:val="FF0000"/>
          <w:sz w:val="20"/>
          <w:szCs w:val="20"/>
          <w:highlight w:val="white"/>
        </w:rPr>
        <w:t>:</w:t>
      </w:r>
      <w:proofErr w:type="spellStart"/>
      <w:r w:rsidRPr="006353BF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fo</w:t>
      </w:r>
      <w:proofErr w:type="spellEnd"/>
      <w:r w:rsidRPr="00BD6B77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http</w:t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>://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www</w:t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</w:t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>3.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</w:t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>/1999/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XSL</w:t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Format</w:t>
      </w:r>
      <w:r w:rsidRPr="00BD6B77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:rsidR="006353BF" w:rsidRP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D6B7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:output</w:t>
      </w:r>
      <w:proofErr w:type="spellEnd"/>
      <w:proofErr w:type="gramEnd"/>
      <w:r w:rsidRPr="006353BF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method</w:t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html</w:t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6353BF" w:rsidRP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6353BF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</w:t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6353BF" w:rsidRP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H4</w:t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My favorite </w:t>
      </w:r>
      <w:proofErr w:type="gramStart"/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languages:</w:t>
      </w:r>
      <w:proofErr w:type="gramEnd"/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H4</w:t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353BF" w:rsidRP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ul</w:t>
      </w:r>
      <w:proofErr w:type="spellEnd"/>
      <w:proofErr w:type="gramEnd"/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353BF" w:rsidRP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6353BF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/languages/language[@high=</w:t>
      </w:r>
      <w:r w:rsidRPr="006353BF">
        <w:rPr>
          <w:rFonts w:ascii="Consolas" w:hAnsi="Consolas" w:cs="Consolas"/>
          <w:color w:val="CC6600"/>
          <w:sz w:val="20"/>
          <w:szCs w:val="20"/>
          <w:highlight w:val="white"/>
          <w:lang w:val="en-US"/>
        </w:rPr>
        <w:t>'true'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</w:t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6353BF" w:rsidRP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li</w:t>
      </w:r>
      <w:proofErr w:type="gramEnd"/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353BF" w:rsidRP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:value</w:t>
      </w:r>
      <w:proofErr w:type="gramEnd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-of</w:t>
      </w:r>
      <w:proofErr w:type="spellEnd"/>
      <w:r w:rsidRPr="006353BF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6353BF" w:rsidRP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li</w:t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353BF" w:rsidRP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353BF" w:rsidRP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6353BF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ul</w:t>
      </w:r>
      <w:proofErr w:type="spellEnd"/>
      <w:r w:rsidRPr="006353BF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353BF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6353BF" w:rsidRDefault="006353BF" w:rsidP="006353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xsl:stylesheet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E13D8" w:rsidRPr="006353BF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353B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E13D8" w:rsidRPr="00CC6862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В секции </w:t>
      </w:r>
      <w:r w:rsidRPr="00CC6862">
        <w:rPr>
          <w:rFonts w:ascii="Times New Roman" w:hAnsi="Times New Roman" w:cs="Times New Roman"/>
          <w:color w:val="0070C0"/>
          <w:sz w:val="24"/>
          <w:szCs w:val="24"/>
        </w:rPr>
        <w:t>[@</w:t>
      </w:r>
      <w:proofErr w:type="spellStart"/>
      <w:r w:rsidRPr="00CC6862">
        <w:rPr>
          <w:rFonts w:ascii="Times New Roman" w:hAnsi="Times New Roman" w:cs="Times New Roman"/>
          <w:color w:val="0070C0"/>
          <w:sz w:val="24"/>
          <w:szCs w:val="24"/>
        </w:rPr>
        <w:t>high</w:t>
      </w:r>
      <w:proofErr w:type="spellEnd"/>
      <w:r w:rsidRPr="00CC6862">
        <w:rPr>
          <w:rFonts w:ascii="Times New Roman" w:hAnsi="Times New Roman" w:cs="Times New Roman"/>
          <w:color w:val="0070C0"/>
          <w:sz w:val="24"/>
          <w:szCs w:val="24"/>
        </w:rPr>
        <w:t>='</w:t>
      </w:r>
      <w:proofErr w:type="spellStart"/>
      <w:r w:rsidRPr="00CC6862">
        <w:rPr>
          <w:rFonts w:ascii="Times New Roman" w:hAnsi="Times New Roman" w:cs="Times New Roman"/>
          <w:color w:val="0070C0"/>
          <w:sz w:val="24"/>
          <w:szCs w:val="24"/>
        </w:rPr>
        <w:t>true</w:t>
      </w:r>
      <w:proofErr w:type="spellEnd"/>
      <w:r w:rsidRPr="00CC6862">
        <w:rPr>
          <w:rFonts w:ascii="Times New Roman" w:hAnsi="Times New Roman" w:cs="Times New Roman"/>
          <w:color w:val="0070C0"/>
          <w:sz w:val="24"/>
          <w:szCs w:val="24"/>
        </w:rPr>
        <w:t xml:space="preserve">'] </w:t>
      </w:r>
      <w:r w:rsidRPr="008E13D8">
        <w:rPr>
          <w:rFonts w:ascii="Times New Roman" w:hAnsi="Times New Roman" w:cs="Times New Roman"/>
          <w:sz w:val="24"/>
          <w:szCs w:val="24"/>
        </w:rPr>
        <w:t xml:space="preserve">мы указываем, что выбирать следует только те узлы документа, у которых атрибут </w:t>
      </w:r>
      <w:proofErr w:type="spellStart"/>
      <w:r w:rsidRPr="00CC6862">
        <w:rPr>
          <w:rFonts w:ascii="Times New Roman" w:hAnsi="Times New Roman" w:cs="Times New Roman"/>
          <w:color w:val="0070C0"/>
          <w:sz w:val="24"/>
          <w:szCs w:val="24"/>
        </w:rPr>
        <w:t>high</w:t>
      </w:r>
      <w:proofErr w:type="spellEnd"/>
      <w:r w:rsidRPr="00CC686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 xml:space="preserve">имеет значение </w:t>
      </w:r>
      <w:r w:rsidRPr="00CC6862">
        <w:rPr>
          <w:rFonts w:ascii="Times New Roman" w:hAnsi="Times New Roman" w:cs="Times New Roman"/>
          <w:color w:val="0070C0"/>
          <w:sz w:val="24"/>
          <w:szCs w:val="24"/>
        </w:rPr>
        <w:t>'</w:t>
      </w:r>
      <w:proofErr w:type="spellStart"/>
      <w:r w:rsidRPr="00CC6862">
        <w:rPr>
          <w:rFonts w:ascii="Times New Roman" w:hAnsi="Times New Roman" w:cs="Times New Roman"/>
          <w:color w:val="0070C0"/>
          <w:sz w:val="24"/>
          <w:szCs w:val="24"/>
        </w:rPr>
        <w:t>true</w:t>
      </w:r>
      <w:proofErr w:type="spellEnd"/>
      <w:r w:rsidRPr="00CC6862">
        <w:rPr>
          <w:rFonts w:ascii="Times New Roman" w:hAnsi="Times New Roman" w:cs="Times New Roman"/>
          <w:color w:val="0070C0"/>
          <w:sz w:val="24"/>
          <w:szCs w:val="24"/>
        </w:rPr>
        <w:t>'</w:t>
      </w:r>
      <w:r w:rsidRPr="008E13D8">
        <w:rPr>
          <w:rFonts w:ascii="Times New Roman" w:hAnsi="Times New Roman" w:cs="Times New Roman"/>
          <w:sz w:val="24"/>
          <w:szCs w:val="24"/>
        </w:rPr>
        <w:t xml:space="preserve">. Знак </w:t>
      </w:r>
      <w:r w:rsidRPr="00CC6862">
        <w:rPr>
          <w:rFonts w:ascii="Times New Roman" w:hAnsi="Times New Roman" w:cs="Times New Roman"/>
          <w:color w:val="0070C0"/>
          <w:sz w:val="24"/>
          <w:szCs w:val="24"/>
        </w:rPr>
        <w:t>@</w:t>
      </w:r>
      <w:r w:rsidRPr="008E13D8">
        <w:rPr>
          <w:rFonts w:ascii="Times New Roman" w:hAnsi="Times New Roman" w:cs="Times New Roman"/>
          <w:sz w:val="24"/>
          <w:szCs w:val="24"/>
        </w:rPr>
        <w:t xml:space="preserve"> является символом, указывающим на то, что</w:t>
      </w:r>
      <w:r w:rsidR="00CC6862">
        <w:rPr>
          <w:rFonts w:ascii="Times New Roman" w:hAnsi="Times New Roman" w:cs="Times New Roman"/>
          <w:sz w:val="24"/>
          <w:szCs w:val="24"/>
        </w:rPr>
        <w:t xml:space="preserve"> после него стоит имя атрибута.</w:t>
      </w:r>
    </w:p>
    <w:p w:rsid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13D8">
        <w:rPr>
          <w:rFonts w:ascii="Times New Roman" w:hAnsi="Times New Roman" w:cs="Times New Roman"/>
          <w:sz w:val="24"/>
          <w:szCs w:val="24"/>
        </w:rPr>
        <w:t>Посмотрим на р</w:t>
      </w:r>
      <w:r w:rsidR="00CC6862">
        <w:rPr>
          <w:rFonts w:ascii="Times New Roman" w:hAnsi="Times New Roman" w:cs="Times New Roman"/>
          <w:sz w:val="24"/>
          <w:szCs w:val="24"/>
        </w:rPr>
        <w:t>езультат:</w:t>
      </w:r>
    </w:p>
    <w:p w:rsidR="00CC6862" w:rsidRPr="00CC6862" w:rsidRDefault="00CC6862" w:rsidP="00CC6862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CC6862" w:rsidRPr="00397C3C" w:rsidRDefault="00CC6862" w:rsidP="00CC6862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97C3C">
        <w:rPr>
          <w:rFonts w:ascii="Times New Roman" w:hAnsi="Times New Roman" w:cs="Times New Roman"/>
          <w:b/>
          <w:sz w:val="24"/>
          <w:szCs w:val="24"/>
        </w:rPr>
        <w:t>My</w:t>
      </w:r>
      <w:proofErr w:type="spellEnd"/>
      <w:r w:rsidRPr="00397C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C3C">
        <w:rPr>
          <w:rFonts w:ascii="Times New Roman" w:hAnsi="Times New Roman" w:cs="Times New Roman"/>
          <w:b/>
          <w:sz w:val="24"/>
          <w:szCs w:val="24"/>
        </w:rPr>
        <w:t>favorite</w:t>
      </w:r>
      <w:proofErr w:type="spellEnd"/>
      <w:r w:rsidRPr="00397C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C3C">
        <w:rPr>
          <w:rFonts w:ascii="Times New Roman" w:hAnsi="Times New Roman" w:cs="Times New Roman"/>
          <w:b/>
          <w:sz w:val="24"/>
          <w:szCs w:val="24"/>
        </w:rPr>
        <w:t>languages</w:t>
      </w:r>
      <w:proofErr w:type="spellEnd"/>
      <w:r w:rsidRPr="00397C3C">
        <w:rPr>
          <w:rFonts w:ascii="Times New Roman" w:hAnsi="Times New Roman" w:cs="Times New Roman"/>
          <w:b/>
          <w:sz w:val="24"/>
          <w:szCs w:val="24"/>
        </w:rPr>
        <w:t>:</w:t>
      </w:r>
    </w:p>
    <w:p w:rsidR="00CC6862" w:rsidRPr="00397C3C" w:rsidRDefault="00CC6862" w:rsidP="00CC6862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7C3C">
        <w:rPr>
          <w:rFonts w:ascii="Times New Roman" w:hAnsi="Times New Roman" w:cs="Times New Roman"/>
          <w:sz w:val="24"/>
          <w:szCs w:val="24"/>
        </w:rPr>
        <w:t>C#</w:t>
      </w:r>
    </w:p>
    <w:p w:rsidR="00CC6862" w:rsidRPr="00397C3C" w:rsidRDefault="00CC6862" w:rsidP="00CC6862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7C3C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397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C3C">
        <w:rPr>
          <w:rFonts w:ascii="Times New Roman" w:hAnsi="Times New Roman" w:cs="Times New Roman"/>
          <w:sz w:val="24"/>
          <w:szCs w:val="24"/>
        </w:rPr>
        <w:t>Basic</w:t>
      </w:r>
      <w:proofErr w:type="spellEnd"/>
    </w:p>
    <w:p w:rsidR="00CC6862" w:rsidRPr="00397C3C" w:rsidRDefault="00CC6862" w:rsidP="00CC6862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7C3C">
        <w:rPr>
          <w:rFonts w:ascii="Times New Roman" w:hAnsi="Times New Roman" w:cs="Times New Roman"/>
          <w:sz w:val="24"/>
          <w:szCs w:val="24"/>
        </w:rPr>
        <w:t>Delphi</w:t>
      </w:r>
      <w:proofErr w:type="spellEnd"/>
    </w:p>
    <w:p w:rsidR="00CC6862" w:rsidRPr="00CC6862" w:rsidRDefault="00CC6862" w:rsidP="00CC6862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7C3C">
        <w:rPr>
          <w:rFonts w:ascii="Times New Roman" w:hAnsi="Times New Roman" w:cs="Times New Roman"/>
          <w:sz w:val="24"/>
          <w:szCs w:val="24"/>
        </w:rPr>
        <w:t>Prolog</w:t>
      </w:r>
      <w:proofErr w:type="spellEnd"/>
    </w:p>
    <w:p w:rsidR="00CC6862" w:rsidRPr="00CC6862" w:rsidRDefault="00CC6862" w:rsidP="00CC6862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CC6862" w:rsidRPr="00397C3C" w:rsidRDefault="00CC6862" w:rsidP="00CC6862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Perl</w:t>
      </w:r>
    </w:p>
    <w:p w:rsidR="00CC6862" w:rsidRPr="00CC6862" w:rsidRDefault="00CC6862" w:rsidP="00CC6862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Как видим, значение "</w:t>
      </w:r>
      <w:proofErr w:type="spellStart"/>
      <w:r w:rsidRPr="00CC6862">
        <w:rPr>
          <w:rFonts w:ascii="Times New Roman" w:hAnsi="Times New Roman" w:cs="Times New Roman"/>
          <w:color w:val="0070C0"/>
          <w:sz w:val="24"/>
          <w:szCs w:val="24"/>
        </w:rPr>
        <w:t>Assembler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>" не отображается в списке языков, то есть процессор XSLT отфильтровал данные согласно заданным условиям.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E13D8" w:rsidRPr="00CC6862" w:rsidRDefault="008E13D8" w:rsidP="00CC6862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6862">
        <w:rPr>
          <w:rFonts w:ascii="Times New Roman" w:hAnsi="Times New Roman" w:cs="Times New Roman"/>
          <w:b/>
          <w:sz w:val="24"/>
          <w:szCs w:val="24"/>
        </w:rPr>
        <w:t>Сортировка</w:t>
      </w:r>
    </w:p>
    <w:p w:rsidR="00CC6862" w:rsidRPr="00CC6862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Кроме фильтрации другой часто применяемой операцией при генерации кода является сортировка. </w:t>
      </w:r>
      <w:r w:rsidR="00CC6862">
        <w:rPr>
          <w:rFonts w:ascii="Times New Roman" w:hAnsi="Times New Roman" w:cs="Times New Roman"/>
          <w:sz w:val="24"/>
          <w:szCs w:val="24"/>
        </w:rPr>
        <w:t>Одним из</w:t>
      </w:r>
      <w:r w:rsidR="00CC6862" w:rsidRPr="008E13D8">
        <w:rPr>
          <w:rFonts w:ascii="Times New Roman" w:hAnsi="Times New Roman" w:cs="Times New Roman"/>
          <w:sz w:val="24"/>
          <w:szCs w:val="24"/>
        </w:rPr>
        <w:t xml:space="preserve"> способо</w:t>
      </w:r>
      <w:r w:rsidR="00CC6862">
        <w:rPr>
          <w:rFonts w:ascii="Times New Roman" w:hAnsi="Times New Roman" w:cs="Times New Roman"/>
          <w:sz w:val="24"/>
          <w:szCs w:val="24"/>
        </w:rPr>
        <w:t>в</w:t>
      </w:r>
      <w:r w:rsidR="00CC6862" w:rsidRPr="008E13D8">
        <w:rPr>
          <w:rFonts w:ascii="Times New Roman" w:hAnsi="Times New Roman" w:cs="Times New Roman"/>
          <w:sz w:val="24"/>
          <w:szCs w:val="24"/>
        </w:rPr>
        <w:t xml:space="preserve"> сортировки является применение элемента </w:t>
      </w:r>
      <w:proofErr w:type="spellStart"/>
      <w:r w:rsidR="00CC6862" w:rsidRPr="00CC6862">
        <w:rPr>
          <w:rFonts w:ascii="Times New Roman" w:hAnsi="Times New Roman" w:cs="Times New Roman"/>
          <w:color w:val="0070C0"/>
          <w:sz w:val="24"/>
          <w:szCs w:val="24"/>
        </w:rPr>
        <w:t>xsl:sort</w:t>
      </w:r>
      <w:proofErr w:type="spellEnd"/>
      <w:r w:rsidR="00CC6862" w:rsidRPr="00CC686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C6862" w:rsidRPr="008E13D8">
        <w:rPr>
          <w:rFonts w:ascii="Times New Roman" w:hAnsi="Times New Roman" w:cs="Times New Roman"/>
          <w:sz w:val="24"/>
          <w:szCs w:val="24"/>
        </w:rPr>
        <w:t xml:space="preserve">путем вложения </w:t>
      </w:r>
      <w:r w:rsidR="00CC6862" w:rsidRPr="00CC6862">
        <w:rPr>
          <w:rFonts w:ascii="Times New Roman" w:hAnsi="Times New Roman" w:cs="Times New Roman"/>
          <w:color w:val="0070C0"/>
          <w:sz w:val="24"/>
          <w:szCs w:val="24"/>
        </w:rPr>
        <w:t xml:space="preserve">в </w:t>
      </w:r>
      <w:proofErr w:type="spellStart"/>
      <w:r w:rsidR="00CC6862" w:rsidRPr="00CC6862">
        <w:rPr>
          <w:rFonts w:ascii="Times New Roman" w:hAnsi="Times New Roman" w:cs="Times New Roman"/>
          <w:color w:val="0070C0"/>
          <w:sz w:val="24"/>
          <w:szCs w:val="24"/>
        </w:rPr>
        <w:t>xsl:for-each</w:t>
      </w:r>
      <w:proofErr w:type="spellEnd"/>
      <w:r w:rsidR="00CC6862" w:rsidRPr="00CC686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C6862" w:rsidRPr="008E13D8">
        <w:rPr>
          <w:rFonts w:ascii="Times New Roman" w:hAnsi="Times New Roman" w:cs="Times New Roman"/>
          <w:sz w:val="24"/>
          <w:szCs w:val="24"/>
        </w:rPr>
        <w:t xml:space="preserve">или в </w:t>
      </w:r>
      <w:proofErr w:type="spellStart"/>
      <w:r w:rsidR="00CC6862" w:rsidRPr="00CC6862">
        <w:rPr>
          <w:rFonts w:ascii="Times New Roman" w:hAnsi="Times New Roman" w:cs="Times New Roman"/>
          <w:color w:val="0070C0"/>
          <w:sz w:val="24"/>
          <w:szCs w:val="24"/>
        </w:rPr>
        <w:t>xsl:apply-templates</w:t>
      </w:r>
      <w:proofErr w:type="spellEnd"/>
      <w:r w:rsidR="00CC6862" w:rsidRPr="008E13D8">
        <w:rPr>
          <w:rFonts w:ascii="Times New Roman" w:hAnsi="Times New Roman" w:cs="Times New Roman"/>
          <w:sz w:val="24"/>
          <w:szCs w:val="24"/>
        </w:rPr>
        <w:t xml:space="preserve">. Элемент </w:t>
      </w:r>
      <w:proofErr w:type="spellStart"/>
      <w:r w:rsidR="00CC6862" w:rsidRPr="00CC6862">
        <w:rPr>
          <w:rFonts w:ascii="Times New Roman" w:hAnsi="Times New Roman" w:cs="Times New Roman"/>
          <w:color w:val="0070C0"/>
          <w:sz w:val="24"/>
          <w:szCs w:val="24"/>
        </w:rPr>
        <w:t>xsl:sort</w:t>
      </w:r>
      <w:proofErr w:type="spellEnd"/>
      <w:r w:rsidR="00CC6862" w:rsidRPr="00CC686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C6862" w:rsidRPr="008E13D8">
        <w:rPr>
          <w:rFonts w:ascii="Times New Roman" w:hAnsi="Times New Roman" w:cs="Times New Roman"/>
          <w:sz w:val="24"/>
          <w:szCs w:val="24"/>
        </w:rPr>
        <w:t xml:space="preserve">имеет атрибуты </w:t>
      </w:r>
      <w:proofErr w:type="spellStart"/>
      <w:r w:rsidR="00CC6862" w:rsidRPr="00CC6862">
        <w:rPr>
          <w:rFonts w:ascii="Times New Roman" w:hAnsi="Times New Roman" w:cs="Times New Roman"/>
          <w:color w:val="0070C0"/>
          <w:sz w:val="24"/>
          <w:szCs w:val="24"/>
        </w:rPr>
        <w:t>select</w:t>
      </w:r>
      <w:proofErr w:type="spellEnd"/>
      <w:r w:rsidR="00CC6862" w:rsidRPr="00CC686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C6862" w:rsidRPr="008E13D8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CC6862" w:rsidRPr="00CC6862">
        <w:rPr>
          <w:rFonts w:ascii="Times New Roman" w:hAnsi="Times New Roman" w:cs="Times New Roman"/>
          <w:color w:val="0070C0"/>
          <w:sz w:val="24"/>
          <w:szCs w:val="24"/>
        </w:rPr>
        <w:t>order</w:t>
      </w:r>
      <w:proofErr w:type="spellEnd"/>
      <w:r w:rsidR="00CC6862" w:rsidRPr="008E13D8">
        <w:rPr>
          <w:rFonts w:ascii="Times New Roman" w:hAnsi="Times New Roman" w:cs="Times New Roman"/>
          <w:sz w:val="24"/>
          <w:szCs w:val="24"/>
        </w:rPr>
        <w:t>, которые указывают на элементы, по которым должна осуществляться сортировка и на пор</w:t>
      </w:r>
      <w:r w:rsidR="00CC6862">
        <w:rPr>
          <w:rFonts w:ascii="Times New Roman" w:hAnsi="Times New Roman" w:cs="Times New Roman"/>
          <w:sz w:val="24"/>
          <w:szCs w:val="24"/>
        </w:rPr>
        <w:t>ядок сортировки соответственно.</w:t>
      </w: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Рассмотрим немного измененный вариант документа - вместо атрибута </w:t>
      </w:r>
      <w:proofErr w:type="spellStart"/>
      <w:r w:rsidRPr="00CC6862">
        <w:rPr>
          <w:rFonts w:ascii="Times New Roman" w:hAnsi="Times New Roman" w:cs="Times New Roman"/>
          <w:color w:val="0070C0"/>
          <w:sz w:val="24"/>
          <w:szCs w:val="24"/>
        </w:rPr>
        <w:t>high</w:t>
      </w:r>
      <w:proofErr w:type="spellEnd"/>
      <w:r w:rsidRPr="00CC686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 xml:space="preserve">будем использовать элемент </w:t>
      </w:r>
      <w:proofErr w:type="spellStart"/>
      <w:r w:rsidRPr="00CC6862">
        <w:rPr>
          <w:rFonts w:ascii="Times New Roman" w:hAnsi="Times New Roman" w:cs="Times New Roman"/>
          <w:color w:val="0070C0"/>
          <w:sz w:val="24"/>
          <w:szCs w:val="24"/>
        </w:rPr>
        <w:t>level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, принимающий значения </w:t>
      </w:r>
      <w:proofErr w:type="spellStart"/>
      <w:r w:rsidRPr="00CC6862">
        <w:rPr>
          <w:rFonts w:ascii="Times New Roman" w:hAnsi="Times New Roman" w:cs="Times New Roman"/>
          <w:color w:val="0070C0"/>
          <w:sz w:val="24"/>
          <w:szCs w:val="24"/>
        </w:rPr>
        <w:t>high</w:t>
      </w:r>
      <w:proofErr w:type="spellEnd"/>
      <w:r w:rsidRPr="00CC686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Pr="00CC6862">
        <w:rPr>
          <w:rFonts w:ascii="Times New Roman" w:hAnsi="Times New Roman" w:cs="Times New Roman"/>
          <w:color w:val="0070C0"/>
          <w:sz w:val="24"/>
          <w:szCs w:val="24"/>
        </w:rPr>
        <w:t>low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. А имя языка запишем в элемент </w:t>
      </w:r>
      <w:proofErr w:type="spellStart"/>
      <w:r w:rsidRPr="00CC6862">
        <w:rPr>
          <w:rFonts w:ascii="Times New Roman" w:hAnsi="Times New Roman" w:cs="Times New Roman"/>
          <w:color w:val="0070C0"/>
          <w:sz w:val="24"/>
          <w:szCs w:val="24"/>
        </w:rPr>
        <w:t>name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>.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CC6862" w:rsidRPr="00BD6B77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>?</w:t>
      </w:r>
      <w:r w:rsidRPr="00CC6862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xml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</w:t>
      </w:r>
      <w:r w:rsidRPr="00CC6862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version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="1.0" </w:t>
      </w:r>
      <w:r w:rsidRPr="00CC6862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encoding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>="</w:t>
      </w:r>
      <w:r w:rsidRPr="00CC6862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UTF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>-8"?&gt;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languages</w:t>
      </w:r>
      <w:proofErr w:type="gramEnd"/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proofErr w:type="gramEnd"/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C#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high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proofErr w:type="gramEnd"/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Visual Basic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high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proofErr w:type="gramEnd"/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Delphi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high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proofErr w:type="gramEnd"/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Prolog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high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proofErr w:type="gramEnd"/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Assembler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low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BD6B77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BD6B77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BD6B77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D6B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BD6B77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proofErr w:type="gramEnd"/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D6B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D6B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Java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high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proofErr w:type="gramEnd"/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Perl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high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level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CC6862" w:rsidRPr="00CC6862" w:rsidRDefault="00CC6862" w:rsidP="00CC6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C686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13D8" w:rsidRPr="008E13D8" w:rsidRDefault="00CC6862" w:rsidP="00CC686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CC686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languages</w:t>
      </w:r>
      <w:r w:rsidRPr="00CC686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="008E13D8" w:rsidRPr="008E13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6862" w:rsidRPr="00BD6B77" w:rsidRDefault="00CC6862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E13D8" w:rsidRPr="001A70AD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В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следующей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таблице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стилей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9CE">
        <w:rPr>
          <w:rFonts w:ascii="Times New Roman" w:hAnsi="Times New Roman" w:cs="Times New Roman"/>
          <w:sz w:val="24"/>
          <w:szCs w:val="24"/>
        </w:rPr>
        <w:t>в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инструкци</w:t>
      </w:r>
      <w:r w:rsidR="004249CE">
        <w:rPr>
          <w:rFonts w:ascii="Times New Roman" w:hAnsi="Times New Roman" w:cs="Times New Roman"/>
          <w:sz w:val="24"/>
          <w:szCs w:val="24"/>
        </w:rPr>
        <w:t>ю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6B77">
        <w:rPr>
          <w:rFonts w:ascii="Times New Roman" w:hAnsi="Times New Roman" w:cs="Times New Roman"/>
          <w:sz w:val="24"/>
          <w:szCs w:val="24"/>
          <w:lang w:val="en-US"/>
        </w:rPr>
        <w:t>xsl:for-each</w:t>
      </w:r>
      <w:proofErr w:type="spellEnd"/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9CE">
        <w:rPr>
          <w:rFonts w:ascii="Times New Roman" w:hAnsi="Times New Roman" w:cs="Times New Roman"/>
          <w:sz w:val="24"/>
          <w:szCs w:val="24"/>
        </w:rPr>
        <w:t>вложим</w:t>
      </w:r>
      <w:r w:rsidR="004249CE"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9CE">
        <w:rPr>
          <w:rFonts w:ascii="Times New Roman" w:hAnsi="Times New Roman" w:cs="Times New Roman"/>
          <w:sz w:val="24"/>
          <w:szCs w:val="24"/>
        </w:rPr>
        <w:t>элемент</w:t>
      </w:r>
      <w:r w:rsidR="004249CE"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49CE" w:rsidRPr="00BD6B7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xsl:sort</w:t>
      </w:r>
      <w:proofErr w:type="spellEnd"/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9CE">
        <w:rPr>
          <w:rFonts w:ascii="Times New Roman" w:hAnsi="Times New Roman" w:cs="Times New Roman"/>
          <w:sz w:val="24"/>
          <w:szCs w:val="24"/>
        </w:rPr>
        <w:t>с</w:t>
      </w:r>
      <w:r w:rsidR="004249CE"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9CE">
        <w:rPr>
          <w:rFonts w:ascii="Times New Roman" w:hAnsi="Times New Roman" w:cs="Times New Roman"/>
          <w:sz w:val="24"/>
          <w:szCs w:val="24"/>
        </w:rPr>
        <w:t>атрибутами</w:t>
      </w:r>
      <w:r w:rsidR="004249CE"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9CE" w:rsidRPr="004249CE">
        <w:rPr>
          <w:rFonts w:ascii="Consolas" w:hAnsi="Consolas" w:cs="Consolas"/>
          <w:color w:val="0070C0"/>
          <w:sz w:val="20"/>
          <w:szCs w:val="20"/>
          <w:highlight w:val="white"/>
          <w:lang w:val="en-US"/>
        </w:rPr>
        <w:t>select</w:t>
      </w:r>
      <w:r w:rsidR="004249CE" w:rsidRPr="00BD6B77">
        <w:rPr>
          <w:rFonts w:ascii="Consolas" w:hAnsi="Consolas" w:cs="Consolas"/>
          <w:color w:val="0070C0"/>
          <w:sz w:val="20"/>
          <w:szCs w:val="20"/>
          <w:highlight w:val="white"/>
          <w:lang w:val="en-US"/>
        </w:rPr>
        <w:t>="</w:t>
      </w:r>
      <w:r w:rsidR="004249CE" w:rsidRPr="004249CE">
        <w:rPr>
          <w:rFonts w:ascii="Consolas" w:hAnsi="Consolas" w:cs="Consolas"/>
          <w:color w:val="0070C0"/>
          <w:sz w:val="20"/>
          <w:szCs w:val="20"/>
          <w:highlight w:val="white"/>
          <w:lang w:val="en-US"/>
        </w:rPr>
        <w:t>name</w:t>
      </w:r>
      <w:r w:rsidR="004249CE" w:rsidRPr="00BD6B77">
        <w:rPr>
          <w:rFonts w:ascii="Consolas" w:hAnsi="Consolas" w:cs="Consolas"/>
          <w:color w:val="0070C0"/>
          <w:sz w:val="20"/>
          <w:szCs w:val="20"/>
          <w:highlight w:val="white"/>
          <w:lang w:val="en-US"/>
        </w:rPr>
        <w:t>"</w:t>
      </w:r>
      <w:r w:rsidR="004249CE" w:rsidRPr="00BD6B77">
        <w:rPr>
          <w:rFonts w:ascii="Times New Roman" w:hAnsi="Times New Roman" w:cs="Times New Roman"/>
          <w:color w:val="002060"/>
          <w:sz w:val="24"/>
          <w:szCs w:val="20"/>
          <w:highlight w:val="white"/>
          <w:lang w:val="en-US"/>
        </w:rPr>
        <w:t xml:space="preserve"> </w:t>
      </w:r>
      <w:r w:rsidR="004249CE" w:rsidRPr="004249CE">
        <w:rPr>
          <w:rFonts w:ascii="Times New Roman" w:hAnsi="Times New Roman" w:cs="Times New Roman"/>
          <w:color w:val="002060"/>
          <w:sz w:val="24"/>
          <w:szCs w:val="20"/>
          <w:highlight w:val="white"/>
        </w:rPr>
        <w:t>и</w:t>
      </w:r>
      <w:r w:rsidR="004249CE" w:rsidRPr="00BD6B77">
        <w:rPr>
          <w:rFonts w:ascii="Times New Roman" w:hAnsi="Times New Roman" w:cs="Times New Roman"/>
          <w:color w:val="002060"/>
          <w:sz w:val="24"/>
          <w:szCs w:val="20"/>
          <w:highlight w:val="white"/>
          <w:lang w:val="en-US"/>
        </w:rPr>
        <w:t xml:space="preserve"> </w:t>
      </w:r>
      <w:r w:rsidR="004249CE" w:rsidRPr="004249CE">
        <w:rPr>
          <w:rFonts w:ascii="Consolas" w:hAnsi="Consolas" w:cs="Consolas"/>
          <w:color w:val="0070C0"/>
          <w:sz w:val="20"/>
          <w:szCs w:val="20"/>
          <w:highlight w:val="white"/>
          <w:lang w:val="en-US"/>
        </w:rPr>
        <w:t>order</w:t>
      </w:r>
      <w:r w:rsidR="004249CE" w:rsidRPr="00BD6B77">
        <w:rPr>
          <w:rFonts w:ascii="Consolas" w:hAnsi="Consolas" w:cs="Consolas"/>
          <w:color w:val="0070C0"/>
          <w:sz w:val="20"/>
          <w:szCs w:val="20"/>
          <w:highlight w:val="white"/>
          <w:lang w:val="en-US"/>
        </w:rPr>
        <w:t>="</w:t>
      </w:r>
      <w:r w:rsidR="004249CE" w:rsidRPr="004249CE">
        <w:rPr>
          <w:rFonts w:ascii="Consolas" w:hAnsi="Consolas" w:cs="Consolas"/>
          <w:color w:val="0070C0"/>
          <w:sz w:val="20"/>
          <w:szCs w:val="20"/>
          <w:highlight w:val="white"/>
          <w:lang w:val="en-US"/>
        </w:rPr>
        <w:t>ascending</w:t>
      </w:r>
      <w:r w:rsidR="004249CE" w:rsidRPr="00BD6B77">
        <w:rPr>
          <w:rFonts w:ascii="Consolas" w:hAnsi="Consolas" w:cs="Consolas"/>
          <w:color w:val="0070C0"/>
          <w:sz w:val="20"/>
          <w:szCs w:val="20"/>
          <w:highlight w:val="white"/>
          <w:lang w:val="en-US"/>
        </w:rPr>
        <w:t>"</w:t>
      </w:r>
      <w:r w:rsidR="001A70AD"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A70AD">
        <w:rPr>
          <w:rFonts w:ascii="Times New Roman" w:hAnsi="Times New Roman" w:cs="Times New Roman"/>
          <w:sz w:val="24"/>
          <w:szCs w:val="24"/>
        </w:rPr>
        <w:t xml:space="preserve">В рамках указанных значений применение тела шаблона к набору элементов </w:t>
      </w:r>
      <w:r w:rsidR="001A70AD" w:rsidRPr="00397C3C">
        <w:rPr>
          <w:rFonts w:ascii="Times New Roman" w:hAnsi="Times New Roman" w:cs="Times New Roman"/>
          <w:color w:val="0070C0"/>
          <w:sz w:val="24"/>
          <w:szCs w:val="24"/>
          <w:lang w:val="en-US"/>
        </w:rPr>
        <w:t>language</w:t>
      </w:r>
      <w:r w:rsidR="001A70AD">
        <w:rPr>
          <w:rFonts w:ascii="Times New Roman" w:hAnsi="Times New Roman" w:cs="Times New Roman"/>
          <w:sz w:val="24"/>
          <w:szCs w:val="24"/>
        </w:rPr>
        <w:t xml:space="preserve"> осуществляется последовательно в соответствии с возрастанием значения элемента </w:t>
      </w:r>
      <w:r w:rsidR="001A70AD" w:rsidRPr="00397C3C">
        <w:rPr>
          <w:rFonts w:ascii="Times New Roman" w:hAnsi="Times New Roman" w:cs="Times New Roman"/>
          <w:color w:val="0070C0"/>
          <w:sz w:val="24"/>
          <w:szCs w:val="24"/>
          <w:lang w:val="en-US"/>
        </w:rPr>
        <w:t>n</w:t>
      </w:r>
      <w:r w:rsidR="001A70AD">
        <w:rPr>
          <w:rFonts w:ascii="Times New Roman" w:hAnsi="Times New Roman" w:cs="Times New Roman"/>
          <w:color w:val="0070C0"/>
          <w:sz w:val="24"/>
          <w:szCs w:val="24"/>
          <w:lang w:val="en-US"/>
        </w:rPr>
        <w:t>ame</w:t>
      </w:r>
      <w:r w:rsidR="001A70AD" w:rsidRPr="001A70AD">
        <w:rPr>
          <w:rFonts w:ascii="Times New Roman" w:hAnsi="Times New Roman" w:cs="Times New Roman"/>
          <w:color w:val="002060"/>
          <w:sz w:val="24"/>
          <w:szCs w:val="24"/>
        </w:rPr>
        <w:t>.</w:t>
      </w:r>
      <w:r w:rsidR="001A70AD" w:rsidRPr="001A70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4249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&lt;?xml</w:t>
      </w:r>
      <w:proofErr w:type="gramEnd"/>
      <w:r w:rsidRPr="004249CE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 xml:space="preserve"> version="1.0" encoding="UTF-8"?&gt;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:stylesheet</w:t>
      </w:r>
      <w:proofErr w:type="spellEnd"/>
      <w:proofErr w:type="gramEnd"/>
      <w:r w:rsidRPr="004249CE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version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1.0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4249CE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4249CE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xmlns:xsl</w:t>
      </w:r>
      <w:proofErr w:type="spellEnd"/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http://www.w3.org/1999/XSL/Transform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4249CE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4249CE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xmlns:fo</w:t>
      </w:r>
      <w:proofErr w:type="spellEnd"/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http://www.w3.org/1999/XSL/Format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:output</w:t>
      </w:r>
      <w:proofErr w:type="spellEnd"/>
      <w:proofErr w:type="gramEnd"/>
      <w:r w:rsidRPr="004249CE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method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html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4249CE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H4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My favorite </w:t>
      </w:r>
      <w:proofErr w:type="gramStart"/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languages:</w:t>
      </w:r>
      <w:proofErr w:type="gramEnd"/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H4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ul</w:t>
      </w:r>
      <w:proofErr w:type="spellEnd"/>
      <w:proofErr w:type="gramEnd"/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4249CE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/languages/language[./level=</w:t>
      </w:r>
      <w:r w:rsidRPr="004249CE">
        <w:rPr>
          <w:rFonts w:ascii="Consolas" w:hAnsi="Consolas" w:cs="Consolas"/>
          <w:color w:val="CC6600"/>
          <w:sz w:val="20"/>
          <w:szCs w:val="20"/>
          <w:highlight w:val="white"/>
          <w:lang w:val="en-US"/>
        </w:rPr>
        <w:t>'high'</w:t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:sort</w:t>
      </w:r>
      <w:proofErr w:type="spellEnd"/>
      <w:proofErr w:type="gramEnd"/>
      <w:r w:rsidRPr="004249CE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name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4249CE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order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ascending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li</w:t>
      </w:r>
      <w:proofErr w:type="gramEnd"/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</w:t>
      </w:r>
      <w:proofErr w:type="gramEnd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value-of</w:t>
      </w:r>
      <w:proofErr w:type="spellEnd"/>
      <w:r w:rsidRPr="004249CE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./name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li</w:t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4249CE" w:rsidRPr="004249CE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4249CE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ul</w:t>
      </w:r>
      <w:proofErr w:type="spellEnd"/>
      <w:r w:rsidRPr="004249C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4249CE" w:rsidRPr="00BD6B77" w:rsidRDefault="004249CE" w:rsidP="00424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249C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BD6B77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D6B77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4249CE" w:rsidRPr="00BD6B77" w:rsidRDefault="004249CE" w:rsidP="004249CE">
      <w:pPr>
        <w:spacing w:after="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BD6B77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D6B77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:stylesheet</w:t>
      </w:r>
      <w:proofErr w:type="spellEnd"/>
      <w:proofErr w:type="gramEnd"/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13D8" w:rsidRPr="008E13D8" w:rsidRDefault="008E13D8" w:rsidP="004249CE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E13D8" w:rsidRPr="008E13D8" w:rsidRDefault="008E13D8" w:rsidP="001A70A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В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атрибуте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6B77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select </w:t>
      </w:r>
      <w:r w:rsidRPr="008E13D8">
        <w:rPr>
          <w:rFonts w:ascii="Times New Roman" w:hAnsi="Times New Roman" w:cs="Times New Roman"/>
          <w:sz w:val="24"/>
          <w:szCs w:val="24"/>
        </w:rPr>
        <w:t>мы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фильтруем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по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значению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элемента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6B77">
        <w:rPr>
          <w:rFonts w:ascii="Times New Roman" w:hAnsi="Times New Roman" w:cs="Times New Roman"/>
          <w:color w:val="0070C0"/>
          <w:sz w:val="24"/>
          <w:szCs w:val="24"/>
          <w:lang w:val="en-US"/>
        </w:rPr>
        <w:t>level</w:t>
      </w:r>
      <w:r w:rsidRPr="00BD6B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E13D8">
        <w:rPr>
          <w:rFonts w:ascii="Times New Roman" w:hAnsi="Times New Roman" w:cs="Times New Roman"/>
          <w:sz w:val="24"/>
          <w:szCs w:val="24"/>
        </w:rPr>
        <w:t xml:space="preserve">Также в атрибуте </w:t>
      </w:r>
      <w:proofErr w:type="spellStart"/>
      <w:r w:rsidRPr="001A70AD">
        <w:rPr>
          <w:rFonts w:ascii="Times New Roman" w:hAnsi="Times New Roman" w:cs="Times New Roman"/>
          <w:color w:val="0070C0"/>
          <w:sz w:val="24"/>
          <w:szCs w:val="24"/>
        </w:rPr>
        <w:t>select</w:t>
      </w:r>
      <w:proofErr w:type="spellEnd"/>
      <w:r w:rsidRPr="001A70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 xml:space="preserve">инструкции </w:t>
      </w:r>
      <w:proofErr w:type="spellStart"/>
      <w:r w:rsidRPr="001A70AD">
        <w:rPr>
          <w:rFonts w:ascii="Times New Roman" w:hAnsi="Times New Roman" w:cs="Times New Roman"/>
          <w:color w:val="0070C0"/>
          <w:sz w:val="24"/>
          <w:szCs w:val="24"/>
        </w:rPr>
        <w:t>xsl:value-of</w:t>
      </w:r>
      <w:proofErr w:type="spellEnd"/>
      <w:r w:rsidRPr="001A70A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E13D8">
        <w:rPr>
          <w:rFonts w:ascii="Times New Roman" w:hAnsi="Times New Roman" w:cs="Times New Roman"/>
          <w:sz w:val="24"/>
          <w:szCs w:val="24"/>
        </w:rPr>
        <w:t>указываем непосредственно имя элемента.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Получается такой результат.</w:t>
      </w:r>
    </w:p>
    <w:p w:rsidR="001547BB" w:rsidRPr="001547BB" w:rsidRDefault="001547BB" w:rsidP="001547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154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</w:t>
      </w:r>
      <w:proofErr w:type="spellEnd"/>
      <w:r w:rsidRPr="00154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4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favorite</w:t>
      </w:r>
      <w:proofErr w:type="spellEnd"/>
      <w:r w:rsidRPr="00154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54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languages</w:t>
      </w:r>
      <w:proofErr w:type="spellEnd"/>
      <w:r w:rsidRPr="001547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1547BB" w:rsidRPr="001547BB" w:rsidRDefault="001547BB" w:rsidP="00154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C# </w:t>
      </w:r>
    </w:p>
    <w:p w:rsidR="001547BB" w:rsidRPr="001547BB" w:rsidRDefault="001547BB" w:rsidP="00154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547BB" w:rsidRPr="001547BB" w:rsidRDefault="001547BB" w:rsidP="00154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547BB" w:rsidRPr="001547BB" w:rsidRDefault="001547BB" w:rsidP="00154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>Perl</w:t>
      </w:r>
      <w:proofErr w:type="spellEnd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547BB" w:rsidRPr="001547BB" w:rsidRDefault="001547BB" w:rsidP="00154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>Prolog</w:t>
      </w:r>
      <w:proofErr w:type="spellEnd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547BB" w:rsidRPr="001547BB" w:rsidRDefault="001547BB" w:rsidP="00154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1547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E13D8" w:rsidRDefault="008E13D8" w:rsidP="004A51D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Названия языков отсортированы в алфавитном порядке и значение "</w:t>
      </w:r>
      <w:proofErr w:type="spellStart"/>
      <w:r w:rsidRPr="008E13D8">
        <w:rPr>
          <w:rFonts w:ascii="Times New Roman" w:hAnsi="Times New Roman" w:cs="Times New Roman"/>
          <w:sz w:val="24"/>
          <w:szCs w:val="24"/>
        </w:rPr>
        <w:t>Assem</w:t>
      </w:r>
      <w:r w:rsidR="00CC6862">
        <w:rPr>
          <w:rFonts w:ascii="Times New Roman" w:hAnsi="Times New Roman" w:cs="Times New Roman"/>
          <w:sz w:val="24"/>
          <w:szCs w:val="24"/>
        </w:rPr>
        <w:t>bler</w:t>
      </w:r>
      <w:proofErr w:type="spellEnd"/>
      <w:r w:rsidR="00CC6862">
        <w:rPr>
          <w:rFonts w:ascii="Times New Roman" w:hAnsi="Times New Roman" w:cs="Times New Roman"/>
          <w:sz w:val="24"/>
          <w:szCs w:val="24"/>
        </w:rPr>
        <w:t>" не отображается в списке.</w:t>
      </w:r>
    </w:p>
    <w:p w:rsidR="00CC6862" w:rsidRPr="008E13D8" w:rsidRDefault="00CC6862" w:rsidP="00CC686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E13D8" w:rsidRPr="001547BB" w:rsidRDefault="008E13D8" w:rsidP="001547BB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47BB">
        <w:rPr>
          <w:rFonts w:ascii="Times New Roman" w:hAnsi="Times New Roman" w:cs="Times New Roman"/>
          <w:b/>
          <w:sz w:val="24"/>
          <w:szCs w:val="24"/>
        </w:rPr>
        <w:t>Вложенные шаблоны</w:t>
      </w:r>
    </w:p>
    <w:p w:rsidR="008E13D8" w:rsidRPr="008E13D8" w:rsidRDefault="008E13D8" w:rsidP="004A51D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lastRenderedPageBreak/>
        <w:t>В сложных случаях возникает необходимость применения вложенных друг в друга шаблонов. Рассмотрим документ, в котором содержатся таблицы и их поля вместе с названиями.</w:t>
      </w:r>
    </w:p>
    <w:p w:rsidR="008E13D8" w:rsidRPr="008E13D8" w:rsidRDefault="008E13D8" w:rsidP="004A51D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1547BB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&lt;?xml</w:t>
      </w:r>
      <w:proofErr w:type="gramEnd"/>
      <w:r w:rsidRPr="001547BB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 xml:space="preserve"> version="1.0" encoding="UTF-8"?&gt;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database</w:t>
      </w:r>
      <w:proofErr w:type="gram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table</w:t>
      </w:r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title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author_id</w:t>
      </w:r>
      <w:proofErr w:type="spell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table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table</w:t>
      </w:r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author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first_name</w:t>
      </w:r>
      <w:proofErr w:type="spell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last_name</w:t>
      </w:r>
      <w:proofErr w:type="spell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E13D8" w:rsidRPr="00BD6B77" w:rsidRDefault="001547BB" w:rsidP="001547BB">
      <w:pPr>
        <w:spacing w:after="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database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E13D8" w:rsidRPr="00BD6B77" w:rsidRDefault="008E13D8" w:rsidP="001547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13D8" w:rsidRPr="008E13D8" w:rsidRDefault="008E13D8" w:rsidP="004A51D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В данном примере у нас будут два шаблона. Один будет основной, для таблиц, а другой будет вызываемым из него, для полей таблиц. Для вызова шаблона используется инструкция </w:t>
      </w:r>
      <w:proofErr w:type="spellStart"/>
      <w:r w:rsidRPr="001547BB">
        <w:rPr>
          <w:rFonts w:ascii="Times New Roman" w:hAnsi="Times New Roman" w:cs="Times New Roman"/>
          <w:color w:val="0070C0"/>
          <w:sz w:val="24"/>
          <w:szCs w:val="24"/>
        </w:rPr>
        <w:t>xsl:apply-templates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>.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1547BB" w:rsidRPr="00BD6B77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>&lt;?</w:t>
      </w:r>
      <w:r w:rsidRPr="001547BB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xml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 </w:t>
      </w:r>
      <w:r w:rsidRPr="001547BB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version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 xml:space="preserve">="1.0" </w:t>
      </w:r>
      <w:r w:rsidRPr="001547BB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encoding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>="</w:t>
      </w:r>
      <w:r w:rsidRPr="001547BB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UTF</w:t>
      </w:r>
      <w:r w:rsidRPr="00BD6B77">
        <w:rPr>
          <w:rFonts w:ascii="Consolas" w:hAnsi="Consolas" w:cs="Consolas"/>
          <w:color w:val="008080"/>
          <w:sz w:val="20"/>
          <w:szCs w:val="20"/>
          <w:highlight w:val="white"/>
        </w:rPr>
        <w:t>-8"?&gt;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:stylesheet</w:t>
      </w:r>
      <w:proofErr w:type="spellEnd"/>
      <w:proofErr w:type="gramEnd"/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version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1.0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xmlns:xsl</w:t>
      </w:r>
      <w:proofErr w:type="spell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http://www.w3.org/1999/XSL/Transform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:output</w:t>
      </w:r>
      <w:proofErr w:type="spellEnd"/>
      <w:proofErr w:type="gramEnd"/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method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html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H4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Database tables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H4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database/table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table</w:t>
      </w:r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border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width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150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proofErr w:type="gram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</w:t>
      </w:r>
      <w:proofErr w:type="gramEnd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value-of</w:t>
      </w:r>
      <w:proofErr w:type="spellEnd"/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@name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:apply</w:t>
      </w:r>
      <w:proofErr w:type="gramEnd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-templates</w:t>
      </w:r>
      <w:proofErr w:type="spellEnd"/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table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br</w:t>
      </w:r>
      <w:proofErr w:type="spell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/&gt;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field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proofErr w:type="gram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:value</w:t>
      </w:r>
      <w:proofErr w:type="gramEnd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-of</w:t>
      </w:r>
      <w:proofErr w:type="spellEnd"/>
      <w:r w:rsidRPr="001547BB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Pr="001547BB" w:rsidRDefault="001547BB" w:rsidP="00154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547B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1547BB" w:rsidRDefault="001547BB" w:rsidP="001547BB">
      <w:pPr>
        <w:spacing w:after="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1547BB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:stylesheet</w:t>
      </w:r>
      <w:proofErr w:type="spellEnd"/>
      <w:proofErr w:type="gramEnd"/>
      <w:r w:rsidRPr="001547B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Default="002D4C56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XSLT-процессором будет сформирован следующий HTML-код:</w:t>
      </w: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H4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Database tables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H4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table</w:t>
      </w:r>
      <w:r w:rsidRPr="002D4C56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border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2D4C56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width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150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&gt;&lt;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title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BD6B77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BD6B77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D6B7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author_id</w:t>
      </w:r>
      <w:proofErr w:type="spell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table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&gt;&lt;</w:t>
      </w:r>
      <w:proofErr w:type="spell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br</w:t>
      </w:r>
      <w:proofErr w:type="spell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&gt;&lt;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table</w:t>
      </w:r>
      <w:r w:rsidRPr="002D4C56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border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2D4C56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width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150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&gt;&lt;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author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first_name</w:t>
      </w:r>
      <w:proofErr w:type="spell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</w:t>
      </w:r>
      <w:proofErr w:type="spellEnd"/>
      <w:proofErr w:type="gram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P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last_name</w:t>
      </w:r>
      <w:proofErr w:type="spellEnd"/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2D4C56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td</w:t>
      </w:r>
      <w:r w:rsidRPr="002D4C5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2D4C56" w:rsidRDefault="002D4C56" w:rsidP="002D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D4C5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2D4C56" w:rsidRPr="00BD6B77" w:rsidRDefault="002D4C56" w:rsidP="002D4C56">
      <w:pPr>
        <w:spacing w:after="0"/>
        <w:ind w:firstLine="709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table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2D4C56" w:rsidRPr="00BD6B77" w:rsidRDefault="002D4C56" w:rsidP="002D4C5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E13D8" w:rsidRPr="008E13D8" w:rsidRDefault="008E13D8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>При открытии сгенерированного результата в браузере будет показано следующее:</w:t>
      </w:r>
    </w:p>
    <w:p w:rsidR="002D4C56" w:rsidRDefault="002D4C56" w:rsidP="002D4C56">
      <w:pPr>
        <w:pStyle w:val="4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tables</w:t>
      </w:r>
      <w:proofErr w:type="spellEnd"/>
    </w:p>
    <w:tbl>
      <w:tblPr>
        <w:tblW w:w="18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</w:tblGrid>
      <w:tr w:rsidR="002D4C56" w:rsidTr="002D4C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C56" w:rsidRDefault="002D4C5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book</w:t>
            </w:r>
            <w:proofErr w:type="spellEnd"/>
          </w:p>
        </w:tc>
      </w:tr>
      <w:tr w:rsidR="002D4C56" w:rsidTr="002D4C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C56" w:rsidRDefault="002D4C56">
            <w:pPr>
              <w:rPr>
                <w:sz w:val="24"/>
                <w:szCs w:val="24"/>
              </w:rPr>
            </w:pPr>
            <w:proofErr w:type="spellStart"/>
            <w:r>
              <w:t>id</w:t>
            </w:r>
            <w:proofErr w:type="spellEnd"/>
          </w:p>
        </w:tc>
      </w:tr>
      <w:tr w:rsidR="002D4C56" w:rsidTr="002D4C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C56" w:rsidRDefault="002D4C56">
            <w:pPr>
              <w:rPr>
                <w:sz w:val="24"/>
                <w:szCs w:val="24"/>
              </w:rPr>
            </w:pPr>
            <w:proofErr w:type="spellStart"/>
            <w:r>
              <w:t>title</w:t>
            </w:r>
            <w:proofErr w:type="spellEnd"/>
          </w:p>
        </w:tc>
      </w:tr>
      <w:tr w:rsidR="002D4C56" w:rsidTr="002D4C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C56" w:rsidRDefault="002D4C56">
            <w:pPr>
              <w:rPr>
                <w:sz w:val="24"/>
                <w:szCs w:val="24"/>
              </w:rPr>
            </w:pPr>
            <w:proofErr w:type="spellStart"/>
            <w:r>
              <w:t>author_id</w:t>
            </w:r>
            <w:proofErr w:type="spellEnd"/>
          </w:p>
        </w:tc>
      </w:tr>
    </w:tbl>
    <w:p w:rsidR="002D4C56" w:rsidRDefault="002D4C56" w:rsidP="002D4C56"/>
    <w:tbl>
      <w:tblPr>
        <w:tblW w:w="18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</w:tblGrid>
      <w:tr w:rsidR="002D4C56" w:rsidTr="002D4C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C56" w:rsidRDefault="002D4C5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author</w:t>
            </w:r>
            <w:proofErr w:type="spellEnd"/>
          </w:p>
        </w:tc>
      </w:tr>
      <w:tr w:rsidR="002D4C56" w:rsidTr="002D4C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C56" w:rsidRDefault="002D4C56">
            <w:pPr>
              <w:rPr>
                <w:sz w:val="24"/>
                <w:szCs w:val="24"/>
              </w:rPr>
            </w:pPr>
            <w:proofErr w:type="spellStart"/>
            <w:r>
              <w:t>id</w:t>
            </w:r>
            <w:proofErr w:type="spellEnd"/>
          </w:p>
        </w:tc>
      </w:tr>
      <w:tr w:rsidR="002D4C56" w:rsidTr="002D4C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C56" w:rsidRDefault="002D4C56">
            <w:pPr>
              <w:rPr>
                <w:sz w:val="24"/>
                <w:szCs w:val="24"/>
              </w:rPr>
            </w:pPr>
            <w:proofErr w:type="spellStart"/>
            <w:r>
              <w:t>first_name</w:t>
            </w:r>
            <w:proofErr w:type="spellEnd"/>
          </w:p>
        </w:tc>
      </w:tr>
      <w:tr w:rsidR="002D4C56" w:rsidTr="002D4C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C56" w:rsidRDefault="002D4C56">
            <w:pPr>
              <w:rPr>
                <w:sz w:val="24"/>
                <w:szCs w:val="24"/>
              </w:rPr>
            </w:pPr>
            <w:proofErr w:type="spellStart"/>
            <w:r>
              <w:t>last_name</w:t>
            </w:r>
            <w:proofErr w:type="spellEnd"/>
          </w:p>
        </w:tc>
      </w:tr>
    </w:tbl>
    <w:p w:rsidR="002D4C56" w:rsidRDefault="002D4C56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E13D8" w:rsidRPr="00BD6B77" w:rsidRDefault="008E13D8" w:rsidP="004A51D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3D8">
        <w:rPr>
          <w:rFonts w:ascii="Times New Roman" w:hAnsi="Times New Roman" w:cs="Times New Roman"/>
          <w:sz w:val="24"/>
          <w:szCs w:val="24"/>
        </w:rPr>
        <w:t xml:space="preserve">Инструкция </w:t>
      </w:r>
      <w:proofErr w:type="spellStart"/>
      <w:r w:rsidRPr="002D4C56">
        <w:rPr>
          <w:rFonts w:ascii="Times New Roman" w:hAnsi="Times New Roman" w:cs="Times New Roman"/>
          <w:color w:val="0070C0"/>
          <w:sz w:val="24"/>
          <w:szCs w:val="24"/>
        </w:rPr>
        <w:t>xsl:apply-templates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 xml:space="preserve"> позволяет вызывать определенный шаблон и выполнять его много раз. Кроме того она является более наглядной и удобной альтернативой </w:t>
      </w:r>
      <w:proofErr w:type="spellStart"/>
      <w:r w:rsidRPr="002D4C56">
        <w:rPr>
          <w:rFonts w:ascii="Times New Roman" w:hAnsi="Times New Roman" w:cs="Times New Roman"/>
          <w:color w:val="0070C0"/>
          <w:sz w:val="24"/>
          <w:szCs w:val="24"/>
        </w:rPr>
        <w:t>xsl:for-each</w:t>
      </w:r>
      <w:proofErr w:type="spellEnd"/>
      <w:r w:rsidRPr="008E13D8">
        <w:rPr>
          <w:rFonts w:ascii="Times New Roman" w:hAnsi="Times New Roman" w:cs="Times New Roman"/>
          <w:sz w:val="24"/>
          <w:szCs w:val="24"/>
        </w:rPr>
        <w:t>.</w:t>
      </w:r>
    </w:p>
    <w:p w:rsidR="004A51D5" w:rsidRPr="00BD6B77" w:rsidRDefault="004A51D5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BD6B77" w:rsidRDefault="004A51D5" w:rsidP="008E13D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4A51D5" w:rsidRDefault="004A51D5" w:rsidP="004A51D5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51D5">
        <w:rPr>
          <w:rFonts w:ascii="Times New Roman" w:hAnsi="Times New Roman" w:cs="Times New Roman"/>
          <w:b/>
          <w:sz w:val="24"/>
          <w:szCs w:val="24"/>
        </w:rPr>
        <w:lastRenderedPageBreak/>
        <w:t>Обработка с условием</w:t>
      </w:r>
    </w:p>
    <w:p w:rsidR="004A51D5" w:rsidRPr="004A51D5" w:rsidRDefault="004A51D5" w:rsidP="00B84D6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Для применения условий к обработке шаблонов используется одна из инструкций: </w:t>
      </w:r>
      <w:proofErr w:type="spellStart"/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B84D6A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if</w:t>
      </w:r>
      <w:r w:rsidRPr="00B84D6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B84D6A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choose</w:t>
      </w:r>
      <w:r w:rsidRPr="004A51D5">
        <w:rPr>
          <w:rFonts w:ascii="Times New Roman" w:hAnsi="Times New Roman" w:cs="Times New Roman"/>
          <w:sz w:val="24"/>
          <w:szCs w:val="24"/>
        </w:rPr>
        <w:t xml:space="preserve">. Инструкция </w:t>
      </w:r>
      <w:proofErr w:type="spellStart"/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B84D6A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if</w:t>
      </w:r>
      <w:r w:rsidRPr="004A51D5">
        <w:rPr>
          <w:rFonts w:ascii="Times New Roman" w:hAnsi="Times New Roman" w:cs="Times New Roman"/>
          <w:sz w:val="24"/>
          <w:szCs w:val="24"/>
        </w:rPr>
        <w:t xml:space="preserve"> дает простую функциональность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A51D5">
        <w:rPr>
          <w:rFonts w:ascii="Times New Roman" w:hAnsi="Times New Roman" w:cs="Times New Roman"/>
          <w:sz w:val="24"/>
          <w:szCs w:val="24"/>
        </w:rPr>
        <w:t>-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4A51D5">
        <w:rPr>
          <w:rFonts w:ascii="Times New Roman" w:hAnsi="Times New Roman" w:cs="Times New Roman"/>
          <w:sz w:val="24"/>
          <w:szCs w:val="24"/>
        </w:rPr>
        <w:t xml:space="preserve">, а инструкция </w:t>
      </w:r>
      <w:proofErr w:type="spellStart"/>
      <w:r w:rsidRPr="004A51D5">
        <w:rPr>
          <w:rFonts w:ascii="Times New Roman" w:hAnsi="Times New Roman" w:cs="Times New Roman"/>
          <w:sz w:val="24"/>
          <w:szCs w:val="24"/>
          <w:lang w:val="en-US"/>
        </w:rPr>
        <w:t>xsl</w:t>
      </w:r>
      <w:proofErr w:type="spellEnd"/>
      <w:r w:rsidRPr="004A51D5">
        <w:rPr>
          <w:rFonts w:ascii="Times New Roman" w:hAnsi="Times New Roman" w:cs="Times New Roman"/>
          <w:sz w:val="24"/>
          <w:szCs w:val="24"/>
        </w:rPr>
        <w:t>: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4A51D5">
        <w:rPr>
          <w:rFonts w:ascii="Times New Roman" w:hAnsi="Times New Roman" w:cs="Times New Roman"/>
          <w:sz w:val="24"/>
          <w:szCs w:val="24"/>
        </w:rPr>
        <w:t xml:space="preserve"> поддерживает выбор одного из нескольких возможных вариантов. Сейчас рассмотрим пример с использованием </w:t>
      </w:r>
      <w:proofErr w:type="spellStart"/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B84D6A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if</w:t>
      </w:r>
      <w:r w:rsidRPr="009E05F0">
        <w:rPr>
          <w:rFonts w:ascii="Times New Roman" w:hAnsi="Times New Roman" w:cs="Times New Roman"/>
          <w:sz w:val="24"/>
          <w:szCs w:val="24"/>
        </w:rPr>
        <w:t xml:space="preserve">, а пример с использованием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choose</w:t>
      </w:r>
      <w:r w:rsidRPr="009E05F0">
        <w:rPr>
          <w:rFonts w:ascii="Times New Roman" w:hAnsi="Times New Roman" w:cs="Times New Roman"/>
          <w:sz w:val="24"/>
          <w:szCs w:val="24"/>
        </w:rPr>
        <w:t xml:space="preserve"> рассмотрим позже.</w:t>
      </w:r>
    </w:p>
    <w:p w:rsidR="004A51D5" w:rsidRPr="004A51D5" w:rsidRDefault="004A51D5" w:rsidP="00B84D6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В следующем примере необходимо создать код объявления процедур на языке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4A51D5">
        <w:rPr>
          <w:rFonts w:ascii="Times New Roman" w:hAnsi="Times New Roman" w:cs="Times New Roman"/>
          <w:sz w:val="24"/>
          <w:szCs w:val="24"/>
        </w:rPr>
        <w:t>/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A51D5">
        <w:rPr>
          <w:rFonts w:ascii="Times New Roman" w:hAnsi="Times New Roman" w:cs="Times New Roman"/>
          <w:sz w:val="24"/>
          <w:szCs w:val="24"/>
        </w:rPr>
        <w:t xml:space="preserve"> такого вида: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B84D6A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4D6A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8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D6A">
        <w:rPr>
          <w:rFonts w:ascii="Times New Roman" w:hAnsi="Times New Roman" w:cs="Times New Roman"/>
          <w:sz w:val="24"/>
          <w:szCs w:val="24"/>
          <w:lang w:val="en-US"/>
        </w:rPr>
        <w:t>prc_save_record</w:t>
      </w:r>
      <w:proofErr w:type="spellEnd"/>
      <w:r w:rsidRPr="00B84D6A">
        <w:rPr>
          <w:rFonts w:ascii="Times New Roman" w:hAnsi="Times New Roman" w:cs="Times New Roman"/>
          <w:sz w:val="24"/>
          <w:szCs w:val="24"/>
          <w:lang w:val="en-US"/>
        </w:rPr>
        <w:t xml:space="preserve"> (id in </w:t>
      </w:r>
      <w:proofErr w:type="spellStart"/>
      <w:r w:rsidRPr="00B84D6A">
        <w:rPr>
          <w:rFonts w:ascii="Times New Roman" w:hAnsi="Times New Roman" w:cs="Times New Roman"/>
          <w:sz w:val="24"/>
          <w:szCs w:val="24"/>
          <w:lang w:val="en-US"/>
        </w:rPr>
        <w:t>out number</w:t>
      </w:r>
      <w:proofErr w:type="spellEnd"/>
      <w:r w:rsidRPr="00B84D6A">
        <w:rPr>
          <w:rFonts w:ascii="Times New Roman" w:hAnsi="Times New Roman" w:cs="Times New Roman"/>
          <w:sz w:val="24"/>
          <w:szCs w:val="24"/>
          <w:lang w:val="en-US"/>
        </w:rPr>
        <w:t xml:space="preserve">, name in varchar2, title varchar2, </w:t>
      </w:r>
      <w:proofErr w:type="spellStart"/>
      <w:r w:rsidRPr="00B84D6A">
        <w:rPr>
          <w:rFonts w:ascii="Times New Roman" w:hAnsi="Times New Roman" w:cs="Times New Roman"/>
          <w:sz w:val="24"/>
          <w:szCs w:val="24"/>
          <w:lang w:val="en-US"/>
        </w:rPr>
        <w:t>save_date</w:t>
      </w:r>
      <w:proofErr w:type="spellEnd"/>
      <w:r w:rsidRPr="00B84D6A">
        <w:rPr>
          <w:rFonts w:ascii="Times New Roman" w:hAnsi="Times New Roman" w:cs="Times New Roman"/>
          <w:sz w:val="24"/>
          <w:szCs w:val="24"/>
          <w:lang w:val="en-US"/>
        </w:rPr>
        <w:t xml:space="preserve"> out date); </w:t>
      </w:r>
    </w:p>
    <w:p w:rsidR="004A51D5" w:rsidRPr="00B84D6A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4D6A">
        <w:rPr>
          <w:rFonts w:ascii="Times New Roman" w:hAnsi="Times New Roman" w:cs="Times New Roman"/>
          <w:sz w:val="24"/>
          <w:szCs w:val="24"/>
          <w:lang w:val="en-US"/>
        </w:rPr>
        <w:t>procedure</w:t>
      </w:r>
      <w:proofErr w:type="gramEnd"/>
      <w:r w:rsidRPr="00B84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4D6A">
        <w:rPr>
          <w:rFonts w:ascii="Times New Roman" w:hAnsi="Times New Roman" w:cs="Times New Roman"/>
          <w:sz w:val="24"/>
          <w:szCs w:val="24"/>
          <w:lang w:val="en-US"/>
        </w:rPr>
        <w:t>prc_delete_record</w:t>
      </w:r>
      <w:proofErr w:type="spellEnd"/>
      <w:r w:rsidRPr="00B84D6A">
        <w:rPr>
          <w:rFonts w:ascii="Times New Roman" w:hAnsi="Times New Roman" w:cs="Times New Roman"/>
          <w:sz w:val="24"/>
          <w:szCs w:val="24"/>
          <w:lang w:val="en-US"/>
        </w:rPr>
        <w:t xml:space="preserve"> (id number);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A51D5" w:rsidRPr="004A51D5" w:rsidRDefault="004A51D5" w:rsidP="00B84D6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Объявление состоит из ключевого слова </w:t>
      </w:r>
      <w:r w:rsidRPr="00B84D6A">
        <w:rPr>
          <w:rFonts w:ascii="Times New Roman" w:hAnsi="Times New Roman" w:cs="Times New Roman"/>
          <w:color w:val="C00000"/>
          <w:sz w:val="24"/>
          <w:szCs w:val="24"/>
          <w:lang w:val="en-US"/>
        </w:rPr>
        <w:t>procedure</w:t>
      </w:r>
      <w:r w:rsidRPr="004A51D5">
        <w:rPr>
          <w:rFonts w:ascii="Times New Roman" w:hAnsi="Times New Roman" w:cs="Times New Roman"/>
          <w:sz w:val="24"/>
          <w:szCs w:val="24"/>
        </w:rPr>
        <w:t xml:space="preserve">, имени процедуры, имен и типов параметров. Для каждого параметра может указываться его вид: </w:t>
      </w:r>
      <w:r w:rsidRPr="00B84D6A">
        <w:rPr>
          <w:rFonts w:ascii="Times New Roman" w:hAnsi="Times New Roman" w:cs="Times New Roman"/>
          <w:color w:val="C00000"/>
          <w:sz w:val="24"/>
          <w:szCs w:val="24"/>
          <w:lang w:val="en-US"/>
        </w:rPr>
        <w:t>in</w:t>
      </w:r>
      <w:r w:rsidRPr="004A51D5">
        <w:rPr>
          <w:rFonts w:ascii="Times New Roman" w:hAnsi="Times New Roman" w:cs="Times New Roman"/>
          <w:sz w:val="24"/>
          <w:szCs w:val="24"/>
        </w:rPr>
        <w:t xml:space="preserve">, </w:t>
      </w:r>
      <w:r w:rsidRPr="00B84D6A">
        <w:rPr>
          <w:rFonts w:ascii="Times New Roman" w:hAnsi="Times New Roman" w:cs="Times New Roman"/>
          <w:color w:val="C00000"/>
          <w:sz w:val="24"/>
          <w:szCs w:val="24"/>
          <w:lang w:val="en-US"/>
        </w:rPr>
        <w:t>out</w:t>
      </w:r>
      <w:r w:rsidRPr="004A51D5">
        <w:rPr>
          <w:rFonts w:ascii="Times New Roman" w:hAnsi="Times New Roman" w:cs="Times New Roman"/>
          <w:sz w:val="24"/>
          <w:szCs w:val="24"/>
        </w:rPr>
        <w:t xml:space="preserve">, </w:t>
      </w:r>
      <w:r w:rsidRPr="00B84D6A">
        <w:rPr>
          <w:rFonts w:ascii="Times New Roman" w:hAnsi="Times New Roman" w:cs="Times New Roman"/>
          <w:color w:val="C00000"/>
          <w:sz w:val="24"/>
          <w:szCs w:val="24"/>
          <w:lang w:val="en-US"/>
        </w:rPr>
        <w:t>in</w:t>
      </w:r>
      <w:r w:rsidRPr="00B84D6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B84D6A">
        <w:rPr>
          <w:rFonts w:ascii="Times New Roman" w:hAnsi="Times New Roman" w:cs="Times New Roman"/>
          <w:color w:val="C00000"/>
          <w:sz w:val="24"/>
          <w:szCs w:val="24"/>
          <w:lang w:val="en-US"/>
        </w:rPr>
        <w:t>out</w:t>
      </w:r>
      <w:r w:rsidRPr="00B84D6A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>или без указания его. Представим наше объявление процедур в иерархическом виде в следующем документе: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D6A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&lt;?xml</w:t>
      </w:r>
      <w:proofErr w:type="gramEnd"/>
      <w:r w:rsidRPr="00B84D6A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 xml:space="preserve"> version="1.0" encoding="UTF-8"?&gt;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package</w:t>
      </w:r>
      <w:proofErr w:type="gram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procedure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prc_save_record</w:t>
      </w:r>
      <w:proofErr w:type="spell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parameter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number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in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true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out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true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parameter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name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varchar2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in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true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parameter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title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varchar2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parameter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save_date</w:t>
      </w:r>
      <w:proofErr w:type="spell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out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true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procedure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procedure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prc_delete_record</w:t>
      </w:r>
      <w:proofErr w:type="spell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parameter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number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procedure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4A51D5" w:rsidRPr="00B84D6A" w:rsidRDefault="00B84D6A" w:rsidP="00B84D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package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B84D6A" w:rsidRPr="00BD6B77" w:rsidRDefault="00B84D6A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BD6B77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>Создадим</w:t>
      </w:r>
      <w:r w:rsidRPr="00BD6B77">
        <w:rPr>
          <w:rFonts w:ascii="Times New Roman" w:hAnsi="Times New Roman" w:cs="Times New Roman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>следующий</w:t>
      </w:r>
      <w:r w:rsidRPr="00BD6B77">
        <w:rPr>
          <w:rFonts w:ascii="Times New Roman" w:hAnsi="Times New Roman" w:cs="Times New Roman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>файл</w:t>
      </w:r>
      <w:r w:rsidRPr="00BD6B77">
        <w:rPr>
          <w:rFonts w:ascii="Times New Roman" w:hAnsi="Times New Roman" w:cs="Times New Roman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>стиля</w:t>
      </w:r>
      <w:r w:rsidRPr="00BD6B77">
        <w:rPr>
          <w:rFonts w:ascii="Times New Roman" w:hAnsi="Times New Roman" w:cs="Times New Roman"/>
          <w:sz w:val="24"/>
          <w:szCs w:val="24"/>
        </w:rPr>
        <w:t>:</w:t>
      </w:r>
    </w:p>
    <w:p w:rsidR="004A51D5" w:rsidRPr="00BD6B77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B84D6A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&lt;?xml</w:t>
      </w:r>
      <w:proofErr w:type="gramEnd"/>
      <w:r w:rsidRPr="00B84D6A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 xml:space="preserve"> version="1.0" encoding="UTF-8"?&gt;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:stylesheet</w:t>
      </w:r>
      <w:proofErr w:type="spellEnd"/>
      <w:proofErr w:type="gram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version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1.0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xmlns:xsl</w:t>
      </w:r>
      <w:proofErr w:type="spell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http://www.w3.org/1999/XSL/Transform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:output</w:t>
      </w:r>
      <w:proofErr w:type="spellEnd"/>
      <w:proofErr w:type="gram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method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html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package/procedure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procedure</w:t>
      </w:r>
      <w:proofErr w:type="gramEnd"/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xsl:value-of</w:t>
      </w:r>
      <w:proofErr w:type="spell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@name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(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parameter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</w:t>
      </w:r>
      <w:proofErr w:type="gramEnd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value-of</w:t>
      </w:r>
      <w:proofErr w:type="spell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@name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:text</w:t>
      </w:r>
      <w:proofErr w:type="spellEnd"/>
      <w:proofErr w:type="gram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xsl:text</w:t>
      </w:r>
      <w:proofErr w:type="spell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:if</w:t>
      </w:r>
      <w:proofErr w:type="spellEnd"/>
      <w:proofErr w:type="gram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test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@in=</w:t>
      </w:r>
      <w:r w:rsidRPr="00B84D6A">
        <w:rPr>
          <w:rFonts w:ascii="Consolas" w:hAnsi="Consolas" w:cs="Consolas"/>
          <w:color w:val="CC6600"/>
          <w:sz w:val="20"/>
          <w:szCs w:val="20"/>
          <w:highlight w:val="white"/>
          <w:lang w:val="en-US"/>
        </w:rPr>
        <w:t>'true'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in 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xsl:if</w:t>
      </w:r>
      <w:proofErr w:type="spell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:if</w:t>
      </w:r>
      <w:proofErr w:type="spellEnd"/>
      <w:proofErr w:type="gram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test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@out=</w:t>
      </w:r>
      <w:r w:rsidRPr="00B84D6A">
        <w:rPr>
          <w:rFonts w:ascii="Consolas" w:hAnsi="Consolas" w:cs="Consolas"/>
          <w:color w:val="CC6600"/>
          <w:sz w:val="20"/>
          <w:szCs w:val="20"/>
          <w:highlight w:val="white"/>
          <w:lang w:val="en-US"/>
        </w:rPr>
        <w:t>'true'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out 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xsl:if</w:t>
      </w:r>
      <w:proofErr w:type="spell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</w:t>
      </w:r>
      <w:proofErr w:type="gramEnd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value-of</w:t>
      </w:r>
      <w:proofErr w:type="spell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@type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:if</w:t>
      </w:r>
      <w:proofErr w:type="spellEnd"/>
      <w:proofErr w:type="gram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test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not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84D6A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position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()=</w:t>
      </w:r>
      <w:r w:rsidRPr="00B84D6A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last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xsl:if</w:t>
      </w:r>
      <w:proofErr w:type="spell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:if</w:t>
      </w:r>
      <w:proofErr w:type="spellEnd"/>
      <w:proofErr w:type="gramEnd"/>
      <w:r w:rsidRPr="00B84D6A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test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B84D6A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not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B84D6A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position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()=</w:t>
      </w:r>
      <w:r w:rsidRPr="00B84D6A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last</w:t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BR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/&gt;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BR</w:t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/&gt;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:if</w:t>
      </w:r>
      <w:proofErr w:type="spellEnd"/>
      <w:proofErr w:type="gram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B84D6A" w:rsidRP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B84D6A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B84D6A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B84D6A" w:rsidRDefault="00B84D6A" w:rsidP="00B8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84D6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4A51D5" w:rsidRPr="004A51D5" w:rsidRDefault="00B84D6A" w:rsidP="00B84D6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xsl:stylesheet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4A51D5" w:rsidRPr="004A51D5" w:rsidRDefault="004A51D5" w:rsidP="00B84D6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lastRenderedPageBreak/>
        <w:t xml:space="preserve">Инструкция </w:t>
      </w:r>
      <w:proofErr w:type="spellStart"/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B84D6A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for</w:t>
      </w:r>
      <w:r w:rsidRPr="00B84D6A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each</w:t>
      </w:r>
      <w:r w:rsidRPr="004A51D5">
        <w:rPr>
          <w:rFonts w:ascii="Times New Roman" w:hAnsi="Times New Roman" w:cs="Times New Roman"/>
          <w:sz w:val="24"/>
          <w:szCs w:val="24"/>
        </w:rPr>
        <w:t xml:space="preserve"> здесь используется дважды, причем одна вложена в другую. В первой инструкции просматриваются все процедуры, а во второй выполняется работа над каждым параметром процедуры. В атрибуте 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test</w:t>
      </w:r>
      <w:r w:rsidRPr="00B84D6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 xml:space="preserve">инструкции </w:t>
      </w:r>
      <w:proofErr w:type="spellStart"/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B84D6A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if</w:t>
      </w:r>
      <w:r w:rsidRPr="00B84D6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 xml:space="preserve">делается проверка на необходимость добавления ключевых слов </w:t>
      </w:r>
      <w:r w:rsidRPr="00B84D6A">
        <w:rPr>
          <w:rFonts w:ascii="Times New Roman" w:hAnsi="Times New Roman" w:cs="Times New Roman"/>
          <w:color w:val="C00000"/>
          <w:sz w:val="24"/>
          <w:szCs w:val="24"/>
          <w:lang w:val="en-US"/>
        </w:rPr>
        <w:t>in</w:t>
      </w:r>
      <w:r w:rsidRPr="00B84D6A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 w:rsidRPr="00B84D6A">
        <w:rPr>
          <w:rFonts w:ascii="Times New Roman" w:hAnsi="Times New Roman" w:cs="Times New Roman"/>
          <w:color w:val="C00000"/>
          <w:sz w:val="24"/>
          <w:szCs w:val="24"/>
          <w:lang w:val="en-US"/>
        </w:rPr>
        <w:t>out</w:t>
      </w:r>
      <w:r w:rsidRPr="004A51D5">
        <w:rPr>
          <w:rFonts w:ascii="Times New Roman" w:hAnsi="Times New Roman" w:cs="Times New Roman"/>
          <w:sz w:val="24"/>
          <w:szCs w:val="24"/>
        </w:rPr>
        <w:t xml:space="preserve">. Кроме того, инструкция проверки используется для определения того, нужно ли ставить запятую после параметра. Если параметр не последний, что проверяется условием 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not</w:t>
      </w:r>
      <w:r w:rsidRPr="00B84D6A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position</w:t>
      </w:r>
      <w:r w:rsidRPr="00B84D6A">
        <w:rPr>
          <w:rFonts w:ascii="Times New Roman" w:hAnsi="Times New Roman" w:cs="Times New Roman"/>
          <w:color w:val="0070C0"/>
          <w:sz w:val="24"/>
          <w:szCs w:val="24"/>
        </w:rPr>
        <w:t>()=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last</w:t>
      </w:r>
      <w:r w:rsidRPr="00B84D6A">
        <w:rPr>
          <w:rFonts w:ascii="Times New Roman" w:hAnsi="Times New Roman" w:cs="Times New Roman"/>
          <w:color w:val="0070C0"/>
          <w:sz w:val="24"/>
          <w:szCs w:val="24"/>
        </w:rPr>
        <w:t>())</w:t>
      </w:r>
      <w:r w:rsidRPr="004A51D5">
        <w:rPr>
          <w:rFonts w:ascii="Times New Roman" w:hAnsi="Times New Roman" w:cs="Times New Roman"/>
          <w:sz w:val="24"/>
          <w:szCs w:val="24"/>
        </w:rPr>
        <w:t xml:space="preserve">, то ставится запятая. Функция 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position</w:t>
      </w:r>
      <w:r w:rsidRPr="00B84D6A">
        <w:rPr>
          <w:rFonts w:ascii="Times New Roman" w:hAnsi="Times New Roman" w:cs="Times New Roman"/>
          <w:color w:val="0070C0"/>
          <w:sz w:val="24"/>
          <w:szCs w:val="24"/>
        </w:rPr>
        <w:t>()</w:t>
      </w:r>
      <w:r w:rsidRPr="004A51D5">
        <w:rPr>
          <w:rFonts w:ascii="Times New Roman" w:hAnsi="Times New Roman" w:cs="Times New Roman"/>
          <w:sz w:val="24"/>
          <w:szCs w:val="24"/>
        </w:rPr>
        <w:t xml:space="preserve"> возвращает номер позиции данного контекста в процессе обхода ветвей. Функция 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last</w:t>
      </w:r>
      <w:r w:rsidRPr="00B84D6A">
        <w:rPr>
          <w:rFonts w:ascii="Times New Roman" w:hAnsi="Times New Roman" w:cs="Times New Roman"/>
          <w:color w:val="0070C0"/>
          <w:sz w:val="24"/>
          <w:szCs w:val="24"/>
        </w:rPr>
        <w:t xml:space="preserve">() </w:t>
      </w:r>
      <w:r w:rsidRPr="004A51D5">
        <w:rPr>
          <w:rFonts w:ascii="Times New Roman" w:hAnsi="Times New Roman" w:cs="Times New Roman"/>
          <w:sz w:val="24"/>
          <w:szCs w:val="24"/>
        </w:rPr>
        <w:t>возвращает общее число позиций. Аналогично проверяется необходимость перехода на следующую строку в конце каждой процедуры.</w:t>
      </w:r>
    </w:p>
    <w:p w:rsidR="004A51D5" w:rsidRPr="004A51D5" w:rsidRDefault="004A51D5" w:rsidP="00B84D6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Инструкция </w:t>
      </w:r>
      <w:proofErr w:type="spellStart"/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B84D6A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if</w:t>
      </w:r>
      <w:r w:rsidRPr="004A51D5">
        <w:rPr>
          <w:rFonts w:ascii="Times New Roman" w:hAnsi="Times New Roman" w:cs="Times New Roman"/>
          <w:sz w:val="24"/>
          <w:szCs w:val="24"/>
        </w:rPr>
        <w:t xml:space="preserve"> используется для выяснения необходимости включения какого-либо шаблона в результирующий вывод. Шаблон, находящийся внутри инструкции </w:t>
      </w:r>
      <w:proofErr w:type="spellStart"/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B84D6A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if</w:t>
      </w:r>
      <w:r w:rsidRPr="004A51D5">
        <w:rPr>
          <w:rFonts w:ascii="Times New Roman" w:hAnsi="Times New Roman" w:cs="Times New Roman"/>
          <w:sz w:val="24"/>
          <w:szCs w:val="24"/>
        </w:rPr>
        <w:t xml:space="preserve"> выполняется только в том случае, когда выражение </w:t>
      </w:r>
      <w:proofErr w:type="spellStart"/>
      <w:r w:rsidRPr="004A51D5"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 w:rsidRPr="004A51D5">
        <w:rPr>
          <w:rFonts w:ascii="Times New Roman" w:hAnsi="Times New Roman" w:cs="Times New Roman"/>
          <w:sz w:val="24"/>
          <w:szCs w:val="24"/>
        </w:rPr>
        <w:t xml:space="preserve">, находящееся в условии 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test</w:t>
      </w:r>
      <w:r w:rsidRPr="00B84D6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 xml:space="preserve">возвращает истину. При этом аналога команды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4A51D5">
        <w:rPr>
          <w:rFonts w:ascii="Times New Roman" w:hAnsi="Times New Roman" w:cs="Times New Roman"/>
          <w:sz w:val="24"/>
          <w:szCs w:val="24"/>
        </w:rPr>
        <w:t xml:space="preserve"> языков программирования в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4A51D5">
        <w:rPr>
          <w:rFonts w:ascii="Times New Roman" w:hAnsi="Times New Roman" w:cs="Times New Roman"/>
          <w:sz w:val="24"/>
          <w:szCs w:val="24"/>
        </w:rPr>
        <w:t xml:space="preserve"> не существует. Для выполнения подобной функциональности надо использовать инструкцию </w:t>
      </w:r>
      <w:proofErr w:type="spellStart"/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B84D6A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B84D6A">
        <w:rPr>
          <w:rFonts w:ascii="Times New Roman" w:hAnsi="Times New Roman" w:cs="Times New Roman"/>
          <w:color w:val="0070C0"/>
          <w:sz w:val="24"/>
          <w:szCs w:val="24"/>
          <w:lang w:val="en-US"/>
        </w:rPr>
        <w:t>choose</w:t>
      </w:r>
      <w:r w:rsidRPr="004A51D5">
        <w:rPr>
          <w:rFonts w:ascii="Times New Roman" w:hAnsi="Times New Roman" w:cs="Times New Roman"/>
          <w:sz w:val="24"/>
          <w:szCs w:val="24"/>
        </w:rPr>
        <w:t>.</w:t>
      </w:r>
    </w:p>
    <w:p w:rsidR="004A51D5" w:rsidRPr="004A51D5" w:rsidRDefault="004A51D5" w:rsidP="00B84D6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Элемент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text</w:t>
      </w:r>
      <w:r w:rsidRPr="004A51D5">
        <w:rPr>
          <w:rFonts w:ascii="Times New Roman" w:hAnsi="Times New Roman" w:cs="Times New Roman"/>
          <w:sz w:val="24"/>
          <w:szCs w:val="24"/>
        </w:rPr>
        <w:t xml:space="preserve"> служит для вывода текста в результат трансформации. Чаще всего он используется для вывода пробелов, так как без применения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text</w:t>
      </w:r>
      <w:r w:rsidRPr="004A51D5">
        <w:rPr>
          <w:rFonts w:ascii="Times New Roman" w:hAnsi="Times New Roman" w:cs="Times New Roman"/>
          <w:sz w:val="24"/>
          <w:szCs w:val="24"/>
        </w:rPr>
        <w:t xml:space="preserve"> пробелы будут </w:t>
      </w:r>
      <w:proofErr w:type="spellStart"/>
      <w:r w:rsidRPr="004A51D5">
        <w:rPr>
          <w:rFonts w:ascii="Times New Roman" w:hAnsi="Times New Roman" w:cs="Times New Roman"/>
          <w:sz w:val="24"/>
          <w:szCs w:val="24"/>
        </w:rPr>
        <w:t>схлопываться</w:t>
      </w:r>
      <w:proofErr w:type="spellEnd"/>
      <w:r w:rsidRPr="004A51D5">
        <w:rPr>
          <w:rFonts w:ascii="Times New Roman" w:hAnsi="Times New Roman" w:cs="Times New Roman"/>
          <w:sz w:val="24"/>
          <w:szCs w:val="24"/>
        </w:rPr>
        <w:t xml:space="preserve">. Атрибут 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disable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output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escaping</w:t>
      </w:r>
      <w:r w:rsidRPr="004A51D5">
        <w:rPr>
          <w:rFonts w:ascii="Times New Roman" w:hAnsi="Times New Roman" w:cs="Times New Roman"/>
          <w:sz w:val="24"/>
          <w:szCs w:val="24"/>
        </w:rPr>
        <w:t xml:space="preserve"> позволяет включать и выключать преобразование системных символов вроде знаков больше, меньше, амперсанта.</w:t>
      </w:r>
    </w:p>
    <w:p w:rsidR="004A51D5" w:rsidRPr="004A51D5" w:rsidRDefault="004A51D5" w:rsidP="00B84D6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Инструкция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choose</w:t>
      </w:r>
      <w:r w:rsidRPr="004A51D5">
        <w:rPr>
          <w:rFonts w:ascii="Times New Roman" w:hAnsi="Times New Roman" w:cs="Times New Roman"/>
          <w:sz w:val="24"/>
          <w:szCs w:val="24"/>
        </w:rPr>
        <w:t xml:space="preserve"> применяется, когда есть необходимость выбора шаблона из нескольких возможных согласно каким-либо условиям. Она содержит одну или более команд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when</w:t>
      </w:r>
      <w:r w:rsidRPr="004A51D5">
        <w:rPr>
          <w:rFonts w:ascii="Times New Roman" w:hAnsi="Times New Roman" w:cs="Times New Roman"/>
          <w:sz w:val="24"/>
          <w:szCs w:val="24"/>
        </w:rPr>
        <w:t xml:space="preserve"> и может содержать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otherwise</w:t>
      </w:r>
      <w:r w:rsidRPr="004A51D5">
        <w:rPr>
          <w:rFonts w:ascii="Times New Roman" w:hAnsi="Times New Roman" w:cs="Times New Roman"/>
          <w:sz w:val="24"/>
          <w:szCs w:val="24"/>
        </w:rPr>
        <w:t xml:space="preserve">. Каждая команда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when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 xml:space="preserve">содержит в условии 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test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 xml:space="preserve">выражение. Если оно является истиной, то выполняется содержимое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when</w:t>
      </w:r>
      <w:r w:rsidRPr="004A51D5">
        <w:rPr>
          <w:rFonts w:ascii="Times New Roman" w:hAnsi="Times New Roman" w:cs="Times New Roman"/>
          <w:sz w:val="24"/>
          <w:szCs w:val="24"/>
        </w:rPr>
        <w:t xml:space="preserve">. Порядок условий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when</w:t>
      </w:r>
      <w:r w:rsidRPr="004A51D5">
        <w:rPr>
          <w:rFonts w:ascii="Times New Roman" w:hAnsi="Times New Roman" w:cs="Times New Roman"/>
          <w:sz w:val="24"/>
          <w:szCs w:val="24"/>
        </w:rPr>
        <w:t xml:space="preserve"> имеет значение, так как результатом всей конструкции будет шаблон под первым истинным выражением. Если ни одно из условий в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when</w:t>
      </w:r>
      <w:r w:rsidRPr="004A51D5">
        <w:rPr>
          <w:rFonts w:ascii="Times New Roman" w:hAnsi="Times New Roman" w:cs="Times New Roman"/>
          <w:sz w:val="24"/>
          <w:szCs w:val="24"/>
        </w:rPr>
        <w:t xml:space="preserve"> не вернуло истину, в результате будет обработан шаблон под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otherwise</w:t>
      </w:r>
      <w:r w:rsidRPr="004A51D5">
        <w:rPr>
          <w:rFonts w:ascii="Times New Roman" w:hAnsi="Times New Roman" w:cs="Times New Roman"/>
          <w:sz w:val="24"/>
          <w:szCs w:val="24"/>
        </w:rPr>
        <w:t>.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51D5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4A51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A51D5" w:rsidRPr="009E05F0" w:rsidRDefault="004A51D5" w:rsidP="004A51D5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</w:t>
      </w:r>
      <w:proofErr w:type="spellStart"/>
      <w:proofErr w:type="gram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xsl:</w:t>
      </w:r>
      <w:proofErr w:type="gram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choose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</w:t>
      </w:r>
    </w:p>
    <w:p w:rsidR="004A51D5" w:rsidRPr="009E05F0" w:rsidRDefault="004A51D5" w:rsidP="009E05F0">
      <w:pPr>
        <w:spacing w:after="0"/>
        <w:ind w:left="707"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gram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:when</w:t>
      </w:r>
      <w:proofErr w:type="spellEnd"/>
      <w:proofErr w:type="gram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test="$a=l"&gt;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Истина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&lt;/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xsl:when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</w:t>
      </w:r>
    </w:p>
    <w:p w:rsidR="004A51D5" w:rsidRPr="009E05F0" w:rsidRDefault="004A51D5" w:rsidP="009E05F0">
      <w:pPr>
        <w:spacing w:after="0"/>
        <w:ind w:left="707"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gram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:when</w:t>
      </w:r>
      <w:proofErr w:type="spellEnd"/>
      <w:proofErr w:type="gram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test="$a=0"&gt;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Ложь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&lt;/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xsl:when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</w:t>
      </w:r>
    </w:p>
    <w:p w:rsidR="004A51D5" w:rsidRPr="009E05F0" w:rsidRDefault="004A51D5" w:rsidP="009E05F0">
      <w:pPr>
        <w:spacing w:after="0"/>
        <w:ind w:left="707"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gram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:otherwise</w:t>
      </w:r>
      <w:proofErr w:type="spellEnd"/>
      <w:proofErr w:type="gram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Некорректное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значение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&lt;/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xsl:otherwise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</w:t>
      </w:r>
    </w:p>
    <w:p w:rsidR="004A51D5" w:rsidRPr="009E05F0" w:rsidRDefault="004A51D5" w:rsidP="004A51D5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</w:rPr>
      </w:pPr>
      <w:r w:rsidRPr="009E05F0">
        <w:rPr>
          <w:rFonts w:ascii="Times New Roman" w:hAnsi="Times New Roman" w:cs="Times New Roman"/>
          <w:color w:val="0070C0"/>
          <w:sz w:val="24"/>
          <w:szCs w:val="24"/>
        </w:rPr>
        <w:t>&lt;/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choose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9E05F0" w:rsidRDefault="004A51D5" w:rsidP="009E05F0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05F0">
        <w:rPr>
          <w:rFonts w:ascii="Times New Roman" w:hAnsi="Times New Roman" w:cs="Times New Roman"/>
          <w:b/>
          <w:sz w:val="24"/>
          <w:szCs w:val="24"/>
        </w:rPr>
        <w:t>Переменные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Инструкция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variable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>служит для объявления объектов наподобие переменной. Строго говоря, эти элементы являются не переменными, а скорее инициализируемыми во время запуска обработки шаблона константами. Но в контексте наше</w:t>
      </w:r>
      <w:r w:rsidR="009E05F0">
        <w:rPr>
          <w:rFonts w:ascii="Times New Roman" w:hAnsi="Times New Roman" w:cs="Times New Roman"/>
          <w:sz w:val="24"/>
          <w:szCs w:val="24"/>
        </w:rPr>
        <w:t>го</w:t>
      </w:r>
      <w:r w:rsidRPr="004A51D5">
        <w:rPr>
          <w:rFonts w:ascii="Times New Roman" w:hAnsi="Times New Roman" w:cs="Times New Roman"/>
          <w:sz w:val="24"/>
          <w:szCs w:val="24"/>
        </w:rPr>
        <w:t xml:space="preserve"> </w:t>
      </w:r>
      <w:r w:rsidR="009E05F0">
        <w:rPr>
          <w:rFonts w:ascii="Times New Roman" w:hAnsi="Times New Roman" w:cs="Times New Roman"/>
          <w:sz w:val="24"/>
          <w:szCs w:val="24"/>
        </w:rPr>
        <w:t>курса</w:t>
      </w:r>
      <w:r w:rsidRPr="004A51D5">
        <w:rPr>
          <w:rFonts w:ascii="Times New Roman" w:hAnsi="Times New Roman" w:cs="Times New Roman"/>
          <w:sz w:val="24"/>
          <w:szCs w:val="24"/>
        </w:rPr>
        <w:t xml:space="preserve"> мы будем называть их переменными.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>Они позволяют определить заменяемое значение, которое можно использовать в таблице стилей при трансформации.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9E05F0" w:rsidRDefault="004A51D5" w:rsidP="004A51D5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</w:rPr>
      </w:pPr>
      <w:r w:rsidRPr="009E05F0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variable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name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 xml:space="preserve">="Имя переменной" 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select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 xml:space="preserve">="выражение" 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as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>="тип" /&gt;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>Значение переменной может быть также получено другими путями, например: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9E05F0" w:rsidRDefault="004A51D5" w:rsidP="004A51D5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: variable name="a"&gt;8&lt;/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gram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:variable</w:t>
      </w:r>
      <w:proofErr w:type="spellEnd"/>
      <w:proofErr w:type="gram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51D5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4A5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51D5">
        <w:rPr>
          <w:rFonts w:ascii="Times New Roman" w:hAnsi="Times New Roman" w:cs="Times New Roman"/>
          <w:sz w:val="24"/>
          <w:szCs w:val="24"/>
          <w:lang w:val="en-US"/>
        </w:rPr>
        <w:t>так</w:t>
      </w:r>
      <w:proofErr w:type="spellEnd"/>
      <w:r w:rsidRPr="004A51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A51D5" w:rsidRPr="009E05F0" w:rsidRDefault="004A51D5" w:rsidP="004A51D5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gram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:variable</w:t>
      </w:r>
      <w:proofErr w:type="spellEnd"/>
      <w:proofErr w:type="gram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name="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str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"&gt;</w:t>
      </w:r>
    </w:p>
    <w:p w:rsidR="004A51D5" w:rsidRPr="009E05F0" w:rsidRDefault="004A51D5" w:rsidP="004A51D5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gram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:value</w:t>
      </w:r>
      <w:proofErr w:type="gram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-of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select="." /&gt; </w:t>
      </w:r>
    </w:p>
    <w:p w:rsidR="004A51D5" w:rsidRPr="009E05F0" w:rsidRDefault="004A51D5" w:rsidP="004A51D5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&lt;</w:t>
      </w:r>
      <w:proofErr w:type="spellStart"/>
      <w:proofErr w:type="gram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xsl:</w:t>
      </w:r>
      <w:proofErr w:type="gram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variable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&gt;</w:t>
      </w:r>
    </w:p>
    <w:p w:rsidR="004A51D5" w:rsidRPr="00BD6B77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4A51D5" w:rsidRPr="004A51D5" w:rsidRDefault="004A51D5" w:rsidP="009E05F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Для подстановки значения переменной надо предварить имя переменной знаком 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>$</w:t>
      </w:r>
      <w:r w:rsidRPr="004A51D5">
        <w:rPr>
          <w:rFonts w:ascii="Times New Roman" w:hAnsi="Times New Roman" w:cs="Times New Roman"/>
          <w:sz w:val="24"/>
          <w:szCs w:val="24"/>
        </w:rPr>
        <w:t xml:space="preserve">. Процессор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4A51D5">
        <w:rPr>
          <w:rFonts w:ascii="Times New Roman" w:hAnsi="Times New Roman" w:cs="Times New Roman"/>
          <w:sz w:val="24"/>
          <w:szCs w:val="24"/>
        </w:rPr>
        <w:t xml:space="preserve"> в ходе преобразования присваивает ей значение. Рассмотрим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A51D5">
        <w:rPr>
          <w:rFonts w:ascii="Times New Roman" w:hAnsi="Times New Roman" w:cs="Times New Roman"/>
          <w:sz w:val="24"/>
          <w:szCs w:val="24"/>
        </w:rPr>
        <w:t>-документ из предыдущего примера.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44EE2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&lt;?xml</w:t>
      </w:r>
      <w:proofErr w:type="gramEnd"/>
      <w:r w:rsidRPr="00644EE2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 xml:space="preserve"> version="1.0" encoding="UTF-8"?&gt;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package</w:t>
      </w:r>
      <w:proofErr w:type="gram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procedure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prc_save_record</w:t>
      </w:r>
      <w:proofErr w:type="spell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parameter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number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in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true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out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true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parameter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name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varchar2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in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true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parameter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title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varchar2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parameter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save_date</w:t>
      </w:r>
      <w:proofErr w:type="spell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out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true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procedure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procedure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prc_delete_record</w:t>
      </w:r>
      <w:proofErr w:type="spell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parameter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id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number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procedure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package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F25713" w:rsidRPr="00BD6B77" w:rsidRDefault="00F25713" w:rsidP="00F257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51D5" w:rsidRPr="004A51D5" w:rsidRDefault="004A51D5" w:rsidP="009E05F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Теперь поставим задачу вывести для каждой процедуры число параметров внутри объявления процедуры. Для этой цели объявим в инструкции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variable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 xml:space="preserve">переменную 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amount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 xml:space="preserve">и присвоим значение 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count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parameter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 xml:space="preserve">) </w:t>
      </w:r>
      <w:r w:rsidRPr="004A51D5">
        <w:rPr>
          <w:rFonts w:ascii="Times New Roman" w:hAnsi="Times New Roman" w:cs="Times New Roman"/>
          <w:sz w:val="24"/>
          <w:szCs w:val="24"/>
        </w:rPr>
        <w:t xml:space="preserve">- для каждого узла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4A51D5">
        <w:rPr>
          <w:rFonts w:ascii="Times New Roman" w:hAnsi="Times New Roman" w:cs="Times New Roman"/>
          <w:sz w:val="24"/>
          <w:szCs w:val="24"/>
        </w:rPr>
        <w:t xml:space="preserve"> будет считать число узлов 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parameter</w:t>
      </w:r>
      <w:r w:rsidRPr="004A51D5">
        <w:rPr>
          <w:rFonts w:ascii="Times New Roman" w:hAnsi="Times New Roman" w:cs="Times New Roman"/>
          <w:sz w:val="24"/>
          <w:szCs w:val="24"/>
        </w:rPr>
        <w:t xml:space="preserve">. Кроме того при выводе мы собираемся выводить слово параметр в правильном числе (выводим одно из трех: параметр, параметра, параметров). Для этого мы в переменную 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modulo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 xml:space="preserve">10 </w:t>
      </w:r>
      <w:r w:rsidRPr="004A51D5">
        <w:rPr>
          <w:rFonts w:ascii="Times New Roman" w:hAnsi="Times New Roman" w:cs="Times New Roman"/>
          <w:sz w:val="24"/>
          <w:szCs w:val="24"/>
        </w:rPr>
        <w:t xml:space="preserve">будем записывать остаток от деления 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amount</w:t>
      </w:r>
      <w:r w:rsidRPr="009E05F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 xml:space="preserve">на 10. А инструкция </w:t>
      </w:r>
      <w:proofErr w:type="spellStart"/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9E05F0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9E05F0">
        <w:rPr>
          <w:rFonts w:ascii="Times New Roman" w:hAnsi="Times New Roman" w:cs="Times New Roman"/>
          <w:color w:val="0070C0"/>
          <w:sz w:val="24"/>
          <w:szCs w:val="24"/>
          <w:lang w:val="en-US"/>
        </w:rPr>
        <w:t>choose</w:t>
      </w:r>
      <w:r w:rsidRPr="004A51D5">
        <w:rPr>
          <w:rFonts w:ascii="Times New Roman" w:hAnsi="Times New Roman" w:cs="Times New Roman"/>
          <w:sz w:val="24"/>
          <w:szCs w:val="24"/>
        </w:rPr>
        <w:t xml:space="preserve"> добавлена для выборки одного из вариантов написания слова параметр.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644EE2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&lt;?xml</w:t>
      </w:r>
      <w:proofErr w:type="gramEnd"/>
      <w:r w:rsidRPr="00644EE2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 xml:space="preserve"> version="1.0" encoding="UTF-8"?&gt;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:stylesheet</w:t>
      </w:r>
      <w:proofErr w:type="spellEnd"/>
      <w:proofErr w:type="gram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version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1.0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xmlns:xsl</w:t>
      </w:r>
      <w:proofErr w:type="spell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http://www.w3.org/1999/XSL/Transform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:output</w:t>
      </w:r>
      <w:proofErr w:type="spellEnd"/>
      <w:proofErr w:type="gram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method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html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encoding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windows-1251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/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package/procedure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:variable</w:t>
      </w:r>
      <w:proofErr w:type="spellEnd"/>
      <w:proofErr w:type="gram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amount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:value</w:t>
      </w:r>
      <w:proofErr w:type="gramEnd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-of</w:t>
      </w:r>
      <w:proofErr w:type="spell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count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(parameter)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:variable</w:t>
      </w:r>
      <w:proofErr w:type="spellEnd"/>
      <w:proofErr w:type="gram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:variable</w:t>
      </w:r>
      <w:proofErr w:type="spellEnd"/>
      <w:proofErr w:type="gram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modulo10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A000A0"/>
          <w:sz w:val="20"/>
          <w:szCs w:val="20"/>
          <w:highlight w:val="white"/>
          <w:lang w:val="en-US"/>
        </w:rPr>
        <w:t>$amount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mod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10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Процедура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:value</w:t>
      </w:r>
      <w:proofErr w:type="gramEnd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-of</w:t>
      </w:r>
      <w:proofErr w:type="spell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@name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имеет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:value</w:t>
      </w:r>
      <w:proofErr w:type="gramEnd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-of</w:t>
      </w:r>
      <w:proofErr w:type="spell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A000A0"/>
          <w:sz w:val="20"/>
          <w:szCs w:val="20"/>
          <w:highlight w:val="white"/>
          <w:lang w:val="en-US"/>
        </w:rPr>
        <w:t>$amount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</w:t>
      </w:r>
      <w:proofErr w:type="gramEnd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choose</w:t>
      </w:r>
      <w:proofErr w:type="spell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:when</w:t>
      </w:r>
      <w:proofErr w:type="spellEnd"/>
      <w:proofErr w:type="gram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test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A000A0"/>
          <w:sz w:val="20"/>
          <w:szCs w:val="20"/>
          <w:highlight w:val="white"/>
          <w:lang w:val="en-US"/>
        </w:rPr>
        <w:t>$amount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&amp;</w:t>
      </w:r>
      <w:proofErr w:type="spellStart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gt</w:t>
      </w:r>
      <w:proofErr w:type="spellEnd"/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10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and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44EE2">
        <w:rPr>
          <w:rFonts w:ascii="Consolas" w:hAnsi="Consolas" w:cs="Consolas"/>
          <w:color w:val="A000A0"/>
          <w:sz w:val="20"/>
          <w:szCs w:val="20"/>
          <w:highlight w:val="white"/>
          <w:lang w:val="en-US"/>
        </w:rPr>
        <w:t>$amount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&amp;</w:t>
      </w:r>
      <w:proofErr w:type="spellStart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lt</w:t>
      </w:r>
      <w:proofErr w:type="spellEnd"/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20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параметров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xsl:when</w:t>
      </w:r>
      <w:proofErr w:type="spell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:when</w:t>
      </w:r>
      <w:proofErr w:type="spellEnd"/>
      <w:proofErr w:type="gram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test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A000A0"/>
          <w:sz w:val="20"/>
          <w:szCs w:val="20"/>
          <w:highlight w:val="white"/>
          <w:lang w:val="en-US"/>
        </w:rPr>
        <w:t>$modulo10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=1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параметр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xsl:when</w:t>
      </w:r>
      <w:proofErr w:type="spell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:when</w:t>
      </w:r>
      <w:proofErr w:type="spellEnd"/>
      <w:proofErr w:type="gramEnd"/>
      <w:r w:rsidRPr="00644EE2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test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644EE2">
        <w:rPr>
          <w:rFonts w:ascii="Consolas" w:hAnsi="Consolas" w:cs="Consolas"/>
          <w:color w:val="A000A0"/>
          <w:sz w:val="20"/>
          <w:szCs w:val="20"/>
          <w:highlight w:val="white"/>
          <w:lang w:val="en-US"/>
        </w:rPr>
        <w:t>$modulo10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&amp;</w:t>
      </w:r>
      <w:proofErr w:type="spellStart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gt</w:t>
      </w:r>
      <w:proofErr w:type="spellEnd"/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1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and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644EE2">
        <w:rPr>
          <w:rFonts w:ascii="Consolas" w:hAnsi="Consolas" w:cs="Consolas"/>
          <w:color w:val="A000A0"/>
          <w:sz w:val="20"/>
          <w:szCs w:val="20"/>
          <w:highlight w:val="white"/>
          <w:lang w:val="en-US"/>
        </w:rPr>
        <w:t>$modulo10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&amp;</w:t>
      </w:r>
      <w:proofErr w:type="spellStart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lt</w:t>
      </w:r>
      <w:proofErr w:type="spellEnd"/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 5)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параметра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xsl:when</w:t>
      </w:r>
      <w:proofErr w:type="spell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:otherwise</w:t>
      </w:r>
      <w:proofErr w:type="spellEnd"/>
      <w:proofErr w:type="gram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параметров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xsl:otherwise</w:t>
      </w:r>
      <w:proofErr w:type="spell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:choose</w:t>
      </w:r>
      <w:proofErr w:type="spellEnd"/>
      <w:proofErr w:type="gram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BR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/&gt;</w:t>
      </w:r>
    </w:p>
    <w:p w:rsidR="00644EE2" w:rsidRPr="00644EE2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644E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:for</w:t>
      </w:r>
      <w:proofErr w:type="gramEnd"/>
      <w:r w:rsidRPr="00644EE2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-each</w:t>
      </w:r>
      <w:proofErr w:type="spellEnd"/>
      <w:r w:rsidRPr="00644EE2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44EE2" w:rsidRPr="00BD6B77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BD6B77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D6B77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F25713" w:rsidRPr="00BD6B77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</w:pPr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BD6B77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BD6B77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:stylesheet</w:t>
      </w:r>
      <w:proofErr w:type="spellEnd"/>
      <w:proofErr w:type="gramEnd"/>
      <w:r w:rsidRPr="00BD6B77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644EE2" w:rsidRPr="00BD6B77" w:rsidRDefault="00644EE2" w:rsidP="00644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4A51D5" w:rsidRPr="00BD6B77" w:rsidRDefault="00F25713" w:rsidP="00F25713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</w:p>
    <w:p w:rsidR="00F25713" w:rsidRPr="00BD6B77" w:rsidRDefault="00644EE2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t>Процедура</w:t>
      </w:r>
      <w:r w:rsidRPr="00BD6B77">
        <w:rPr>
          <w:lang w:val="en-US"/>
        </w:rPr>
        <w:t xml:space="preserve"> </w:t>
      </w:r>
      <w:proofErr w:type="spellStart"/>
      <w:r w:rsidRPr="00BD6B77">
        <w:rPr>
          <w:lang w:val="en-US"/>
        </w:rPr>
        <w:t>prc_save_record</w:t>
      </w:r>
      <w:proofErr w:type="spellEnd"/>
      <w:r w:rsidRPr="00BD6B77">
        <w:rPr>
          <w:lang w:val="en-US"/>
        </w:rPr>
        <w:t xml:space="preserve"> </w:t>
      </w:r>
      <w:proofErr w:type="gramStart"/>
      <w:r>
        <w:t>имеет</w:t>
      </w:r>
      <w:r w:rsidRPr="00BD6B77">
        <w:rPr>
          <w:lang w:val="en-US"/>
        </w:rPr>
        <w:t xml:space="preserve"> 4 </w:t>
      </w:r>
      <w:r>
        <w:t>параметра</w:t>
      </w:r>
      <w:r w:rsidRPr="00BD6B77">
        <w:rPr>
          <w:lang w:val="en-US"/>
        </w:rPr>
        <w:br/>
        <w:t xml:space="preserve">              </w:t>
      </w:r>
      <w:r>
        <w:t>Процедура</w:t>
      </w:r>
      <w:r w:rsidRPr="00BD6B77">
        <w:rPr>
          <w:lang w:val="en-US"/>
        </w:rPr>
        <w:t xml:space="preserve"> </w:t>
      </w:r>
      <w:proofErr w:type="spellStart"/>
      <w:r w:rsidRPr="00BD6B77">
        <w:rPr>
          <w:lang w:val="en-US"/>
        </w:rPr>
        <w:t>prc_delete_record</w:t>
      </w:r>
      <w:proofErr w:type="spellEnd"/>
      <w:r w:rsidRPr="00BD6B77">
        <w:rPr>
          <w:lang w:val="en-US"/>
        </w:rPr>
        <w:t xml:space="preserve"> </w:t>
      </w:r>
      <w:r>
        <w:t>имеет</w:t>
      </w:r>
      <w:proofErr w:type="gramEnd"/>
      <w:r w:rsidRPr="00BD6B77">
        <w:rPr>
          <w:lang w:val="en-US"/>
        </w:rPr>
        <w:t xml:space="preserve"> 1 </w:t>
      </w:r>
      <w:r>
        <w:t>параметр</w:t>
      </w:r>
    </w:p>
    <w:p w:rsidR="004A51D5" w:rsidRPr="00F25713" w:rsidRDefault="004A51D5" w:rsidP="00F25713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5713">
        <w:rPr>
          <w:rFonts w:ascii="Times New Roman" w:hAnsi="Times New Roman" w:cs="Times New Roman"/>
          <w:b/>
          <w:sz w:val="24"/>
          <w:szCs w:val="24"/>
        </w:rPr>
        <w:t>Включение внешнего содержимого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Инструкция 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import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>используется для подстановки содержимого другого файла стилей. Ее синтаксис выглядит так: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4B3757" w:rsidRDefault="004A51D5" w:rsidP="004A51D5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</w:rPr>
      </w:pPr>
      <w:r w:rsidRPr="004B3757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gramStart"/>
      <w:r w:rsidRPr="004B3757">
        <w:rPr>
          <w:rFonts w:ascii="Times New Roman" w:hAnsi="Times New Roman" w:cs="Times New Roman"/>
          <w:color w:val="0070C0"/>
          <w:sz w:val="24"/>
          <w:szCs w:val="24"/>
        </w:rPr>
        <w:t>х</w:t>
      </w:r>
      <w:proofErr w:type="spellStart"/>
      <w:proofErr w:type="gramEnd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import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href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 xml:space="preserve">="адрес 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URI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>" /&gt;</w:t>
      </w:r>
    </w:p>
    <w:p w:rsidR="004A51D5" w:rsidRPr="00BD6B77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4A51D5" w:rsidRDefault="004A51D5" w:rsidP="004B375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Она должна быть первым вложенным элементом в 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stylesheet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&gt;</w:t>
      </w:r>
      <w:r w:rsidRPr="004A51D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transform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>&gt;</w:t>
      </w:r>
      <w:r w:rsidRPr="004A51D5">
        <w:rPr>
          <w:rFonts w:ascii="Times New Roman" w:hAnsi="Times New Roman" w:cs="Times New Roman"/>
          <w:sz w:val="24"/>
          <w:szCs w:val="24"/>
        </w:rPr>
        <w:t>. В случае наличия конфликтов в стилях, применяются правила, которые записаны позже других.</w:t>
      </w:r>
    </w:p>
    <w:p w:rsidR="004A51D5" w:rsidRPr="004A51D5" w:rsidRDefault="004A51D5" w:rsidP="004B375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Аналогом этой инструкции является инструкция 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include</w:t>
      </w:r>
      <w:r w:rsidRPr="004A51D5">
        <w:rPr>
          <w:rFonts w:ascii="Times New Roman" w:hAnsi="Times New Roman" w:cs="Times New Roman"/>
          <w:sz w:val="24"/>
          <w:szCs w:val="24"/>
        </w:rPr>
        <w:t xml:space="preserve">. Она также должна быть вложена в 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stylesheet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&gt;</w:t>
      </w:r>
      <w:r w:rsidRPr="004A51D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transform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>&gt;</w:t>
      </w:r>
      <w:r w:rsidRPr="004A51D5">
        <w:rPr>
          <w:rFonts w:ascii="Times New Roman" w:hAnsi="Times New Roman" w:cs="Times New Roman"/>
          <w:sz w:val="24"/>
          <w:szCs w:val="24"/>
        </w:rPr>
        <w:t xml:space="preserve">, однако отличие заключается в том, может подставляться в любое место внутри этих элементов и порядок расположения инструкции 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include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>не играет роли. Ее синтаксис выглядит аналогично: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4B3757" w:rsidRDefault="004A51D5" w:rsidP="004A51D5">
      <w:pPr>
        <w:spacing w:after="0"/>
        <w:ind w:firstLine="709"/>
        <w:rPr>
          <w:rFonts w:ascii="Times New Roman" w:hAnsi="Times New Roman" w:cs="Times New Roman"/>
          <w:color w:val="0070C0"/>
          <w:sz w:val="24"/>
          <w:szCs w:val="24"/>
        </w:rPr>
      </w:pPr>
      <w:r w:rsidRPr="004B3757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include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href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 xml:space="preserve">="адрес 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URI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>" /&gt;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4B3757" w:rsidRDefault="004A51D5" w:rsidP="004B3757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757">
        <w:rPr>
          <w:rFonts w:ascii="Times New Roman" w:hAnsi="Times New Roman" w:cs="Times New Roman"/>
          <w:b/>
          <w:sz w:val="24"/>
          <w:szCs w:val="24"/>
        </w:rPr>
        <w:t>Улучшение функциональности</w:t>
      </w:r>
    </w:p>
    <w:p w:rsidR="004A51D5" w:rsidRPr="004A51D5" w:rsidRDefault="004A51D5" w:rsidP="004B375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Есть возможность расширять существующие способности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4A51D5">
        <w:rPr>
          <w:rFonts w:ascii="Times New Roman" w:hAnsi="Times New Roman" w:cs="Times New Roman"/>
          <w:sz w:val="24"/>
          <w:szCs w:val="24"/>
        </w:rPr>
        <w:t xml:space="preserve">, например, добавлять скрипты, которые понимает процессор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4A51D5">
        <w:rPr>
          <w:rFonts w:ascii="Times New Roman" w:hAnsi="Times New Roman" w:cs="Times New Roman"/>
          <w:sz w:val="24"/>
          <w:szCs w:val="24"/>
        </w:rPr>
        <w:t>.</w:t>
      </w:r>
    </w:p>
    <w:p w:rsidR="004A51D5" w:rsidRPr="004A51D5" w:rsidRDefault="004A51D5" w:rsidP="004B375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Элемент 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function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4A51D5">
        <w:rPr>
          <w:rFonts w:ascii="Times New Roman" w:hAnsi="Times New Roman" w:cs="Times New Roman"/>
          <w:sz w:val="24"/>
          <w:szCs w:val="24"/>
        </w:rPr>
        <w:t xml:space="preserve">позволяет описывать самые настоящие пользовательские функции. Имя функции записывается в обязательном атрибуте </w:t>
      </w:r>
      <w:proofErr w:type="gram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n</w:t>
      </w:r>
      <w:proofErr w:type="gramEnd"/>
      <w:r w:rsidRPr="004B3757">
        <w:rPr>
          <w:rFonts w:ascii="Times New Roman" w:hAnsi="Times New Roman" w:cs="Times New Roman"/>
          <w:color w:val="0070C0"/>
          <w:sz w:val="24"/>
          <w:szCs w:val="24"/>
        </w:rPr>
        <w:t>а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m</w:t>
      </w:r>
      <w:r w:rsidRPr="004B3757">
        <w:rPr>
          <w:rFonts w:ascii="Times New Roman" w:hAnsi="Times New Roman" w:cs="Times New Roman"/>
          <w:color w:val="0070C0"/>
          <w:sz w:val="24"/>
          <w:szCs w:val="24"/>
        </w:rPr>
        <w:t>е</w:t>
      </w:r>
      <w:r w:rsidRPr="004A51D5">
        <w:rPr>
          <w:rFonts w:ascii="Times New Roman" w:hAnsi="Times New Roman" w:cs="Times New Roman"/>
          <w:sz w:val="24"/>
          <w:szCs w:val="24"/>
        </w:rPr>
        <w:t xml:space="preserve">, (аргументы функции задаются элементами 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param</w:t>
      </w:r>
      <w:proofErr w:type="spellEnd"/>
      <w:r w:rsidRPr="004A51D5">
        <w:rPr>
          <w:rFonts w:ascii="Times New Roman" w:hAnsi="Times New Roman" w:cs="Times New Roman"/>
          <w:sz w:val="24"/>
          <w:szCs w:val="24"/>
        </w:rPr>
        <w:t xml:space="preserve">, а тело функции - это конструктор последовательности, записанный в содержимом элемента </w:t>
      </w:r>
      <w:proofErr w:type="spellStart"/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xsl</w:t>
      </w:r>
      <w:proofErr w:type="spellEnd"/>
      <w:r w:rsidRPr="004B3757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Pr="004B3757">
        <w:rPr>
          <w:rFonts w:ascii="Times New Roman" w:hAnsi="Times New Roman" w:cs="Times New Roman"/>
          <w:color w:val="0070C0"/>
          <w:sz w:val="24"/>
          <w:szCs w:val="24"/>
          <w:lang w:val="en-US"/>
        </w:rPr>
        <w:t>function</w:t>
      </w:r>
      <w:r w:rsidRPr="004A51D5">
        <w:rPr>
          <w:rFonts w:ascii="Times New Roman" w:hAnsi="Times New Roman" w:cs="Times New Roman"/>
          <w:sz w:val="24"/>
          <w:szCs w:val="24"/>
        </w:rPr>
        <w:t>. Результатом работы функции будет последовательность, созданная конструктором. Функция может вызываться рекурсивно.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4B3757" w:rsidRDefault="004A51D5" w:rsidP="004B3757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757">
        <w:rPr>
          <w:rFonts w:ascii="Times New Roman" w:hAnsi="Times New Roman" w:cs="Times New Roman"/>
          <w:b/>
          <w:sz w:val="24"/>
          <w:szCs w:val="24"/>
        </w:rPr>
        <w:t xml:space="preserve">Генерация в </w:t>
      </w:r>
      <w:r w:rsidRPr="004B375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4B3757">
        <w:rPr>
          <w:rFonts w:ascii="Times New Roman" w:hAnsi="Times New Roman" w:cs="Times New Roman"/>
          <w:b/>
          <w:sz w:val="24"/>
          <w:szCs w:val="24"/>
        </w:rPr>
        <w:t>#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Для выполнения преобразования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A51D5">
        <w:rPr>
          <w:rFonts w:ascii="Times New Roman" w:hAnsi="Times New Roman" w:cs="Times New Roman"/>
          <w:sz w:val="24"/>
          <w:szCs w:val="24"/>
        </w:rPr>
        <w:t>-файлов средствами .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4A51D5">
        <w:rPr>
          <w:rFonts w:ascii="Times New Roman" w:hAnsi="Times New Roman" w:cs="Times New Roman"/>
          <w:sz w:val="24"/>
          <w:szCs w:val="24"/>
        </w:rPr>
        <w:t xml:space="preserve"> используется класс </w:t>
      </w:r>
      <w:proofErr w:type="spellStart"/>
      <w:r w:rsidRPr="004A51D5">
        <w:rPr>
          <w:rFonts w:ascii="Times New Roman" w:hAnsi="Times New Roman" w:cs="Times New Roman"/>
          <w:sz w:val="24"/>
          <w:szCs w:val="24"/>
          <w:lang w:val="en-US"/>
        </w:rPr>
        <w:t>XslCompiledTransform</w:t>
      </w:r>
      <w:proofErr w:type="spellEnd"/>
      <w:r w:rsidRPr="004A51D5">
        <w:rPr>
          <w:rFonts w:ascii="Times New Roman" w:hAnsi="Times New Roman" w:cs="Times New Roman"/>
          <w:sz w:val="24"/>
          <w:szCs w:val="24"/>
        </w:rPr>
        <w:t xml:space="preserve">, являющийся процессором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4A51D5">
        <w:rPr>
          <w:rFonts w:ascii="Times New Roman" w:hAnsi="Times New Roman" w:cs="Times New Roman"/>
          <w:sz w:val="24"/>
          <w:szCs w:val="24"/>
        </w:rPr>
        <w:t xml:space="preserve"> и поддерживающий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4A51D5">
        <w:rPr>
          <w:rFonts w:ascii="Times New Roman" w:hAnsi="Times New Roman" w:cs="Times New Roman"/>
          <w:sz w:val="24"/>
          <w:szCs w:val="24"/>
        </w:rPr>
        <w:t xml:space="preserve"> версии 1.0. Метод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4A51D5">
        <w:rPr>
          <w:rFonts w:ascii="Times New Roman" w:hAnsi="Times New Roman" w:cs="Times New Roman"/>
          <w:sz w:val="24"/>
          <w:szCs w:val="24"/>
        </w:rPr>
        <w:t xml:space="preserve"> класса загружает и компилирует стиль. Метод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Transform</w:t>
      </w:r>
      <w:r w:rsidRPr="004A51D5">
        <w:rPr>
          <w:rFonts w:ascii="Times New Roman" w:hAnsi="Times New Roman" w:cs="Times New Roman"/>
          <w:sz w:val="24"/>
          <w:szCs w:val="24"/>
        </w:rPr>
        <w:t xml:space="preserve"> выполняет трансформацию.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proofErr w:type="gram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using</w:t>
      </w:r>
      <w:proofErr w:type="gram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System;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proofErr w:type="gram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using</w:t>
      </w:r>
      <w:proofErr w:type="gram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System.Xml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;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proofErr w:type="gram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using</w:t>
      </w:r>
      <w:proofErr w:type="gram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System.Xml.Xsl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;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proofErr w:type="gram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using</w:t>
      </w:r>
      <w:proofErr w:type="gram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System.Xml.XPath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;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</w:p>
    <w:p w:rsidR="004B3757" w:rsidRPr="00BD6B7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proofErr w:type="gramStart"/>
      <w:r w:rsidRPr="00BD6B7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namespace</w:t>
      </w:r>
      <w:proofErr w:type="gramEnd"/>
      <w:r w:rsidRPr="00BD6B7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proofErr w:type="spellStart"/>
      <w:r w:rsidRPr="00BD6B7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LectionXML</w:t>
      </w:r>
      <w:proofErr w:type="spellEnd"/>
    </w:p>
    <w:p w:rsidR="004B3757" w:rsidRPr="00BD6B7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BD6B7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{</w:t>
      </w:r>
    </w:p>
    <w:p w:rsidR="004B3757" w:rsidRPr="00BD6B7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BD6B7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   </w:t>
      </w:r>
      <w:proofErr w:type="gramStart"/>
      <w:r w:rsidRPr="00BD6B7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class</w:t>
      </w:r>
      <w:proofErr w:type="gramEnd"/>
      <w:r w:rsidRPr="00BD6B7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Program</w:t>
      </w:r>
    </w:p>
    <w:p w:rsidR="004B3757" w:rsidRPr="00BD6B7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BD6B7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   {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       </w:t>
      </w:r>
      <w:proofErr w:type="gram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static</w:t>
      </w:r>
      <w:proofErr w:type="gram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void Main(string[]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args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)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       {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XPathDocument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xpd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XPathDocument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(</w:t>
      </w:r>
      <w:proofErr w:type="gram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@"variable.xml");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          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XslCompiledTransform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xt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XslCompiledTransform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(</w:t>
      </w:r>
      <w:proofErr w:type="gram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);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          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XmlTextWriter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xtw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= new </w:t>
      </w:r>
      <w:proofErr w:type="spellStart"/>
      <w:proofErr w:type="gram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XmlTextWriter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(</w:t>
      </w:r>
      <w:proofErr w:type="gram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@"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variable.txt",null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);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xt.Load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(</w:t>
      </w:r>
      <w:proofErr w:type="gram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@"variable.xsl");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</w:pPr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xt.Transform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(</w:t>
      </w:r>
      <w:proofErr w:type="spellStart"/>
      <w:proofErr w:type="gram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xpd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, null,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xtw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>);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val="en-US" w:eastAsia="ru-RU"/>
        </w:rPr>
        <w:t xml:space="preserve">            </w:t>
      </w:r>
      <w:proofErr w:type="spellStart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xtw.Close</w:t>
      </w:r>
      <w:proofErr w:type="spellEnd"/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();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       }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   }</w:t>
      </w:r>
    </w:p>
    <w:p w:rsidR="004B3757" w:rsidRPr="004B3757" w:rsidRDefault="004B3757" w:rsidP="004B3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</w:pPr>
      <w:r w:rsidRPr="004B375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}</w:t>
      </w:r>
    </w:p>
    <w:p w:rsidR="004B3757" w:rsidRPr="00BD6B77" w:rsidRDefault="004B3757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Подлежащий преобразованию документ </w:t>
      </w:r>
      <w:r w:rsidRPr="004A51D5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A51D5">
        <w:rPr>
          <w:rFonts w:ascii="Times New Roman" w:hAnsi="Times New Roman" w:cs="Times New Roman"/>
          <w:sz w:val="24"/>
          <w:szCs w:val="24"/>
        </w:rPr>
        <w:t xml:space="preserve"> загружается в объект класса </w:t>
      </w:r>
      <w:proofErr w:type="spellStart"/>
      <w:r w:rsidRPr="004A51D5">
        <w:rPr>
          <w:rFonts w:ascii="Times New Roman" w:hAnsi="Times New Roman" w:cs="Times New Roman"/>
          <w:sz w:val="24"/>
          <w:szCs w:val="24"/>
          <w:lang w:val="en-US"/>
        </w:rPr>
        <w:t>XPathDocument</w:t>
      </w:r>
      <w:proofErr w:type="spellEnd"/>
      <w:r w:rsidRPr="004A51D5">
        <w:rPr>
          <w:rFonts w:ascii="Times New Roman" w:hAnsi="Times New Roman" w:cs="Times New Roman"/>
          <w:sz w:val="24"/>
          <w:szCs w:val="24"/>
        </w:rPr>
        <w:t xml:space="preserve">. А класс </w:t>
      </w:r>
      <w:proofErr w:type="spellStart"/>
      <w:r w:rsidRPr="004A51D5">
        <w:rPr>
          <w:rFonts w:ascii="Times New Roman" w:hAnsi="Times New Roman" w:cs="Times New Roman"/>
          <w:sz w:val="24"/>
          <w:szCs w:val="24"/>
          <w:lang w:val="en-US"/>
        </w:rPr>
        <w:t>XslCompiledTransform</w:t>
      </w:r>
      <w:proofErr w:type="spellEnd"/>
      <w:r w:rsidRPr="004A51D5">
        <w:rPr>
          <w:rFonts w:ascii="Times New Roman" w:hAnsi="Times New Roman" w:cs="Times New Roman"/>
          <w:sz w:val="24"/>
          <w:szCs w:val="24"/>
        </w:rPr>
        <w:t xml:space="preserve"> используется для выполнения преобразования. Объект класса </w:t>
      </w:r>
      <w:proofErr w:type="spellStart"/>
      <w:r w:rsidRPr="004A51D5">
        <w:rPr>
          <w:rFonts w:ascii="Times New Roman" w:hAnsi="Times New Roman" w:cs="Times New Roman"/>
          <w:sz w:val="24"/>
          <w:szCs w:val="24"/>
          <w:lang w:val="en-US"/>
        </w:rPr>
        <w:t>XmlTextWriter</w:t>
      </w:r>
      <w:proofErr w:type="spellEnd"/>
      <w:r w:rsidRPr="004A51D5">
        <w:rPr>
          <w:rFonts w:ascii="Times New Roman" w:hAnsi="Times New Roman" w:cs="Times New Roman"/>
          <w:sz w:val="24"/>
          <w:szCs w:val="24"/>
        </w:rPr>
        <w:t xml:space="preserve"> применяется для вывода результата в выходной файл.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A51D5">
        <w:rPr>
          <w:rFonts w:ascii="Times New Roman" w:hAnsi="Times New Roman" w:cs="Times New Roman"/>
          <w:sz w:val="24"/>
          <w:szCs w:val="24"/>
        </w:rPr>
        <w:t xml:space="preserve">Однако существует более короткий и простой альтернативный вариант с применением одного только класса </w:t>
      </w:r>
      <w:proofErr w:type="spellStart"/>
      <w:r w:rsidRPr="004A51D5">
        <w:rPr>
          <w:rFonts w:ascii="Times New Roman" w:hAnsi="Times New Roman" w:cs="Times New Roman"/>
          <w:sz w:val="24"/>
          <w:szCs w:val="24"/>
          <w:lang w:val="en-US"/>
        </w:rPr>
        <w:t>XslCompiledTransform</w:t>
      </w:r>
      <w:proofErr w:type="spellEnd"/>
      <w:r w:rsidRPr="004A51D5">
        <w:rPr>
          <w:rFonts w:ascii="Times New Roman" w:hAnsi="Times New Roman" w:cs="Times New Roman"/>
          <w:sz w:val="24"/>
          <w:szCs w:val="24"/>
        </w:rPr>
        <w:t>. Вместо всех приведенных выше объявлений и вызовов нужно написать всего три строчки кода.</w:t>
      </w:r>
    </w:p>
    <w:p w:rsidR="004A51D5" w:rsidRPr="004A51D5" w:rsidRDefault="004A51D5" w:rsidP="004A51D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B3757" w:rsidRPr="004B3757" w:rsidRDefault="004B3757" w:rsidP="004B3757">
      <w:pPr>
        <w:pStyle w:val="HTML"/>
        <w:shd w:val="clear" w:color="auto" w:fill="FFFFFF"/>
        <w:rPr>
          <w:color w:val="8B0000"/>
          <w:sz w:val="18"/>
          <w:szCs w:val="18"/>
          <w:lang w:val="en-US"/>
        </w:rPr>
      </w:pPr>
      <w:proofErr w:type="spellStart"/>
      <w:r w:rsidRPr="004B3757">
        <w:rPr>
          <w:color w:val="8B0000"/>
          <w:sz w:val="18"/>
          <w:szCs w:val="18"/>
          <w:lang w:val="en-US"/>
        </w:rPr>
        <w:t>XslCompiledTransform</w:t>
      </w:r>
      <w:proofErr w:type="spellEnd"/>
      <w:r w:rsidRPr="004B3757">
        <w:rPr>
          <w:color w:val="8B0000"/>
          <w:sz w:val="18"/>
          <w:szCs w:val="18"/>
          <w:lang w:val="en-US"/>
        </w:rPr>
        <w:t xml:space="preserve"> </w:t>
      </w:r>
      <w:proofErr w:type="spellStart"/>
      <w:r w:rsidRPr="004B3757">
        <w:rPr>
          <w:color w:val="8B0000"/>
          <w:sz w:val="18"/>
          <w:szCs w:val="18"/>
          <w:lang w:val="en-US"/>
        </w:rPr>
        <w:t>xt</w:t>
      </w:r>
      <w:proofErr w:type="spellEnd"/>
      <w:r w:rsidRPr="004B3757">
        <w:rPr>
          <w:color w:val="8B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B3757">
        <w:rPr>
          <w:color w:val="8B0000"/>
          <w:sz w:val="18"/>
          <w:szCs w:val="18"/>
          <w:lang w:val="en-US"/>
        </w:rPr>
        <w:t>XslCompiledTransform</w:t>
      </w:r>
      <w:proofErr w:type="spellEnd"/>
      <w:r w:rsidRPr="004B3757">
        <w:rPr>
          <w:color w:val="8B0000"/>
          <w:sz w:val="18"/>
          <w:szCs w:val="18"/>
          <w:lang w:val="en-US"/>
        </w:rPr>
        <w:t>(</w:t>
      </w:r>
      <w:proofErr w:type="gramEnd"/>
      <w:r w:rsidRPr="004B3757">
        <w:rPr>
          <w:color w:val="8B0000"/>
          <w:sz w:val="18"/>
          <w:szCs w:val="18"/>
          <w:lang w:val="en-US"/>
        </w:rPr>
        <w:t>);</w:t>
      </w:r>
    </w:p>
    <w:p w:rsidR="004B3757" w:rsidRPr="004B3757" w:rsidRDefault="004B3757" w:rsidP="004B3757">
      <w:pPr>
        <w:pStyle w:val="HTML"/>
        <w:shd w:val="clear" w:color="auto" w:fill="FFFFFF"/>
        <w:rPr>
          <w:color w:val="8B0000"/>
          <w:sz w:val="18"/>
          <w:szCs w:val="18"/>
          <w:lang w:val="en-US"/>
        </w:rPr>
      </w:pPr>
      <w:proofErr w:type="spellStart"/>
      <w:proofErr w:type="gramStart"/>
      <w:r w:rsidRPr="004B3757">
        <w:rPr>
          <w:color w:val="8B0000"/>
          <w:sz w:val="18"/>
          <w:szCs w:val="18"/>
          <w:lang w:val="en-US"/>
        </w:rPr>
        <w:t>xt.Load</w:t>
      </w:r>
      <w:proofErr w:type="spellEnd"/>
      <w:r w:rsidRPr="004B3757">
        <w:rPr>
          <w:color w:val="8B0000"/>
          <w:sz w:val="18"/>
          <w:szCs w:val="18"/>
          <w:lang w:val="en-US"/>
        </w:rPr>
        <w:t>(</w:t>
      </w:r>
      <w:proofErr w:type="gramEnd"/>
      <w:r w:rsidRPr="004B3757">
        <w:rPr>
          <w:color w:val="8B0000"/>
          <w:sz w:val="18"/>
          <w:szCs w:val="18"/>
          <w:lang w:val="en-US"/>
        </w:rPr>
        <w:t>"variable.xsl");</w:t>
      </w:r>
    </w:p>
    <w:p w:rsidR="004B3757" w:rsidRPr="004B3757" w:rsidRDefault="004B3757" w:rsidP="004B3757">
      <w:pPr>
        <w:pStyle w:val="HTML"/>
        <w:shd w:val="clear" w:color="auto" w:fill="FFFFFF"/>
        <w:rPr>
          <w:color w:val="8B0000"/>
          <w:sz w:val="18"/>
          <w:szCs w:val="18"/>
          <w:lang w:val="en-US"/>
        </w:rPr>
      </w:pPr>
      <w:proofErr w:type="spellStart"/>
      <w:proofErr w:type="gramStart"/>
      <w:r w:rsidRPr="004B3757">
        <w:rPr>
          <w:color w:val="8B0000"/>
          <w:sz w:val="18"/>
          <w:szCs w:val="18"/>
          <w:lang w:val="en-US"/>
        </w:rPr>
        <w:t>xt.Transform</w:t>
      </w:r>
      <w:proofErr w:type="spellEnd"/>
      <w:r w:rsidRPr="004B3757">
        <w:rPr>
          <w:color w:val="8B0000"/>
          <w:sz w:val="18"/>
          <w:szCs w:val="18"/>
          <w:lang w:val="en-US"/>
        </w:rPr>
        <w:t>(</w:t>
      </w:r>
      <w:proofErr w:type="gramEnd"/>
      <w:r w:rsidRPr="004B3757">
        <w:rPr>
          <w:color w:val="8B0000"/>
          <w:sz w:val="18"/>
          <w:szCs w:val="18"/>
          <w:lang w:val="en-US"/>
        </w:rPr>
        <w:t>"variable.xml", "variable.txt");</w:t>
      </w:r>
    </w:p>
    <w:p w:rsidR="004A51D5" w:rsidRDefault="004A51D5" w:rsidP="004B3757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BD6B77" w:rsidRPr="00BD6B77" w:rsidRDefault="00BD6B77" w:rsidP="00BD6B77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6B77">
        <w:rPr>
          <w:rFonts w:ascii="Times New Roman" w:hAnsi="Times New Roman" w:cs="Times New Roman"/>
          <w:b/>
          <w:sz w:val="24"/>
          <w:szCs w:val="24"/>
        </w:rPr>
        <w:t xml:space="preserve">Пример преобразования </w:t>
      </w:r>
      <w:r w:rsidRPr="00BD6B77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BD6B77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Pr="00BD6B77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</w:p>
    <w:p w:rsidR="00BD6B77" w:rsidRDefault="00BD6B77" w:rsidP="004B3757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BD6B7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BD6B77">
        <w:rPr>
          <w:rFonts w:ascii="Times New Roman" w:hAnsi="Times New Roman" w:cs="Times New Roman"/>
          <w:sz w:val="24"/>
          <w:szCs w:val="24"/>
        </w:rPr>
        <w:t>:</w:t>
      </w:r>
    </w:p>
    <w:p w:rsidR="00BD6B77" w:rsidRPr="00BD6B77" w:rsidRDefault="00BD6B77" w:rsidP="004B3757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E2024" w:rsidRPr="008E2024" w:rsidRDefault="008E2024" w:rsidP="008E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8E2024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&lt;?xml</w:t>
      </w:r>
      <w:proofErr w:type="gramEnd"/>
      <w:r w:rsidRPr="008E2024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 xml:space="preserve"> version="1.0"?&gt;</w:t>
      </w:r>
    </w:p>
    <w:p w:rsidR="008E2024" w:rsidRPr="008E2024" w:rsidRDefault="008E2024" w:rsidP="008E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persons</w:t>
      </w:r>
      <w:proofErr w:type="gramEnd"/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2024" w:rsidRPr="008E2024" w:rsidRDefault="008E2024" w:rsidP="008E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20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person</w:t>
      </w:r>
      <w:r w:rsidRPr="008E202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username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E20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MP123456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8E2024" w:rsidRPr="008E2024" w:rsidRDefault="008E2024" w:rsidP="008E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20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Иван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2024" w:rsidRPr="008E2024" w:rsidRDefault="008E2024" w:rsidP="008E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20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surname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Иванов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surname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2024" w:rsidRPr="008E2024" w:rsidRDefault="008E2024" w:rsidP="008E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20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person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2024" w:rsidRPr="008E2024" w:rsidRDefault="008E2024" w:rsidP="008E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20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person</w:t>
      </w:r>
      <w:r w:rsidRPr="008E202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username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E20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PK123456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8E2024" w:rsidRPr="008E2024" w:rsidRDefault="008E2024" w:rsidP="008E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20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Пётр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name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2024" w:rsidRPr="008E2024" w:rsidRDefault="008E2024" w:rsidP="008E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20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surname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Петров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surname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2024" w:rsidRPr="008E2024" w:rsidRDefault="008E2024" w:rsidP="008E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E202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person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BD6B77" w:rsidRDefault="008E2024" w:rsidP="008E2024">
      <w:pPr>
        <w:spacing w:after="0"/>
        <w:rPr>
          <w:rFonts w:ascii="Consolas" w:hAnsi="Consolas" w:cs="Consolas"/>
          <w:color w:val="0000FF"/>
          <w:sz w:val="20"/>
          <w:szCs w:val="20"/>
        </w:rPr>
      </w:pP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E202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persons</w:t>
      </w:r>
      <w:r w:rsidRPr="008E202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2024" w:rsidRPr="008E2024" w:rsidRDefault="008E2024" w:rsidP="008E202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BD6B77" w:rsidRPr="008E2024" w:rsidRDefault="00BD6B77" w:rsidP="004B3757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8E2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стилей</w:t>
      </w:r>
      <w:r w:rsidRPr="008E20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8E202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E2024" w:rsidRPr="008E2024" w:rsidRDefault="008E2024" w:rsidP="004B3757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8C054C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&lt;?xml</w:t>
      </w:r>
      <w:proofErr w:type="gramEnd"/>
      <w:r w:rsidRPr="008C054C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 xml:space="preserve"> version="1.0"?&gt;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:stylesheet</w:t>
      </w:r>
      <w:proofErr w:type="spellEnd"/>
      <w:proofErr w:type="gramEnd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>xmlns:xsl</w:t>
      </w:r>
      <w:proofErr w:type="spell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http://www.w3.org/1999/XSL/Transform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version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1.0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:output</w:t>
      </w:r>
      <w:proofErr w:type="spellEnd"/>
      <w:proofErr w:type="gramEnd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method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xml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indent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yes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encoding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windows-1251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persons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transform</w:t>
      </w:r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:apply</w:t>
      </w:r>
      <w:proofErr w:type="gramEnd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-templates</w:t>
      </w:r>
      <w:proofErr w:type="spell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/&gt;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transform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person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record</w:t>
      </w:r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</w:t>
      </w:r>
      <w:proofErr w:type="gramEnd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apply-templates</w:t>
      </w:r>
      <w:proofErr w:type="spellEnd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@*|*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record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@username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username</w:t>
      </w:r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:value</w:t>
      </w:r>
      <w:proofErr w:type="gramEnd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-of</w:t>
      </w:r>
      <w:proofErr w:type="spellEnd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username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fullname</w:t>
      </w:r>
      <w:proofErr w:type="spellEnd"/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:apply</w:t>
      </w:r>
      <w:proofErr w:type="gramEnd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-templates</w:t>
      </w:r>
      <w:proofErr w:type="spell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/&gt;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:apply</w:t>
      </w:r>
      <w:proofErr w:type="gramEnd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-templates</w:t>
      </w:r>
      <w:proofErr w:type="spellEnd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select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following-sibling::surname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mode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fullname</w:t>
      </w:r>
      <w:proofErr w:type="spell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fullname</w:t>
      </w:r>
      <w:proofErr w:type="spell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surname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"/&gt;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:template</w:t>
      </w:r>
      <w:proofErr w:type="spellEnd"/>
      <w:proofErr w:type="gramEnd"/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match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surname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8C054C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mode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fullname</w:t>
      </w:r>
      <w:proofErr w:type="spell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:text</w:t>
      </w:r>
      <w:proofErr w:type="spellEnd"/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xsl:text</w:t>
      </w:r>
      <w:proofErr w:type="spell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xsl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:apply</w:t>
      </w:r>
      <w:proofErr w:type="gramEnd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-templates</w:t>
      </w:r>
      <w:proofErr w:type="spell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/&gt;</w:t>
      </w:r>
    </w:p>
    <w:p w:rsid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xsl:stylesheet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BD6B77" w:rsidRDefault="00BD6B77" w:rsidP="004B3757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8E2024" w:rsidRDefault="008E2024" w:rsidP="008E202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Выходной </w:t>
      </w:r>
      <w:r>
        <w:rPr>
          <w:rFonts w:ascii="Times New Roman" w:hAnsi="Times New Roman" w:cs="Times New Roman"/>
          <w:sz w:val="24"/>
          <w:szCs w:val="24"/>
          <w:lang w:val="en-US"/>
        </w:rPr>
        <w:t>XML-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 w:rsidRPr="00BD6B77">
        <w:rPr>
          <w:rFonts w:ascii="Times New Roman" w:hAnsi="Times New Roman" w:cs="Times New Roman"/>
          <w:sz w:val="24"/>
          <w:szCs w:val="24"/>
        </w:rPr>
        <w:t>:</w:t>
      </w:r>
    </w:p>
    <w:p w:rsidR="00BD6B77" w:rsidRDefault="00BD6B77" w:rsidP="004B37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8C054C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>&lt;?xml</w:t>
      </w:r>
      <w:proofErr w:type="gramEnd"/>
      <w:r w:rsidRPr="008C054C">
        <w:rPr>
          <w:rFonts w:ascii="Consolas" w:hAnsi="Consolas" w:cs="Consolas"/>
          <w:color w:val="008080"/>
          <w:sz w:val="20"/>
          <w:szCs w:val="20"/>
          <w:highlight w:val="white"/>
          <w:lang w:val="en-US"/>
        </w:rPr>
        <w:t xml:space="preserve"> version="1.0" encoding="windows-1251"?&gt;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transform</w:t>
      </w:r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record</w:t>
      </w:r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username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MP123456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username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fullname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Иван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Иванов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fullname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record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record</w:t>
      </w:r>
      <w:proofErr w:type="gramEnd"/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username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PK123456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username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fullname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Пётр</w:t>
      </w: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Петров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fullname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C054C" w:rsidRPr="008C054C" w:rsidRDefault="008C054C" w:rsidP="008C0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8C054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r w:rsidRPr="008C054C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record</w:t>
      </w:r>
      <w:r w:rsidRPr="008C054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:rsidR="008E2024" w:rsidRPr="008E2024" w:rsidRDefault="008C054C" w:rsidP="008C054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transform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bookmarkStart w:id="0" w:name="_GoBack"/>
      <w:bookmarkEnd w:id="0"/>
    </w:p>
    <w:sectPr w:rsidR="008E2024" w:rsidRPr="008E202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472" w:rsidRDefault="00AA1472" w:rsidP="004A51D5">
      <w:pPr>
        <w:spacing w:after="0" w:line="240" w:lineRule="auto"/>
      </w:pPr>
      <w:r>
        <w:separator/>
      </w:r>
    </w:p>
  </w:endnote>
  <w:endnote w:type="continuationSeparator" w:id="0">
    <w:p w:rsidR="00AA1472" w:rsidRDefault="00AA1472" w:rsidP="004A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6993908"/>
      <w:docPartObj>
        <w:docPartGallery w:val="Page Numbers (Bottom of Page)"/>
        <w:docPartUnique/>
      </w:docPartObj>
    </w:sdtPr>
    <w:sdtContent>
      <w:p w:rsidR="00BD6B77" w:rsidRDefault="00BD6B7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54C">
          <w:rPr>
            <w:noProof/>
          </w:rPr>
          <w:t>13</w:t>
        </w:r>
        <w:r>
          <w:fldChar w:fldCharType="end"/>
        </w:r>
      </w:p>
    </w:sdtContent>
  </w:sdt>
  <w:p w:rsidR="00BD6B77" w:rsidRDefault="00BD6B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472" w:rsidRDefault="00AA1472" w:rsidP="004A51D5">
      <w:pPr>
        <w:spacing w:after="0" w:line="240" w:lineRule="auto"/>
      </w:pPr>
      <w:r>
        <w:separator/>
      </w:r>
    </w:p>
  </w:footnote>
  <w:footnote w:type="continuationSeparator" w:id="0">
    <w:p w:rsidR="00AA1472" w:rsidRDefault="00AA1472" w:rsidP="004A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B9A0D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944D7"/>
    <w:multiLevelType w:val="hybridMultilevel"/>
    <w:tmpl w:val="3F62E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B5B270B"/>
    <w:multiLevelType w:val="hybridMultilevel"/>
    <w:tmpl w:val="13946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977550"/>
    <w:multiLevelType w:val="multilevel"/>
    <w:tmpl w:val="AFAA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DD"/>
    <w:rsid w:val="00000C1D"/>
    <w:rsid w:val="00001E1A"/>
    <w:rsid w:val="00004BFC"/>
    <w:rsid w:val="00007215"/>
    <w:rsid w:val="00012229"/>
    <w:rsid w:val="00017B02"/>
    <w:rsid w:val="000203F3"/>
    <w:rsid w:val="00023DC9"/>
    <w:rsid w:val="00026478"/>
    <w:rsid w:val="00026719"/>
    <w:rsid w:val="00033737"/>
    <w:rsid w:val="00041E60"/>
    <w:rsid w:val="00046B4C"/>
    <w:rsid w:val="00047F5F"/>
    <w:rsid w:val="00057B55"/>
    <w:rsid w:val="00061BAA"/>
    <w:rsid w:val="000634DF"/>
    <w:rsid w:val="000655D6"/>
    <w:rsid w:val="00072760"/>
    <w:rsid w:val="00074B11"/>
    <w:rsid w:val="00074B1D"/>
    <w:rsid w:val="00074BB4"/>
    <w:rsid w:val="00075D9C"/>
    <w:rsid w:val="00075E3F"/>
    <w:rsid w:val="00077263"/>
    <w:rsid w:val="00085C33"/>
    <w:rsid w:val="000C49A5"/>
    <w:rsid w:val="000C5022"/>
    <w:rsid w:val="000D0DAC"/>
    <w:rsid w:val="000D7C28"/>
    <w:rsid w:val="000F32D7"/>
    <w:rsid w:val="000F3A3F"/>
    <w:rsid w:val="000F4C61"/>
    <w:rsid w:val="00100F77"/>
    <w:rsid w:val="00112787"/>
    <w:rsid w:val="001139E9"/>
    <w:rsid w:val="00125FB1"/>
    <w:rsid w:val="00127C17"/>
    <w:rsid w:val="00131BBD"/>
    <w:rsid w:val="00133135"/>
    <w:rsid w:val="0013618C"/>
    <w:rsid w:val="001426DB"/>
    <w:rsid w:val="0015054F"/>
    <w:rsid w:val="001547BB"/>
    <w:rsid w:val="0017402E"/>
    <w:rsid w:val="00177444"/>
    <w:rsid w:val="00181234"/>
    <w:rsid w:val="001836F6"/>
    <w:rsid w:val="00183A0C"/>
    <w:rsid w:val="0018714A"/>
    <w:rsid w:val="001919B3"/>
    <w:rsid w:val="00194B5F"/>
    <w:rsid w:val="001A2205"/>
    <w:rsid w:val="001A70AD"/>
    <w:rsid w:val="001B179E"/>
    <w:rsid w:val="001B62DA"/>
    <w:rsid w:val="001C06FF"/>
    <w:rsid w:val="001C2B40"/>
    <w:rsid w:val="001C64B6"/>
    <w:rsid w:val="001E10A8"/>
    <w:rsid w:val="001E6381"/>
    <w:rsid w:val="001F4723"/>
    <w:rsid w:val="001F49D8"/>
    <w:rsid w:val="001F56F4"/>
    <w:rsid w:val="00200412"/>
    <w:rsid w:val="00203370"/>
    <w:rsid w:val="00205C9B"/>
    <w:rsid w:val="00212219"/>
    <w:rsid w:val="00213C3D"/>
    <w:rsid w:val="00216185"/>
    <w:rsid w:val="002210A5"/>
    <w:rsid w:val="00227571"/>
    <w:rsid w:val="00230A13"/>
    <w:rsid w:val="00230CAF"/>
    <w:rsid w:val="00253848"/>
    <w:rsid w:val="002605FF"/>
    <w:rsid w:val="00263C32"/>
    <w:rsid w:val="00273023"/>
    <w:rsid w:val="00275E69"/>
    <w:rsid w:val="00294D52"/>
    <w:rsid w:val="002971C8"/>
    <w:rsid w:val="002B07F5"/>
    <w:rsid w:val="002B2CCF"/>
    <w:rsid w:val="002D27D8"/>
    <w:rsid w:val="002D4C56"/>
    <w:rsid w:val="002E1088"/>
    <w:rsid w:val="002E5778"/>
    <w:rsid w:val="002F772C"/>
    <w:rsid w:val="00301791"/>
    <w:rsid w:val="00303880"/>
    <w:rsid w:val="00306527"/>
    <w:rsid w:val="003177D2"/>
    <w:rsid w:val="00332293"/>
    <w:rsid w:val="003372A4"/>
    <w:rsid w:val="003440EC"/>
    <w:rsid w:val="00351405"/>
    <w:rsid w:val="00357B17"/>
    <w:rsid w:val="0036151E"/>
    <w:rsid w:val="0036477A"/>
    <w:rsid w:val="003665B2"/>
    <w:rsid w:val="00372E13"/>
    <w:rsid w:val="0037551F"/>
    <w:rsid w:val="00375A1E"/>
    <w:rsid w:val="00376DBB"/>
    <w:rsid w:val="00383F73"/>
    <w:rsid w:val="00387277"/>
    <w:rsid w:val="00387B20"/>
    <w:rsid w:val="003934B7"/>
    <w:rsid w:val="00395D57"/>
    <w:rsid w:val="00397C3C"/>
    <w:rsid w:val="00397FE8"/>
    <w:rsid w:val="003B2FD9"/>
    <w:rsid w:val="003B7833"/>
    <w:rsid w:val="003B7CB1"/>
    <w:rsid w:val="003C053F"/>
    <w:rsid w:val="003C70A4"/>
    <w:rsid w:val="003D06EF"/>
    <w:rsid w:val="003D0BFD"/>
    <w:rsid w:val="003E689F"/>
    <w:rsid w:val="003F0D11"/>
    <w:rsid w:val="00404870"/>
    <w:rsid w:val="00405BED"/>
    <w:rsid w:val="00412780"/>
    <w:rsid w:val="00416373"/>
    <w:rsid w:val="00417344"/>
    <w:rsid w:val="00417497"/>
    <w:rsid w:val="004249CE"/>
    <w:rsid w:val="00426E0A"/>
    <w:rsid w:val="004333E1"/>
    <w:rsid w:val="004362B1"/>
    <w:rsid w:val="00437C93"/>
    <w:rsid w:val="00441DCE"/>
    <w:rsid w:val="004535D4"/>
    <w:rsid w:val="00460EAC"/>
    <w:rsid w:val="004622DB"/>
    <w:rsid w:val="004771B4"/>
    <w:rsid w:val="004849C5"/>
    <w:rsid w:val="00487C07"/>
    <w:rsid w:val="004954B1"/>
    <w:rsid w:val="004A51D5"/>
    <w:rsid w:val="004A543C"/>
    <w:rsid w:val="004B3757"/>
    <w:rsid w:val="004B38E7"/>
    <w:rsid w:val="004B546D"/>
    <w:rsid w:val="004B5A44"/>
    <w:rsid w:val="004C3D49"/>
    <w:rsid w:val="004C7CC4"/>
    <w:rsid w:val="004D32D1"/>
    <w:rsid w:val="004D3481"/>
    <w:rsid w:val="004D603B"/>
    <w:rsid w:val="004E5C01"/>
    <w:rsid w:val="004E7D9A"/>
    <w:rsid w:val="0050054E"/>
    <w:rsid w:val="00503964"/>
    <w:rsid w:val="00513208"/>
    <w:rsid w:val="00521DB1"/>
    <w:rsid w:val="00522B25"/>
    <w:rsid w:val="0054053B"/>
    <w:rsid w:val="00540B4A"/>
    <w:rsid w:val="00543E9D"/>
    <w:rsid w:val="005456E6"/>
    <w:rsid w:val="00547A4B"/>
    <w:rsid w:val="00550E51"/>
    <w:rsid w:val="00553C83"/>
    <w:rsid w:val="00557DC3"/>
    <w:rsid w:val="00561A4C"/>
    <w:rsid w:val="00562441"/>
    <w:rsid w:val="00563950"/>
    <w:rsid w:val="0057649E"/>
    <w:rsid w:val="00582C66"/>
    <w:rsid w:val="00582D05"/>
    <w:rsid w:val="00584912"/>
    <w:rsid w:val="00585D9A"/>
    <w:rsid w:val="00591248"/>
    <w:rsid w:val="0059566A"/>
    <w:rsid w:val="005A34BF"/>
    <w:rsid w:val="005B2722"/>
    <w:rsid w:val="005B36B1"/>
    <w:rsid w:val="005B42E6"/>
    <w:rsid w:val="005B5B32"/>
    <w:rsid w:val="005D1026"/>
    <w:rsid w:val="005D253C"/>
    <w:rsid w:val="005F226C"/>
    <w:rsid w:val="005F4091"/>
    <w:rsid w:val="00607001"/>
    <w:rsid w:val="00613B53"/>
    <w:rsid w:val="006153C3"/>
    <w:rsid w:val="00615DED"/>
    <w:rsid w:val="00625E9D"/>
    <w:rsid w:val="006353BF"/>
    <w:rsid w:val="00637F34"/>
    <w:rsid w:val="00640708"/>
    <w:rsid w:val="00641263"/>
    <w:rsid w:val="00644747"/>
    <w:rsid w:val="00644EE2"/>
    <w:rsid w:val="00645259"/>
    <w:rsid w:val="00645F9A"/>
    <w:rsid w:val="00646503"/>
    <w:rsid w:val="00646771"/>
    <w:rsid w:val="00652EB6"/>
    <w:rsid w:val="00654580"/>
    <w:rsid w:val="00656393"/>
    <w:rsid w:val="006565E0"/>
    <w:rsid w:val="00662F06"/>
    <w:rsid w:val="00665506"/>
    <w:rsid w:val="00670197"/>
    <w:rsid w:val="006716B7"/>
    <w:rsid w:val="006755B3"/>
    <w:rsid w:val="00676E14"/>
    <w:rsid w:val="00681D8A"/>
    <w:rsid w:val="0068560F"/>
    <w:rsid w:val="00686B81"/>
    <w:rsid w:val="006906DD"/>
    <w:rsid w:val="0069089C"/>
    <w:rsid w:val="006A6582"/>
    <w:rsid w:val="006B192E"/>
    <w:rsid w:val="006B46C0"/>
    <w:rsid w:val="006D248A"/>
    <w:rsid w:val="006D71C6"/>
    <w:rsid w:val="006D7F31"/>
    <w:rsid w:val="006E5FF9"/>
    <w:rsid w:val="006F044D"/>
    <w:rsid w:val="006F66FC"/>
    <w:rsid w:val="00703CD3"/>
    <w:rsid w:val="0071038D"/>
    <w:rsid w:val="00713225"/>
    <w:rsid w:val="0071469D"/>
    <w:rsid w:val="00726D45"/>
    <w:rsid w:val="007270DE"/>
    <w:rsid w:val="0073762C"/>
    <w:rsid w:val="00746D1F"/>
    <w:rsid w:val="00755A81"/>
    <w:rsid w:val="00756511"/>
    <w:rsid w:val="00757310"/>
    <w:rsid w:val="00765CE6"/>
    <w:rsid w:val="00770AC2"/>
    <w:rsid w:val="00786AE9"/>
    <w:rsid w:val="00787429"/>
    <w:rsid w:val="00791934"/>
    <w:rsid w:val="00791CDC"/>
    <w:rsid w:val="00793BD5"/>
    <w:rsid w:val="007970C4"/>
    <w:rsid w:val="007A07C0"/>
    <w:rsid w:val="007B675D"/>
    <w:rsid w:val="007B6A25"/>
    <w:rsid w:val="007C374D"/>
    <w:rsid w:val="007E1ECD"/>
    <w:rsid w:val="007E2E35"/>
    <w:rsid w:val="007E6C91"/>
    <w:rsid w:val="007F5934"/>
    <w:rsid w:val="007F602B"/>
    <w:rsid w:val="00803894"/>
    <w:rsid w:val="00803D76"/>
    <w:rsid w:val="00810084"/>
    <w:rsid w:val="00820675"/>
    <w:rsid w:val="00821CE1"/>
    <w:rsid w:val="00822B9B"/>
    <w:rsid w:val="00831C9B"/>
    <w:rsid w:val="00832ABF"/>
    <w:rsid w:val="00840AB5"/>
    <w:rsid w:val="008538CF"/>
    <w:rsid w:val="00856927"/>
    <w:rsid w:val="008A0D74"/>
    <w:rsid w:val="008B32C2"/>
    <w:rsid w:val="008B3B4C"/>
    <w:rsid w:val="008B5AA7"/>
    <w:rsid w:val="008C054C"/>
    <w:rsid w:val="008C09BF"/>
    <w:rsid w:val="008C0AC6"/>
    <w:rsid w:val="008C59F0"/>
    <w:rsid w:val="008C660C"/>
    <w:rsid w:val="008D76B1"/>
    <w:rsid w:val="008E13D8"/>
    <w:rsid w:val="008E2024"/>
    <w:rsid w:val="008E40A0"/>
    <w:rsid w:val="008E4E9C"/>
    <w:rsid w:val="008F18F0"/>
    <w:rsid w:val="00902291"/>
    <w:rsid w:val="00906406"/>
    <w:rsid w:val="00915816"/>
    <w:rsid w:val="00916F58"/>
    <w:rsid w:val="009318C2"/>
    <w:rsid w:val="00944A80"/>
    <w:rsid w:val="00944AA6"/>
    <w:rsid w:val="0094586F"/>
    <w:rsid w:val="0095007E"/>
    <w:rsid w:val="00952E5D"/>
    <w:rsid w:val="00955E9F"/>
    <w:rsid w:val="00956E22"/>
    <w:rsid w:val="00957697"/>
    <w:rsid w:val="00960530"/>
    <w:rsid w:val="00962EFC"/>
    <w:rsid w:val="009A0577"/>
    <w:rsid w:val="009A2369"/>
    <w:rsid w:val="009A3A88"/>
    <w:rsid w:val="009A7CE4"/>
    <w:rsid w:val="009C15ED"/>
    <w:rsid w:val="009C1E6D"/>
    <w:rsid w:val="009C43E6"/>
    <w:rsid w:val="009D2F12"/>
    <w:rsid w:val="009E05F0"/>
    <w:rsid w:val="009E2DDE"/>
    <w:rsid w:val="009E6508"/>
    <w:rsid w:val="009F2CFC"/>
    <w:rsid w:val="009F67F3"/>
    <w:rsid w:val="009F6C36"/>
    <w:rsid w:val="00A03501"/>
    <w:rsid w:val="00A06104"/>
    <w:rsid w:val="00A06739"/>
    <w:rsid w:val="00A06EA2"/>
    <w:rsid w:val="00A11F4F"/>
    <w:rsid w:val="00A12031"/>
    <w:rsid w:val="00A1734F"/>
    <w:rsid w:val="00A17462"/>
    <w:rsid w:val="00A35180"/>
    <w:rsid w:val="00A470DD"/>
    <w:rsid w:val="00A507C1"/>
    <w:rsid w:val="00A54B0F"/>
    <w:rsid w:val="00A56F2F"/>
    <w:rsid w:val="00A5714F"/>
    <w:rsid w:val="00A61F1C"/>
    <w:rsid w:val="00A65F10"/>
    <w:rsid w:val="00A716F6"/>
    <w:rsid w:val="00A73B88"/>
    <w:rsid w:val="00A75483"/>
    <w:rsid w:val="00A85285"/>
    <w:rsid w:val="00A92786"/>
    <w:rsid w:val="00A940E2"/>
    <w:rsid w:val="00A94455"/>
    <w:rsid w:val="00A94AF9"/>
    <w:rsid w:val="00A97FFB"/>
    <w:rsid w:val="00AA1472"/>
    <w:rsid w:val="00AB33AA"/>
    <w:rsid w:val="00AB46D8"/>
    <w:rsid w:val="00AC6798"/>
    <w:rsid w:val="00AD19CD"/>
    <w:rsid w:val="00AD42F3"/>
    <w:rsid w:val="00AD4322"/>
    <w:rsid w:val="00AD570E"/>
    <w:rsid w:val="00AD7D84"/>
    <w:rsid w:val="00AF243F"/>
    <w:rsid w:val="00AF5C86"/>
    <w:rsid w:val="00B0460C"/>
    <w:rsid w:val="00B04637"/>
    <w:rsid w:val="00B05591"/>
    <w:rsid w:val="00B06941"/>
    <w:rsid w:val="00B2000C"/>
    <w:rsid w:val="00B20389"/>
    <w:rsid w:val="00B3480B"/>
    <w:rsid w:val="00B45655"/>
    <w:rsid w:val="00B51425"/>
    <w:rsid w:val="00B57111"/>
    <w:rsid w:val="00B64C2E"/>
    <w:rsid w:val="00B678D0"/>
    <w:rsid w:val="00B73A42"/>
    <w:rsid w:val="00B83377"/>
    <w:rsid w:val="00B84D6A"/>
    <w:rsid w:val="00B92A70"/>
    <w:rsid w:val="00B93709"/>
    <w:rsid w:val="00B93A81"/>
    <w:rsid w:val="00BA0FC7"/>
    <w:rsid w:val="00BA65DA"/>
    <w:rsid w:val="00BB5568"/>
    <w:rsid w:val="00BC28DA"/>
    <w:rsid w:val="00BC2987"/>
    <w:rsid w:val="00BC4003"/>
    <w:rsid w:val="00BC7CFA"/>
    <w:rsid w:val="00BD6B77"/>
    <w:rsid w:val="00BF66C8"/>
    <w:rsid w:val="00C03396"/>
    <w:rsid w:val="00C12322"/>
    <w:rsid w:val="00C20982"/>
    <w:rsid w:val="00C236D5"/>
    <w:rsid w:val="00C25E2D"/>
    <w:rsid w:val="00C56BC4"/>
    <w:rsid w:val="00C744FF"/>
    <w:rsid w:val="00C7470E"/>
    <w:rsid w:val="00C767BB"/>
    <w:rsid w:val="00C91F79"/>
    <w:rsid w:val="00C932FF"/>
    <w:rsid w:val="00CB49D7"/>
    <w:rsid w:val="00CC6862"/>
    <w:rsid w:val="00CC7F25"/>
    <w:rsid w:val="00CD204B"/>
    <w:rsid w:val="00CD2470"/>
    <w:rsid w:val="00CD4630"/>
    <w:rsid w:val="00CD4A38"/>
    <w:rsid w:val="00CD6965"/>
    <w:rsid w:val="00CD7ABD"/>
    <w:rsid w:val="00CE2D74"/>
    <w:rsid w:val="00CE3F0B"/>
    <w:rsid w:val="00D100B7"/>
    <w:rsid w:val="00D3244B"/>
    <w:rsid w:val="00D360B9"/>
    <w:rsid w:val="00D476BA"/>
    <w:rsid w:val="00D53CF9"/>
    <w:rsid w:val="00D55AF3"/>
    <w:rsid w:val="00D564F1"/>
    <w:rsid w:val="00D56D4D"/>
    <w:rsid w:val="00D60425"/>
    <w:rsid w:val="00D639C7"/>
    <w:rsid w:val="00D6630D"/>
    <w:rsid w:val="00D7484E"/>
    <w:rsid w:val="00D93218"/>
    <w:rsid w:val="00D93465"/>
    <w:rsid w:val="00DA35FA"/>
    <w:rsid w:val="00DA790F"/>
    <w:rsid w:val="00DC07A6"/>
    <w:rsid w:val="00DE4496"/>
    <w:rsid w:val="00DE5F33"/>
    <w:rsid w:val="00DE7765"/>
    <w:rsid w:val="00DF0135"/>
    <w:rsid w:val="00DF0EAD"/>
    <w:rsid w:val="00DF1754"/>
    <w:rsid w:val="00DF5BCF"/>
    <w:rsid w:val="00E07E90"/>
    <w:rsid w:val="00E13AB9"/>
    <w:rsid w:val="00E164A4"/>
    <w:rsid w:val="00E16720"/>
    <w:rsid w:val="00E21EF0"/>
    <w:rsid w:val="00E37BE8"/>
    <w:rsid w:val="00E405F8"/>
    <w:rsid w:val="00E41304"/>
    <w:rsid w:val="00E42766"/>
    <w:rsid w:val="00E50256"/>
    <w:rsid w:val="00E56D68"/>
    <w:rsid w:val="00E61061"/>
    <w:rsid w:val="00E617D3"/>
    <w:rsid w:val="00E63BA0"/>
    <w:rsid w:val="00E702C9"/>
    <w:rsid w:val="00E81E52"/>
    <w:rsid w:val="00E90468"/>
    <w:rsid w:val="00E93D80"/>
    <w:rsid w:val="00E94AD7"/>
    <w:rsid w:val="00E964B4"/>
    <w:rsid w:val="00E9709C"/>
    <w:rsid w:val="00E977E3"/>
    <w:rsid w:val="00E97987"/>
    <w:rsid w:val="00EA0DCD"/>
    <w:rsid w:val="00EA0F04"/>
    <w:rsid w:val="00EA63E9"/>
    <w:rsid w:val="00EB3C0C"/>
    <w:rsid w:val="00EC1FAD"/>
    <w:rsid w:val="00EC4DD9"/>
    <w:rsid w:val="00ED1269"/>
    <w:rsid w:val="00ED1341"/>
    <w:rsid w:val="00EE2AD8"/>
    <w:rsid w:val="00EE5913"/>
    <w:rsid w:val="00EE7C66"/>
    <w:rsid w:val="00F12093"/>
    <w:rsid w:val="00F142C6"/>
    <w:rsid w:val="00F161D0"/>
    <w:rsid w:val="00F211A1"/>
    <w:rsid w:val="00F21715"/>
    <w:rsid w:val="00F24584"/>
    <w:rsid w:val="00F24FDA"/>
    <w:rsid w:val="00F25713"/>
    <w:rsid w:val="00F34486"/>
    <w:rsid w:val="00F37543"/>
    <w:rsid w:val="00F44BFF"/>
    <w:rsid w:val="00F47847"/>
    <w:rsid w:val="00F55B8F"/>
    <w:rsid w:val="00F57DE1"/>
    <w:rsid w:val="00F6374F"/>
    <w:rsid w:val="00F737E5"/>
    <w:rsid w:val="00F77314"/>
    <w:rsid w:val="00F9207E"/>
    <w:rsid w:val="00FC4D2B"/>
    <w:rsid w:val="00FC5FB6"/>
    <w:rsid w:val="00FD2A23"/>
    <w:rsid w:val="00FD56F6"/>
    <w:rsid w:val="00FE33C8"/>
    <w:rsid w:val="00FF0177"/>
    <w:rsid w:val="00FF2FF6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A51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link w:val="40"/>
    <w:uiPriority w:val="9"/>
    <w:qFormat/>
    <w:rsid w:val="00154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E13D8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8E13D8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1547B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unhideWhenUsed/>
    <w:rsid w:val="004A5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A51D5"/>
  </w:style>
  <w:style w:type="paragraph" w:styleId="a8">
    <w:name w:val="footer"/>
    <w:basedOn w:val="a0"/>
    <w:link w:val="a9"/>
    <w:uiPriority w:val="99"/>
    <w:unhideWhenUsed/>
    <w:rsid w:val="004A5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A51D5"/>
  </w:style>
  <w:style w:type="character" w:customStyle="1" w:styleId="30">
    <w:name w:val="Заголовок 3 Знак"/>
    <w:basedOn w:val="a1"/>
    <w:link w:val="3"/>
    <w:uiPriority w:val="9"/>
    <w:semiHidden/>
    <w:rsid w:val="004A51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0"/>
    <w:link w:val="HTML0"/>
    <w:uiPriority w:val="99"/>
    <w:semiHidden/>
    <w:unhideWhenUsed/>
    <w:rsid w:val="004B3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B37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BD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D6B77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BD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BD6B77"/>
    <w:pPr>
      <w:numPr>
        <w:numId w:val="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A51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link w:val="40"/>
    <w:uiPriority w:val="9"/>
    <w:qFormat/>
    <w:rsid w:val="00154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E13D8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8E13D8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1547B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unhideWhenUsed/>
    <w:rsid w:val="004A5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A51D5"/>
  </w:style>
  <w:style w:type="paragraph" w:styleId="a8">
    <w:name w:val="footer"/>
    <w:basedOn w:val="a0"/>
    <w:link w:val="a9"/>
    <w:uiPriority w:val="99"/>
    <w:unhideWhenUsed/>
    <w:rsid w:val="004A5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A51D5"/>
  </w:style>
  <w:style w:type="character" w:customStyle="1" w:styleId="30">
    <w:name w:val="Заголовок 3 Знак"/>
    <w:basedOn w:val="a1"/>
    <w:link w:val="3"/>
    <w:uiPriority w:val="9"/>
    <w:semiHidden/>
    <w:rsid w:val="004A51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0"/>
    <w:link w:val="HTML0"/>
    <w:uiPriority w:val="99"/>
    <w:semiHidden/>
    <w:unhideWhenUsed/>
    <w:rsid w:val="004B3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B37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BD6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D6B77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BD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BD6B7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0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1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6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38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3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69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8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7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9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58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1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3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2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1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52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70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8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2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1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09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7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sltdev.ru/xslt/t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13</Pages>
  <Words>3312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9</cp:revision>
  <dcterms:created xsi:type="dcterms:W3CDTF">2019-11-12T05:36:00Z</dcterms:created>
  <dcterms:modified xsi:type="dcterms:W3CDTF">2019-11-12T10:04:00Z</dcterms:modified>
</cp:coreProperties>
</file>