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2B4" w:rsidRPr="006602B4" w:rsidRDefault="006602B4" w:rsidP="006602B4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</w:t>
      </w:r>
      <w:proofErr w:type="spell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r w:rsidRPr="006602B4">
        <w:rPr>
          <w:rFonts w:ascii="Segoe UI" w:hAnsi="Segoe UI" w:cs="Segoe UI"/>
          <w:color w:val="1F2328"/>
        </w:rPr>
        <w:t>nikita.dhelwan266@gmail.com</w:t>
      </w:r>
      <w:r>
        <w:rPr>
          <w:rFonts w:ascii="Lucida Console" w:hAnsi="Lucida Console" w:cs="Lucida Console"/>
          <w:sz w:val="18"/>
          <w:szCs w:val="18"/>
        </w:rPr>
        <w:t>"</w:t>
      </w:r>
    </w:p>
    <w:p w:rsidR="006602B4" w:rsidRDefault="006602B4" w:rsidP="006602B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user.name "</w:t>
      </w:r>
      <w:r w:rsidRPr="006602B4">
        <w:t xml:space="preserve"> </w:t>
      </w:r>
      <w:proofErr w:type="spellStart"/>
      <w:r w:rsidRPr="006602B4">
        <w:rPr>
          <w:rFonts w:ascii="Lucida Console" w:hAnsi="Lucida Console" w:cs="Lucida Console"/>
          <w:sz w:val="18"/>
          <w:szCs w:val="18"/>
        </w:rPr>
        <w:t>NikitaDhelwan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931690" w:rsidRDefault="006602B4">
      <w:bookmarkStart w:id="0" w:name="_GoBack"/>
      <w:bookmarkEnd w:id="0"/>
    </w:p>
    <w:sectPr w:rsidR="00931690" w:rsidSect="00DB508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801"/>
    <w:rsid w:val="006602B4"/>
    <w:rsid w:val="009679BD"/>
    <w:rsid w:val="00986801"/>
    <w:rsid w:val="00A3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4C0C2"/>
  <w15:chartTrackingRefBased/>
  <w15:docId w15:val="{C5096316-2CC0-451A-ACC4-5FFDA6113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602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602B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 ITp</dc:creator>
  <cp:keywords/>
  <dc:description/>
  <cp:lastModifiedBy>Nikita D ITp</cp:lastModifiedBy>
  <cp:revision>2</cp:revision>
  <dcterms:created xsi:type="dcterms:W3CDTF">2025-05-02T08:59:00Z</dcterms:created>
  <dcterms:modified xsi:type="dcterms:W3CDTF">2025-05-02T09:02:00Z</dcterms:modified>
</cp:coreProperties>
</file>