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48D" w:rsidRPr="00EA6008" w:rsidRDefault="00C6048D" w:rsidP="00EA6008">
      <w:pPr>
        <w:pStyle w:val="TOCHeading"/>
      </w:pPr>
      <w:bookmarkStart w:id="0" w:name="_GoBack"/>
      <w:bookmarkEnd w:id="0"/>
      <w:r w:rsidRPr="00EA6008">
        <w:t>Contents</w:t>
      </w:r>
    </w:p>
    <w:p w:rsidR="008455FF" w:rsidRPr="008455FF" w:rsidRDefault="00C6048D">
      <w:pPr>
        <w:pStyle w:val="TOC1"/>
        <w:rPr>
          <w:rFonts w:ascii="Garamond" w:eastAsiaTheme="minorEastAsia" w:hAnsi="Garamond" w:cstheme="minorBidi"/>
          <w:noProof/>
          <w:szCs w:val="22"/>
          <w:lang w:bidi="si-LK"/>
        </w:rPr>
      </w:pPr>
      <w:r w:rsidRPr="008455FF">
        <w:rPr>
          <w:rFonts w:ascii="Garamond" w:hAnsi="Garamond"/>
        </w:rPr>
        <w:fldChar w:fldCharType="begin"/>
      </w:r>
      <w:r w:rsidRPr="008455FF">
        <w:rPr>
          <w:rFonts w:ascii="Garamond" w:hAnsi="Garamond"/>
        </w:rPr>
        <w:instrText xml:space="preserve"> TOC \o "1-3" \h \z \u </w:instrText>
      </w:r>
      <w:r w:rsidRPr="008455FF">
        <w:rPr>
          <w:rFonts w:ascii="Garamond" w:hAnsi="Garamond"/>
        </w:rPr>
        <w:fldChar w:fldCharType="separate"/>
      </w:r>
      <w:hyperlink w:anchor="_Toc383607269" w:history="1">
        <w:r w:rsidR="008455FF" w:rsidRPr="008455FF">
          <w:rPr>
            <w:rStyle w:val="Hyperlink"/>
            <w:rFonts w:ascii="Garamond" w:hAnsi="Garamond"/>
            <w:noProof/>
          </w:rPr>
          <w:t>Figures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_Toc383607269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2</w:t>
        </w:r>
        <w:r w:rsidR="008455FF" w:rsidRPr="008455FF">
          <w:rPr>
            <w:rFonts w:ascii="Garamond" w:hAnsi="Garamond"/>
            <w:noProof/>
            <w:webHidden/>
          </w:rPr>
          <w:fldChar w:fldCharType="end"/>
        </w:r>
      </w:hyperlink>
    </w:p>
    <w:p w:rsidR="008455FF" w:rsidRPr="008455FF" w:rsidRDefault="00034894">
      <w:pPr>
        <w:pStyle w:val="TOC1"/>
        <w:rPr>
          <w:rFonts w:ascii="Garamond" w:eastAsiaTheme="minorEastAsia" w:hAnsi="Garamond" w:cstheme="minorBidi"/>
          <w:noProof/>
          <w:szCs w:val="22"/>
          <w:lang w:bidi="si-LK"/>
        </w:rPr>
      </w:pPr>
      <w:hyperlink w:anchor="_Toc383607270" w:history="1">
        <w:r w:rsidR="008455FF" w:rsidRPr="008455FF">
          <w:rPr>
            <w:rStyle w:val="Hyperlink"/>
            <w:rFonts w:ascii="Garamond" w:hAnsi="Garamond"/>
            <w:noProof/>
          </w:rPr>
          <w:t>IFS Data Migration Excel Add-In</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_Toc383607270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3</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71" w:history="1">
        <w:r w:rsidR="008455FF" w:rsidRPr="008455FF">
          <w:rPr>
            <w:rStyle w:val="Hyperlink"/>
            <w:rFonts w:ascii="Garamond" w:hAnsi="Garamond"/>
            <w:noProof/>
          </w:rPr>
          <w:t>1.1</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Overview</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_Toc383607271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3</w:t>
        </w:r>
        <w:r w:rsidR="008455FF" w:rsidRPr="008455FF">
          <w:rPr>
            <w:rFonts w:ascii="Garamond" w:hAnsi="Garamond"/>
            <w:noProof/>
            <w:webHidden/>
          </w:rPr>
          <w:fldChar w:fldCharType="end"/>
        </w:r>
      </w:hyperlink>
    </w:p>
    <w:p w:rsidR="008455FF" w:rsidRPr="008455FF" w:rsidRDefault="00034894">
      <w:pPr>
        <w:pStyle w:val="TOC1"/>
        <w:rPr>
          <w:rFonts w:ascii="Garamond" w:eastAsiaTheme="minorEastAsia" w:hAnsi="Garamond" w:cstheme="minorBidi"/>
          <w:noProof/>
          <w:szCs w:val="22"/>
          <w:lang w:bidi="si-LK"/>
        </w:rPr>
      </w:pPr>
      <w:hyperlink w:anchor="_Toc383607272" w:history="1">
        <w:r w:rsidR="008455FF" w:rsidRPr="008455FF">
          <w:rPr>
            <w:rStyle w:val="Hyperlink"/>
            <w:rFonts w:ascii="Garamond" w:hAnsi="Garamond"/>
            <w:noProof/>
          </w:rPr>
          <w:t>2</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User Interface</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_Toc383607272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3</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73" w:history="1">
        <w:r w:rsidR="008455FF" w:rsidRPr="008455FF">
          <w:rPr>
            <w:rStyle w:val="Hyperlink"/>
            <w:rFonts w:ascii="Garamond" w:hAnsi="Garamond"/>
            <w:noProof/>
          </w:rPr>
          <w:t>2.1</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Ribbon</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_Toc383607273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3</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74" w:history="1">
        <w:r w:rsidR="008455FF" w:rsidRPr="008455FF">
          <w:rPr>
            <w:rStyle w:val="Hyperlink"/>
            <w:rFonts w:ascii="Garamond" w:hAnsi="Garamond"/>
            <w:noProof/>
          </w:rPr>
          <w:t>2.2</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Migration Jobs Pane</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_Toc383607274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4</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75" w:history="1">
        <w:r w:rsidR="008455FF" w:rsidRPr="008455FF">
          <w:rPr>
            <w:rStyle w:val="Hyperlink"/>
            <w:rFonts w:ascii="Garamond" w:hAnsi="Garamond"/>
            <w:noProof/>
          </w:rPr>
          <w:t>2.3</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Field Mappings tab / Field Details tab</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_Toc383607275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5</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76" w:history="1">
        <w:r w:rsidR="008455FF" w:rsidRPr="008455FF">
          <w:rPr>
            <w:rStyle w:val="Hyperlink"/>
            <w:rFonts w:ascii="Garamond" w:hAnsi="Garamond"/>
            <w:noProof/>
          </w:rPr>
          <w:t>2.4</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Work sheet</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_Toc383607276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6</w:t>
        </w:r>
        <w:r w:rsidR="008455FF" w:rsidRPr="008455FF">
          <w:rPr>
            <w:rFonts w:ascii="Garamond" w:hAnsi="Garamond"/>
            <w:noProof/>
            <w:webHidden/>
          </w:rPr>
          <w:fldChar w:fldCharType="end"/>
        </w:r>
      </w:hyperlink>
    </w:p>
    <w:p w:rsidR="008455FF" w:rsidRPr="008455FF" w:rsidRDefault="00034894">
      <w:pPr>
        <w:pStyle w:val="TOC1"/>
        <w:rPr>
          <w:rFonts w:ascii="Garamond" w:eastAsiaTheme="minorEastAsia" w:hAnsi="Garamond" w:cstheme="minorBidi"/>
          <w:noProof/>
          <w:szCs w:val="22"/>
          <w:lang w:bidi="si-LK"/>
        </w:rPr>
      </w:pPr>
      <w:hyperlink w:anchor="_Toc383607277" w:history="1">
        <w:r w:rsidR="008455FF" w:rsidRPr="008455FF">
          <w:rPr>
            <w:rStyle w:val="Hyperlink"/>
            <w:rFonts w:ascii="Garamond" w:hAnsi="Garamond"/>
            <w:noProof/>
          </w:rPr>
          <w:t>3</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Migrating from data filled excel sheets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_Toc383607277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7</w:t>
        </w:r>
        <w:r w:rsidR="008455FF" w:rsidRPr="008455FF">
          <w:rPr>
            <w:rFonts w:ascii="Garamond" w:hAnsi="Garamond"/>
            <w:noProof/>
            <w:webHidden/>
          </w:rPr>
          <w:fldChar w:fldCharType="end"/>
        </w:r>
      </w:hyperlink>
    </w:p>
    <w:p w:rsidR="008455FF" w:rsidRPr="008455FF" w:rsidRDefault="00034894">
      <w:pPr>
        <w:pStyle w:val="TOC1"/>
        <w:rPr>
          <w:rFonts w:ascii="Garamond" w:eastAsiaTheme="minorEastAsia" w:hAnsi="Garamond" w:cstheme="minorBidi"/>
          <w:noProof/>
          <w:szCs w:val="22"/>
          <w:lang w:bidi="si-LK"/>
        </w:rPr>
      </w:pPr>
      <w:hyperlink w:anchor="_Toc383607278" w:history="1">
        <w:r w:rsidR="008455FF" w:rsidRPr="008455FF">
          <w:rPr>
            <w:rStyle w:val="Hyperlink"/>
            <w:rFonts w:ascii="Garamond" w:hAnsi="Garamond"/>
            <w:noProof/>
          </w:rPr>
          <w:t>4</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Search Dialog</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_Toc383607278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7</w:t>
        </w:r>
        <w:r w:rsidR="008455FF" w:rsidRPr="008455FF">
          <w:rPr>
            <w:rFonts w:ascii="Garamond" w:hAnsi="Garamond"/>
            <w:noProof/>
            <w:webHidden/>
          </w:rPr>
          <w:fldChar w:fldCharType="end"/>
        </w:r>
      </w:hyperlink>
    </w:p>
    <w:p w:rsidR="008455FF" w:rsidRPr="008455FF" w:rsidRDefault="00034894">
      <w:pPr>
        <w:pStyle w:val="TOC1"/>
        <w:rPr>
          <w:rFonts w:ascii="Garamond" w:eastAsiaTheme="minorEastAsia" w:hAnsi="Garamond" w:cstheme="minorBidi"/>
          <w:noProof/>
          <w:szCs w:val="22"/>
          <w:lang w:bidi="si-LK"/>
        </w:rPr>
      </w:pPr>
      <w:hyperlink w:anchor="_Toc383607279" w:history="1">
        <w:r w:rsidR="008455FF" w:rsidRPr="008455FF">
          <w:rPr>
            <w:rStyle w:val="Hyperlink"/>
            <w:rFonts w:ascii="Garamond" w:hAnsi="Garamond"/>
            <w:noProof/>
          </w:rPr>
          <w:t>5</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Validating and Executing</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_Toc383607279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9</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80" w:history="1">
        <w:r w:rsidR="008455FF" w:rsidRPr="008455FF">
          <w:rPr>
            <w:rStyle w:val="Hyperlink"/>
            <w:rFonts w:ascii="Garamond" w:hAnsi="Garamond"/>
            <w:noProof/>
          </w:rPr>
          <w:t>5.1</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Validate</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_Toc383607280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9</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81" w:history="1">
        <w:r w:rsidR="008455FF" w:rsidRPr="008455FF">
          <w:rPr>
            <w:rStyle w:val="Hyperlink"/>
            <w:rFonts w:ascii="Garamond" w:hAnsi="Garamond"/>
            <w:noProof/>
          </w:rPr>
          <w:t>5.2</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Execute</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_Toc383607281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9</w:t>
        </w:r>
        <w:r w:rsidR="008455FF" w:rsidRPr="008455FF">
          <w:rPr>
            <w:rFonts w:ascii="Garamond" w:hAnsi="Garamond"/>
            <w:noProof/>
            <w:webHidden/>
          </w:rPr>
          <w:fldChar w:fldCharType="end"/>
        </w:r>
      </w:hyperlink>
    </w:p>
    <w:p w:rsidR="008455FF" w:rsidRPr="008455FF" w:rsidRDefault="00034894">
      <w:pPr>
        <w:pStyle w:val="TOC1"/>
        <w:rPr>
          <w:rFonts w:ascii="Garamond" w:eastAsiaTheme="minorEastAsia" w:hAnsi="Garamond" w:cstheme="minorBidi"/>
          <w:noProof/>
          <w:szCs w:val="22"/>
          <w:lang w:bidi="si-LK"/>
        </w:rPr>
      </w:pPr>
      <w:hyperlink w:anchor="_Toc383607282" w:history="1">
        <w:r w:rsidR="008455FF" w:rsidRPr="008455FF">
          <w:rPr>
            <w:rStyle w:val="Hyperlink"/>
            <w:rFonts w:ascii="Garamond" w:hAnsi="Garamond"/>
            <w:noProof/>
          </w:rPr>
          <w:t>6</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Settings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_Toc383607282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10</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83" w:history="1">
        <w:r w:rsidR="008455FF" w:rsidRPr="008455FF">
          <w:rPr>
            <w:rStyle w:val="Hyperlink"/>
            <w:rFonts w:ascii="Garamond" w:hAnsi="Garamond"/>
            <w:noProof/>
          </w:rPr>
          <w:t>6.1</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Import Language Files.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_Toc383607283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10</w:t>
        </w:r>
        <w:r w:rsidR="008455FF" w:rsidRPr="008455FF">
          <w:rPr>
            <w:rFonts w:ascii="Garamond" w:hAnsi="Garamond"/>
            <w:noProof/>
            <w:webHidden/>
          </w:rPr>
          <w:fldChar w:fldCharType="end"/>
        </w:r>
      </w:hyperlink>
    </w:p>
    <w:p w:rsidR="008455FF" w:rsidRPr="008455FF" w:rsidRDefault="00034894">
      <w:pPr>
        <w:pStyle w:val="TOC3"/>
        <w:tabs>
          <w:tab w:val="left" w:pos="1200"/>
          <w:tab w:val="right" w:leader="dot" w:pos="8495"/>
        </w:tabs>
        <w:rPr>
          <w:rFonts w:ascii="Garamond" w:eastAsiaTheme="minorEastAsia" w:hAnsi="Garamond" w:cstheme="minorBidi"/>
          <w:noProof/>
          <w:szCs w:val="22"/>
          <w:lang w:bidi="si-LK"/>
        </w:rPr>
      </w:pPr>
      <w:hyperlink w:anchor="_Toc383607284" w:history="1">
        <w:r w:rsidR="008455FF" w:rsidRPr="008455FF">
          <w:rPr>
            <w:rStyle w:val="Hyperlink"/>
            <w:rFonts w:ascii="Garamond" w:hAnsi="Garamond"/>
            <w:noProof/>
          </w:rPr>
          <w:t>6.1.1</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System Effects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_Toc383607284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10</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85" w:history="1">
        <w:r w:rsidR="008455FF" w:rsidRPr="008455FF">
          <w:rPr>
            <w:rStyle w:val="Hyperlink"/>
            <w:rFonts w:ascii="Garamond" w:hAnsi="Garamond"/>
            <w:noProof/>
          </w:rPr>
          <w:t>6.2</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Switch User</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_Toc383607285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10</w:t>
        </w:r>
        <w:r w:rsidR="008455FF" w:rsidRPr="008455FF">
          <w:rPr>
            <w:rFonts w:ascii="Garamond" w:hAnsi="Garamond"/>
            <w:noProof/>
            <w:webHidden/>
          </w:rPr>
          <w:fldChar w:fldCharType="end"/>
        </w:r>
      </w:hyperlink>
    </w:p>
    <w:p w:rsidR="008455FF" w:rsidRPr="008455FF" w:rsidRDefault="00034894">
      <w:pPr>
        <w:pStyle w:val="TOC3"/>
        <w:tabs>
          <w:tab w:val="left" w:pos="1200"/>
          <w:tab w:val="right" w:leader="dot" w:pos="8495"/>
        </w:tabs>
        <w:rPr>
          <w:rFonts w:ascii="Garamond" w:eastAsiaTheme="minorEastAsia" w:hAnsi="Garamond" w:cstheme="minorBidi"/>
          <w:noProof/>
          <w:szCs w:val="22"/>
          <w:lang w:bidi="si-LK"/>
        </w:rPr>
      </w:pPr>
      <w:hyperlink w:anchor="_Toc383607286" w:history="1">
        <w:r w:rsidR="008455FF" w:rsidRPr="008455FF">
          <w:rPr>
            <w:rStyle w:val="Hyperlink"/>
            <w:rFonts w:ascii="Garamond" w:hAnsi="Garamond"/>
            <w:noProof/>
          </w:rPr>
          <w:t>6.2.1</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System Effects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_Toc383607286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10</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87" w:history="1">
        <w:r w:rsidR="008455FF" w:rsidRPr="008455FF">
          <w:rPr>
            <w:rStyle w:val="Hyperlink"/>
            <w:rFonts w:ascii="Garamond" w:hAnsi="Garamond"/>
            <w:noProof/>
          </w:rPr>
          <w:t>6.3</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Enable and Configure Debugging</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_Toc383607287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10</w:t>
        </w:r>
        <w:r w:rsidR="008455FF" w:rsidRPr="008455FF">
          <w:rPr>
            <w:rFonts w:ascii="Garamond" w:hAnsi="Garamond"/>
            <w:noProof/>
            <w:webHidden/>
          </w:rPr>
          <w:fldChar w:fldCharType="end"/>
        </w:r>
      </w:hyperlink>
    </w:p>
    <w:p w:rsidR="008455FF" w:rsidRPr="008455FF" w:rsidRDefault="00034894">
      <w:pPr>
        <w:pStyle w:val="TOC3"/>
        <w:tabs>
          <w:tab w:val="left" w:pos="1200"/>
          <w:tab w:val="right" w:leader="dot" w:pos="8495"/>
        </w:tabs>
        <w:rPr>
          <w:rFonts w:ascii="Garamond" w:eastAsiaTheme="minorEastAsia" w:hAnsi="Garamond" w:cstheme="minorBidi"/>
          <w:noProof/>
          <w:szCs w:val="22"/>
          <w:lang w:bidi="si-LK"/>
        </w:rPr>
      </w:pPr>
      <w:hyperlink w:anchor="_Toc383607288" w:history="1">
        <w:r w:rsidR="008455FF" w:rsidRPr="008455FF">
          <w:rPr>
            <w:rStyle w:val="Hyperlink"/>
            <w:rFonts w:ascii="Garamond" w:hAnsi="Garamond"/>
            <w:noProof/>
          </w:rPr>
          <w:t>6.3.1</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System Effects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_Toc383607288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10</w:t>
        </w:r>
        <w:r w:rsidR="008455FF" w:rsidRPr="008455FF">
          <w:rPr>
            <w:rFonts w:ascii="Garamond" w:hAnsi="Garamond"/>
            <w:noProof/>
            <w:webHidden/>
          </w:rPr>
          <w:fldChar w:fldCharType="end"/>
        </w:r>
      </w:hyperlink>
    </w:p>
    <w:p w:rsidR="008455FF" w:rsidRPr="008455FF" w:rsidRDefault="00034894">
      <w:pPr>
        <w:pStyle w:val="TOC1"/>
        <w:rPr>
          <w:rFonts w:ascii="Garamond" w:eastAsiaTheme="minorEastAsia" w:hAnsi="Garamond" w:cstheme="minorBidi"/>
          <w:noProof/>
          <w:szCs w:val="22"/>
          <w:lang w:bidi="si-LK"/>
        </w:rPr>
      </w:pPr>
      <w:hyperlink w:anchor="_Toc383607289" w:history="1">
        <w:r w:rsidR="008455FF" w:rsidRPr="008455FF">
          <w:rPr>
            <w:rStyle w:val="Hyperlink"/>
            <w:rFonts w:ascii="Garamond" w:hAnsi="Garamond"/>
            <w:noProof/>
          </w:rPr>
          <w:t>7</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General Rules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_Toc383607289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11</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90" w:history="1">
        <w:r w:rsidR="008455FF" w:rsidRPr="008455FF">
          <w:rPr>
            <w:rStyle w:val="Hyperlink"/>
            <w:rFonts w:ascii="Garamond" w:hAnsi="Garamond"/>
            <w:noProof/>
          </w:rPr>
          <w:t>7.1</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Working In the Worksheet</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_Toc383607290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11</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91" w:history="1">
        <w:r w:rsidR="008455FF" w:rsidRPr="008455FF">
          <w:rPr>
            <w:rStyle w:val="Hyperlink"/>
            <w:rFonts w:ascii="Garamond" w:hAnsi="Garamond"/>
            <w:noProof/>
          </w:rPr>
          <w:t>7.2</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Session Language</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_Toc383607291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11</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92" w:history="1">
        <w:r w:rsidR="008455FF" w:rsidRPr="008455FF">
          <w:rPr>
            <w:rStyle w:val="Hyperlink"/>
            <w:rFonts w:ascii="Garamond" w:hAnsi="Garamond"/>
            <w:noProof/>
          </w:rPr>
          <w:t>7.3</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A Saved Excel Sheet using the Add-In</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_Toc383607292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11</w:t>
        </w:r>
        <w:r w:rsidR="008455FF" w:rsidRPr="008455FF">
          <w:rPr>
            <w:rFonts w:ascii="Garamond" w:hAnsi="Garamond"/>
            <w:noProof/>
            <w:webHidden/>
          </w:rPr>
          <w:fldChar w:fldCharType="end"/>
        </w:r>
      </w:hyperlink>
    </w:p>
    <w:p w:rsidR="008455FF" w:rsidRPr="008455FF" w:rsidRDefault="00034894">
      <w:pPr>
        <w:pStyle w:val="TOC2"/>
        <w:tabs>
          <w:tab w:val="left" w:pos="720"/>
          <w:tab w:val="right" w:leader="dot" w:pos="8495"/>
        </w:tabs>
        <w:rPr>
          <w:rFonts w:ascii="Garamond" w:eastAsiaTheme="minorEastAsia" w:hAnsi="Garamond" w:cstheme="minorBidi"/>
          <w:noProof/>
          <w:szCs w:val="22"/>
          <w:lang w:bidi="si-LK"/>
        </w:rPr>
      </w:pPr>
      <w:hyperlink w:anchor="_Toc383607293" w:history="1">
        <w:r w:rsidR="008455FF" w:rsidRPr="008455FF">
          <w:rPr>
            <w:rStyle w:val="Hyperlink"/>
            <w:rFonts w:ascii="Garamond" w:hAnsi="Garamond"/>
            <w:noProof/>
          </w:rPr>
          <w:t>7.4</w:t>
        </w:r>
        <w:r w:rsidR="008455FF" w:rsidRPr="008455FF">
          <w:rPr>
            <w:rFonts w:ascii="Garamond" w:eastAsiaTheme="minorEastAsia" w:hAnsi="Garamond" w:cstheme="minorBidi"/>
            <w:noProof/>
            <w:szCs w:val="22"/>
            <w:lang w:bidi="si-LK"/>
          </w:rPr>
          <w:tab/>
        </w:r>
        <w:r w:rsidR="008455FF" w:rsidRPr="008455FF">
          <w:rPr>
            <w:rStyle w:val="Hyperlink"/>
            <w:rFonts w:ascii="Garamond" w:hAnsi="Garamond"/>
            <w:noProof/>
          </w:rPr>
          <w:t>Working with Multiple Migration Jobs</w:t>
        </w:r>
        <w:r w:rsidR="008455FF" w:rsidRPr="008455FF">
          <w:rPr>
            <w:rFonts w:ascii="Garamond" w:hAnsi="Garamond"/>
            <w:noProof/>
            <w:webHidden/>
          </w:rPr>
          <w:tab/>
        </w:r>
        <w:r w:rsidR="008455FF" w:rsidRPr="008455FF">
          <w:rPr>
            <w:rFonts w:ascii="Garamond" w:hAnsi="Garamond"/>
            <w:noProof/>
            <w:webHidden/>
          </w:rPr>
          <w:fldChar w:fldCharType="begin"/>
        </w:r>
        <w:r w:rsidR="008455FF" w:rsidRPr="008455FF">
          <w:rPr>
            <w:rFonts w:ascii="Garamond" w:hAnsi="Garamond"/>
            <w:noProof/>
            <w:webHidden/>
          </w:rPr>
          <w:instrText xml:space="preserve"> PAGEREF _Toc383607293 \h </w:instrText>
        </w:r>
        <w:r w:rsidR="008455FF" w:rsidRPr="008455FF">
          <w:rPr>
            <w:rFonts w:ascii="Garamond" w:hAnsi="Garamond"/>
            <w:noProof/>
            <w:webHidden/>
          </w:rPr>
        </w:r>
        <w:r w:rsidR="008455FF" w:rsidRPr="008455FF">
          <w:rPr>
            <w:rFonts w:ascii="Garamond" w:hAnsi="Garamond"/>
            <w:noProof/>
            <w:webHidden/>
          </w:rPr>
          <w:fldChar w:fldCharType="separate"/>
        </w:r>
        <w:r w:rsidR="00CA3948">
          <w:rPr>
            <w:rFonts w:ascii="Garamond" w:hAnsi="Garamond"/>
            <w:noProof/>
            <w:webHidden/>
          </w:rPr>
          <w:t>11</w:t>
        </w:r>
        <w:r w:rsidR="008455FF" w:rsidRPr="008455FF">
          <w:rPr>
            <w:rFonts w:ascii="Garamond" w:hAnsi="Garamond"/>
            <w:noProof/>
            <w:webHidden/>
          </w:rPr>
          <w:fldChar w:fldCharType="end"/>
        </w:r>
      </w:hyperlink>
    </w:p>
    <w:p w:rsidR="00B6568A" w:rsidRDefault="00C6048D" w:rsidP="00C6048D">
      <w:pPr>
        <w:jc w:val="both"/>
        <w:rPr>
          <w:rFonts w:ascii="Garamond" w:hAnsi="Garamond"/>
          <w:b/>
          <w:bCs/>
          <w:noProof/>
        </w:rPr>
      </w:pPr>
      <w:r w:rsidRPr="008455FF">
        <w:rPr>
          <w:rFonts w:ascii="Garamond" w:hAnsi="Garamond"/>
          <w:b/>
          <w:bCs/>
          <w:noProof/>
        </w:rPr>
        <w:fldChar w:fldCharType="end"/>
      </w:r>
    </w:p>
    <w:p w:rsidR="00B6568A" w:rsidRDefault="00B6568A" w:rsidP="00B6568A">
      <w:pPr>
        <w:pStyle w:val="BodyText"/>
        <w:rPr>
          <w:noProof/>
        </w:rPr>
      </w:pPr>
      <w:r>
        <w:rPr>
          <w:noProof/>
        </w:rPr>
        <w:br w:type="page"/>
      </w:r>
    </w:p>
    <w:p w:rsidR="00C6048D" w:rsidRDefault="00C6048D" w:rsidP="00C6048D">
      <w:pPr>
        <w:pStyle w:val="Heading1"/>
        <w:numPr>
          <w:ilvl w:val="0"/>
          <w:numId w:val="0"/>
        </w:numPr>
      </w:pPr>
      <w:bookmarkStart w:id="1" w:name="_Toc383607269"/>
      <w:r>
        <w:lastRenderedPageBreak/>
        <w:t>Figures</w:t>
      </w:r>
      <w:bookmarkEnd w:id="1"/>
    </w:p>
    <w:p w:rsidR="00C6048D" w:rsidRPr="00140641" w:rsidRDefault="00C6048D" w:rsidP="00C6048D"/>
    <w:p w:rsidR="000A4EDA" w:rsidRPr="000A4EDA" w:rsidRDefault="004614B2"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caps/>
        </w:rPr>
        <w:fldChar w:fldCharType="begin"/>
      </w:r>
      <w:r w:rsidRPr="000A4EDA">
        <w:rPr>
          <w:rFonts w:ascii="Garamond" w:hAnsi="Garamond"/>
          <w:caps/>
        </w:rPr>
        <w:instrText xml:space="preserve"> TOC \c "Figure" </w:instrText>
      </w:r>
      <w:r w:rsidRPr="000A4EDA">
        <w:rPr>
          <w:rFonts w:ascii="Garamond" w:hAnsi="Garamond"/>
          <w:caps/>
        </w:rPr>
        <w:fldChar w:fldCharType="separate"/>
      </w:r>
      <w:r w:rsidR="000A4EDA" w:rsidRPr="000A4EDA">
        <w:rPr>
          <w:rFonts w:ascii="Garamond" w:hAnsi="Garamond"/>
          <w:noProof/>
        </w:rPr>
        <w:t>Figure 1 - IFS Applications Ribbon</w:t>
      </w:r>
      <w:r w:rsidR="000A4EDA" w:rsidRPr="000A4EDA">
        <w:rPr>
          <w:rFonts w:ascii="Garamond" w:hAnsi="Garamond"/>
          <w:noProof/>
        </w:rPr>
        <w:tab/>
      </w:r>
      <w:r w:rsidR="000A4EDA" w:rsidRPr="000A4EDA">
        <w:rPr>
          <w:rFonts w:ascii="Garamond" w:hAnsi="Garamond"/>
          <w:noProof/>
        </w:rPr>
        <w:fldChar w:fldCharType="begin"/>
      </w:r>
      <w:r w:rsidR="000A4EDA" w:rsidRPr="000A4EDA">
        <w:rPr>
          <w:rFonts w:ascii="Garamond" w:hAnsi="Garamond"/>
          <w:noProof/>
        </w:rPr>
        <w:instrText xml:space="preserve"> PAGEREF _Toc383607249 \h </w:instrText>
      </w:r>
      <w:r w:rsidR="000A4EDA" w:rsidRPr="000A4EDA">
        <w:rPr>
          <w:rFonts w:ascii="Garamond" w:hAnsi="Garamond"/>
          <w:noProof/>
        </w:rPr>
      </w:r>
      <w:r w:rsidR="000A4EDA" w:rsidRPr="000A4EDA">
        <w:rPr>
          <w:rFonts w:ascii="Garamond" w:hAnsi="Garamond"/>
          <w:noProof/>
        </w:rPr>
        <w:fldChar w:fldCharType="separate"/>
      </w:r>
      <w:r w:rsidR="00CA3948">
        <w:rPr>
          <w:rFonts w:ascii="Garamond" w:hAnsi="Garamond"/>
          <w:noProof/>
        </w:rPr>
        <w:t>3</w:t>
      </w:r>
      <w:r w:rsidR="000A4EDA"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2 - Add-in before connecting</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_Toc383607250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3</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3 - Add-in after connecting – No job selected</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_Toc383607251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3</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4- Add-in after connecting – Job selected</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_Toc383607252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4</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5 - Migration Jobs pane</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_Toc383607253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4</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6 - Field Mappings / Field Details tabs</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_Toc383607254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5</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7 - Work sheet Excel table</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_Toc383607255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6</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8 - Work Sheet Field Comments</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_Toc383607256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6</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9 - Dropdown list for IID values.</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_Toc383607257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6</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10 - Query Dialog - Standard</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_Toc383607258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7</w:t>
      </w:r>
      <w:r w:rsidRPr="000A4EDA">
        <w:rPr>
          <w:rFonts w:ascii="Garamond" w:hAnsi="Garamond"/>
          <w:noProof/>
        </w:rPr>
        <w:fldChar w:fldCharType="end"/>
      </w:r>
    </w:p>
    <w:p w:rsidR="000A4EDA" w:rsidRPr="000A4EDA" w:rsidRDefault="000A4EDA" w:rsidP="000A4EDA">
      <w:pPr>
        <w:pStyle w:val="TableofFigures"/>
        <w:tabs>
          <w:tab w:val="right" w:leader="dot" w:pos="8495"/>
        </w:tabs>
        <w:spacing w:line="360" w:lineRule="auto"/>
        <w:rPr>
          <w:rFonts w:ascii="Garamond" w:eastAsiaTheme="minorEastAsia" w:hAnsi="Garamond" w:cstheme="minorBidi"/>
          <w:noProof/>
          <w:lang w:bidi="si-LK"/>
        </w:rPr>
      </w:pPr>
      <w:r w:rsidRPr="000A4EDA">
        <w:rPr>
          <w:rFonts w:ascii="Garamond" w:hAnsi="Garamond"/>
          <w:noProof/>
        </w:rPr>
        <w:t>Figure 11 - Query Dialog - Advanced</w:t>
      </w:r>
      <w:r w:rsidRPr="000A4EDA">
        <w:rPr>
          <w:rFonts w:ascii="Garamond" w:hAnsi="Garamond"/>
          <w:noProof/>
        </w:rPr>
        <w:tab/>
      </w:r>
      <w:r w:rsidRPr="000A4EDA">
        <w:rPr>
          <w:rFonts w:ascii="Garamond" w:hAnsi="Garamond"/>
          <w:noProof/>
        </w:rPr>
        <w:fldChar w:fldCharType="begin"/>
      </w:r>
      <w:r w:rsidRPr="000A4EDA">
        <w:rPr>
          <w:rFonts w:ascii="Garamond" w:hAnsi="Garamond"/>
          <w:noProof/>
        </w:rPr>
        <w:instrText xml:space="preserve"> PAGEREF _Toc383607259 \h </w:instrText>
      </w:r>
      <w:r w:rsidRPr="000A4EDA">
        <w:rPr>
          <w:rFonts w:ascii="Garamond" w:hAnsi="Garamond"/>
          <w:noProof/>
        </w:rPr>
      </w:r>
      <w:r w:rsidRPr="000A4EDA">
        <w:rPr>
          <w:rFonts w:ascii="Garamond" w:hAnsi="Garamond"/>
          <w:noProof/>
        </w:rPr>
        <w:fldChar w:fldCharType="separate"/>
      </w:r>
      <w:r w:rsidR="00CA3948">
        <w:rPr>
          <w:rFonts w:ascii="Garamond" w:hAnsi="Garamond"/>
          <w:noProof/>
        </w:rPr>
        <w:t>7</w:t>
      </w:r>
      <w:r w:rsidRPr="000A4EDA">
        <w:rPr>
          <w:rFonts w:ascii="Garamond" w:hAnsi="Garamond"/>
          <w:noProof/>
        </w:rPr>
        <w:fldChar w:fldCharType="end"/>
      </w:r>
    </w:p>
    <w:p w:rsidR="004614B2" w:rsidRDefault="004614B2" w:rsidP="000A4EDA">
      <w:pPr>
        <w:pStyle w:val="Heading1"/>
        <w:numPr>
          <w:ilvl w:val="0"/>
          <w:numId w:val="0"/>
        </w:numPr>
        <w:rPr>
          <w:rFonts w:ascii="Garamond" w:eastAsia="Calibri" w:hAnsi="Garamond" w:cs="Iskoola Pota"/>
          <w:caps w:val="0"/>
          <w:color w:val="auto"/>
          <w:kern w:val="0"/>
          <w:sz w:val="22"/>
          <w:szCs w:val="22"/>
        </w:rPr>
      </w:pPr>
      <w:r w:rsidRPr="000A4EDA">
        <w:rPr>
          <w:rFonts w:ascii="Garamond" w:eastAsia="Calibri" w:hAnsi="Garamond" w:cs="Iskoola Pota"/>
          <w:caps w:val="0"/>
          <w:color w:val="auto"/>
          <w:kern w:val="0"/>
          <w:sz w:val="22"/>
          <w:szCs w:val="22"/>
        </w:rPr>
        <w:fldChar w:fldCharType="end"/>
      </w:r>
    </w:p>
    <w:p w:rsidR="004614B2" w:rsidRDefault="004614B2" w:rsidP="004614B2">
      <w:pPr>
        <w:rPr>
          <w:rFonts w:eastAsia="Calibri"/>
        </w:rPr>
      </w:pPr>
      <w:r>
        <w:rPr>
          <w:rFonts w:eastAsia="Calibri"/>
        </w:rPr>
        <w:br w:type="page"/>
      </w:r>
    </w:p>
    <w:p w:rsidR="00C6048D" w:rsidRDefault="00C6048D" w:rsidP="004614B2">
      <w:pPr>
        <w:pStyle w:val="Heading1"/>
        <w:numPr>
          <w:ilvl w:val="0"/>
          <w:numId w:val="0"/>
        </w:numPr>
      </w:pPr>
      <w:bookmarkStart w:id="2" w:name="_Toc383607270"/>
      <w:r>
        <w:lastRenderedPageBreak/>
        <w:t>IFS Data Migration Excel Add-</w:t>
      </w:r>
      <w:r w:rsidRPr="00814551">
        <w:t>In</w:t>
      </w:r>
      <w:bookmarkEnd w:id="2"/>
    </w:p>
    <w:p w:rsidR="00C6048D" w:rsidRDefault="00C6048D" w:rsidP="00C6048D">
      <w:pPr>
        <w:pStyle w:val="Heading2"/>
        <w:keepLines/>
        <w:spacing w:before="200" w:after="0" w:line="276" w:lineRule="auto"/>
        <w:ind w:left="576"/>
      </w:pPr>
      <w:bookmarkStart w:id="3" w:name="_Toc383607271"/>
      <w:r>
        <w:t>Overview</w:t>
      </w:r>
      <w:bookmarkEnd w:id="3"/>
    </w:p>
    <w:p w:rsidR="00C6048D" w:rsidRPr="00814551" w:rsidRDefault="00C6048D" w:rsidP="00724A74">
      <w:pPr>
        <w:pStyle w:val="BodyText"/>
      </w:pPr>
      <w:r>
        <w:t xml:space="preserve">IFS Data Migration Excel Add-In is an extension to the FNDMIG functionality in IFS applications. A migration job with procedure type </w:t>
      </w:r>
      <w:r w:rsidRPr="00814551">
        <w:rPr>
          <w:b/>
        </w:rPr>
        <w:t>Excel Migration</w:t>
      </w:r>
      <w:r w:rsidRPr="00814551">
        <w:t xml:space="preserve"> could be executed through MS Excel and an authorized end user could search / manipulate data in the specific logical units related to the given migration job. </w:t>
      </w:r>
    </w:p>
    <w:p w:rsidR="00C6048D" w:rsidRPr="00976BF8" w:rsidRDefault="00C6048D" w:rsidP="00724A74">
      <w:pPr>
        <w:pStyle w:val="BodyText"/>
        <w:rPr>
          <w:color w:val="FF0000"/>
        </w:rPr>
      </w:pPr>
      <w:r w:rsidRPr="00814551">
        <w:t xml:space="preserve">Once a migration job of procedure type </w:t>
      </w:r>
      <w:r w:rsidRPr="00814551">
        <w:rPr>
          <w:b/>
        </w:rPr>
        <w:t>Excel Migration</w:t>
      </w:r>
      <w:r w:rsidRPr="00814551">
        <w:t xml:space="preserve"> is</w:t>
      </w:r>
      <w:r>
        <w:t xml:space="preserve"> created, configured and assigned to an end user, the relevant migration job will be visible to the end user once he/she is logged on to IFS Applications from MS Excel through the IFS Data Migration Excel Add-in.  Usually, it is an administrator or an advanced user who will create such a job. </w:t>
      </w:r>
    </w:p>
    <w:p w:rsidR="00C6048D" w:rsidRDefault="00C6048D" w:rsidP="009875A7">
      <w:pPr>
        <w:pStyle w:val="Heading1"/>
      </w:pPr>
      <w:bookmarkStart w:id="4" w:name="_Toc383607272"/>
      <w:r>
        <w:t>User Interface</w:t>
      </w:r>
      <w:bookmarkEnd w:id="4"/>
    </w:p>
    <w:p w:rsidR="00C6048D" w:rsidRDefault="00C6048D" w:rsidP="00743F70">
      <w:pPr>
        <w:pStyle w:val="Heading2"/>
        <w:ind w:left="540" w:hanging="540"/>
      </w:pPr>
      <w:bookmarkStart w:id="5" w:name="_Toc383607273"/>
      <w:r>
        <w:t>Ribbon</w:t>
      </w:r>
      <w:bookmarkEnd w:id="5"/>
    </w:p>
    <w:p w:rsidR="00EC5C1D" w:rsidRPr="00EC5C1D" w:rsidRDefault="00EC5C1D" w:rsidP="00EC5C1D">
      <w:pPr>
        <w:pStyle w:val="BodyText"/>
      </w:pPr>
    </w:p>
    <w:p w:rsidR="00C6048D" w:rsidRDefault="000E5390" w:rsidP="00C6048D">
      <w:pPr>
        <w:keepNext/>
        <w:jc w:val="both"/>
      </w:pPr>
      <w:r>
        <w:rPr>
          <w:noProof/>
          <w:lang w:bidi="si-LK"/>
        </w:rPr>
        <w:drawing>
          <wp:inline distT="0" distB="0" distL="0" distR="0" wp14:anchorId="4092C25E" wp14:editId="59376198">
            <wp:extent cx="3530380" cy="10187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9323" cy="1018412"/>
                    </a:xfrm>
                    <a:prstGeom prst="rect">
                      <a:avLst/>
                    </a:prstGeom>
                  </pic:spPr>
                </pic:pic>
              </a:graphicData>
            </a:graphic>
          </wp:inline>
        </w:drawing>
      </w:r>
    </w:p>
    <w:p w:rsidR="00C6048D" w:rsidRDefault="00C6048D" w:rsidP="00C6048D">
      <w:pPr>
        <w:pStyle w:val="Caption"/>
      </w:pPr>
      <w:bookmarkStart w:id="6" w:name="_Toc383607249"/>
      <w:r>
        <w:t xml:space="preserve">Figure </w:t>
      </w:r>
      <w:r w:rsidR="00034894">
        <w:fldChar w:fldCharType="begin"/>
      </w:r>
      <w:r w:rsidR="00034894">
        <w:instrText xml:space="preserve"> SEQ Figure \* ARABIC </w:instrText>
      </w:r>
      <w:r w:rsidR="00034894">
        <w:fldChar w:fldCharType="separate"/>
      </w:r>
      <w:r w:rsidR="00CA3948">
        <w:rPr>
          <w:noProof/>
        </w:rPr>
        <w:t>1</w:t>
      </w:r>
      <w:r w:rsidR="00034894">
        <w:rPr>
          <w:noProof/>
        </w:rPr>
        <w:fldChar w:fldCharType="end"/>
      </w:r>
      <w:r>
        <w:t xml:space="preserve"> - IFS Applications Ribbon</w:t>
      </w:r>
      <w:bookmarkEnd w:id="6"/>
    </w:p>
    <w:p w:rsidR="004C56CB" w:rsidRPr="004C56CB" w:rsidRDefault="004C56CB" w:rsidP="004C56CB"/>
    <w:p w:rsidR="00C6048D" w:rsidRPr="00724A74" w:rsidRDefault="00C6048D" w:rsidP="00724A74">
      <w:pPr>
        <w:pStyle w:val="BodyText"/>
      </w:pPr>
      <w:r w:rsidRPr="00724A74">
        <w:t xml:space="preserve">Once installed, the add-in should be displayed in the Add-In section in Excel Options &gt; Add-Ins as a COM Add-In with the name IFS Data Migration. When you open MS excel, the add-in should be displayed in the ribbon item IFS Applications along with any other IFS add-ins. </w:t>
      </w:r>
    </w:p>
    <w:p w:rsidR="00C6048D" w:rsidRDefault="00C6048D" w:rsidP="00C6048D">
      <w:pPr>
        <w:keepNext/>
        <w:jc w:val="both"/>
      </w:pPr>
      <w:r>
        <w:rPr>
          <w:noProof/>
          <w:lang w:bidi="si-LK"/>
        </w:rPr>
        <mc:AlternateContent>
          <mc:Choice Requires="wpg">
            <w:drawing>
              <wp:anchor distT="0" distB="0" distL="114300" distR="114300" simplePos="0" relativeHeight="251657216" behindDoc="0" locked="0" layoutInCell="1" allowOverlap="1" wp14:anchorId="3CA7EF11" wp14:editId="118B39C4">
                <wp:simplePos x="0" y="0"/>
                <wp:positionH relativeFrom="column">
                  <wp:posOffset>90170</wp:posOffset>
                </wp:positionH>
                <wp:positionV relativeFrom="paragraph">
                  <wp:posOffset>1905</wp:posOffset>
                </wp:positionV>
                <wp:extent cx="2691765" cy="839470"/>
                <wp:effectExtent l="4445" t="0" r="0" b="1270"/>
                <wp:wrapNone/>
                <wp:docPr id="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1765" cy="839470"/>
                          <a:chOff x="1791" y="7479"/>
                          <a:chExt cx="4239" cy="1322"/>
                        </a:xfrm>
                      </wpg:grpSpPr>
                      <wps:wsp>
                        <wps:cNvPr id="27" name="Text Box 2"/>
                        <wps:cNvSpPr txBox="1">
                          <a:spLocks noChangeArrowheads="1"/>
                        </wps:cNvSpPr>
                        <wps:spPr bwMode="auto">
                          <a:xfrm>
                            <a:off x="1791" y="8276"/>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sidRPr="0007001B">
                                <w:rPr>
                                  <w:b/>
                                  <w:bCs/>
                                </w:rPr>
                                <w:t>1</w:t>
                              </w:r>
                            </w:p>
                          </w:txbxContent>
                        </wps:txbx>
                        <wps:bodyPr rot="0" vert="horz" wrap="square" lIns="91440" tIns="45720" rIns="91440" bIns="45720" anchor="t" anchorCtr="0" upright="1">
                          <a:noAutofit/>
                        </wps:bodyPr>
                      </wps:wsp>
                      <wps:wsp>
                        <wps:cNvPr id="28" name="Text Box 2"/>
                        <wps:cNvSpPr txBox="1">
                          <a:spLocks noChangeArrowheads="1"/>
                        </wps:cNvSpPr>
                        <wps:spPr bwMode="auto">
                          <a:xfrm>
                            <a:off x="2650" y="8175"/>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2</w:t>
                              </w:r>
                            </w:p>
                          </w:txbxContent>
                        </wps:txbx>
                        <wps:bodyPr rot="0" vert="horz" wrap="square" lIns="91440" tIns="45720" rIns="91440" bIns="45720" anchor="t" anchorCtr="0" upright="1">
                          <a:noAutofit/>
                        </wps:bodyPr>
                      </wps:wsp>
                      <wps:wsp>
                        <wps:cNvPr id="29" name="Text Box 2"/>
                        <wps:cNvSpPr txBox="1">
                          <a:spLocks noChangeArrowheads="1"/>
                        </wps:cNvSpPr>
                        <wps:spPr bwMode="auto">
                          <a:xfrm>
                            <a:off x="3320" y="8175"/>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3</w:t>
                              </w:r>
                            </w:p>
                          </w:txbxContent>
                        </wps:txbx>
                        <wps:bodyPr rot="0" vert="horz" wrap="square" lIns="91440" tIns="45720" rIns="91440" bIns="45720" anchor="t" anchorCtr="0" upright="1">
                          <a:noAutofit/>
                        </wps:bodyPr>
                      </wps:wsp>
                      <wps:wsp>
                        <wps:cNvPr id="30" name="Text Box 2"/>
                        <wps:cNvSpPr txBox="1">
                          <a:spLocks noChangeArrowheads="1"/>
                        </wps:cNvSpPr>
                        <wps:spPr bwMode="auto">
                          <a:xfrm>
                            <a:off x="3952" y="8175"/>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4</w:t>
                              </w:r>
                            </w:p>
                          </w:txbxContent>
                        </wps:txbx>
                        <wps:bodyPr rot="0" vert="horz" wrap="square" lIns="91440" tIns="45720" rIns="91440" bIns="45720" anchor="t" anchorCtr="0" upright="1">
                          <a:noAutofit/>
                        </wps:bodyPr>
                      </wps:wsp>
                      <wps:wsp>
                        <wps:cNvPr id="31" name="Text Box 2"/>
                        <wps:cNvSpPr txBox="1">
                          <a:spLocks noChangeArrowheads="1"/>
                        </wps:cNvSpPr>
                        <wps:spPr bwMode="auto">
                          <a:xfrm>
                            <a:off x="5581" y="7479"/>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5</w:t>
                              </w:r>
                            </w:p>
                          </w:txbxContent>
                        </wps:txbx>
                        <wps:bodyPr rot="0" vert="horz" wrap="square" lIns="91440" tIns="45720" rIns="91440" bIns="45720" anchor="t" anchorCtr="0" upright="1">
                          <a:noAutofit/>
                        </wps:bodyPr>
                      </wps:wsp>
                      <wps:wsp>
                        <wps:cNvPr id="32" name="Text Box 2"/>
                        <wps:cNvSpPr txBox="1">
                          <a:spLocks noChangeArrowheads="1"/>
                        </wps:cNvSpPr>
                        <wps:spPr bwMode="auto">
                          <a:xfrm>
                            <a:off x="5581" y="7816"/>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6</w:t>
                              </w:r>
                            </w:p>
                          </w:txbxContent>
                        </wps:txbx>
                        <wps:bodyPr rot="0" vert="horz" wrap="square" lIns="91440" tIns="45720" rIns="91440" bIns="45720" anchor="t" anchorCtr="0" upright="1">
                          <a:noAutofit/>
                        </wps:bodyPr>
                      </wps:wsp>
                      <wps:wsp>
                        <wps:cNvPr id="33" name="Text Box 2"/>
                        <wps:cNvSpPr txBox="1">
                          <a:spLocks noChangeArrowheads="1"/>
                        </wps:cNvSpPr>
                        <wps:spPr bwMode="auto">
                          <a:xfrm>
                            <a:off x="5581" y="8175"/>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left:0;text-align:left;margin-left:7.1pt;margin-top:.15pt;width:211.95pt;height:66.1pt;z-index:251657216" coordorigin="1791,7479" coordsize="4239,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bY9gMAADcgAAAOAAAAZHJzL2Uyb0RvYy54bWzsWdtu3DYQfS+QfyD4vtaNK60Ey4G9F6OA&#10;0wZI+gFcibogkqiSXGvdIP/eIbk3bxKkSAB7C0gPgngbzpzhHFLD67fbtkGPTMiadyn2rlyMWJfx&#10;vO7KFP/1cTWZYSQV7XLa8I6l+IlJ/PbmzW/XQ58wn1e8yZlAIKSTydCnuFKqTxxHZhVrqbziPeug&#10;seCipQqKonRyQQeQ3jaO77qhM3CR94JnTEqoXdhGfGPkFwXL1J9FIZlCTYpBN2XewrzX+u3cXNOk&#10;FLSv6mynBv0JLVpadzDpQdSCKoo2ov5KVFtngkteqKuMtw4vijpjxgawxnPPrLkXfNMbW8pkKPsD&#10;TADtGU4/LTb74/G9QHWeYj/EqKMt+MhMizwDztCXCfS5F/2H/r2wFsLnA88+ScDOOW/X5dJ2Ruvh&#10;Hc9BHt0obsDZFqLVIsBstDU+eDr4gG0VyqDSD2MvCqcYZdA2C2IS7ZyUVeBJPcyLYg8jaI1IFFsH&#10;ZtVyN5z4QWzHeoHv61aHJnZeo+tON70+YMHJI6by1zD9UNGeGVdJjdce02iP6Udt3x3fIqOTnhx6&#10;aUiR2kI1WGUQkhZZ1PF5RbuS3QrBh4rRHNTzjDUnQ60RUgv5EdQHzGZ+FFrM9oATsgNs6k+f4UWT&#10;Xkh1z3iL9EeKBUST0ZI+Pkhlod130W7t+KpuGhNRTfesAnxga2BSGKrb9PQmQD7HbrycLWdkQvxw&#10;OSHuYjG5Xc3JJFx50XQRLObzhfdFz+uRpKrznHV6mn2weuS/OW5HGzbMDuEqeVPnWpxWSYpyPW8E&#10;eqRAFivz7AA56eY8V8OsL7DlzCTPJ+6dH09W4SyakBWZTuLInU1cL76LQ5fEZLF6btJD3bFfNwkN&#10;KY61H40537XNNc/XttGkrRXQcVO3EHuHTjTRK3DZ5ca1itaN/T6BQqt/hALcvXc0BJ1M9BK1i1Vt&#10;11uQoivXPH+ClSs4rCxgZthD4KPi4h+MBuDjFMu/N1QwjJrfO1j9sUeIJnBTINPIh4I4bVmfttAu&#10;A1EpVhjZz7mypL/pRV1WMJONt47fAjkVtVnNR60MsRl+eCmigG3Sku8rE4UfTgFYTb0QfCNRjEQB&#10;LPBaRGGOJWbXO0bmyBf2sAZ79kXwRRBoIh75ohwPFvoP63BmgCPAyaHpZQ4WNjI0W418YSA4/ogE&#10;EKSXwRdwPB35AjIVI19cBl8EI198I3ERQIblIvhiOp2dJ3t05kBnisbExZi4OORuXiJxYc4XZOSL&#10;b/EFbOoXxhczb0x0OmP+4rXzFyaJNv6PnP+PBJfGF2O+U98/jnzx2nxhNq3/E1+Ya1W4nTbXP7ub&#10;dH39fVo29ynH+/6bfwEAAP//AwBQSwMEFAAGAAgAAAAhAD2zw3zcAAAABwEAAA8AAABkcnMvZG93&#10;bnJldi54bWxMjktrwkAUhfeF/ofhCt3VyUOLxExEpO1KCtVC6W7MXJNg5k7IjEn8971d1eV5cM6X&#10;bybbigF73zhSEM8jEEilMw1VCr6Ob88rED5oMrp1hApu6GFTPD7kOjNupE8cDqESPEI+0wrqELpM&#10;Sl/WaLWfuw6Js7PrrQ4s+0qaXo88bluZRNGLtLohfqh1h7say8vhahW8j3rcpvHrsL+cd7ef4/Lj&#10;ex+jUk+zabsGEXAK/2X4w2d0KJjp5K5kvGhZLxJuKkhBcLpIVzGIE9tpsgRZ5PKev/gFAAD//wMA&#10;UEsBAi0AFAAGAAgAAAAhALaDOJL+AAAA4QEAABMAAAAAAAAAAAAAAAAAAAAAAFtDb250ZW50X1R5&#10;cGVzXS54bWxQSwECLQAUAAYACAAAACEAOP0h/9YAAACUAQAACwAAAAAAAAAAAAAAAAAvAQAAX3Jl&#10;bHMvLnJlbHNQSwECLQAUAAYACAAAACEAoCnm2PYDAAA3IAAADgAAAAAAAAAAAAAAAAAuAgAAZHJz&#10;L2Uyb0RvYy54bWxQSwECLQAUAAYACAAAACEAPbPDfNwAAAAHAQAADwAAAAAAAAAAAAAAAABQBgAA&#10;ZHJzL2Rvd25yZXYueG1sUEsFBgAAAAAEAAQA8wAAAFkHAAAAAA==&#10;">
                <v:shapetype id="_x0000_t202" coordsize="21600,21600" o:spt="202" path="m,l,21600r21600,l21600,xe">
                  <v:stroke joinstyle="miter"/>
                  <v:path gradientshapeok="t" o:connecttype="rect"/>
                </v:shapetype>
                <v:shape id="_x0000_s1027" type="#_x0000_t202" style="position:absolute;left:1791;top:8276;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B0010F" w:rsidRPr="0007001B" w:rsidRDefault="00B0010F" w:rsidP="00C6048D">
                        <w:pPr>
                          <w:rPr>
                            <w:b/>
                            <w:bCs/>
                          </w:rPr>
                        </w:pPr>
                        <w:r w:rsidRPr="0007001B">
                          <w:rPr>
                            <w:b/>
                            <w:bCs/>
                          </w:rPr>
                          <w:t>1</w:t>
                        </w:r>
                      </w:p>
                    </w:txbxContent>
                  </v:textbox>
                </v:shape>
                <v:shape id="_x0000_s1028" type="#_x0000_t202" style="position:absolute;left:2650;top:8175;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B0010F" w:rsidRPr="0007001B" w:rsidRDefault="00B0010F" w:rsidP="00C6048D">
                        <w:pPr>
                          <w:rPr>
                            <w:b/>
                            <w:bCs/>
                          </w:rPr>
                        </w:pPr>
                        <w:r>
                          <w:rPr>
                            <w:b/>
                            <w:bCs/>
                          </w:rPr>
                          <w:t>2</w:t>
                        </w:r>
                      </w:p>
                    </w:txbxContent>
                  </v:textbox>
                </v:shape>
                <v:shape id="_x0000_s1029" type="#_x0000_t202" style="position:absolute;left:3320;top:8175;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B0010F" w:rsidRPr="0007001B" w:rsidRDefault="00B0010F" w:rsidP="00C6048D">
                        <w:pPr>
                          <w:rPr>
                            <w:b/>
                            <w:bCs/>
                          </w:rPr>
                        </w:pPr>
                        <w:r>
                          <w:rPr>
                            <w:b/>
                            <w:bCs/>
                          </w:rPr>
                          <w:t>3</w:t>
                        </w:r>
                      </w:p>
                    </w:txbxContent>
                  </v:textbox>
                </v:shape>
                <v:shape id="_x0000_s1030" type="#_x0000_t202" style="position:absolute;left:3952;top:8175;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B0010F" w:rsidRPr="0007001B" w:rsidRDefault="00B0010F" w:rsidP="00C6048D">
                        <w:pPr>
                          <w:rPr>
                            <w:b/>
                            <w:bCs/>
                          </w:rPr>
                        </w:pPr>
                        <w:r>
                          <w:rPr>
                            <w:b/>
                            <w:bCs/>
                          </w:rPr>
                          <w:t>4</w:t>
                        </w:r>
                      </w:p>
                    </w:txbxContent>
                  </v:textbox>
                </v:shape>
                <v:shape id="_x0000_s1031" type="#_x0000_t202" style="position:absolute;left:5581;top:7479;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B0010F" w:rsidRPr="0007001B" w:rsidRDefault="00B0010F" w:rsidP="00C6048D">
                        <w:pPr>
                          <w:rPr>
                            <w:b/>
                            <w:bCs/>
                          </w:rPr>
                        </w:pPr>
                        <w:r>
                          <w:rPr>
                            <w:b/>
                            <w:bCs/>
                          </w:rPr>
                          <w:t>5</w:t>
                        </w:r>
                      </w:p>
                    </w:txbxContent>
                  </v:textbox>
                </v:shape>
                <v:shape id="_x0000_s1032" type="#_x0000_t202" style="position:absolute;left:5581;top:7816;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B0010F" w:rsidRPr="0007001B" w:rsidRDefault="00B0010F" w:rsidP="00C6048D">
                        <w:pPr>
                          <w:rPr>
                            <w:b/>
                            <w:bCs/>
                          </w:rPr>
                        </w:pPr>
                        <w:r>
                          <w:rPr>
                            <w:b/>
                            <w:bCs/>
                          </w:rPr>
                          <w:t>6</w:t>
                        </w:r>
                      </w:p>
                    </w:txbxContent>
                  </v:textbox>
                </v:shape>
                <v:shape id="_x0000_s1033" type="#_x0000_t202" style="position:absolute;left:5581;top:8175;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B0010F" w:rsidRPr="0007001B" w:rsidRDefault="00B0010F" w:rsidP="00C6048D">
                        <w:pPr>
                          <w:rPr>
                            <w:b/>
                            <w:bCs/>
                          </w:rPr>
                        </w:pPr>
                        <w:r>
                          <w:rPr>
                            <w:b/>
                            <w:bCs/>
                          </w:rPr>
                          <w:t>7</w:t>
                        </w:r>
                      </w:p>
                    </w:txbxContent>
                  </v:textbox>
                </v:shape>
              </v:group>
            </w:pict>
          </mc:Fallback>
        </mc:AlternateContent>
      </w:r>
      <w:r w:rsidR="000E5390">
        <w:rPr>
          <w:noProof/>
          <w:lang w:bidi="si-LK"/>
        </w:rPr>
        <w:drawing>
          <wp:inline distT="0" distB="0" distL="0" distR="0" wp14:anchorId="2533DED5" wp14:editId="51F867EC">
            <wp:extent cx="2701743" cy="83947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7428" cy="841236"/>
                    </a:xfrm>
                    <a:prstGeom prst="rect">
                      <a:avLst/>
                    </a:prstGeom>
                  </pic:spPr>
                </pic:pic>
              </a:graphicData>
            </a:graphic>
          </wp:inline>
        </w:drawing>
      </w:r>
    </w:p>
    <w:p w:rsidR="00C6048D" w:rsidRDefault="00C6048D" w:rsidP="00C6048D">
      <w:pPr>
        <w:pStyle w:val="Caption"/>
      </w:pPr>
      <w:bookmarkStart w:id="7" w:name="_Toc383607250"/>
      <w:r>
        <w:t xml:space="preserve">Figure </w:t>
      </w:r>
      <w:r w:rsidR="00034894">
        <w:fldChar w:fldCharType="begin"/>
      </w:r>
      <w:r w:rsidR="00034894">
        <w:instrText xml:space="preserve"> SEQ Figure \* ARABIC </w:instrText>
      </w:r>
      <w:r w:rsidR="00034894">
        <w:fldChar w:fldCharType="separate"/>
      </w:r>
      <w:r w:rsidR="00CA3948">
        <w:rPr>
          <w:noProof/>
        </w:rPr>
        <w:t>2</w:t>
      </w:r>
      <w:r w:rsidR="00034894">
        <w:rPr>
          <w:noProof/>
        </w:rPr>
        <w:fldChar w:fldCharType="end"/>
      </w:r>
      <w:r>
        <w:t xml:space="preserve"> - Add-in before connecting</w:t>
      </w:r>
      <w:bookmarkEnd w:id="7"/>
    </w:p>
    <w:p w:rsidR="004C56CB" w:rsidRPr="004C56CB" w:rsidRDefault="004C56CB" w:rsidP="004C56CB"/>
    <w:p w:rsidR="00C6048D" w:rsidRPr="008124F5" w:rsidRDefault="00C6048D" w:rsidP="00C6048D">
      <w:pPr>
        <w:rPr>
          <w:lang w:bidi="si-LK"/>
        </w:rPr>
      </w:pPr>
      <w:r>
        <w:rPr>
          <w:noProof/>
          <w:lang w:bidi="si-LK"/>
        </w:rPr>
        <mc:AlternateContent>
          <mc:Choice Requires="wps">
            <w:drawing>
              <wp:anchor distT="0" distB="0" distL="114300" distR="114300" simplePos="0" relativeHeight="251661312" behindDoc="0" locked="0" layoutInCell="1" allowOverlap="1" wp14:anchorId="41B79AB5" wp14:editId="3BB6E0A7">
                <wp:simplePos x="0" y="0"/>
                <wp:positionH relativeFrom="column">
                  <wp:posOffset>2673350</wp:posOffset>
                </wp:positionH>
                <wp:positionV relativeFrom="paragraph">
                  <wp:posOffset>450215</wp:posOffset>
                </wp:positionV>
                <wp:extent cx="285115" cy="333375"/>
                <wp:effectExtent l="0" t="0" r="3810" b="19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210.5pt;margin-top:35.45pt;width:22.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yKtwIAAMA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nEUYyRoDzV6YHuDbuUeRTY946AzsLofwM7s4RjK7Kjq4U5WXzUSctlSsWE3SsmxZbSG8EL70j97&#10;OuFoC7IeP8ga3NCtkQ5o36je5g6ygQAdyvR4Ko0NpYLDKInDECKs4OoSxjx2Hmh2fDwobd4x2SO7&#10;yLGCyjtwurvTxgZDs6OJ9SVkybvOVb8Tzw7AcDoB1/DU3tkgXDF/pEG6SlYJ8Ug0W3kkKArvplwS&#10;b1aG87i4LJbLIvxp/YYka3ldM2HdHIUVkj8r3EHikyRO0tKy47WFsyFptVkvO4V2FIRdunFIyJmZ&#10;/zwMlwTg8oJSGJHgNkq9cpbMPVKS2EvnQeIFYXqbzgKSkqJ8TumOC/bvlNCY4zQG1Tk6v+UWuPGa&#10;G816bqB1dLzPcXIyoplV4ErUrrSG8m5an6XChv+UCij3sdBOr1aik1jNfr13P2NuvVstr2X9CAJW&#10;EgQGKoW2B4tWqu8YjdBCcqy/baliGHXvBXyCNCTE9hy3IfE8go06v1mf31BRAVSODUbTcmmmPrUd&#10;FN+04Gn6dkLewMdpuBP1U1SH7wZtwnE7tDTbh873zuqp8S5+AQAA//8DAFBLAwQUAAYACAAAACEA&#10;V3jHAN8AAAAKAQAADwAAAGRycy9kb3ducmV2LnhtbEyPwU7DMAyG70i8Q+RJ3Fiy0g3WNZ0QiCto&#10;g03iljVeW9E4VZOt5e3nneBmy59+f3++Hl0rztiHxpOG2VSBQCq9bajS8PX5dv8EIkRD1rSeUMMv&#10;BlgXtze5yawfaIPnbawEh1DIjIY6xi6TMpQ1OhOmvkPi29H3zkRe+0ra3gwc7lqZKLWQzjTEH2rT&#10;4UuN5c/25DTs3o/f+1R9VK9u3g1+VJLcUmp9NxmfVyAijvEPhqs+q0PBTgd/IhtEqyFNZtwlanhU&#10;SxAMpIs5Dwcmk4cUZJHL/xWKCwAAAP//AwBQSwECLQAUAAYACAAAACEAtoM4kv4AAADhAQAAEwAA&#10;AAAAAAAAAAAAAAAAAAAAW0NvbnRlbnRfVHlwZXNdLnhtbFBLAQItABQABgAIAAAAIQA4/SH/1gAA&#10;AJQBAAALAAAAAAAAAAAAAAAAAC8BAABfcmVscy8ucmVsc1BLAQItABQABgAIAAAAIQB4hKyKtwIA&#10;AMAFAAAOAAAAAAAAAAAAAAAAAC4CAABkcnMvZTJvRG9jLnhtbFBLAQItABQABgAIAAAAIQBXeMcA&#10;3wAAAAoBAAAPAAAAAAAAAAAAAAAAABEFAABkcnMvZG93bnJldi54bWxQSwUGAAAAAAQABADzAAAA&#10;HQYAAAAA&#10;" filled="f" stroked="f">
                <v:textbox>
                  <w:txbxContent>
                    <w:p w:rsidR="00B0010F" w:rsidRPr="0007001B" w:rsidRDefault="00B0010F" w:rsidP="00C6048D">
                      <w:pPr>
                        <w:rPr>
                          <w:b/>
                          <w:bCs/>
                        </w:rPr>
                      </w:pPr>
                      <w:r>
                        <w:rPr>
                          <w:b/>
                          <w:bCs/>
                        </w:rPr>
                        <w:t>7</w:t>
                      </w:r>
                    </w:p>
                  </w:txbxContent>
                </v:textbox>
              </v:shape>
            </w:pict>
          </mc:Fallback>
        </mc:AlternateContent>
      </w:r>
      <w:r>
        <w:rPr>
          <w:noProof/>
          <w:lang w:bidi="si-LK"/>
        </w:rPr>
        <mc:AlternateContent>
          <mc:Choice Requires="wps">
            <w:drawing>
              <wp:anchor distT="0" distB="0" distL="114300" distR="114300" simplePos="0" relativeHeight="251660288" behindDoc="0" locked="0" layoutInCell="1" allowOverlap="1" wp14:anchorId="71D54AC5" wp14:editId="1EA25B2F">
                <wp:simplePos x="0" y="0"/>
                <wp:positionH relativeFrom="column">
                  <wp:posOffset>2673350</wp:posOffset>
                </wp:positionH>
                <wp:positionV relativeFrom="paragraph">
                  <wp:posOffset>222250</wp:posOffset>
                </wp:positionV>
                <wp:extent cx="285115" cy="333375"/>
                <wp:effectExtent l="0" t="0" r="3810" b="127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10.5pt;margin-top:17.5pt;width:22.4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BRtwIAAMA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nFEMBK0hxo9sL1Bt3KPIpuecdAZWN0PYGf2cAxldlT1cCerrxoJuWyp2LAbpeTYMlpDeKF96Z89&#10;nXC0BVmPH2QNbujWSAe0b1RvcwfZQIAOZXo8lcaGUsFhlMRhGGNUwdUljHnsPNDs+HhQ2rxjskd2&#10;kWMFlXfgdHenjQ2GZkcT60vIknedq34nnh2A4XQCruGpvbNBuGL+SIN0lawS4pFotvJIUBTeTbkk&#10;3qwM53FxWSyXRfjT+g1J1vK6ZsK6OQorJH9WuIPEJ0mcpKVlx2sLZ0PSarNedgrtKAi7dOOQkDMz&#10;/3kYLgnA5QWlMCLBbZR65SyZe6QksZfOg8QLwvQ2nQUkJUX5nNIdF+zfKaExx2kcxZOWfsstcOM1&#10;N5r13EDr6Hif4+RkRDOrwJWoXWkN5d20PkuFDf8pFVDuY6GdXq1EJ7Ga/XrvfkZivVstr2X9CAJW&#10;EgQGKoW2B4tWqu8YjdBCcqy/baliGHXvBXyCNCTE9hy3IfE8go06v1mf31BRAVSODUbTcmmmPrUd&#10;FN+04Gn6dkLewMdpuBP1U1SH7wZtwnE7tDTbh873zuqp8S5+AQAA//8DAFBLAwQUAAYACAAAACEA&#10;Zf3YeN8AAAAJAQAADwAAAGRycy9kb3ducmV2LnhtbEyPzU7DMBCE70i8g7VI3KjTkvQnZFMhEFcQ&#10;hSJxc+NtEhGvo9htwtuznOA0Ws1o9ptiO7lOnWkIrWeE+SwBRVx523KN8P72dLMGFaJhazrPhPBN&#10;Abbl5UVhcutHfqXzLtZKSjjkBqGJsc+1DlVDzoSZ74nFO/rBmSjnUGs7mFHKXacXSbLUzrQsHxrT&#10;00ND1dfu5BD2z8fPjzR5qR9d1o9+SjS7jUa8vpru70BFmuJfGH7xBR1KYTr4E9ugOoR0MZctEeE2&#10;E5VAusw2oA4I61UGuiz0/wXlDwAAAP//AwBQSwECLQAUAAYACAAAACEAtoM4kv4AAADhAQAAEwAA&#10;AAAAAAAAAAAAAAAAAAAAW0NvbnRlbnRfVHlwZXNdLnhtbFBLAQItABQABgAIAAAAIQA4/SH/1gAA&#10;AJQBAAALAAAAAAAAAAAAAAAAAC8BAABfcmVscy8ucmVsc1BLAQItABQABgAIAAAAIQBEimBRtwIA&#10;AMAFAAAOAAAAAAAAAAAAAAAAAC4CAABkcnMvZTJvRG9jLnhtbFBLAQItABQABgAIAAAAIQBl/dh4&#10;3wAAAAkBAAAPAAAAAAAAAAAAAAAAABEFAABkcnMvZG93bnJldi54bWxQSwUGAAAAAAQABADzAAAA&#10;HQYAAAAA&#10;" filled="f" stroked="f">
                <v:textbox>
                  <w:txbxContent>
                    <w:p w:rsidR="00B0010F" w:rsidRPr="0007001B" w:rsidRDefault="00B0010F" w:rsidP="00C6048D">
                      <w:pPr>
                        <w:rPr>
                          <w:b/>
                          <w:bCs/>
                        </w:rPr>
                      </w:pPr>
                      <w:r>
                        <w:rPr>
                          <w:b/>
                          <w:bCs/>
                        </w:rPr>
                        <w:t>6</w:t>
                      </w:r>
                    </w:p>
                  </w:txbxContent>
                </v:textbox>
              </v:shape>
            </w:pict>
          </mc:Fallback>
        </mc:AlternateContent>
      </w:r>
      <w:r>
        <w:rPr>
          <w:noProof/>
          <w:lang w:bidi="si-LK"/>
        </w:rPr>
        <mc:AlternateContent>
          <mc:Choice Requires="wps">
            <w:drawing>
              <wp:anchor distT="0" distB="0" distL="114300" distR="114300" simplePos="0" relativeHeight="251659264" behindDoc="0" locked="0" layoutInCell="1" allowOverlap="1" wp14:anchorId="5590D80A" wp14:editId="30BCD9CA">
                <wp:simplePos x="0" y="0"/>
                <wp:positionH relativeFrom="column">
                  <wp:posOffset>2673350</wp:posOffset>
                </wp:positionH>
                <wp:positionV relativeFrom="paragraph">
                  <wp:posOffset>8255</wp:posOffset>
                </wp:positionV>
                <wp:extent cx="285115" cy="333375"/>
                <wp:effectExtent l="0" t="3810" r="381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10.5pt;margin-top:.65pt;width:22.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cZtwIAAMA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nF0iZGgPdToge0NupV7FNn0jIPOwOp+ADuzh2Mos6OqhztZfdVIyGVLxYbdKCXHltEawgvtS//s&#10;6YSjLch6/CBrcEO3RjqgfaN6mzvIBgJ0KNPjqTQ2lAoOoyQOwxijCq4uYcxj54Fmx8eD0uYdkz2y&#10;ixwrqLwDp7s7bWwwNDuaWF9ClrzrXPU78ewADKcTcA1P7Z0NwhXzRxqkq2SVEI9Es5VHgqLwbsol&#10;8WZlOI+Ly2K5LMKf1m9IspbXNRPWzVFYIfmzwh0kPkniJC0tO15bOBuSVpv1slNoR0HYpRuHhJyZ&#10;+c/DcEkALi8ohREJbqPUK2fJ3CMlib10HiReEKa36SwgKSnK55TuuGD/TgmNOU7jKJ609FtugRuv&#10;udGs5wZaR8f7HCcnI5pZBa5E7UprKO+m9VkqbPhPqYByHwvt9GolOonV7Nd79zNS691qeS3rRxCw&#10;kiAwUCm0PVi0Un3HaIQWkmP9bUsVw6h7L+ATpCEhtue4DYnnEWzU+c36/IaKCqBybDCalksz9ant&#10;oPimBU/TtxPyBj5Ow52on6I6fDdoE47boaXZPnS+d1ZPjXfxCwAA//8DAFBLAwQUAAYACAAAACEA&#10;Z9VB0N0AAAAIAQAADwAAAGRycy9kb3ducmV2LnhtbEyPQU/CQBCF7yb8h82QeJNdoCVQuyUE41Uj&#10;Kgm3pTu0jd3ZprvQ+u8dT3qcfJP3vpdvR9eKG/ah8aRhPlMgkEpvG6o0fLw/P6xBhGjImtYTavjG&#10;ANticpebzPqB3vB2iJXgEAqZ0VDH2GVShrJGZ8LMd0jMLr53JvLZV9L2ZuBw18qFUivpTEPcUJsO&#10;9zWWX4er0/D5cjkdE/VaPbm0G/yoJLmN1Pp+Ou4eQUQc498z/OqzOhTsdPZXskG0GpLFnLdEBksQ&#10;zJNVugFx1pAu1yCLXP4fUPwAAAD//wMAUEsBAi0AFAAGAAgAAAAhALaDOJL+AAAA4QEAABMAAAAA&#10;AAAAAAAAAAAAAAAAAFtDb250ZW50X1R5cGVzXS54bWxQSwECLQAUAAYACAAAACEAOP0h/9YAAACU&#10;AQAACwAAAAAAAAAAAAAAAAAvAQAAX3JlbHMvLnJlbHNQSwECLQAUAAYACAAAACEAJUB3GbcCAADA&#10;BQAADgAAAAAAAAAAAAAAAAAuAgAAZHJzL2Uyb0RvYy54bWxQSwECLQAUAAYACAAAACEAZ9VB0N0A&#10;AAAIAQAADwAAAAAAAAAAAAAAAAARBQAAZHJzL2Rvd25yZXYueG1sUEsFBgAAAAAEAAQA8wAAABsG&#10;AAAAAA==&#10;" filled="f" stroked="f">
                <v:textbox>
                  <w:txbxContent>
                    <w:p w:rsidR="00B0010F" w:rsidRPr="0007001B" w:rsidRDefault="00B0010F" w:rsidP="00C6048D">
                      <w:pPr>
                        <w:rPr>
                          <w:b/>
                          <w:bCs/>
                        </w:rPr>
                      </w:pPr>
                      <w:r>
                        <w:rPr>
                          <w:b/>
                          <w:bCs/>
                        </w:rPr>
                        <w:t>5</w:t>
                      </w:r>
                    </w:p>
                  </w:txbxContent>
                </v:textbox>
              </v:shape>
            </w:pict>
          </mc:Fallback>
        </mc:AlternateContent>
      </w:r>
      <w:r>
        <w:rPr>
          <w:noProof/>
          <w:lang w:bidi="si-LK"/>
        </w:rPr>
        <mc:AlternateContent>
          <mc:Choice Requires="wps">
            <w:drawing>
              <wp:anchor distT="0" distB="0" distL="114300" distR="114300" simplePos="0" relativeHeight="251658240" behindDoc="0" locked="0" layoutInCell="1" allowOverlap="1" wp14:anchorId="57FBF246" wp14:editId="778A43BD">
                <wp:simplePos x="0" y="0"/>
                <wp:positionH relativeFrom="column">
                  <wp:posOffset>266700</wp:posOffset>
                </wp:positionH>
                <wp:positionV relativeFrom="paragraph">
                  <wp:posOffset>514350</wp:posOffset>
                </wp:positionV>
                <wp:extent cx="285115" cy="333375"/>
                <wp:effectExtent l="0" t="0" r="635" b="444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sidRPr="0007001B">
                              <w:rPr>
                                <w:b/>
                                <w:bC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1pt;margin-top:40.5pt;width:22.4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VuAIAAME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nEUYSRoDzV6YHuDbuUeRTY946AzsLofwM7s4RjK7Kjq4U5WXzUSctlSsWE3SsmxZbSG8EL70j97&#10;OuFoC7IeP8ga3NCtkQ5o36je5g6ygQAdyvR4Ko0NpYLDKInDMMaogqtLGPPYeaDZ8fGgtHnHZI/s&#10;IscKKu/A6e5OGxsMzY4m1peQJe86V/1OPDsAw+kEXMNTe2eDcMX8kQbpKlklxCPRbOWRoCi8m3JJ&#10;vFkZzuPislgui/Cn9RuSrOV1zYR1cxRWSP6scAeJT5I4SUvLjtcWzoak1Wa97BTaURB26cYhIWdm&#10;/vMwXBKAywtKYUSC2yj1ylky90hJYi+dB4kXhOltOgtISoryOaU7Lti/U0JjjtM4iict/ZZb4MZr&#10;bjTruYHW0fE+x8nJiGZWgStRu9IayrtpfZYKG/5TKqDcx0I7vVqJTmI1+/Xe/YzQtQkr5rWsH0HB&#10;SoLCQKbQ92DRSvUdoxF6SI71ty1VDKPuvYBfkIaE2KbjNiSeR7BR5zfr8xsqKoDKscFoWi7N1Ki2&#10;g+KbFjxN/07IG/g5DXeqforq8N+gTzhyh55mG9H53lk9dd7FLwAAAP//AwBQSwMEFAAGAAgAAAAh&#10;ALE/s/rcAAAACAEAAA8AAABkcnMvZG93bnJldi54bWxMj0tPwzAQhO9I/AdrkbhRu0+lIU6FQFxB&#10;lIfEbRtvk4h4HcVuE/49ywlOq9GMZr8pdpPv1JmG2Aa2MJ8ZUMRVcC3XFt5eH28yUDEhO+wCk4Vv&#10;irArLy8KzF0Y+YXO+1QrKeGYo4UmpT7XOlYNeYyz0BOLdwyDxyRyqLUbcJRy3+mFMRvtsWX50GBP&#10;9w1VX/uTt/D+dPz8WJnn+sGv+zFMRrPfamuvr6a7W1CJpvQXhl98QYdSmA7hxC6qzsJqIVOShWwu&#10;V/xsswV1kNxyuQZdFvr/gPIHAAD//wMAUEsBAi0AFAAGAAgAAAAhALaDOJL+AAAA4QEAABMAAAAA&#10;AAAAAAAAAAAAAAAAAFtDb250ZW50X1R5cGVzXS54bWxQSwECLQAUAAYACAAAACEAOP0h/9YAAACU&#10;AQAACwAAAAAAAAAAAAAAAAAvAQAAX3JlbHMvLnJlbHNQSwECLQAUAAYACAAAACEATQ8/1bgCAADB&#10;BQAADgAAAAAAAAAAAAAAAAAuAgAAZHJzL2Uyb0RvYy54bWxQSwECLQAUAAYACAAAACEAsT+z+twA&#10;AAAIAQAADwAAAAAAAAAAAAAAAAASBQAAZHJzL2Rvd25yZXYueG1sUEsFBgAAAAAEAAQA8wAAABsG&#10;AAAAAA==&#10;" filled="f" stroked="f">
                <v:textbox>
                  <w:txbxContent>
                    <w:p w:rsidR="00B0010F" w:rsidRPr="0007001B" w:rsidRDefault="00B0010F" w:rsidP="00C6048D">
                      <w:pPr>
                        <w:rPr>
                          <w:b/>
                          <w:bCs/>
                        </w:rPr>
                      </w:pPr>
                      <w:r w:rsidRPr="0007001B">
                        <w:rPr>
                          <w:b/>
                          <w:bCs/>
                        </w:rPr>
                        <w:t>1</w:t>
                      </w:r>
                    </w:p>
                  </w:txbxContent>
                </v:textbox>
              </v:shape>
            </w:pict>
          </mc:Fallback>
        </mc:AlternateContent>
      </w:r>
      <w:r>
        <w:rPr>
          <w:noProof/>
          <w:lang w:bidi="si-LK"/>
        </w:rPr>
        <w:drawing>
          <wp:inline distT="0" distB="0" distL="0" distR="0" wp14:anchorId="0E55A179" wp14:editId="06206385">
            <wp:extent cx="2905125" cy="890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1043" cy="891936"/>
                    </a:xfrm>
                    <a:prstGeom prst="rect">
                      <a:avLst/>
                    </a:prstGeom>
                    <a:noFill/>
                    <a:ln>
                      <a:noFill/>
                    </a:ln>
                  </pic:spPr>
                </pic:pic>
              </a:graphicData>
            </a:graphic>
          </wp:inline>
        </w:drawing>
      </w:r>
    </w:p>
    <w:p w:rsidR="00C6048D" w:rsidRDefault="00C6048D" w:rsidP="00C6048D">
      <w:pPr>
        <w:pStyle w:val="Caption"/>
      </w:pPr>
      <w:bookmarkStart w:id="8" w:name="_Toc383607251"/>
      <w:r>
        <w:t xml:space="preserve">Figure </w:t>
      </w:r>
      <w:r w:rsidR="00034894">
        <w:fldChar w:fldCharType="begin"/>
      </w:r>
      <w:r w:rsidR="00034894">
        <w:instrText xml:space="preserve"> SEQ Figure \* ARABIC </w:instrText>
      </w:r>
      <w:r w:rsidR="00034894">
        <w:fldChar w:fldCharType="separate"/>
      </w:r>
      <w:r w:rsidR="00CA3948">
        <w:rPr>
          <w:noProof/>
        </w:rPr>
        <w:t>3</w:t>
      </w:r>
      <w:r w:rsidR="00034894">
        <w:rPr>
          <w:noProof/>
        </w:rPr>
        <w:fldChar w:fldCharType="end"/>
      </w:r>
      <w:r>
        <w:t xml:space="preserve"> - Add-in after connecting – No job selected</w:t>
      </w:r>
      <w:bookmarkEnd w:id="8"/>
    </w:p>
    <w:p w:rsidR="004C56CB" w:rsidRPr="004C56CB" w:rsidRDefault="004C56CB" w:rsidP="004C56CB"/>
    <w:p w:rsidR="00C6048D" w:rsidRDefault="00C6048D" w:rsidP="00C6048D">
      <w:pPr>
        <w:keepNext/>
        <w:jc w:val="both"/>
      </w:pPr>
      <w:r>
        <w:rPr>
          <w:noProof/>
          <w:lang w:bidi="si-LK"/>
        </w:rPr>
        <w:lastRenderedPageBreak/>
        <mc:AlternateContent>
          <mc:Choice Requires="wpg">
            <w:drawing>
              <wp:anchor distT="0" distB="0" distL="114300" distR="114300" simplePos="0" relativeHeight="251656192" behindDoc="0" locked="0" layoutInCell="1" allowOverlap="1" wp14:anchorId="2396A083" wp14:editId="64988818">
                <wp:simplePos x="0" y="0"/>
                <wp:positionH relativeFrom="column">
                  <wp:posOffset>222885</wp:posOffset>
                </wp:positionH>
                <wp:positionV relativeFrom="paragraph">
                  <wp:posOffset>635</wp:posOffset>
                </wp:positionV>
                <wp:extent cx="2691765" cy="839470"/>
                <wp:effectExtent l="3810" t="3175"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1765" cy="839470"/>
                          <a:chOff x="1791" y="7479"/>
                          <a:chExt cx="4239" cy="1322"/>
                        </a:xfrm>
                      </wpg:grpSpPr>
                      <wps:wsp>
                        <wps:cNvPr id="15" name="Text Box 2"/>
                        <wps:cNvSpPr txBox="1">
                          <a:spLocks noChangeArrowheads="1"/>
                        </wps:cNvSpPr>
                        <wps:spPr bwMode="auto">
                          <a:xfrm>
                            <a:off x="1791" y="8276"/>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sidRPr="0007001B">
                                <w:rPr>
                                  <w:b/>
                                  <w:bCs/>
                                </w:rPr>
                                <w:t>1</w:t>
                              </w:r>
                            </w:p>
                          </w:txbxContent>
                        </wps:txbx>
                        <wps:bodyPr rot="0" vert="horz" wrap="square" lIns="91440" tIns="45720" rIns="91440" bIns="45720" anchor="t" anchorCtr="0" upright="1">
                          <a:noAutofit/>
                        </wps:bodyPr>
                      </wps:wsp>
                      <wps:wsp>
                        <wps:cNvPr id="16" name="Text Box 2"/>
                        <wps:cNvSpPr txBox="1">
                          <a:spLocks noChangeArrowheads="1"/>
                        </wps:cNvSpPr>
                        <wps:spPr bwMode="auto">
                          <a:xfrm>
                            <a:off x="2650" y="8175"/>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2</w:t>
                              </w:r>
                            </w:p>
                          </w:txbxContent>
                        </wps:txbx>
                        <wps:bodyPr rot="0" vert="horz" wrap="square" lIns="91440" tIns="45720" rIns="91440" bIns="45720" anchor="t" anchorCtr="0" upright="1">
                          <a:noAutofit/>
                        </wps:bodyPr>
                      </wps:wsp>
                      <wps:wsp>
                        <wps:cNvPr id="17" name="Text Box 2"/>
                        <wps:cNvSpPr txBox="1">
                          <a:spLocks noChangeArrowheads="1"/>
                        </wps:cNvSpPr>
                        <wps:spPr bwMode="auto">
                          <a:xfrm>
                            <a:off x="3320" y="8175"/>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3</w:t>
                              </w:r>
                            </w:p>
                          </w:txbxContent>
                        </wps:txbx>
                        <wps:bodyPr rot="0" vert="horz" wrap="square" lIns="91440" tIns="45720" rIns="91440" bIns="45720" anchor="t" anchorCtr="0" upright="1">
                          <a:noAutofit/>
                        </wps:bodyPr>
                      </wps:wsp>
                      <wps:wsp>
                        <wps:cNvPr id="18" name="Text Box 2"/>
                        <wps:cNvSpPr txBox="1">
                          <a:spLocks noChangeArrowheads="1"/>
                        </wps:cNvSpPr>
                        <wps:spPr bwMode="auto">
                          <a:xfrm>
                            <a:off x="3952" y="8175"/>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4</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5581" y="7479"/>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5</w:t>
                              </w:r>
                            </w:p>
                          </w:txbxContent>
                        </wps:txbx>
                        <wps:bodyPr rot="0" vert="horz" wrap="square" lIns="91440" tIns="45720" rIns="91440" bIns="45720" anchor="t" anchorCtr="0" upright="1">
                          <a:noAutofit/>
                        </wps:bodyPr>
                      </wps:wsp>
                      <wps:wsp>
                        <wps:cNvPr id="20" name="Text Box 2"/>
                        <wps:cNvSpPr txBox="1">
                          <a:spLocks noChangeArrowheads="1"/>
                        </wps:cNvSpPr>
                        <wps:spPr bwMode="auto">
                          <a:xfrm>
                            <a:off x="5581" y="7816"/>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6</w:t>
                              </w:r>
                            </w:p>
                          </w:txbxContent>
                        </wps:txbx>
                        <wps:bodyPr rot="0" vert="horz" wrap="square" lIns="91440" tIns="45720" rIns="91440" bIns="45720" anchor="t" anchorCtr="0" upright="1">
                          <a:noAutofit/>
                        </wps:bodyPr>
                      </wps:wsp>
                      <wps:wsp>
                        <wps:cNvPr id="21" name="Text Box 2"/>
                        <wps:cNvSpPr txBox="1">
                          <a:spLocks noChangeArrowheads="1"/>
                        </wps:cNvSpPr>
                        <wps:spPr bwMode="auto">
                          <a:xfrm>
                            <a:off x="5581" y="8175"/>
                            <a:ext cx="44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10F" w:rsidRPr="0007001B" w:rsidRDefault="00B0010F" w:rsidP="00C6048D">
                              <w:pPr>
                                <w:rPr>
                                  <w:b/>
                                  <w:bCs/>
                                </w:rPr>
                              </w:pPr>
                              <w:r>
                                <w:rPr>
                                  <w:b/>
                                  <w:bCs/>
                                </w:rP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8" style="position:absolute;left:0;text-align:left;margin-left:17.55pt;margin-top:.05pt;width:211.95pt;height:66.1pt;z-index:251656192" coordorigin="1791,7479" coordsize="4239,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Dt8wMAAEQgAAAOAAAAZHJzL2Uyb0RvYy54bWzsWdtu4zYQfS/QfyD47uhiWrKEOIvEl6BA&#10;2i6w2w+gJeqCSqRK0pHTov/eISlf4m3RYhdIXEB6ECSSGs6cGR4Nh7cf9m2DnplUteALHNz4GDGe&#10;ibzm5QL/8nkzmWOkNOU5bQRnC/zCFP5w9/13t32XslBUosmZRCCEq7TvFrjSuks9T2UVa6m6ER3j&#10;0FkI2VINr7L0ckl7kN42Xuj7kdcLmXdSZEwpaF25Tnxn5RcFy/TPRaGYRs0Cg27a3qW9b83du7ul&#10;aSlpV9XZoAb9Ci1aWnOY9ChqRTVFO1l/IaqtMymUKPRNJlpPFEWdMWsDWBP4F9Y8SrHrrC1l2pfd&#10;ESaA9gKnrxab/fT8UaI6B98RjDhtwUd2WhQabPquTGHIo+w+dR+lMxAen0T2q4Ju77LfvJduMNr2&#10;P4ocxNGdFhabfSFbIwKsRnvrgpejC9heowwawygJ4miGUQZ982lC4sFHWQWONJ8FcRJgBL0xiRPn&#10;v6xaD5+TcJq4b4NpaC3waOrmtboOuhnDIN7UCVL1bZB+qmjHrKeUwesAKdjhIP1s7HsQ+wOqdpSB&#10;FOk9NINVFiHlkEVcLCvKS3YvpegrRnNQLzC2ghHHT50Rygj5N6iPmM3DOHKYHQAnZABsFs7sDAe8&#10;aNpJpR+ZaJF5WGAJi8lqSZ+flDbKnIYYt3KxqZsG2mna8FcNMNC1wKTwqekz09v18UfiJ+v5ek4m&#10;JIzWE+KvVpP7zZJMok0Qz1bT1XK5Cv408wYkreo8Z9xMc1irAflvjhtYw62y42pVoqlzI86opGS5&#10;XTYSPVPgio29BkDOhnmv1bAggC0XJgUh8R/CZLKJ5vGEbMhsksT+fOIHyUMS+SQhq81rk55qzr7d&#10;JNQvcGL8aM35R9t8e31pG03bWgMbN3ULa+84iKYmAtc8t67VtG7c8xkURv0TFODug6NtvJoQdcGq&#10;99u9IxsbzSaYtyJ/gQiWAiIMCBp+JfBQCfk7Rj3Q8gKr33ZUMoyaHzisgiQgxPC4fSGzOIQXed6z&#10;Pe+hPANRC6wxco9L7bh/18m6rGAmt+64uAeSKmob1SethvUGPPFWhBFdCWGE0QyANRQMi3AkjJEw&#10;gA3elzCGdGQkDJcAHDKM+EoIYzo1TDwSRjlmGGandUweIBc4y57eMsOYGr46/cvHDMMlXrAfv4ot&#10;yRQS1ZEwoGQxEsaVEAYZCePvahhQHrgKwpjN5pd1H1NEMEWjsYYx1jCOZZy3q2HYjfGYYdgk61T0&#10;NPuAKyOMeTAWPb2xhvHuNQwbhSNhXBIG/NavizDGoqc5ixwJ490JI/6/bUnsISscVdvDoOFY3ZyF&#10;n7/bU5XT4f/dXwAAAP//AwBQSwMEFAAGAAgAAAAhAO6LP6/dAAAABwEAAA8AAABkcnMvZG93bnJl&#10;di54bWxMj0FLw0AQhe+C/2EZwZvdpDFiYzalFPVUhLaC9LbNTpPQ7GzIbpP03zs96fHNe7z5Xr6c&#10;bCsG7H3jSEE8i0Aglc40VCn43n88vYLwQZPRrSNUcEUPy+L+LteZcSNtcdiFSnAJ+UwrqEPoMil9&#10;WaPVfuY6JPZOrrc6sOwraXo9crlt5TyKXqTVDfGHWne4rrE87y5Wweeox1USvw+b82l9PezTr59N&#10;jEo9PkyrNxABp/AXhhs+o0PBTEd3IeNFqyBJY07e7oLd53TBy44sk3kCssjlf/7iFwAA//8DAFBL&#10;AQItABQABgAIAAAAIQC2gziS/gAAAOEBAAATAAAAAAAAAAAAAAAAAAAAAABbQ29udGVudF9UeXBl&#10;c10ueG1sUEsBAi0AFAAGAAgAAAAhADj9If/WAAAAlAEAAAsAAAAAAAAAAAAAAAAALwEAAF9yZWxz&#10;Ly5yZWxzUEsBAi0AFAAGAAgAAAAhANCswO3zAwAARCAAAA4AAAAAAAAAAAAAAAAALgIAAGRycy9l&#10;Mm9Eb2MueG1sUEsBAi0AFAAGAAgAAAAhAO6LP6/dAAAABwEAAA8AAAAAAAAAAAAAAAAATQYAAGRy&#10;cy9kb3ducmV2LnhtbFBLBQYAAAAABAAEAPMAAABXBwAAAAA=&#10;">
                <v:shape id="_x0000_s1039" type="#_x0000_t202" style="position:absolute;left:1791;top:8276;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B0010F" w:rsidRPr="0007001B" w:rsidRDefault="00B0010F" w:rsidP="00C6048D">
                        <w:pPr>
                          <w:rPr>
                            <w:b/>
                            <w:bCs/>
                          </w:rPr>
                        </w:pPr>
                        <w:r w:rsidRPr="0007001B">
                          <w:rPr>
                            <w:b/>
                            <w:bCs/>
                          </w:rPr>
                          <w:t>1</w:t>
                        </w:r>
                      </w:p>
                    </w:txbxContent>
                  </v:textbox>
                </v:shape>
                <v:shape id="_x0000_s1040" type="#_x0000_t202" style="position:absolute;left:2650;top:8175;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B0010F" w:rsidRPr="0007001B" w:rsidRDefault="00B0010F" w:rsidP="00C6048D">
                        <w:pPr>
                          <w:rPr>
                            <w:b/>
                            <w:bCs/>
                          </w:rPr>
                        </w:pPr>
                        <w:r>
                          <w:rPr>
                            <w:b/>
                            <w:bCs/>
                          </w:rPr>
                          <w:t>2</w:t>
                        </w:r>
                      </w:p>
                    </w:txbxContent>
                  </v:textbox>
                </v:shape>
                <v:shape id="_x0000_s1041" type="#_x0000_t202" style="position:absolute;left:3320;top:8175;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B0010F" w:rsidRPr="0007001B" w:rsidRDefault="00B0010F" w:rsidP="00C6048D">
                        <w:pPr>
                          <w:rPr>
                            <w:b/>
                            <w:bCs/>
                          </w:rPr>
                        </w:pPr>
                        <w:r>
                          <w:rPr>
                            <w:b/>
                            <w:bCs/>
                          </w:rPr>
                          <w:t>3</w:t>
                        </w:r>
                      </w:p>
                    </w:txbxContent>
                  </v:textbox>
                </v:shape>
                <v:shape id="_x0000_s1042" type="#_x0000_t202" style="position:absolute;left:3952;top:8175;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B0010F" w:rsidRPr="0007001B" w:rsidRDefault="00B0010F" w:rsidP="00C6048D">
                        <w:pPr>
                          <w:rPr>
                            <w:b/>
                            <w:bCs/>
                          </w:rPr>
                        </w:pPr>
                        <w:r>
                          <w:rPr>
                            <w:b/>
                            <w:bCs/>
                          </w:rPr>
                          <w:t>4</w:t>
                        </w:r>
                      </w:p>
                    </w:txbxContent>
                  </v:textbox>
                </v:shape>
                <v:shape id="_x0000_s1043" type="#_x0000_t202" style="position:absolute;left:5581;top:7479;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0010F" w:rsidRPr="0007001B" w:rsidRDefault="00B0010F" w:rsidP="00C6048D">
                        <w:pPr>
                          <w:rPr>
                            <w:b/>
                            <w:bCs/>
                          </w:rPr>
                        </w:pPr>
                        <w:r>
                          <w:rPr>
                            <w:b/>
                            <w:bCs/>
                          </w:rPr>
                          <w:t>5</w:t>
                        </w:r>
                      </w:p>
                    </w:txbxContent>
                  </v:textbox>
                </v:shape>
                <v:shape id="_x0000_s1044" type="#_x0000_t202" style="position:absolute;left:5581;top:7816;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0010F" w:rsidRPr="0007001B" w:rsidRDefault="00B0010F" w:rsidP="00C6048D">
                        <w:pPr>
                          <w:rPr>
                            <w:b/>
                            <w:bCs/>
                          </w:rPr>
                        </w:pPr>
                        <w:r>
                          <w:rPr>
                            <w:b/>
                            <w:bCs/>
                          </w:rPr>
                          <w:t>6</w:t>
                        </w:r>
                      </w:p>
                    </w:txbxContent>
                  </v:textbox>
                </v:shape>
                <v:shape id="_x0000_s1045" type="#_x0000_t202" style="position:absolute;left:5581;top:8175;width:44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B0010F" w:rsidRPr="0007001B" w:rsidRDefault="00B0010F" w:rsidP="00C6048D">
                        <w:pPr>
                          <w:rPr>
                            <w:b/>
                            <w:bCs/>
                          </w:rPr>
                        </w:pPr>
                        <w:r>
                          <w:rPr>
                            <w:b/>
                            <w:bCs/>
                          </w:rPr>
                          <w:t>7</w:t>
                        </w:r>
                      </w:p>
                    </w:txbxContent>
                  </v:textbox>
                </v:shape>
              </v:group>
            </w:pict>
          </mc:Fallback>
        </mc:AlternateContent>
      </w:r>
      <w:r>
        <w:rPr>
          <w:noProof/>
          <w:lang w:bidi="si-LK"/>
        </w:rPr>
        <w:drawing>
          <wp:inline distT="0" distB="0" distL="0" distR="0" wp14:anchorId="4AA9FE00" wp14:editId="76821472">
            <wp:extent cx="27813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838200"/>
                    </a:xfrm>
                    <a:prstGeom prst="rect">
                      <a:avLst/>
                    </a:prstGeom>
                    <a:noFill/>
                    <a:ln>
                      <a:noFill/>
                    </a:ln>
                  </pic:spPr>
                </pic:pic>
              </a:graphicData>
            </a:graphic>
          </wp:inline>
        </w:drawing>
      </w:r>
    </w:p>
    <w:p w:rsidR="00C6048D" w:rsidRDefault="00C6048D" w:rsidP="00C6048D">
      <w:pPr>
        <w:pStyle w:val="Caption"/>
      </w:pPr>
      <w:bookmarkStart w:id="9" w:name="_Toc383607252"/>
      <w:r>
        <w:t xml:space="preserve">Figure </w:t>
      </w:r>
      <w:r w:rsidR="00034894">
        <w:fldChar w:fldCharType="begin"/>
      </w:r>
      <w:r w:rsidR="00034894">
        <w:instrText xml:space="preserve"> SEQ Figure \* ARABIC </w:instrText>
      </w:r>
      <w:r w:rsidR="00034894">
        <w:fldChar w:fldCharType="separate"/>
      </w:r>
      <w:r w:rsidR="00CA3948">
        <w:rPr>
          <w:noProof/>
        </w:rPr>
        <w:t>4</w:t>
      </w:r>
      <w:r w:rsidR="00034894">
        <w:rPr>
          <w:noProof/>
        </w:rPr>
        <w:fldChar w:fldCharType="end"/>
      </w:r>
      <w:r w:rsidRPr="006C38D2">
        <w:t xml:space="preserve">- Add-in after connecting – </w:t>
      </w:r>
      <w:r>
        <w:t>J</w:t>
      </w:r>
      <w:r w:rsidRPr="006C38D2">
        <w:t>ob selected</w:t>
      </w:r>
      <w:bookmarkEnd w:id="9"/>
    </w:p>
    <w:p w:rsidR="00EC5C1D" w:rsidRPr="00C26C98" w:rsidRDefault="00EC5C1D" w:rsidP="00724A74">
      <w:pPr>
        <w:pStyle w:val="BodyText"/>
        <w:rPr>
          <w:color w:val="FF0000"/>
        </w:rPr>
      </w:pPr>
      <w:r>
        <w:t xml:space="preserve">The Connect button (1), upon connecting to IFS Applications changes to Disconnect. Connect button will not be enabled if there is no work sheet open in MS Excel. The Help button (7) </w:t>
      </w:r>
      <w:r w:rsidR="000E5B82">
        <w:t>will open up user documentation for the Add-In</w:t>
      </w:r>
      <w:r>
        <w:t>. Search (2), Validate (3) and Execute (4) buttons will only get enabled once a user selects a migration job. For the query button to get enabled there is also an additional pre-requisite; which is that the selected job should be configured to support data extraction.</w:t>
      </w:r>
      <w:r w:rsidR="004F4F6C">
        <w:t xml:space="preserve"> This must be configured by the person creating the migration job.</w:t>
      </w:r>
    </w:p>
    <w:p w:rsidR="00C6048D" w:rsidRPr="00B10858" w:rsidRDefault="00C6048D" w:rsidP="00C6048D">
      <w:pPr>
        <w:jc w:val="both"/>
      </w:pPr>
    </w:p>
    <w:p w:rsidR="00C6048D" w:rsidRDefault="00C6048D" w:rsidP="00C6048D">
      <w:pPr>
        <w:pStyle w:val="Heading2"/>
        <w:keepLines/>
        <w:spacing w:before="200" w:after="0" w:line="276" w:lineRule="auto"/>
        <w:ind w:left="576"/>
      </w:pPr>
      <w:bookmarkStart w:id="10" w:name="_Toc383607274"/>
      <w:r>
        <w:t>Migration Jobs Pane</w:t>
      </w:r>
      <w:bookmarkEnd w:id="10"/>
    </w:p>
    <w:p w:rsidR="00C6048D" w:rsidRDefault="00C6048D" w:rsidP="00C6048D">
      <w:pPr>
        <w:keepNext/>
        <w:jc w:val="both"/>
      </w:pPr>
      <w:r>
        <w:rPr>
          <w:noProof/>
          <w:lang w:bidi="si-LK"/>
        </w:rPr>
        <w:drawing>
          <wp:inline distT="0" distB="0" distL="0" distR="0" wp14:anchorId="7757606F" wp14:editId="6E1B6873">
            <wp:extent cx="3171825"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981325"/>
                    </a:xfrm>
                    <a:prstGeom prst="rect">
                      <a:avLst/>
                    </a:prstGeom>
                    <a:noFill/>
                    <a:ln>
                      <a:noFill/>
                    </a:ln>
                  </pic:spPr>
                </pic:pic>
              </a:graphicData>
            </a:graphic>
          </wp:inline>
        </w:drawing>
      </w:r>
    </w:p>
    <w:p w:rsidR="00C6048D" w:rsidRDefault="00C6048D" w:rsidP="00C6048D">
      <w:pPr>
        <w:pStyle w:val="Caption"/>
      </w:pPr>
      <w:bookmarkStart w:id="11" w:name="_Toc383607253"/>
      <w:r>
        <w:t xml:space="preserve">Figure </w:t>
      </w:r>
      <w:r w:rsidR="00034894">
        <w:fldChar w:fldCharType="begin"/>
      </w:r>
      <w:r w:rsidR="00034894">
        <w:instrText xml:space="preserve"> SEQ Figure \* ARABIC </w:instrText>
      </w:r>
      <w:r w:rsidR="00034894">
        <w:fldChar w:fldCharType="separate"/>
      </w:r>
      <w:r w:rsidR="00CA3948">
        <w:rPr>
          <w:noProof/>
        </w:rPr>
        <w:t>5</w:t>
      </w:r>
      <w:r w:rsidR="00034894">
        <w:rPr>
          <w:noProof/>
        </w:rPr>
        <w:fldChar w:fldCharType="end"/>
      </w:r>
      <w:r>
        <w:t xml:space="preserve"> - Migration Jobs pane</w:t>
      </w:r>
      <w:bookmarkEnd w:id="11"/>
    </w:p>
    <w:p w:rsidR="00C6048D" w:rsidRDefault="00C6048D" w:rsidP="00724A74">
      <w:pPr>
        <w:pStyle w:val="BodyText"/>
      </w:pPr>
      <w:r>
        <w:t xml:space="preserve">Once connected to IFS system, the Excel migration jobs assigned to the user will be displayed in the Migration jobs pane. There are two main nodes, Migration Jobs and the Recent Jobs. </w:t>
      </w:r>
      <w:r w:rsidRPr="00C177EA">
        <w:rPr>
          <w:i/>
          <w:iCs/>
        </w:rPr>
        <w:t>Migration jobs</w:t>
      </w:r>
      <w:r>
        <w:t xml:space="preserve"> node contain the migration jobs under their respective job groups and the last five executed migration jobs will be listed in the </w:t>
      </w:r>
      <w:r w:rsidRPr="00C177EA">
        <w:rPr>
          <w:i/>
          <w:iCs/>
        </w:rPr>
        <w:t>Recent Jobs</w:t>
      </w:r>
      <w:r>
        <w:t xml:space="preserve"> node.</w:t>
      </w:r>
    </w:p>
    <w:p w:rsidR="00C6048D" w:rsidRDefault="00C6048D" w:rsidP="00C6048D">
      <w:pPr>
        <w:pStyle w:val="Heading2"/>
        <w:keepLines/>
        <w:spacing w:before="200" w:after="0" w:line="276" w:lineRule="auto"/>
        <w:ind w:left="576"/>
      </w:pPr>
      <w:bookmarkStart w:id="12" w:name="_Toc383607275"/>
      <w:r>
        <w:lastRenderedPageBreak/>
        <w:t>Field Mappings tab / Field Details tab</w:t>
      </w:r>
      <w:bookmarkEnd w:id="12"/>
      <w:r>
        <w:br/>
      </w:r>
    </w:p>
    <w:p w:rsidR="00C6048D" w:rsidRDefault="00C6048D" w:rsidP="00C6048D">
      <w:pPr>
        <w:keepNext/>
        <w:jc w:val="both"/>
        <w:rPr>
          <w:noProof/>
          <w:lang w:bidi="si-LK"/>
        </w:rPr>
      </w:pPr>
      <w:r>
        <w:rPr>
          <w:noProof/>
          <w:lang w:bidi="si-LK"/>
        </w:rPr>
        <w:drawing>
          <wp:inline distT="0" distB="0" distL="0" distR="0" wp14:anchorId="2C82F3CC" wp14:editId="36CFA1DE">
            <wp:extent cx="3352800" cy="423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5223"/>
                    <a:stretch>
                      <a:fillRect/>
                    </a:stretch>
                  </pic:blipFill>
                  <pic:spPr bwMode="auto">
                    <a:xfrm>
                      <a:off x="0" y="0"/>
                      <a:ext cx="3352800" cy="4238625"/>
                    </a:xfrm>
                    <a:prstGeom prst="rect">
                      <a:avLst/>
                    </a:prstGeom>
                    <a:noFill/>
                    <a:ln>
                      <a:noFill/>
                    </a:ln>
                  </pic:spPr>
                </pic:pic>
              </a:graphicData>
            </a:graphic>
          </wp:inline>
        </w:drawing>
      </w:r>
    </w:p>
    <w:p w:rsidR="00C6048D" w:rsidRDefault="00C6048D" w:rsidP="00C6048D">
      <w:pPr>
        <w:pStyle w:val="Caption"/>
      </w:pPr>
      <w:bookmarkStart w:id="13" w:name="_Toc383607254"/>
      <w:r>
        <w:t xml:space="preserve">Figure </w:t>
      </w:r>
      <w:r w:rsidR="00034894">
        <w:fldChar w:fldCharType="begin"/>
      </w:r>
      <w:r w:rsidR="00034894">
        <w:instrText xml:space="preserve"> SEQ Figure \* ARABIC </w:instrText>
      </w:r>
      <w:r w:rsidR="00034894">
        <w:fldChar w:fldCharType="separate"/>
      </w:r>
      <w:r w:rsidR="00CA3948">
        <w:rPr>
          <w:noProof/>
        </w:rPr>
        <w:t>6</w:t>
      </w:r>
      <w:r w:rsidR="00034894">
        <w:rPr>
          <w:noProof/>
        </w:rPr>
        <w:fldChar w:fldCharType="end"/>
      </w:r>
      <w:r>
        <w:t xml:space="preserve"> - Field Mappings / Field </w:t>
      </w:r>
      <w:r>
        <w:rPr>
          <w:noProof/>
        </w:rPr>
        <w:t>Details tabs</w:t>
      </w:r>
      <w:bookmarkEnd w:id="13"/>
    </w:p>
    <w:p w:rsidR="00C6048D" w:rsidRDefault="00C6048D" w:rsidP="00724A74">
      <w:pPr>
        <w:pStyle w:val="BodyText"/>
      </w:pPr>
      <w:r>
        <w:t xml:space="preserve">Once a job is selected in the Migration Jobs pane, the relevant fields will be populated in the </w:t>
      </w:r>
      <w:r w:rsidRPr="004F30EA">
        <w:rPr>
          <w:b/>
          <w:i/>
        </w:rPr>
        <w:t>Field Mappings</w:t>
      </w:r>
      <w:r>
        <w:t xml:space="preserve"> tab /</w:t>
      </w:r>
      <w:r w:rsidRPr="004F30EA">
        <w:rPr>
          <w:b/>
          <w:i/>
        </w:rPr>
        <w:t xml:space="preserve"> Field </w:t>
      </w:r>
      <w:r>
        <w:rPr>
          <w:b/>
          <w:i/>
        </w:rPr>
        <w:t>D</w:t>
      </w:r>
      <w:r w:rsidRPr="004F30EA">
        <w:rPr>
          <w:b/>
          <w:i/>
        </w:rPr>
        <w:t>etails</w:t>
      </w:r>
      <w:r>
        <w:t xml:space="preserve"> tabs. It is possible to search a full text using the search (1), from whichever the tab that you have focused on. The connection between the database fields and the excel columns could be made in the </w:t>
      </w:r>
      <w:r w:rsidRPr="0075517D">
        <w:rPr>
          <w:b/>
          <w:bCs/>
          <w:i/>
          <w:iCs/>
        </w:rPr>
        <w:t>Field Mappings</w:t>
      </w:r>
      <w:r>
        <w:t xml:space="preserve"> tab (2). Only the fields with a source column value specified in the migration job will be displayed in this tab. However, there could be many other fields involved in a particular migration job where the administrator is not expecting any input from the user. These fields along with the ones having source columns will be listed in the </w:t>
      </w:r>
      <w:r w:rsidRPr="001A24FE">
        <w:rPr>
          <w:b/>
          <w:i/>
        </w:rPr>
        <w:t>Field Details</w:t>
      </w:r>
      <w:r>
        <w:t xml:space="preserve"> tab (3) and this would carry more information about the fields as well. </w:t>
      </w:r>
    </w:p>
    <w:p w:rsidR="00C6048D" w:rsidRDefault="00C6048D" w:rsidP="00724A74">
      <w:pPr>
        <w:pStyle w:val="BodyText"/>
      </w:pPr>
      <w:r>
        <w:t>Upon selecting a migration job, the system will automatically map the Excel columns with the respective migration job columns (4)</w:t>
      </w:r>
      <w:r w:rsidR="00B67A4E">
        <w:t>. If required</w:t>
      </w:r>
      <w:r>
        <w:t xml:space="preserve"> this </w:t>
      </w:r>
      <w:r w:rsidR="00B67A4E">
        <w:t xml:space="preserve">can </w:t>
      </w:r>
      <w:r w:rsidR="00314AE8">
        <w:t>be changed</w:t>
      </w:r>
      <w:r>
        <w:t xml:space="preserve">. </w:t>
      </w:r>
      <w:r w:rsidR="00314AE8">
        <w:t xml:space="preserve">You can move data into a new column in order to write formulas. </w:t>
      </w:r>
      <w:r>
        <w:t xml:space="preserve">If you have done any column movements in the Excel worksheet, the corresponding </w:t>
      </w:r>
      <w:r w:rsidRPr="00127B9F">
        <w:rPr>
          <w:i/>
          <w:iCs/>
        </w:rPr>
        <w:t>Excel Column</w:t>
      </w:r>
      <w:r>
        <w:t xml:space="preserve"> mappings shown in Field Mappings tab might be incorrect. When this happens, press the </w:t>
      </w:r>
      <w:r w:rsidRPr="006017F5">
        <w:rPr>
          <w:b/>
          <w:bCs/>
          <w:i/>
          <w:iCs/>
        </w:rPr>
        <w:t>Rebuild Mappings</w:t>
      </w:r>
      <w:r>
        <w:t xml:space="preserve"> button </w:t>
      </w:r>
      <w:r w:rsidR="003F1F8B">
        <w:t xml:space="preserve">(5) </w:t>
      </w:r>
      <w:r>
        <w:t>to synchronize the changes. If you have done any complex changes to the columns, the mappings might need to be set manually.</w:t>
      </w:r>
      <w:r w:rsidR="00314AE8">
        <w:t xml:space="preserve"> </w:t>
      </w:r>
    </w:p>
    <w:p w:rsidR="000516E5" w:rsidRDefault="000516E5" w:rsidP="00724A74">
      <w:pPr>
        <w:pStyle w:val="BodyText"/>
      </w:pPr>
    </w:p>
    <w:p w:rsidR="000516E5" w:rsidRDefault="000516E5" w:rsidP="00724A74">
      <w:pPr>
        <w:pStyle w:val="BodyText"/>
      </w:pPr>
    </w:p>
    <w:p w:rsidR="000516E5" w:rsidRDefault="000516E5" w:rsidP="00724A74">
      <w:pPr>
        <w:pStyle w:val="BodyText"/>
      </w:pPr>
    </w:p>
    <w:p w:rsidR="000516E5" w:rsidRPr="000516E5" w:rsidRDefault="00C6048D" w:rsidP="000516E5">
      <w:pPr>
        <w:pStyle w:val="Heading2"/>
        <w:keepLines/>
        <w:spacing w:before="200" w:after="0" w:line="276" w:lineRule="auto"/>
        <w:ind w:left="576"/>
      </w:pPr>
      <w:bookmarkStart w:id="14" w:name="_Toc383607276"/>
      <w:r>
        <w:lastRenderedPageBreak/>
        <w:t>Work sheet</w:t>
      </w:r>
      <w:bookmarkEnd w:id="14"/>
    </w:p>
    <w:p w:rsidR="00C6048D" w:rsidRDefault="00C6048D" w:rsidP="00C6048D">
      <w:pPr>
        <w:keepNext/>
        <w:jc w:val="both"/>
      </w:pPr>
      <w:r>
        <w:rPr>
          <w:noProof/>
          <w:lang w:bidi="si-LK"/>
        </w:rPr>
        <w:drawing>
          <wp:inline distT="0" distB="0" distL="0" distR="0" wp14:anchorId="5681836F" wp14:editId="419C2599">
            <wp:extent cx="4914900" cy="699714"/>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23478"/>
                    <a:stretch/>
                  </pic:blipFill>
                  <pic:spPr bwMode="auto">
                    <a:xfrm>
                      <a:off x="0" y="0"/>
                      <a:ext cx="4914900" cy="699714"/>
                    </a:xfrm>
                    <a:prstGeom prst="rect">
                      <a:avLst/>
                    </a:prstGeom>
                    <a:noFill/>
                    <a:ln w="952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C6048D" w:rsidRDefault="00C6048D" w:rsidP="00C6048D">
      <w:pPr>
        <w:pStyle w:val="Caption"/>
      </w:pPr>
      <w:bookmarkStart w:id="15" w:name="_Ref381859351"/>
      <w:bookmarkStart w:id="16" w:name="_Toc383607255"/>
      <w:r>
        <w:t xml:space="preserve">Figure </w:t>
      </w:r>
      <w:r w:rsidR="00034894">
        <w:fldChar w:fldCharType="begin"/>
      </w:r>
      <w:r w:rsidR="00034894">
        <w:instrText xml:space="preserve"> SEQ Figure </w:instrText>
      </w:r>
      <w:r w:rsidR="00034894">
        <w:instrText xml:space="preserve">\* ARABIC </w:instrText>
      </w:r>
      <w:r w:rsidR="00034894">
        <w:fldChar w:fldCharType="separate"/>
      </w:r>
      <w:r w:rsidR="00CA3948">
        <w:rPr>
          <w:noProof/>
        </w:rPr>
        <w:t>7</w:t>
      </w:r>
      <w:r w:rsidR="00034894">
        <w:rPr>
          <w:noProof/>
        </w:rPr>
        <w:fldChar w:fldCharType="end"/>
      </w:r>
      <w:r>
        <w:t xml:space="preserve"> - Work sheet Excel table</w:t>
      </w:r>
      <w:bookmarkEnd w:id="15"/>
      <w:bookmarkEnd w:id="16"/>
    </w:p>
    <w:p w:rsidR="00C6048D" w:rsidRDefault="00C6048D" w:rsidP="00C6048D">
      <w:pPr>
        <w:keepNext/>
        <w:jc w:val="both"/>
      </w:pPr>
      <w:r>
        <w:rPr>
          <w:noProof/>
          <w:lang w:bidi="si-LK"/>
        </w:rPr>
        <w:drawing>
          <wp:inline distT="0" distB="0" distL="0" distR="0" wp14:anchorId="1E5B241E" wp14:editId="29855BF5">
            <wp:extent cx="2894275" cy="1897885"/>
            <wp:effectExtent l="19050" t="19050" r="2095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0566" cy="1895453"/>
                    </a:xfrm>
                    <a:prstGeom prst="rect">
                      <a:avLst/>
                    </a:prstGeom>
                    <a:noFill/>
                    <a:ln w="9525" cmpd="sng">
                      <a:solidFill>
                        <a:srgbClr val="000000"/>
                      </a:solidFill>
                      <a:miter lim="800000"/>
                      <a:headEnd/>
                      <a:tailEnd/>
                    </a:ln>
                    <a:effectLst/>
                  </pic:spPr>
                </pic:pic>
              </a:graphicData>
            </a:graphic>
          </wp:inline>
        </w:drawing>
      </w:r>
    </w:p>
    <w:p w:rsidR="00C6048D" w:rsidRDefault="00C6048D" w:rsidP="00C6048D">
      <w:pPr>
        <w:pStyle w:val="Caption"/>
      </w:pPr>
      <w:bookmarkStart w:id="17" w:name="_Toc383607256"/>
      <w:r>
        <w:t xml:space="preserve">Figure </w:t>
      </w:r>
      <w:r w:rsidR="00034894">
        <w:fldChar w:fldCharType="begin"/>
      </w:r>
      <w:r w:rsidR="00034894">
        <w:instrText xml:space="preserve"> SEQ Figure \* ARABIC </w:instrText>
      </w:r>
      <w:r w:rsidR="00034894">
        <w:fldChar w:fldCharType="separate"/>
      </w:r>
      <w:r w:rsidR="00CA3948">
        <w:rPr>
          <w:noProof/>
        </w:rPr>
        <w:t>8</w:t>
      </w:r>
      <w:r w:rsidR="00034894">
        <w:rPr>
          <w:noProof/>
        </w:rPr>
        <w:fldChar w:fldCharType="end"/>
      </w:r>
      <w:r>
        <w:t xml:space="preserve"> - Work Sheet Field Comments</w:t>
      </w:r>
      <w:bookmarkEnd w:id="17"/>
    </w:p>
    <w:p w:rsidR="00C6048D" w:rsidRDefault="00C6048D" w:rsidP="00724A74">
      <w:pPr>
        <w:pStyle w:val="BodyText"/>
      </w:pPr>
      <w:r>
        <w:t>When a job is selected, the active work sheet will be populated with the relevant fields and will get automatically formatted as an excel table. The field headers will contain</w:t>
      </w:r>
      <w:r w:rsidR="00BE6FA1">
        <w:t xml:space="preserve"> information related to the columns</w:t>
      </w:r>
      <w:r>
        <w:t>. The flags used are the same as in the migration jobs in IFS EE and are</w:t>
      </w:r>
      <w:r w:rsidRPr="008222A3">
        <w:t xml:space="preserve"> retrieved from the view definition in IFS/Foundation</w:t>
      </w:r>
    </w:p>
    <w:p w:rsidR="00C6048D" w:rsidRDefault="000B56AE" w:rsidP="000B56AE">
      <w:pPr>
        <w:pStyle w:val="BodyText"/>
        <w:tabs>
          <w:tab w:val="left" w:pos="270"/>
        </w:tabs>
      </w:pPr>
      <w:r w:rsidRPr="000B56AE">
        <w:rPr>
          <w:b/>
          <w:bCs/>
        </w:rPr>
        <w:t>P</w:t>
      </w:r>
      <w:r>
        <w:tab/>
      </w:r>
      <w:r w:rsidR="00C6048D" w:rsidRPr="008222A3">
        <w:t xml:space="preserve">= Parent Key. </w:t>
      </w:r>
      <w:r w:rsidR="00C6048D">
        <w:t>(</w:t>
      </w:r>
      <w:r w:rsidR="00C6048D" w:rsidRPr="008222A3">
        <w:t>Means that this column i</w:t>
      </w:r>
      <w:r w:rsidR="00C6048D">
        <w:t>s retrieved from somewhere else)</w:t>
      </w:r>
    </w:p>
    <w:p w:rsidR="00C6048D" w:rsidRDefault="000B56AE" w:rsidP="000B56AE">
      <w:pPr>
        <w:pStyle w:val="BodyText"/>
        <w:tabs>
          <w:tab w:val="left" w:pos="270"/>
        </w:tabs>
      </w:pPr>
      <w:r w:rsidRPr="000B56AE">
        <w:rPr>
          <w:b/>
          <w:bCs/>
        </w:rPr>
        <w:t>K</w:t>
      </w:r>
      <w:r>
        <w:tab/>
      </w:r>
      <w:r w:rsidR="00C6048D" w:rsidRPr="008222A3">
        <w:t xml:space="preserve">= Key. </w:t>
      </w:r>
      <w:r w:rsidR="00C6048D">
        <w:t>(</w:t>
      </w:r>
      <w:r w:rsidR="00C6048D" w:rsidRPr="008222A3">
        <w:t>Means that this is a key column in this view</w:t>
      </w:r>
      <w:r w:rsidR="00C6048D">
        <w:t>)</w:t>
      </w:r>
    </w:p>
    <w:p w:rsidR="00C6048D" w:rsidRDefault="000B56AE" w:rsidP="000B56AE">
      <w:pPr>
        <w:pStyle w:val="BodyText"/>
        <w:tabs>
          <w:tab w:val="left" w:pos="270"/>
        </w:tabs>
      </w:pPr>
      <w:r w:rsidRPr="000B56AE">
        <w:rPr>
          <w:b/>
          <w:bCs/>
        </w:rPr>
        <w:t>M</w:t>
      </w:r>
      <w:r w:rsidRPr="000B56AE">
        <w:rPr>
          <w:b/>
          <w:bCs/>
        </w:rPr>
        <w:tab/>
      </w:r>
      <w:r w:rsidR="00C6048D" w:rsidRPr="008222A3">
        <w:t xml:space="preserve">= Mandatory. </w:t>
      </w:r>
      <w:r w:rsidR="00C6048D">
        <w:t>(</w:t>
      </w:r>
      <w:r w:rsidR="00C6048D" w:rsidRPr="008222A3">
        <w:t>Column must have a value</w:t>
      </w:r>
      <w:r w:rsidR="00C6048D">
        <w:t>)</w:t>
      </w:r>
    </w:p>
    <w:p w:rsidR="00C6048D" w:rsidRDefault="000B56AE" w:rsidP="000B56AE">
      <w:pPr>
        <w:pStyle w:val="BodyText"/>
        <w:tabs>
          <w:tab w:val="left" w:pos="270"/>
        </w:tabs>
      </w:pPr>
      <w:r w:rsidRPr="000B56AE">
        <w:rPr>
          <w:b/>
          <w:bCs/>
        </w:rPr>
        <w:t>I</w:t>
      </w:r>
      <w:r>
        <w:tab/>
      </w:r>
      <w:r w:rsidR="00C6048D" w:rsidRPr="008222A3">
        <w:t xml:space="preserve">= Insert allowed </w:t>
      </w:r>
    </w:p>
    <w:p w:rsidR="00C6048D" w:rsidRDefault="000B56AE" w:rsidP="000B56AE">
      <w:pPr>
        <w:pStyle w:val="BodyText"/>
        <w:tabs>
          <w:tab w:val="left" w:pos="270"/>
        </w:tabs>
      </w:pPr>
      <w:r w:rsidRPr="000B56AE">
        <w:rPr>
          <w:b/>
          <w:bCs/>
        </w:rPr>
        <w:t>U</w:t>
      </w:r>
      <w:r>
        <w:tab/>
      </w:r>
      <w:r w:rsidR="00C6048D" w:rsidRPr="008222A3">
        <w:t>= Update allowed</w:t>
      </w:r>
    </w:p>
    <w:p w:rsidR="00C6048D" w:rsidRDefault="00C6048D" w:rsidP="00724A74">
      <w:pPr>
        <w:pStyle w:val="BodyText"/>
      </w:pPr>
      <w:r>
        <w:t>The field headers will be followed by an ‘*’ for the Key and Mandatory fields for the convenience.</w:t>
      </w:r>
    </w:p>
    <w:p w:rsidR="00C6048D" w:rsidRDefault="00410184" w:rsidP="00724A74">
      <w:pPr>
        <w:pStyle w:val="BodyText"/>
      </w:pPr>
      <w:r w:rsidRPr="00410184">
        <w:rPr>
          <w:b/>
          <w:bCs/>
        </w:rPr>
        <w:t>Note:</w:t>
      </w:r>
      <w:r>
        <w:t xml:space="preserve"> </w:t>
      </w:r>
      <w:r w:rsidR="00C6048D">
        <w:t>If you try to update a non-updatable field, the changes will be ignored.</w:t>
      </w:r>
    </w:p>
    <w:p w:rsidR="006F2043" w:rsidRDefault="00C6048D" w:rsidP="00724A74">
      <w:pPr>
        <w:pStyle w:val="BodyText"/>
      </w:pPr>
      <w:r>
        <w:t>If a particular field carries a default value</w:t>
      </w:r>
      <w:r w:rsidR="00314AE8">
        <w:t>,</w:t>
      </w:r>
      <w:r>
        <w:t xml:space="preserve"> </w:t>
      </w:r>
      <w:r w:rsidR="00314AE8">
        <w:t>it</w:t>
      </w:r>
      <w:r>
        <w:t xml:space="preserve"> will be displayed in the relevant field. If a particular field contains IID values, they will be listed as a dropdown when such a cell is selected. </w:t>
      </w:r>
    </w:p>
    <w:p w:rsidR="006F2043" w:rsidRDefault="00FE0DE9" w:rsidP="00FE0DE9">
      <w:r>
        <w:rPr>
          <w:noProof/>
          <w:lang w:bidi="si-LK"/>
        </w:rPr>
        <w:drawing>
          <wp:inline distT="0" distB="0" distL="0" distR="0" wp14:anchorId="7C257D4C" wp14:editId="4544CEC3">
            <wp:extent cx="1652233" cy="1049572"/>
            <wp:effectExtent l="19050" t="19050" r="24765" b="177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2341" cy="1049641"/>
                    </a:xfrm>
                    <a:prstGeom prst="rect">
                      <a:avLst/>
                    </a:prstGeom>
                    <a:noFill/>
                    <a:ln w="9525">
                      <a:solidFill>
                        <a:schemeClr val="tx1"/>
                      </a:solidFill>
                    </a:ln>
                  </pic:spPr>
                </pic:pic>
              </a:graphicData>
            </a:graphic>
          </wp:inline>
        </w:drawing>
      </w:r>
    </w:p>
    <w:p w:rsidR="006F2043" w:rsidRDefault="006F2043" w:rsidP="006F2043">
      <w:pPr>
        <w:pStyle w:val="Caption"/>
      </w:pPr>
      <w:bookmarkStart w:id="18" w:name="_Toc383607257"/>
      <w:r>
        <w:t xml:space="preserve">Figure </w:t>
      </w:r>
      <w:r w:rsidR="00034894">
        <w:fldChar w:fldCharType="begin"/>
      </w:r>
      <w:r w:rsidR="00034894">
        <w:instrText xml:space="preserve"> SEQ Figure \* ARABIC </w:instrText>
      </w:r>
      <w:r w:rsidR="00034894">
        <w:fldChar w:fldCharType="separate"/>
      </w:r>
      <w:r w:rsidR="00CA3948">
        <w:rPr>
          <w:noProof/>
        </w:rPr>
        <w:t>9</w:t>
      </w:r>
      <w:r w:rsidR="00034894">
        <w:rPr>
          <w:noProof/>
        </w:rPr>
        <w:fldChar w:fldCharType="end"/>
      </w:r>
      <w:r>
        <w:t xml:space="preserve"> </w:t>
      </w:r>
      <w:r w:rsidR="00FE0DE9">
        <w:t>- Dropdown</w:t>
      </w:r>
      <w:r>
        <w:t xml:space="preserve"> list for IID values.</w:t>
      </w:r>
      <w:bookmarkEnd w:id="18"/>
    </w:p>
    <w:p w:rsidR="00C6048D" w:rsidRDefault="00C6048D" w:rsidP="00724A74">
      <w:pPr>
        <w:pStyle w:val="BodyText"/>
      </w:pPr>
      <w:r>
        <w:t>Date and number fields will automatically be formatted respectively and the rest of the fields will be formatted as text. If the user wants to use any excel formulas on them, the fields sh</w:t>
      </w:r>
      <w:r w:rsidR="00314AE8">
        <w:t xml:space="preserve">ould be formatted as general. </w:t>
      </w:r>
    </w:p>
    <w:p w:rsidR="00BD075B" w:rsidRDefault="00BD075B" w:rsidP="00BD075B">
      <w:pPr>
        <w:pStyle w:val="Heading1"/>
      </w:pPr>
      <w:bookmarkStart w:id="19" w:name="_Toc383605640"/>
      <w:bookmarkStart w:id="20" w:name="_Toc383607277"/>
      <w:bookmarkStart w:id="21" w:name="_Ref371431435"/>
      <w:r>
        <w:lastRenderedPageBreak/>
        <w:t>Migrating from data filled excel sheets</w:t>
      </w:r>
      <w:bookmarkEnd w:id="19"/>
      <w:bookmarkEnd w:id="20"/>
    </w:p>
    <w:p w:rsidR="00BD075B" w:rsidRDefault="00BD075B" w:rsidP="00BD075B">
      <w:pPr>
        <w:pStyle w:val="BodyText"/>
      </w:pPr>
      <w:r>
        <w:t>If you need to use already available data from an excel sheet which has no previous connection to a job (i.e.: generated excel sheets), you can follow this procedure to avoid copying data back into a new excel sheet generated for the job.</w:t>
      </w:r>
    </w:p>
    <w:p w:rsidR="00BD075B" w:rsidRDefault="00BD075B" w:rsidP="00BD075B">
      <w:pPr>
        <w:pStyle w:val="BodyText"/>
      </w:pPr>
      <w:r>
        <w:t xml:space="preserve">When you select a job from </w:t>
      </w:r>
      <w:r w:rsidR="00293A32">
        <w:t xml:space="preserve">the </w:t>
      </w:r>
      <w:r>
        <w:t>migration job pane inside an excel sheet with data, the following dialog box will be shown.</w:t>
      </w:r>
    </w:p>
    <w:p w:rsidR="00003D62" w:rsidRDefault="00003D62" w:rsidP="00BD075B">
      <w:pPr>
        <w:pStyle w:val="BodyText"/>
      </w:pPr>
    </w:p>
    <w:p w:rsidR="00BD075B" w:rsidRDefault="00BD075B" w:rsidP="00BD075B">
      <w:pPr>
        <w:pStyle w:val="BodyText"/>
        <w:jc w:val="left"/>
      </w:pPr>
      <w:r>
        <w:rPr>
          <w:noProof/>
          <w:lang w:bidi="si-LK"/>
        </w:rPr>
        <w:drawing>
          <wp:inline distT="0" distB="0" distL="0" distR="0" wp14:anchorId="7677F09B" wp14:editId="770A834D">
            <wp:extent cx="3723760" cy="130401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35732" cy="1308205"/>
                    </a:xfrm>
                    <a:prstGeom prst="rect">
                      <a:avLst/>
                    </a:prstGeom>
                  </pic:spPr>
                </pic:pic>
              </a:graphicData>
            </a:graphic>
          </wp:inline>
        </w:drawing>
      </w:r>
    </w:p>
    <w:p w:rsidR="00003D62" w:rsidRDefault="00003D62" w:rsidP="00BD075B">
      <w:pPr>
        <w:pStyle w:val="BodyText"/>
        <w:jc w:val="left"/>
      </w:pPr>
    </w:p>
    <w:p w:rsidR="00BD075B" w:rsidRDefault="00BD075B" w:rsidP="00BD075B">
      <w:pPr>
        <w:pStyle w:val="BodyText"/>
      </w:pPr>
      <w:r>
        <w:t>Select “Load Job Details only”</w:t>
      </w:r>
      <w:r w:rsidR="001A5AF1">
        <w:t>,</w:t>
      </w:r>
      <w:r>
        <w:t xml:space="preserve"> </w:t>
      </w:r>
      <w:r w:rsidR="001A5AF1">
        <w:t>this</w:t>
      </w:r>
      <w:r>
        <w:t xml:space="preserve"> loads job details into the sheet but skips loading </w:t>
      </w:r>
      <w:r w:rsidR="001A08DE">
        <w:t xml:space="preserve">the </w:t>
      </w:r>
      <w:r>
        <w:t xml:space="preserve">job related excel table in to the sheet. Therefore you </w:t>
      </w:r>
      <w:r w:rsidR="004C07EF">
        <w:t>will not</w:t>
      </w:r>
      <w:r>
        <w:t xml:space="preserve"> get a formatted table like in other two options. Without that table, automatic column remapping is not possible and you have to manually do that in the Field Mappings tab.</w:t>
      </w:r>
    </w:p>
    <w:p w:rsidR="00C6048D" w:rsidRDefault="00C6048D" w:rsidP="00C6048D">
      <w:pPr>
        <w:pStyle w:val="Heading1"/>
        <w:keepLines/>
        <w:spacing w:before="480" w:line="276" w:lineRule="auto"/>
      </w:pPr>
      <w:bookmarkStart w:id="22" w:name="_Toc383607278"/>
      <w:r>
        <w:t>Search Dialog</w:t>
      </w:r>
      <w:bookmarkEnd w:id="22"/>
      <w:r w:rsidRPr="00EA7948">
        <w:t xml:space="preserve"> </w:t>
      </w:r>
    </w:p>
    <w:p w:rsidR="00C6048D" w:rsidRDefault="00C6048D" w:rsidP="00C6048D"/>
    <w:p w:rsidR="00D577E2" w:rsidRDefault="00D577E2" w:rsidP="00724A74">
      <w:pPr>
        <w:pStyle w:val="BodyText"/>
      </w:pPr>
      <w:r>
        <w:rPr>
          <w:noProof/>
          <w:lang w:bidi="si-LK"/>
        </w:rPr>
        <mc:AlternateContent>
          <mc:Choice Requires="wpg">
            <w:drawing>
              <wp:anchor distT="0" distB="0" distL="114300" distR="114300" simplePos="0" relativeHeight="251667456" behindDoc="0" locked="0" layoutInCell="1" allowOverlap="1" wp14:anchorId="2719CC65" wp14:editId="23C30FC4">
                <wp:simplePos x="0" y="0"/>
                <wp:positionH relativeFrom="column">
                  <wp:posOffset>1242</wp:posOffset>
                </wp:positionH>
                <wp:positionV relativeFrom="paragraph">
                  <wp:posOffset>692840</wp:posOffset>
                </wp:positionV>
                <wp:extent cx="2854519" cy="3013103"/>
                <wp:effectExtent l="0" t="0" r="3175" b="0"/>
                <wp:wrapTopAndBottom/>
                <wp:docPr id="41" name="Group 41"/>
                <wp:cNvGraphicFramePr/>
                <a:graphic xmlns:a="http://schemas.openxmlformats.org/drawingml/2006/main">
                  <a:graphicData uri="http://schemas.microsoft.com/office/word/2010/wordprocessingGroup">
                    <wpg:wgp>
                      <wpg:cNvGrpSpPr/>
                      <wpg:grpSpPr>
                        <a:xfrm>
                          <a:off x="0" y="0"/>
                          <a:ext cx="2854519" cy="3013103"/>
                          <a:chOff x="0" y="0"/>
                          <a:chExt cx="2854519" cy="3013103"/>
                        </a:xfrm>
                      </wpg:grpSpPr>
                      <pic:pic xmlns:pic="http://schemas.openxmlformats.org/drawingml/2006/picture">
                        <pic:nvPicPr>
                          <pic:cNvPr id="12" name="Picture 1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519" cy="2735249"/>
                          </a:xfrm>
                          <a:prstGeom prst="rect">
                            <a:avLst/>
                          </a:prstGeom>
                          <a:noFill/>
                          <a:ln>
                            <a:noFill/>
                          </a:ln>
                        </pic:spPr>
                      </pic:pic>
                      <wps:wsp>
                        <wps:cNvPr id="34" name="Text Box 2"/>
                        <wps:cNvSpPr txBox="1">
                          <a:spLocks noChangeArrowheads="1"/>
                        </wps:cNvSpPr>
                        <wps:spPr bwMode="auto">
                          <a:xfrm>
                            <a:off x="0" y="2759103"/>
                            <a:ext cx="2162175" cy="254000"/>
                          </a:xfrm>
                          <a:prstGeom prst="rect">
                            <a:avLst/>
                          </a:prstGeom>
                          <a:noFill/>
                          <a:ln w="9525">
                            <a:noFill/>
                            <a:miter lim="800000"/>
                            <a:headEnd/>
                            <a:tailEnd/>
                          </a:ln>
                        </wps:spPr>
                        <wps:txbx>
                          <w:txbxContent>
                            <w:p w:rsidR="00B0010F" w:rsidRDefault="00B0010F" w:rsidP="00274026">
                              <w:pPr>
                                <w:pStyle w:val="Caption"/>
                              </w:pPr>
                              <w:bookmarkStart w:id="23" w:name="_Toc383607258"/>
                              <w:r>
                                <w:t xml:space="preserve">Figure </w:t>
                              </w:r>
                              <w:r w:rsidR="00034894">
                                <w:fldChar w:fldCharType="begin"/>
                              </w:r>
                              <w:r w:rsidR="00034894">
                                <w:instrText xml:space="preserve"> SEQ Figure \* ARABIC </w:instrText>
                              </w:r>
                              <w:r w:rsidR="00034894">
                                <w:fldChar w:fldCharType="separate"/>
                              </w:r>
                              <w:r w:rsidR="00CA3948">
                                <w:rPr>
                                  <w:noProof/>
                                </w:rPr>
                                <w:t>10</w:t>
                              </w:r>
                              <w:r w:rsidR="00034894">
                                <w:rPr>
                                  <w:noProof/>
                                </w:rPr>
                                <w:fldChar w:fldCharType="end"/>
                              </w:r>
                              <w:r>
                                <w:t xml:space="preserve"> </w:t>
                              </w:r>
                              <w:r w:rsidR="0080746B">
                                <w:t xml:space="preserve">- </w:t>
                              </w:r>
                              <w:r>
                                <w:t xml:space="preserve">Query Dialog </w:t>
                              </w:r>
                              <w:r w:rsidR="0076125B">
                                <w:t xml:space="preserve">- </w:t>
                              </w:r>
                              <w:r>
                                <w:t>Standard</w:t>
                              </w:r>
                              <w:bookmarkEnd w:id="23"/>
                            </w:p>
                            <w:p w:rsidR="00B0010F" w:rsidRDefault="00B0010F"/>
                          </w:txbxContent>
                        </wps:txbx>
                        <wps:bodyPr rot="0" vert="horz" wrap="square" lIns="91440" tIns="45720" rIns="91440" bIns="45720" anchor="t" anchorCtr="0">
                          <a:noAutofit/>
                        </wps:bodyPr>
                      </wps:wsp>
                    </wpg:wgp>
                  </a:graphicData>
                </a:graphic>
              </wp:anchor>
            </w:drawing>
          </mc:Choice>
          <mc:Fallback>
            <w:pict>
              <v:group id="Group 41" o:spid="_x0000_s1046" style="position:absolute;left:0;text-align:left;margin-left:.1pt;margin-top:54.55pt;width:224.75pt;height:237.25pt;z-index:251667456" coordsize="28545,30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eexNlgMAAHQIAAAOAAAAZHJzL2Uyb0RvYy54bWycVm1v2zgM/j7g/oOg&#10;76lfYi+JUXfo0q4YsLsrbrsfoMhyLMyWNEmJ0w3334+U7SR9Abb1Qx2Skijy4UOql+8OXUv2wjqp&#10;VUmTi5gSobiupNqW9N8vH2ZLSpxnqmKtVqKkD8LRd1d/vLnsTSFS3ei2EpaAE+WK3pS08d4UUeR4&#10;IzrmLrQRChZrbTvmQbXbqLKsB+9dG6Vx/Dbqta2M1Vw4B9abYZFeBf91Lbj/u66d8KQtKcTmw9eG&#10;7wa/0dUlK7aWmUbyMQz2iig6JhVcenR1wzwjOyufueokt9rp2l9w3UW6riUXIQfIJomfZHNn9c6E&#10;XLZFvzVHmADaJzi92i3/a39viaxKmiWUKNZBjcK1BHQApzfbAvbcWfPZ3NvRsB00zPdQ2w5/IRNy&#10;CLA+HGEVB084GNNlnuXJihIOa/M4mSfxfACeN1CdZ+d4c/uTk9F0cYTxHcMxkhfwN+IE0jOcfs4n&#10;OOV3VtDRSfdLPjpmv+7MDEpqmJcb2Ur/EOgJxcOg1P5e8ns7KCfIk3SCHJbxVgIWwBiP4K7hDMOc&#10;Pmn+1RGl1w1TW3HtDDAb+g13R4+3B/XRhZtWmg+ybbFOKI+pQRc8YdEL6AwMvdF81wnlh5azooUs&#10;tXKNNI4SW4huI4BB9mOVhCaAwn9yHq9DCoQ2+JEur+N4lb6frfN4Pcvixe3sepUtZov4dpHF2TJZ&#10;J+v/8HSSFTsnIF/W3hg5xgrWZ9G+yPlxOgzdFLqS7FnofUQqBDT9hhDBhJBgrM7yfwBV2Aeyt8Lz&#10;BsUakBvtsPm4EGA+IYs1cNAhZNP/qStoIrbzOoDx2x2SLuZ5mq1CaSeeAwes83dCdwQFwBoiDe7Z&#10;HvIYcpu2YNRKY8VDLq16ZIAk0BLix4hHERLAbocp7CaCgPZroOMMfml+fW6YERAluj2xfp5NrP+C&#10;9HivDySwftyFc4b4A5iR36EY5gn7rdV9I1gF4Q0dcHZ0uO03SpEu8tVxIGFAYWQlb9NkkQ8jK82z&#10;OA5PBWA3lXMC+zX1IH1JV3mah+zOKtVJD49hK7uSLuHG4U5WYKq3qgrF9Ey2gzzVEXMf6oiSP2wO&#10;YZwnSyQQmja6egBIrQbawBMIjzUIjbbfKenh4Sup+7ZjOPHajwoQXSVZhi9lULJ8kYJiz1c25ytM&#10;cXBVUk/JIK59eF0Hyl1DE9Qy0PMUCRAOFeBZkMLTBtKjt/NcD7tO/yxc/Q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7jRSPgAAAACAEAAA8AAABkcnMvZG93bnJldi54bWxMj81u&#10;wjAQhO+V+g7WVuqtOOGvkMZBCLU9IaRCJcRtiZckIraj2CTh7bs9tcfZGc18m64GU4uOWl85qyAe&#10;RSDI5k5XtlDwffh4WYDwAa3G2llScCcPq+zxIcVEu95+UbcPheAS6xNUUIbQJFL6vCSDfuQasuxd&#10;XGswsGwLqVvsudzUchxFc2mwsrxQYkObkvLr/mYUfPbYryfxe7e9Xjb302G2O25jUur5aVi/gQg0&#10;hL8w/OIzOmTMdHY3q72oFYw5x9doGYNgezpdvoI4K5gtJnOQWSr/P5D9AAAA//8DAFBLAwQKAAAA&#10;AAAAACEAy96bz8JPAADCTwAAFAAAAGRycy9tZWRpYS9pbWFnZTEucG5niVBORw0KGgoAAAANSUhE&#10;UgAAAcIAAAGuCAIAAACMTJEzAAAAAXNSR0IArs4c6QAAT3xJREFUeF7tnQ2cFMWZ/2d3eZeXjaAH&#10;CfgSQcSEHO+4SBSjlwREIbyaaMCoB7n8c3cgYMICGgOCERHuTk1EzyAaXzAiCMKpqCBvoit4IZFw&#10;C4mAEVRUNIq87O78n6rqrq5+m+nu6Z7p6fn1Z1hmuqueeupbNc88VdVdT9mWLVs++uijD/nx/vvv&#10;v/DCC6lEHOl02rEeZWVliagfKhEOAfSTcDjqUoqdp0f9q6qq2rZt2759+zZt2rRq1aps1apV7733&#10;3scff/z444+TiClTpnz/+98Pl2yhpDE7qhrT4rSgxal1odrcd7kevza+5ZZwhnC/d9RAPxz8Tw89&#10;+1wciI6//DsPr33hscceW7BgAX0xBw0a1LFjR7KnZUuWLPnggw/uvvvuefPmjRkzhpR261g5VsNR&#10;bO42wi5WnpHNKfxSKks4om6FhlXxrJXKnEC96vYejnaOvZH/wooOov+nSxT9hP3FwMU/ZcnTyKrz&#10;9C9My3HNd75136JFR/e/XVFG7cJOlvMXtV4FtRR/z5qMnWlQ3jsUqJkC6TuTCMrDRdIb8Z7+1rO/&#10;ZfSeXiSWukh9OtXijLMmTpr0yHMvidzkd06fPn3UqFFkScvJhtLnuXPnkg1taGgIy5TYayD6peUI&#10;TFZmdBSrnRQWU6ZQvhuZcoV3TSiZS63V5sj6CycSRNeCuTdW3CRorCzzP/pHkPTbXpl5+pUm09c3&#10;pBrq6lN1J+tPnmw4cTJ94mTDyeP0Sp08kaZX3YmGuhMp7VXXUFeXrmN/HV90Sb0q3qfYi0kgOSSN&#10;ZJJkUQQr6wQrl0onHUgTeVx11VVkNtevX//OO++Uv/3221T5sWPHkg0NXE/HjL7sZo62y66A5mSI&#10;C7Z5UjfXOBQHxGLOMli3zIgcHSLD13aZ/OXVhTH12pfVfmL60dI6jvMMu1fppZfOzlD7CuaAIt3A&#10;LF3diRPpEyca+N/0ybqGk3XsL7et6ZPcwtKbOmHvpFW1vhGGUre5wv6yXJTXkMM+cvnMZGslUumk&#10;A9NEOWj+k+pLJrSCrCfNh55//vm5//aGYoNyoC0MptbvNT9UePtCsyj1M5XruQ6ZmVusoVQ/+tp4&#10;rkAxJzR+kNR+w/sJ+xNtf4kcXJSd3Vl5S2eWvz/aTFoOPJf99oHLL7vsxOFDqfq6hgZuy+rryEFl&#10;H+vry+rr0/X1Kf4i75KMXVkdvWGvB2v23LFh1+937qfXJ0e/6NGu1W/NZ3q2ayWcVpJAouhFb8jp&#10;ZIaVhNfR2zo6m2YF1VW0OXXVc8+NvvZ6tf60vrR27dqy3r17v/7662TrLX3JVzt7aTMvaXwV6phY&#10;cy7c3DE/0zS5/65YTLcQaOHgC0uwvG5FhFLB3JusIBIs/cS0KqKPAgxuvhqpIPVxKjSfWkuehu/J&#10;T6nuS2Ceowb2Xzx//me1fxIWmc2HlmnTo/okKZ1Mi0lSMWcq1Bj37M7fP3GfeD9q7MRLzzz1xX0f&#10;qWeWXt6dhIk5UMpTx/OJj9pJmhXVf1lbdvnahGnTntz4quU73Ldv37JevXrV1NScpMG/+fjr+v3p&#10;hjT5qg312ov9EtQ3nHpW6059OqlpM7RW5oa0fI19tXpWP85oTv77YNTcVzEZvxIezVDuBQaznlJ3&#10;S3YvjrPHqsXGYvhWRC4vWZeVhSTTfEruDehbPalFwJx5zyZ46v+M2WXte2dC6JvniP49f3PHHZ/+&#10;8U220iEWlMqYMS1PpcsNe8pKFytOZdyk0vFw7Ycvv/uZajfV95d8ueU1XdqSaRBrSnTU8/cNaWZD&#10;6QyzrWlmZMXJNl/v8eObblq+bYdKt7y8nDxRZzNK36K/vLTvnIvOIkuqvehUA8291u+r+WvjZo3P&#10;ufgc0dns7eUGKTqTquqgL74aU1qWwYWemDWI9ztI82xW1PG7F6vnu2N6/prlueKe9co1YfZ+ojH1&#10;108CqxVdCwZWKUBGi0+qSchtEopyD+/zjV//6ldH/rBdOJvMjJY30Je3Eb3nZpS+yfRemlF6w31S&#10;dvzuL0fWHzoqrac4SZ7poPYtrv5qpVgOkmaUD8m5H5pO0Xu2dt9QLj3Tym/0+pef/WxFzR/sZlQr&#10;TkzDyYPScd+TvFH9Re/ryfaXnTxW99mHR//07FusRFsu9aSlGSyJHfPKLJkTZ7gqdDIVTR/5y3LW&#10;qn3GIoN1KbtIj3JkRnXdT9xH4XjYL4mCHBPLS3Zl3BQO3Byxzaj2E/Zt4R1EOwx29EVSL4RWGy/k&#10;QyssN0Eee6zW2ZTFCXH/kP5zpd1ZFmzBjpkemrjki0i2Fy2p8/V6l9cPOrUYdHpTspuf6Aezoac3&#10;pfOWLCTH8qont5G/xHnSgTRxtHvSaltx0fg9XZ9WX8yq1jd8ceRY+3Pb//39z7c/+b9qHvPP6cHV&#10;Y5o2Yced5AHvuJO/FQc7oZ4Sn5Xj4KrRSnItvefGdGmng6vHNms2ZvVBs5wdC5o2bbqAKcDe2S57&#10;LlRNKCS9676M7leq+Ba8u2o06crAjF5lqYWjWRS5HMuSl7bPbzSKC3NLKbMnw1dSaZjQ6INRGy5u&#10;Rf02mIf0GVrHQ+68JvGoqkbJFZa4EJDnkb+98/He2ne2bDiwVXu9u/mV97a+cmjrhve2rH9v6/oP&#10;+OvDresPb13/0db1H/P38nXsvXep7GP6wd6/9664SikpPeUSeel1iF6b1x/c8sqhLRvf3bTxwJZX&#10;3tn6yoGtr7yz5ZWP99SSJo70Xc0o1bj+BC1gGXOj9J6s6tFPjtf8fseH+z4++Kf3tj3yhhBq+5p1&#10;uOLJbXNTw57aN7UnT0DvToiDTpCh7L9NO7Gv64sOZmHuNi31vqe29XczHEwuWWizWbGP05luYvJh&#10;5chHTTZ7x0vVOpOeU44fXza0Q9AOSrZTN8Ik6dgTl7tJsnfKrCaMV3PBWSP7v3qcH9N3/257Fvvo&#10;oxq6tRVqJM9cuqEw9ROxDmJPymZIfcz8+MAujIr7T51fUVGnz9pLNXoKRDNh/ikoT+a+0aL5iRNu&#10;L7oLyu21InX6q2VtFy2YRcs/4qD3dIbOu+Yyu6WyUFqsF96o/dDMqJhSV4/6k7TSz0b0bG6Uj+iF&#10;N9r7e/848NqqC8dd0Ot7PT488JGci7dkZ9CM54bM5R7avXLYuD7C0nS4YuoVGawXmeN9T6VG/s7q&#10;smbqNnZbIJ5wGDZsWPVLUlDZwdXzqumU0+3xdhq+uqlbdnleSPNuuQ7+bVtq7rfoB4lJ6DV1ai/n&#10;SV3ZFr601bq3bkbsyifyjFhEEqD4vU1KP9DOisvK4xvRgMjQWNEUGFBq1k4lgKrfPvG9c1plyirM&#10;kqCsvJzEVNB6DjsqylP0olPsVSFfZRUVKe3FE1SUP9Os07ZGp8+//efCgE6aMlu8oTN0nq7yZCwX&#10;yytFlVWwDlHGJFCZVHZZGb2odNFZrA/U0BlXb5Rua+WuaPrFe9a/9JsN6xe/suGBja88uHnjki2b&#10;H97KLtENqifqVNNgt6R6keaCe12zvGzkmQto3c3lUJKToe0zblj1i3zkbUwOcBeUPvevJh/zTNvc&#10;wZjVh0SF1aP/9Olzq+etPiQKPfjG0tRT1eO0BGwmQZtekJMKo++8Uz/Jvc3VfArgzbI32f/i4C4o&#10;XbyAqXEWnyBg0xl8niDF34qjWbO72CqjOLVgtThPJz3+OnQYSppfwCulHAdXjdFnPwRLAtJYPwgQ&#10;O/XmnY1Hr17NTt/JktBH7eAfWfO8Qaca0TFKB2NrE2lVAn7/4pnNWI03OVL6B6NfO3xv8lWjrMYm&#10;X4pkL0f56eFdUQ4BtW5mdvazyzNSMMkVFeVNGped0qS8edOy5k0r6NWiWVnzZuXNm5c3b1HRrEVZ&#10;0xZlzVuk6E3z5uprW/lp8+ZMpbs56Zj289v7l31Mf8VHOk9XZeJ00+apZs1TTZqXN9UkpJo3peIq&#10;mjUpa0blNkm1aEw6MJvrdJCVde4nNKInQ0nmctA/f/Oi6wd+89oLB46ruvCaC6p+0P+Csf3IvNIl&#10;SpO1pUWCFSPOEN9fbv/Ix9y/fFs/7VNGEQKnsKu9pmlu+WvzaHz+Jvv82rzU8OX7T56c1st+mf8K&#10;qs1X1uvSeSsffoPb0TcfHVk2vk8H5VlRUcabC84cecFrvJwZZdUrpUEnM/nweaIgoQbNOmybK9SY&#10;Su/EtAX5iXL0og7E335qG1lBbU6zeuTu6TQ4f/upYWTUHec5NSJKZ2Nl9Ge/F/LHhxR9eBwpRAdj&#10;yX8Dek4VgOpen7dihO7Br/jeQ+cdqK+/qdebdzbqW1ZTL46bSFPSlS52e4d+EmtuXzH8kR38lO3w&#10;0+eLMa3RT0w21NswpbAV9vjty5osrFqw32XpvvMPhjeaA8/y8kZljZs1atGyokVL+lvevGV5s1Mq&#10;mp1S3qJF2SnNylo2K2/ZLNWC/z2lOX+1EK/+Tf4+fead4kXvh7X8zHKGJ2NZKlo1LzulOUkgaSST&#10;JDP59GrOShTlkg6kCYOp8BKfXL1RWqESA/n192985b83bVyyedPSrZsfeXXro9tefeI1Gt3TUj55&#10;o1lbSCTgto4dT2pDeLKk9Kl69xmNbWtMVpGHdq8Y3rU9O6t7W/2mOxZruqwZX71hReV7Xb08xe3L&#10;jhenz6u+4ss2MXR++PKrafjMjNLVy4cbCYYv/0999oGXQ44gucIuB43Xt79UPeypHwhJKeZOrlz6&#10;hrCZc1+dwk536D1u2MrdJgfTcF8dlrt6TiXLve/c2xrzZSFSVP42nTFiRWrbO0y4RqBRXwXQ8Kf/&#10;64oOpNCOdT8fvuIaTSFd7+Er7h7ani72vOz21Kvv0MJYFAsqHvtIXpOp3oP8ths2wPKdz6tqBSgs&#10;93a3OJ3SNZODfJOl9lnFivLG5ae0aFJZ2ahly4qWLRu3btmoTSt6lbdu1ahVm4qWbcpbt2nUpnWq&#10;VetGrVuWtW5ZQQn4a+RpdXd85WPxovd0ZsRpdb9SzlBKSk/nWd42rSvaVJI0kskk8yKoLCqRym36&#10;pS+RDqSJo6/hOjdaR4+U8vWlgeMHXPjDqgHkhF7Vr/+Yvv1G9un7vd7s5qfy8uOfHVPpCDjyjHiv&#10;ErP96PWa9vq86XOtw0lVCPmHZDD6d+zAFqb6bRPWeD+zb0KYTHtoNV1++gC563R5mNi4RyybSA3o&#10;VPvePxw+/cVVq+ZOn3epxaK4W0RNlrZk/syofq+K9bF9T9HMquOhozb/auk41FGkqVE6DF2mLa09&#10;ecWXnRxD8uP/86nUiEe2s1LlT5P286QBYiOWA08TIAt5t65rcLTO+YTlo8RXjtZj9U6k/S/6balN&#10;Fvs0bfbk1i+7sAa6TTCNC32W9aU2LRuat27ern2TNpWN6UVGs1Wbxq3aNGndpkklf3Ezyl+VjSor&#10;K/y8KD3LxbOrAkk+K6V1GyqxaeWXqHTSgTRx1N3dGz1OT5Wykfumh9hk6BZyQh9/bduy1197qub1&#10;p99gq/YN6RPHrM8+URnZf9l2zBf32dCxY52wkW7HjvnkWc17nY3Z3yOndHzfL1O7HKxZukJZ5xQO&#10;1KE/02W+bkWXV1qMiPGxw5XV86aPGJHSXU5Lwe27DteHwzvuZF6ezTsz1sfs5ajCel5KQ/5/0+p5&#10;cNXcarmqpvwCaHfTKfnkTX6qLDKQus/OCh3WtX26x7do3P6vzzD/UV/wZV47rdzRx3dff4gAqYdw&#10;OFcM/6n1tgjrLnHWhiii1WSf300tufZTLL/tuhTj+x9MbqnmUo2p6kM5zBZ5RlR1QdVrb+1q97V/&#10;POUfvtyM+aStmrVs1bR1qyatWjdp2Zo+Nm7J3FL62IheLVs2IY/V5UWX1Kv0ntJTLp63DclpzGXS&#10;R5JPpbCyKiupXCqddCBN/JlRSn3yGLOkVd/vfwE5oaP69B3Ru8/wXr2v6Nnz8h5i1Z6WoVxQHFw1&#10;igaWK77Xab5YWhGH9o3vMbX6z53YskajRn3Jv5zaQ9oC/Us7va+4zK+fFAl6TN0/7iHK1rjxGUtT&#10;wzWJNPBOjaCT87frlxs14pfdW63npTSfqt8oYFWf5hpemzedZm0bN+6XfsrJ2+w5dd+4pTRJ2aTJ&#10;mUtTujfa82q6nUBb6dJFUkJxkiUd2X+bPp1h0MjYjdRfI/JBu84Vy0lSUs8pbGpWiGc3k76b7jFl&#10;3w+X8iloAUi5l4nfGNlj6oGnU8M7VvBjPs1s8Gee1ckrB4UcZ0s99/+4J9RqZ3H8FT807hWImX6Z&#10;eQZW9to7Fq547Hfr/vdPjc/v0bFqUMcLLmpPr34Xte97Ubt+F/1D/2+edsE32/Wl10Vt+1zUrs+g&#10;Sj8vSs9ykai+TA5Ja9f/YpLM5F9wEZXVccAlVC6VTjqQJo610LYmoUUHy+Xn73rpa5d0a9K8ibjh&#10;iT9fT3/5Pfn8/YkvTqy594V/f2qis1xz18zuogZm7JLRrUQvdkHLy+4ESG1jd7qGfHik4UVVL/BF&#10;Grs0y3yWKoo0DFx6yLAiEydagc/YmMZQYp5FznVEVn4yBUueRvV0noErzFZN6+oemTRh+47th/7+&#10;Oe/M7C4kdtB//KM+c6Q9461PVvIymbugbVcitmFmefg4U38YVEwBioMeBKVnQMU79oeStW91Sq+e&#10;va5ZtJg8O3JT1IpQuX369HE1o8/e/sI3Lv1a0xZNmPXkQ3jdkmpWlczo6rv/58Zn/p/Hb7JH2xGY&#10;tSVjYDMqM0ZhRQNACGDOMmQxjblc3C6LkgEUCKsRI5UDMxoF3ijMaBR6usn0azeEGXWdG61nc6O0&#10;Hs/uedLvvef2lN+Urx26D2v/6RaG3WK2o1hrcMOhrhJoaXjxWZpEuRmz/2vL97NJ2ZwOi4sXoEPo&#10;P5IGTDtb4WzKw+2Hza36sghHyZarjmkC1AtZQCCeBJg3qh4etHT1RpfPXPXJe5+yfUtP8o1MxV+2&#10;X4n2lyxsk+aNf/bcZFGK/Io6mvPs9suDro5J3H49/P6qeHRmg6kZwAm1F0QMVTkekcpkHl3UzBX0&#10;WGgwSnnOBW80CuAJ8EbFJI8Bh3d6t56fZVAfDLFaWCi2I5ga8htiyW73mv369l70sVQ8Og6Wps3Q&#10;0m7+qXo+q4m0JAhg073Qy1sa6VZrvUUvWJ0Yzcokb9oWRUG5f+8KW80A+mcZ1AerT2FHfKJ0uWuc&#10;rIL8ZWFXHceotpNGXm/pMwwCMo+1M3NWv+qyCItuWVW1bKNnTy/OZB3HWEgE6yFxy6XaUPWHQfSZ&#10;6H4C48YhLH0kTzY0VoQWy3Md9j6gfTsyAjIFEQkLpZBjGYSGK9xNmmrHNedcLqToWmWef3CU7Pfr&#10;5Jberxzv0LK6opldV9lYdjlZPbKsCbzXIp8ppeuBlXpf2DPMsGs/xvw/Taae2vtA0JcyISa2uKLS&#10;7ss7iB0rHok3qtYqOpORgZ0slL3hH8SCGL9di39UjhDbQIpS7Xgo8h29YS+SLR3XUTEpXMbWtrRa&#10;Buts97JDr7uXagZLY9hQuaW33N7b1k+KxZMKhsJvLreOpNlQ/elB9lE/JS9p/c1vkdGnd7Ch5u3e&#10;TV9Dmz6usZhC1zw/VjVzjB1mFAzDYDURmTX0rr/3lFkhZxblyw2UibO6pUIrkSxDEW5Tpb60ykog&#10;ogRFEYsporpbxIbSXuo9uJoB5bZTfaZeLzeUAkNmY4klZZVuUtn0IVMsJnrMJURbEHKNPYhTlTfe&#10;m1lkiMWUe91zlyB+wD3UNZOl8/iF8dWvfSX2on8B02QinKR6KogjqpZ1dVuZGDU9Epr1jsMC9obM&#10;3zgdnKXPkBllt9/LyKDyMtnQVatWUdTlgtYoeOGWelrmOISn5SueXXBVkDPGBNBPwm2cYufpRf/+&#10;F/S/8oor1JRWMyqZ0oWbb7659eZ24VIOLO3nG24MnBcZQQAEQCAsAtOnV8+5bY56V6kwo65PMYVV&#10;MOSAAAiAQDIIsLUVp5o4LDGp3mhhPcHbL76LdC6sDsloftQCBEAgdwLV1dVz5sxxHdTTBiqWQX2r&#10;TW2FCRO2LPejy8BzLv/5d5q1amYRdezvxx6d9OT7ez6wnJdFw4zmDh8SQAAEciegmVFlM3ixUu8Q&#10;iyn3wuwSzujRceRtw7zb0Ch0gEwQAAEQyIWAvAtQvWma3udjbrRpy6Yj5lzpqP3ymc/Y/dBc6om8&#10;IAACIBAdAWZAbdKdzajLRGpA3S776SDVD930260LL7/n0X9f9tSMlfvffKdN+9Y02J+0+ic0eKfX&#10;DxaNPr3zaQFLQjYQAAEQyDsBh43yyNrecsstLTeeSsrkPjdKVvJfnrhB1mvdf71c83sKYMEO8lLJ&#10;wnYf/DV7rZ+d9z+XT/+u4xLTHQvuzTulnAq8acpPcsqPzCAAAvEgMHPmzNmzZ6u6iGfqIzejfUb1&#10;vOxfLxEFf3Lwk19f9d/ivduKk7hK607kwLqZ0SIyTGT0i0jbePRVaAECMSVQMDM68NqqgT/SwumR&#10;cfztDY8QoUt/Oujcb3bOiioZZjRrNeOTABY/Pm0BTWJIwKcZvfmWlptyGtTTWP6TQ58SCNWM+uWS&#10;1YxWVlYeOXIknn9FZckbnTLJOeqfXxpRp1+w6D6Y0aghQ35RE3Azo5Gs1NMa0Y8euIYWjthA/tAn&#10;WcG9/uT2X499gNadaNSfNbFMIKwnfYzhX9JN6nm0GA7v2JESBEDAQiB8M0o2lFbbaWaT1o7Ikv7f&#10;pr00lnfj/l7t+w9e//CLd68n1/X4Z8dp4d57CwnraTr2LBqg39A1ca13SbaUJGfAoj0eBTgldtDN&#10;ozQkAwEQKDYCIZtRaUMFB7Kk5w48hx5SsltSOkOr9jRVKu8bpYV7WnfyDlD1+HiutRO7LBtTy/dX&#10;rV24c8jEtb6sofeCPaRUdTNt+BrjDx6qhSQgAAIOBJzNKG0cH4AW2UHL45471/5p5/+8RYaSzCW9&#10;F8Z0/44DZEBpyV7e+UQnKe/IOVfaH3PKoIbV49uze2fVmKFi4arzpC3p+wYHqENIWVTdHCzn8//e&#10;ps1l9+y1Xdl7z2VOpyOxveayQqo3xIBAkgm4bVBrmFH5XQ2GgewgjeX/ocvpMjuZy2dvf058pDE7&#10;vV809F5aNSLnlAwoDeFp9Ymy0HOi5ISyNz07ybx0i35WNazeaOehY1KTxxlj8T2Lxk3eunVyFz48&#10;XztRPr5Vxsb73FFdpJ/UZgDknECXyaJ4p1wTJ7KJA+7qCpF6YlXhzN7o86uXjB9//tNr7XbUGiI7&#10;EgOqC1UjqmSljQQgAAJuBDQzarWyPp1Ruw2lSc+nZj4jS6W7RymNqkT3755PN0KR6fzBf4yhx+1V&#10;+0t5Ny3JbkZt84/kgtaOWdaF2zaynZ0nLV1YVbWwdssk8lAH36cbDxrvz+a2duvkXcP1GQB2hpnd&#10;7mv4mTUThKpOuXZ2W0oppu22JVZrp+rGY0Gpx97/+9P4IXcNYXbUckXoaMsQyQlzWW4/s/jmgAAI&#10;qATY98ZGpNx+kqfzZ0fpYSSLHSSXk/xNURzdJUp34JO/KS0p2VB6SMmxeciGUl4vLWebG6VMbDDP&#10;7WB31S9l0uzOY9XCaeqwf8/qZSn9TJdu2p2uDrn4vIFjYkXpTN7o3rUrzh98afrszqkVmj+6997v&#10;tOVHn5k1FIKPffzOvcJV1d+/MFmkYMfkF/j579x7r36SnWGHkUo7IyWbBCplGZ6pF+RIAwIlTUCz&#10;lsogkXDQJ8MblZf8cqL5UPWBTrppSbWhZDH7ju5FMsnOCktKy1CZbai0v5k1ybQaPnj4hK27ao38&#10;ptUnzURmr2ewXExuhrnRvc+tPH/Ipen02d8ellr5HBnLvb/+yazzH/+AHY+PY61y9o+njqvhl9KU&#10;uGbc1B+fnb50AU9Ax7bZb9356730M1czq3aIembvr797VUrI+eDx1FXf/fVekrxy2DaRZtjKn1Au&#10;W1kwo9m7AVKAgImAYkU139RlicmzM2qxoVTaurvXSzto8Trpnnx60YoTPTJvWbunjzQfSitRHm0o&#10;FWTxRpnjKO9yWrticVW3Lqa6d+8qVp9qdznPF/Cp1fn8NinyNfU0LrmcExvlqbp9ajp2rlpes/Sq&#10;0+joP6umZvmqnXSifua1fXmi08/oWX/8808/7XvtzHq69Klybed/fJtl4tkozefH63vqueg9nVHl&#10;fNr3lr1P/OBzKqpmVn89FxX2jENZQjt1w1l8aUAABHwRyOmGJ/Ir7RuLkGEVWzRZbKi6PTMt39NK&#10;Pe3wRKaTXvSGPnqZD1XrZvFGaTy/JjVEW0gaklpDU6Kdu3anJSZmXAdPozugxLUhi10AsblUkajL&#10;shT3WDPksic2SXWdG/3LumfPfaBWO16oTj277i8NqVRDvZj+rNffd7p4MF16ed2zqcEXd6ILL1d/&#10;69nBL/BsL1T3pPQypcylnjGkjZWF1dYuG3+GU1k8sa9Og8QgUJoE2BKwU81zMqPCr7SIpZuWaPBO&#10;NpSmRNVLlq1Fyeus3bSXTCe96I13J1TKtM+NGitC2t1O4gS780mfNOX+OLOwk7bwpSd2yPcy0RY6&#10;2NUsuYRzrydWK+s2N/r2y2vS55ypDwrOvGRwes1fvjo4PfeBDewcXd2hrdWzS3NvmJsefAlPTbLP&#10;/arIt28vS8NjgLNZGX6R/eM5hJx0esPMLqN/m7pkcI8nXhBn3v7t6C4zNyhplLK0Akrzi4Fag4B3&#10;ArTTqGMsJs2MGncD8T1Js0aTJispXE7yK+0jdLKkNPup3gRKaXw9oeSlYnF+UsjNG71/ruZeCn+R&#10;OZ1znz/rV9N333AuHf+0JtWDlpj0Sz1SPYQv2tAw8Dotybnn3vAEmc2GBmY89RV88b7TuMcXp7kc&#10;SpRe/Pi4TsqZf1oz+LlbB1Iap7JIjjDVOEAABAIQ0ELaWWIxzZo1SwRYdtxvlO70pLuUaJBOD3GS&#10;GaVkloeXLHqQDRXJfB1usZjk1nPymXpfYvOTWOpG2l7+3YvzU2gupZx11ln3/OYhbE2SC0PkTTwB&#10;r7GYhNPqtE++hogspogIIlxOckvpPY3uHZ/4ZO4qf5ApCr7F6I1GcgdoGEKjaCDIBIGEEfAaiynz&#10;cN7udVosKd31aQFHa1B0730UNMX8Y5z/ilrrM6Fx/z+KNoJMEEgYgUyxmMxzo46zqIwGPdMpdhFV&#10;D7KkYjVJ+KR2S0r33otN88I9Yrg/HlVQ1UrUNwxnMXIZ4TYNpIFASRHQgoiot7yQSb151s1u2zbb&#10;n/sUvGjwLp6gz5rAI9+sc6Me5RQ2WdFFjiosLpQOArEiYFktmDFjxpw5c1QNTbGYvJtRL4ZSbPVk&#10;DxPyfxv3kKn1eG9TMsxorPoElAEBEPBOwB5ILczd78kOio3vLArRNChtek82lBLQXaL2BGRYaZXf&#10;ezWQEgRAAATiTyD47ffkV9oNpXxwnmpuT0B3PtGd9vGHAg1BAARAwDuB4GbU0VDSSYsllTuHUsCl&#10;iO588l5bpAQBEACB0AnkZEaFJbU/D0qW9F8ev1485kTPerLb79f+ie7VD117KVC90wDvQQAEQCAY&#10;gWA2yvdKvWMxjvuHqnuRBFDO1xITIVuyZEmAUpAFBEAABASBa6+9Vn0q2vsSk7MZpYdBW21qS3Id&#10;HwbNjyUNYEbHjx/vq0M89NBDfrP4ko/EIAACxUKArEFWM+rvhqcAZpRg2Z9xElvZe7zDyYI7mBml&#10;WE/em63DdW3JjPrK4l04UoIACBQRAbIGgc2odW6UxQ8JutmP5cn6XGxoEdGHqlkJUAelH8WsyZAA&#10;BOJPwHFbSS0Wk3zeW2xLmqMlpTgiYmI0mB8af5TQEARAoAQJaIZR2R5DWMsQYjFZaJJP+uANjxSx&#10;De1y4YQNN5L3JF4Tfsw2DHQ4KNkjFxrhpCmF/UwJdjQ/VT79x9dKziO+7SenSAvg/pkhR+4ELJsM&#10;kcBcYzE56kROKBnT3NUtmIQD2x68+C6aM6XX4he7Ws1lwdRKVMFkQ68bWKtzfjY148YgllQaU2lS&#10;YVsT1U2KozK53jdaHLXMRcvazYuv2Wzd/i8XgcjLCLTrNjC19VYJdvfyi+9a/nwgNJYGQnsFoohM&#10;Xgi4hYhwCSLiRWSJpFHdHG2kf+3FatBROQnwQP9TS4RJ7tXs0rUrxWhVQmBrIo0ZlSvZfuAc/sVz&#10;tQkWzV21AGdprhxxS/9TO/W/jqZZHNrLXVTuFYGEUiLgtoWoizfquuNoaTCjL6RmMfk3kHtPF9/S&#10;ZfcNfKR/Q23XW+SsKJ3vf/g2fv62PaVBJ7paGjAffOzUK+d2ZSV16t92vcC+rd04wu4I/MNNt277&#10;iKZijHGDF1HRVQSSS4tA9kG9XATI85tCtoMxN/qMFv+EvKdOp1Y9wN0i8jo7del2NleQeVXbNonR&#10;6F8//KiQShd/2QrM91+s/eiMdmwF74COV9TPI3AvooofGGpQGALm50xJh3JLdBFLLCaxzFKoV2EY&#10;uZa65xkDxZINf42ZdsWlTu3u3aku3dS5keLSH9qWJAEfsZgyxLMrSXS80vS1P9D5PHFTDpub0wf7&#10;zBz0H8jPn35pF8yNeu4hh3dtSlUZcyNdR2y4ccTZZpj7Dzus7HkEbknmKMqzrkgIApKAaywm6aIC&#10;ljuBwxuuYTfl8EE9TZLqg/3U4Q23bmvHz183MIVBvfcu9P5vljy4qYs+B3156jZaqVdh1j5YvdtJ&#10;mgvw2sOH2Yy2nMv2Isq7skgJApkIsK1JampqRBARcY++GospDvAszxHat10ROtMOT34fkMcz9flp&#10;X3DOD2eUkgsBL8/UhxlEJBddkRcEQAAEEkbAtFIvRvcJqyGqU3ACBx/8ENtoFbwVoEB0BEyDelmM&#10;DLAcXcHeJXsf1HuXiZQgAAIgYCGQdaM8t0F9osyo3z2YaaPWk199GJ0pagIXfGnR17/+9ahLgXwQ&#10;yIXAH//4x+7duwfb/T777fe5aJb/vL5ucc2/eigRBEAgeQSMZ+qTVzfUCARAAATyQMDwRtXFJdoC&#10;Pw9lowgQAAEQKCICbvvZm7ZtLqL6QFUQAAEQiAkB60Z54pl6OKMxaR6oAQIgEH8CLrGYStCOnvLP&#10;o7657gb9ddlp/tuOSVjS5xQ9I33s8894yt4/R+QAgZgS4OFDrLppsZjsoUViWomo1friieUbL3uA&#10;XtufqDwzowV0NZEde3SD6Yy6nSAfBApIwGQvhR6RxGIqYBXDKfrzvx5p3ulLAWR98cSbR8f2CuDJ&#10;BigLWUAABApBwFNIu6Bh6gtRoYjKPOXsyi8OfJxKnXO+eZjPnNBfXtZn3Q29xlY2HzvCacz+l302&#10;T9aYLvjlOREpDLEgAALRE8gSi0lVoHSfqifLKOZGe1349q77ade7vW/xMb46zG9+xpFdbNR/hGYA&#10;alga6/H5/TtMDuk5fbqNPfJnJmT5/jMuOf+y6NsaJYAACERCwF8sphK1pHJudOO1NZ/zZpCOJLmf&#10;ol2+2PwXccn92PvW7Sk5tXrKt85KPbGdR5v+6PDmIy3OxqJTJB0cQkEgXwTMMUSYaWVzo+pZ+pAv&#10;ZeJfzmWXkVu6XfNGj/jQd932Dy781pmdfORAUhAAgeIgUKZaTKGyNRYTJRGGtThqFLmW+z8WvmeL&#10;TpV+yvpo3yNH2g5gWT5/6e2Utuh0arsLK4/+FTvk+wGJtCAQIwJiJ1GLcaRT1pV6lgg2VGu4ddtp&#10;NlPMlp43wNSYbCmfJlIzLBlR3nd4lr01u56oPI8JGXHa5uVvrYtRp4AqIAACYRBI2g5PwZl8fv/v&#10;bUtGH+27VltiolUmumqkWbeOLT3dvFctzyyB5RUC6bxYp3JckgquMXKCAAjEgoCzGbX5rbHQFUqA&#10;AAiAQAEJuI3U4Y0WsFFQNAiAQBIIwIwmoRVRBxAAgQISgBktIHwUDQIgkAQCMKNJaEXUAQRAoIAE&#10;tJB2lu2fZs2c1XJTXB638R4ZlELaUSymDte19QKUov5Syt69e3tJjDQgAAKJJxA4pF0CzajF7Lq1&#10;vTC4foOJJr4nRVFBirmIyKBRgIXMEAmEFhnU2ACqmLdt9hgcNMQGgCgQAIFSIOC0azOrN2IxlULr&#10;o44gAAIhETDvNiqEuiwxITBoSMwhBgRAIPEEtFhMlnoiwHLiGx4VBAEQ8EvAMcCyFovJryykBwEQ&#10;AAEQkATYoN4eWqQU44jsWTRA2Xh14lp0EhAAARBwIOApFlPpkqtaWKsRqu02uyxXS0p2ecCiPXaa&#10;8rxbgtJtANQcBGJNwEcspljXI0/KdZ60dOHO2U5G0LsCnSdt2TKpc4b0WRN4LwspQQAEoieQKRaT&#10;PbQINm5Ode7afeuuWmoYY7Cv+ZbyhO5rrp2oE2QOLPMxJ04UEwSUQv3IHNw9i8ZN3rp1chftErfU&#10;RhHcA+Ze6iJdaK5OcfR9CyWAQEkRcI7FVFIIPFe2S7eqnbvJCo5bNkYM9WvHLBtHVm/t/Mnd17CP&#10;C1OT5zOzOGBIin2mY01qyIBFZHq37uy2lCWoEoWJj+zEziETa8nPraLZA8NRZYaVSxQJ+KTs1sm7&#10;hotCc3aKPVcYCUEABIIRsMVi0i1tMHEJylW7a2v3rqnVy5jryKF0IS9y2eo9ZF4XDyFHc/XQLen7&#10;Bu9ZvSy1cNpgUe/B96W3TOqSSlWNGaoO5vWPnYeOqVq8wrp2pUhgCch0k6QqKTNBRFEVEChyAhY/&#10;VOzi7BCLqcirGZ76e3bvrOpGJjGVmqD5msw5JB+SZjTZu1m7yLj6H3BrMsPTE5JAAAQKTcDhKaZS&#10;vNvJ2gx8oD2LbKbiQLIZzIlr2V82KTr4Phq079ydGjqGj+35QZOkfFBvOcQcK815kmvbvat10YmK&#10;0CU4Jyh0F0H5IAACmQk4mFHyU0s0FpM+fKcB/K5ZNGIndOR70oynGNTTJOl9g9kafooP8+nzUu6c&#10;6gnKaJKUD+otR9XO2YoAvnhFAqQny+8K4EWIEtBlQQAE4knATyym0oxRrw3WtRtHFWtGM57i0FaF&#10;ZEJ9lUgm4JZX3sZk3M80hq8wSQEiPbPI2h1RFonqjVC4KSqe3ydoBQIKAex+j+4AAiAAAjkRgBnN&#10;CV/2zHAnszNCChAobgIwo8XdftAeBECg4ARgRgveBFAABECguAnAjBZ3+0F7EACBghPQQtqpetAq&#10;8syZM1tt8hRfMw8VQGTQPEBGESAAAlkjg86YMWPOnDmW25769OnjHBm0qM0oIoPG7fuAyKBxaxHo&#10;YyfgJTKoMKNqXjKpZEatg3p6hIm80WIODJpCZFB8SUAABCIiwO75tolmsZjoaNAPesvTIaZdRK0A&#10;sSAAAsVKgBvLlGEuG7i1TKdNAZbFqWKtIvQGARAAgcgJaA81qtbSNKiXF2BLI28LFAACIFCcBOzu&#10;pmFGpR8KG1qcjQutQQAEoiWgDtXVgbvTDk+luTUJ8VeCgzrvJBogCF3uAUf1rfm0DuJXB7/po+2H&#10;kA4CRUwgUywmUS25sTN/X8RVDar62olsozrusBvRPIIKU/PJgKNZI4K4mrytk1n8EhwgAAKFJ6Ca&#10;SqGN5o0aF0rSgjISbLt7PfgH27kugo0/ZZg8vz2hauHC7nJzaL+ZkR4EQCBEArQbs3FoZtQaXURP&#10;EmKxxSGK70Jv8fmMmJ+WgCHZw4U6VVoPTGIVK6OHsnBPPGioLffQaebYdqrfKt4rIUgHLFpLe/SL&#10;yKRc0q75IlKp3Cvaor+R139YlOJoXWgJAiEQ4F8i1Ypq5tM6N1qyzijfb5mCf4rwdZr9MTZkNo3H&#10;s4YLNTeY3FRf7JfPQ99phxQrg4magoYqcjpPmpXVIdWFpCbPTvHQpCkKwUcyti5OzVLnKuz6y/Cl&#10;EfjgIfReiACBGBGwT3laB/X8cdFSnBnlraRvQ7+mu+aXSq+N/ETZjixkUsZwoZYWl3Oj+v75xlqW&#10;FGsJJurUZwbftyY1O+MMqRRiDU2qxRnVIkvZ9adYUR4UiFFHhiogUCACluG7Nqi3K1O6sZgki8HD&#10;J7A4dKZFJy3ovJYml3ChGcRm7hqDp41ZNm7+rpz6j2O4U3v8qJzKQGYQSCYBxGLK0q4i7qeWaO2K&#10;xZq50SN5UtR6KSBruNDsa+pOYj10PDayX7yYaaKuVqm6OQqxhCa16++haCQBARBwI4D9RjUyaoRP&#10;EeKzc2owreuIqKBlQxYrBLOGC83mVDqLFcZRDRpql0MqCbdY0W32TrOnbM+1WI1t6hDuFN8PEACB&#10;HAg4b5Q3a+aslptOzUFsmFn97jfqvewO17UdP3689/RIGYwANsoLxg258knAy0Z5tIPo7NmzVa2c&#10;N8rLp94oCwRAAAQSQACD+gQ0IqoAAiBQSAJOZhRb5RWyRVA2CIBAkRFwMKNkRbFtc5E1I9QFARCI&#10;noDbfsyO2zbDHY2+QVACCIBAMRIw7dqsmUptpZ5iiIga0Waj9BwTrdS32ozIoMXYyNAZBEAgIAEv&#10;kUFppZ5sp3zQs7y8nEUG7dWrV01NjTSjovxZs2a13twuoC5hZ/N7wxMig4bdArnKww1PuRJE/ugJ&#10;eLnhqbq6evZsigxqjNeFGU1gLCZEBo2+y6EEEChZAu6xmNQrYmiPAwRAAARAwE7AYi0pgdNKPWwo&#10;+g4IgAAI2Ai4mUbEYkJnAQEQAAFPBLLEYlI30SN5Jbx5syeaSAQCIFCyBCzW0hjUIxaTGhZUibZR&#10;sl0FFQcBEHAkgFhMmTuGsU19bbfZxu6jAXuTW5hPeR6hjwOSRTYQKAwBxGLyxb3zpKXmEHK+covE&#10;tCsp27TU/ciaIEChyAICIBAxAcRi8gxYbi+fPQioEeiTbZ+vROhkkfHUj8zBpXByevhP1S3VZlX4&#10;/vv8/KKJ6inPaiMhCIBAlAQQi8kX3S7dqnbuJis4btmYWn6jGIUNZfGX186f3H0N+7gwxULHk82j&#10;vfLFnWRrUkMGLKLwcDLMpyhQfGQ5dg6ZWEt+bpUp/CczrFyiSMADmWydvGu4KDRnp9hXpZEYBEDA&#10;nQBiMfntHRThqHvXVLYgoBRlM6XF3eSBk7dMovBw1sCcY4bysb0aA8nQRpHAEpDppmtVUqZftZEe&#10;BEAg3wSwbbML8T27dzoG0eysBWGetYsi2ssYeJ6bTZPpOT0SggAIxJ4AzKhjE/GB9qxJnbMGAU0N&#10;HcPH9vygSVI+qLcclsCclqtUhC6BBZDXY4bGvudAQRAAAY0AzKjSFVhUTnF02TUrfd9gNhCftIVm&#10;PMU5miS9bzBbw0/xdPR5KRlaI4EIKGqP+V61c7YiwBb+k98VwIsQJaBvggAIFBcBmFG9vbTBurbt&#10;gGLNaMZTHNrtSzKhfjuTTMAtr7yNybifaQxfYZICRHpmkbU7oiwS1RuhcFNUcX2foG1JEkAsppJs&#10;dlQaBEAgPAKIxRQeS0dJcCcjBgzxIJA3AojFlDfUKAgEQCC5BJxiMVm9UW3DZmw5mtxugJqBAAjk&#10;QsBuHcvNtpUFV+aOK+xoLpyRFwRAIIEEhHEUNlI9tJB29fX1stJ0501Rh7TrcJ2nmKYHH/yQUvbu&#10;3TuBrY0qgQAI+CeQNTIoD2k3m5tS7aioqDAig9bV1ckLFOtu5sxZbbYgMqj/dkAOJwKIDIp+EX8C&#10;niODzlbjKDdq1MiIDKpWstjj2SEyaPy7LDQEgegIfOL/8KgMYjF5BIVkIAACIOBMALGY0DNAAARA&#10;IAQCiMUUAkSIAAEQKGECiMVUwo2PqoMACORIALGYsgE0goUwVhl2EhUxQzxtNZohaJ0ozpDCP1PQ&#10;EbuadiFmVb0q4yhZH594qo4jQgTmy9azcD1hBBCLKWODeooMunbF4gkU8sPHhnZuhqaqStvrnpRi&#10;W41y3TxaJUPVwIFG1k5kG/PpoUq06CUJ6/CoDgiETACxmLwDdY8MauyK712aW8oxY7ovWy38z9pd&#10;qQkTqoKJlNH3fGVnFdGim7DN/fz8LvgqB4lBIDEEEIvJZ1M6RwYlD47H9eSjcSMiqBidq46k8X7X&#10;fBkK1KbC0OGaHV27YueY4d1SKSWxDClKJWbWXVp2WxBTppL89bTMGPBd91mMPnnY9beGNTXHPVWm&#10;JFbTRIc+L8BjADhMTvhsACQHgTAJVJqPMEWnUti22Y2nY2TQ3dNqeVxP7rsZ2zVnit/ZbZo1FKhS&#10;YpduKeaPMis6lG2bb05siTCqamps1M+36mc7SNuDmCpn1kyw1ZNcUAp2Kvb7d7d7prCmImqpGuhU&#10;C58ydNrCqsUr+Ac26UHhV8LtppAGAjkSOHLkiJSgvs9RrMgOM+qG0SUyqBpqSfp6WR1Gt0KYS7ir&#10;liyPYwgmS4RRVYgyjasZMDa7qhtX5jIvW72Wopbqw3b6UXDQQd92f013s1+qJNV1MKJS2c9Q8s6T&#10;Zk3gdpRZ0eEIhBLKlxNCwiUgrGfoNhRm1L2Z3CKDGqGWTEs0Aac1WdDlnbNn78zB8kgDRnVha1/6&#10;4RQVyq26g4dP0OPuZeq49rCmyhmSQXaU/GrEhg73yw9pIRKIwobCjLo1kHtkUFMO3Yckz5V5ZF27&#10;S2Mkzng4mD+6tXtO/pswYPYgpkwfYwnLog/zpOVdTuRCkkF01N8e1tQt0ClTY8gQmp3AgN5DuyNJ&#10;kgggFpPSml4igxrJB0/TAnqWlQ1ZzE8rZ2bvNPxTZp60VSmXgbVy91TmxM5dj0bszI5ag5jS5C2N&#10;1sXkp6oPF6JGNBUhTTs76m8Ja0o57Wc0rciOpjLMQyTpa4O6gIBKoIw23KypqVF30KMtm2fOmtlq&#10;k6ddO/NA8+cbblRLuWPBvTdN+YmlXDIUS5YsGT9+PG3v5F0l2m+UsnhPX8Qpyfkcl1qqxzL1WhF7&#10;rkxyaIl+xXCnG6ewUZ5X4EgXBgHa4MmvmDZt2njZKG/GjBlz5swxGdCyMmOjPNNWztj63m8jID27&#10;+WsIpkXRERJPwBYuhNUYsZgS3+76GN6vKypG/pZcboFO+c1fAUooDfqoZaIIIBZTopoTlQEBELAT&#10;oBG638MjRrdYTJo3qnqqHiUiGQiAAAiUHgHzDCivv7MZLfY4IqXXtKgxCIBAngjYnU4tMqga0q6s&#10;rJwigxZjSLsAFBEZNAA0ZAGBRBLIGhl0enX1nNkOIe0czGiRRgY13bOVyEZGpUAABKIkQPdNqmbE&#10;fm+lCLDsGhnUEl2kzC10U5R1gGwQAAEQiD8BxGKKfxtBQxAAgTgTQCymOLcOdAMBEIg3AcRiinf7&#10;QDsQAIEiIYBYTEXSUFATBEAglgQQiymWzQKlQAAEioQAYjEVSUNBTRAAgdgTEHfgSzURRCT2LQYF&#10;QQAE4k0AZjTe7QPtQAAE4kdAzJDCG41fy0AjEACB2BOwDOeFvvBGY99uUBAEQCBmBOTuJO5m1L4r&#10;aczqAHVAAARAID4EnL3RNOKIxKeJoAkIgEA8CLjtf+Sw3yhsaDyaDFqAAAjEkYA9HBNiMcWxnaAT&#10;CIBAPAmQDW3Q7ajUsNxmWcV9pZgfjWcjQisQAIGCEZCxmIQGYoxPfxGLqWBNgoJBAASKkABiMRVh&#10;o0FlEACBWBFg4/oGbWQvFHNYqUc8u1i1GZQBARCICQEx1ynH8nLh3sGMIoJITNoMaoAACMSKAD3+&#10;KW2oqphmRhGLKVatBWVAAARiSkC3lZnMaAq+aExbD2qBAAgUngBzSLkW6u4k5ZbNnGW4psLrCw1A&#10;AARAIE4ExK5Olu2d6KN1bhTOaJxaDbqAAAjEj4B5z2bSz3FuFFHq49dy0AgEQCAeBFzj1KvqkRGl&#10;oX08FIYWIAACIBAXAupWzdmCiMCExqXVoAcIgEDsCMidmzPdNxo7raEQCIAACMSMQDZvNGbqQh0Q&#10;AAEQiCEBeKMxbBSoBAIgUAQELBFESGPEYiqCZoOKIAACMSSQ0RvFXqMxbDGoBAIgEDMCcuEesZhi&#10;1jJQBwRAIK4E1GUlhzj15p1I4Y7GtRmhFwiAQEEJSFNJW46KXUcd5ka1zUZhSAvaVCgcBEAgngRk&#10;LCZVPcRiimdjQSsQAIHYEdAG9dwjFd4oqYhYTLFrJygEAiAQZwK2GKBMWeeQdogjEueGhG4gAAIF&#10;JGC3pIjFVMDmQNEgAALFREDGYlKX7B2WmOgUthwtpoaFriAAAvkioO7aJDcoMcwoYjHlqyFQDgiA&#10;QHETsEQMcTCj8EWLu4WhPQiAQLQEZKAlZk5FUYjFFC1ySAcBEEgMAe6HGrGYZGgmxGJKTBOjIiAA&#10;AvkgYN/XHrGY8sEdZYAACCSDgJwYLS9nQ3ltUG+vG2IxJaO9UQsQAIFwCajbkaiSnXZ4QiymcNlD&#10;GgiAQKIJYNvmRDcvKgcCIBA9AZjR6BmjBBAAgUQTgBlNdPOiciAAAtETgBmNnjFKAAEQSDQBJzOK&#10;PZsT3eSoHAiAQLgEEIspXJ6QBgIgkFgClo2dZD0d9htNp+COJrYfoGIgAAI5ElD3GxWirN4oYjHl&#10;iBjZQQAEEkyAOaTi0XrlQCymBLc4qgYCIBAmATUWk5SLWExhIoYsEACBxBOgGU/XQb3lAmIxJb43&#10;oIIgAAJBCFgiMTnGqSe5sKFB4CIPCIBA0gm4Lb473PCEWExJ7wyoHwiAQBACbrs2Oe43ikgiQRAj&#10;DwiAQPIJWCIxca/TakZhQZPfD1BDEACBoASY1VQsqRCDWExBcSIfCIBAiRGQwZekIRVGFbGYSqwj&#10;oLogAAI5ELDeeS+8USHQHKce29/ngBlZQQAEEk3AbC0VM6rWGrGYEt0HUDkQAIGABBCLKSA4ZAMB&#10;EACBzASwbTN6CAiAAAjkRABmNCd8yAwCIAACMKPoAyAAAiCQEwGY0ZzwITMIgEBJEXBcZUIsppLq&#10;A6gsCIBArgQ83fBEhSCOSK6kkR8EQCBxBBCLKXFNigqBAAjknYBlu1FRPmIx5b0dUCAIgEAxE7Dv&#10;OopYTMXcntAdBEAgjwS4K2qKIsKmQNNphwDLedQKRYEACIBAcREwDetNg3rEYiquloS2IAAChSKQ&#10;PU4991ELpR7KBQEQAIH4EkAspvi2DTQDARAoCgKIxVQUzQQlQQAE4k7A9fZ7Y098xAWNeyNCPxAA&#10;gQISKEMspgLSR9EgAALFTYC7m5ZYIYjFVNxtCu1BAAQKQMA+Q4pYTAVoBhQJAiBQ1ATUyKBUEYcd&#10;nhCLqagbGMqDAAhERACxmCICC7EgAAKlTgDbNpd6D0D9QQAE/BKQDzKJjDCjfgEiPQiAAAiYCMCM&#10;okOAAAiAQE4EYEZzwofMIAACJUVArNFbqoxYTCXVB1BZEACBEAhkv+GJCkEsphBIQwQIgECyCCAW&#10;U7LaE7UBARAoBAHEYioEdZQJAiCQLAKIxZSs9kRtQAAE8kgAsZjyCBtFgQAIJJYAYjEltmlRMRAA&#10;gTwRQCymPIFGMSAAAskjgFhMyWtT1AgEQCCvBBCLKa+4URgIgEBSCSAWU1JbFvUCARDIDwHEYsoP&#10;Z5QCAiCQRAKIxZTEVkWdQAAE8k4AsZjyjhwFggAIJIiAOjEqt3pCLKYEtTCqAgIgECUBxGKKki5k&#10;gwAIlDABbNtcwo2PqoMACIRBAGY0DIqQAQIgUMIEYEZLuPFRdRAAgTAIwIyGQREyQAAESpgAYjGV&#10;cOOj6iAAAmEQcPZGEYspDLaQAQIgkCgCiMWUqOZEZUAABApCALGYCoIdhYIACCSKAGIxJao5URkQ&#10;AIF8EhCDenqmXvqk9JHea3Oj9m3x86kcygIBEACBoiBAdtQ+Q+psRrnNxQECIAACIGAmYJ4cFdcc&#10;VuphQ9FxQAAEQMBOALGY0CtAAARAICcCiMWUEz5kBgEQAAFGwLzhqGlQLy9RIsACARAAARBwJMDs&#10;o2JJNTMqNyLVLulJABEEQAAEQEAlIKylJTIofTSWmMQCFK3mAxwIgAAIgICzN+q0Az4zo47RRQAR&#10;BEAABEDATsBuMJ23JqFIzMAHAiAAAiBgH9TbmTAzqj7YBGogAAIgAAK+CJi8UX161JcEJAYBEACB&#10;kiZgehi0pEmg8iAAAiAQiAC80UDYkAkEQAAEdAIO3qjbDs+ABgIgAAIg4LzEJFaZ5FoTMIEACIAA&#10;CHgnYLr9XsvGIjHhJnzvDJESBECgJAhkisVE1xoaGsRf9gY2tCS6BCoJAiAQhIA9HJPVG9U2G4Uz&#10;GgQv8oAACCScgHhk3nKUi5PSGyWXlKeDHU14b0D1QAAE/BLQTKjijoolJWOlXlhSbX8Sv+KRHgRA&#10;AARKgICIxWR58tN0w5OwpE4hm0oAD6oIAiAAAlkJuMViUi0rvNGsGJEABECgNAmQj+m0T54e0s7s&#10;pmJitDQ7CWoNAiCQiYDY+M6IFaKn1Qb14oJ+0tHggi8IgAAIgIBhRsvLNftp3baZJwEpEAABEAAB&#10;RwK0G7NxiBTlqtXkJlQLNgKEIAACIAACKgExaM8Ui4lSIxYTOg0IgAAIZCagDteFG2raKM88QwqY&#10;IAACIAACVgIWb9RqRuXN94jFhL4DAiAAAhYCbgtHziHtgA8EQAAEQMAjAS2kncfUSAYCIAACIGAh&#10;YHoYFPveo3+AAAiAgF8C1kE9LKlfgkgPAiBQ4gQwN1riHQDVBwEQyJWAgxmFQ5orVOQHARAoJQLO&#10;c6PYtrmU+gDqCgIg4IlAplhMJMC+EaknqUgEAiAAAiVGwHXbZskBsZhKrEuguiAAAv4IuMZiUsSI&#10;jZux5ag/skgNAiCQeALarvbmDfBNsZgs0UUSTwQVBAEQAAH/BExGVGS3LjGJOVSHEKL+S0MOEAAB&#10;EEgwAbni5HjDU4IrjqqBAAiAQEAClrlOuVOJgxnF7vcBGSMbCIBAogm4BQYxxWKS+43Ckia6M6By&#10;IAACQQmou43qhtJqRmmD/KDikQ8EQAAEEk5AC7JkDsekxWJSQjRpbxMOA9UDARAAAZ8ExGRollhM&#10;PIVPwUgOAiAAAiVDgGwo8z3NhtJ5brRkmKCiIAACIBCEgBq5znmjPMRiCsIVeUAABBJNALGYEt28&#10;qBwIgEDhCGDb5sKxR8kgAAKJIAAzmohmRCVAAAQKR4CZUXWutHCaoGQQAAEQKEoChjfqNntalNWC&#10;0iAAAiCQLwIY1OeLNMoBARBIBAH78N1kRqVDim2bE9HcqAQIgECYBDLFYkIgpjBJQxYIgECiCQiD&#10;qVbROqhHLKZEdwBUDgRAICcCVgvKhZXr291rLintfE9nMajPiTQygwAIJJGA5oQq43dmLdNphyAi&#10;iCCSxA6AOoEACIRDwDXAsvmC20RqOEpACgiAAAgULwFLYFA2qC/eykBzEAABEMgnAbe48zCj+WwF&#10;lAUCIFDEBMRuzHLbZlkTx/1G8UBTEbc0VAcBEIiUgDkaEzOtDrGYsAF+pG0A4SAAAskgYARYtkYX&#10;SWnBRpJRT9QCBEAABMIioNlNczw7FlbEUgBc0bCIQw4IgEDyCFjDMPEaGhvlKfOmCGuXvNZHjUAA&#10;BMIhYIkMasyNquLJiCIWUzi8IQUEQCBBBOxr9KJyTjc8wRlNUMOjKiAAAqETcA6wHHox+RdouQsB&#10;H0EABEDAF4HAVisht99bHs/CRxAAARAIQCCYJU2IGQ1WeeQCARAAgWAE1D3wYUaDMUQuEAABENAI&#10;GE8xGUjcnr8HNBAAARAoYQJi7zv7w/LO3ii2bS7hroKqgwAI+CNQ1rt379dee+3o0aOUT9jaJk2a&#10;/PKXv2y1qa0/SZGl/vmGG1XZdyy4N7KiIBgEQAAEDAI3TfmJimPGjBmzZ89WYzFVVFT07dvXZEa5&#10;JSUz2viXt/6y1eaYmlE0MgiAAAgUhACZUXIxyUjKh+bLy8vJjLJYTJat75kx5RGZcIAACIAACEgC&#10;elwQw2SKQbxDLCZQAwEQAAEQcCRADqbHWExsaI8DBEAABEBAJcDDJluG7+y6w0o9bCi6DgiAAAg4&#10;EHDxLx3MKLYcRQcCARAAAQcCLts2OcZiMtahgBIEQAAEQEAQ0EKDmHe/Z+d79eol7xtlA/9UqmmT&#10;Jrfeemvrze1iws5y32hMtApdjbvvvvudd945fvx46JKLV2DTpk07duz405/+NEMVwM0OB9yC9fms&#10;3Kqrq+m+0YZ0WnqldN9onz59XO4bjfHt98EAxTzXHfPnN2vadOzYse3axeXXKw7EDh8+/MQTTxw7&#10;fvymadMc9QE3RyzgFqz3ZuXmdt+o1YxS8fQUE3mjsX2KKRigmOe66SYyFNMqKyuPHTsWc1XzqV6z&#10;Zs2OHDkyf/78O+64w7FccHPEAm7BemlWbvIpJilfu/1eG/PbRvvB9ECuYAROnjx56qmnwoZa6BEQ&#10;wkJw3KiCmyMZcAv2NczKzW4txTYlzluTIBZTsGbIJVeALWZLJEtmqiUCIUA1wS0ANP05JX9fZew3&#10;6o9XpKmDtbqnXPsfGtFGP2Zu9JQla6KNM9uMeGh/1mS5JfACPLcSvOam6loR5oWAV/2cbgsvlCV1&#10;YBWsGvZcETP30t/saWBGg3GLJFdYPc0mZ+Os7iuH/eFjcaxKDa2cFYolZRAi01kT7AV01DqQ/I2z&#10;KoemVmkEP/5Dl4UCYT4IBKtdAbm5sApWD3uuaJl74eZqRu0bkQYTh1yBCVB/aYjo2Lf3j5dccdFX&#10;NOkDfvHhh78YEEZR6VQYUjLLyDrIipCb1GzfQ3f9cdGbBrSvXL1MIMwHgWCMC8bNlVWwethzRcs8&#10;KzfHLzi80cB2L/yMYf1eW+V0PPv8lyf1GPWwZQC+/+FRbcUhLm26Wfuonhk1iiW6eRNdN9Lzj3wb&#10;sNr7hQyb8LDq4oVyWGW5ydm/fuXL55/d0cExMp6x9gszap0Lxc2VlXPvuvlmc/+x9jG114k+xjef&#10;i46eF26ZBvVqhKZgspArRwKRdY4Bv/jgg6fPn9ST7kqlYzTvjhtv6Vn7bx/wY/uVK2+kcyyVdlDi&#10;B2jQ2pBKvXw+S/SLASz9yiu38+tPp4YxGezqW50X8DMifQSHF6QRFGsRmbqkcyeHUoiA+Eb7hZkH&#10;jT2Ai0YLF1bOvcvcf+x9zA5WMo9Iew/css+NMmPKH3nCkWcCdXV1n0Z5fOPGveL4XefJvaqff37N&#10;Pal7vncaP3pNfvnlt3ZR4c9XixOnfe+e1Imjn3569ETqoo5tuVaU/qJv927D35OoB65sw69qp+gt&#10;Sx/BQVgyN0TU3KhOnx2rF3ysB1W7/thnHI4vmBFwsoosFDdXVs69y9R/7H3MAazOPCKGWblRb0Qs&#10;pjzbRn/FhTV7lFlOv6tvG7jr7bfTqYG3ra+Vx039Djw+/ur0I+LEIzeQl0VTf8Y8lPJWF2++GtHU&#10;rheCUXPrUPUdInbAYZpO40MkfMGMWmGSXyhubqyy9i7qP/Y+ZgfrkChUml64CUvqHGDZ8JGx9b1H&#10;lmEni2aYkv7bsh91+dGyv+nStz08IzX4wtGDrt804+Ft/CRLcPs2qs1AbQLwb/v+zCIgaEEQeJp+&#10;lH7tZiFk2+1cnugn/AyPlxCJ+l4YR1KwKvTLo3/cdcag2wUtCczgw+D4gRm5wt42u4xEDRdWmXuX&#10;6D/2PmYHq/a6KPT3299EemOJSTeufESPbZu94Aw1DfWJUH9WDWHtRz7w4nfXDjpXO65JL31gZPuG&#10;PtNenLP7Gn5u0NrvvjitT/uRE86dIVINmrEpxbVhW33XC0mUXheiSVCvUu+ORntmozMe0XFTK9Rn&#10;2p+XpgUtxmfvhD9P66Pw8QszGlaq1AJyc2SVpXeJ/mPvYzawpj4ZAcbM3ERftKdhOzy9/vrrX3zx&#10;heyrjRs3/sUvfoEdnkI1klmETZ48+bbbbtu3b18+Cy2Kss4880x6kHnhwoWO2oKbWyOCW7DunZmb&#10;2OGJjKlcPqJn6mmHJ4dYTNl+/oOph1xZCOTHq4rg9ztakQX0qqKtWMTSwS0YYI/eqJxPMAb1likG&#10;J6cVRjAfBII1fLJzeeGebALBagdukXATVlaxmNa5US/ckSY6AlHMlydDZta50WRUM/RagFswpNmG&#10;jQ7X3XZ4is5cQLIDAZqPpue1v/IV/YHNYL+kictFQAgLwXHrNODm2ObgFuyrkJUbmxR1uqteW2I6&#10;evSossRE2zZjiSmv5p52JiaLMHr0aNpDKK8Fx7uwTz755Mknn6RNRWlPa0dNwc0RC7gF69du3N58&#10;880ePXqQTG2JSVk+0oKIYKU+GPHQc/3qV7/68MMPM2xRHHqJ8RdIPy30vP7PfvazDKqCmx0OuAXr&#10;247cDh069Oqrrw4fPtwwo7aVei2IiNx3nSZQGzdqhCAiwZoBuUAABBJMQAsi4nbDk6w5DfyxaV6C&#10;+wGqBgIg4JEAjeVFSvlGfLTPjrrFqcfuJB5RIxkIgEACCdBY/u2336aKyTdaJZWwddLjxH6jCewB&#10;qBIIgECOBNq3by/mQ+Ub5oe6DNUNbzTHUpEdBEAABBJAwD6Wtwzq7XW0bk2CidEE9ANUAQRAIBgB&#10;OYQ/cOAA7RjpMKh3kuswqIclDdYAyAUCIFDsBOQQvlOnTnQft2VQ71Y7zI0We7tDfxAAgQIT0O4b&#10;PXHihFSkUaNGq1ateuONNwqsWtDi5R4tYhMBQ4zuZsPdDoo2UfnQT8JtzmLn6UX/fv36XXHFFSo3&#10;Mia0UR4zozU1NfL2e0pBO+jRIZNm3XHLV2OEK82xaEsR0o6q93B5tKSRaptZB8erblns572n9NV8&#10;SUpsfG1sW0NKeh77SZKwBK5LsfMMpr9hRm+88caRI0e6mYxQTIldSChiRZNb7aa+rwu7pCcQdyrw&#10;eH3sDR1eviG+lMya2KNps3+HLRnFR7dkbiYApsFiINQtI3PsJ4FNT5IyFjvPYPo/9thjd911V9n1&#10;11+/Y8cOemg0Q0i8rAbCY2+w2zuPGbMmUyUbWwKaTay0pF4MqP0rl1UHX1kcLaOU4Gjy1CyWBG4f&#10;Lb8WsKRqG0XRT/x2kiSlL3aewfTv27cvrUqVV1ZW0reL9tGhrUrcGpUZIP2IecMbLFjAMW2PVR6c&#10;jR+mHVd9bPMvap//uutaW51u+cupvpG/Gm65pP5qgvxXKg4lOvYTdjK3fhKHqhVEh4i+d3mrSwD9&#10;ySA8/vjj9Ld169YVo0aNatGixW9+85sOHTp0797d4xcsF//UnjcXaXbQmmXhRsWhGQxr6Nsuhqun&#10;xTOyONR2/1pYSYsOsvlVGyoky5T2NzJBdDXK2xcgWEHGJuZmUupciS7Zdz8JplJR57LwDPd7lwcy&#10;vvQv5z2CbCjtm3feeedR+Kay+++///Dhw3SvKY3r6Us1ZcqU73//+3nQW+29kRbnuMQUaYn5FJ7V&#10;R86aIJ/aoiwQSACBRx99dMGCBfTNIgNKB3mjzC+lDcaPHDlCYSlp19Ldu3cnoJ6at8VMtfaPnYFF&#10;SUzThloRvY/oP7joJ7nhLXaeXvQ//fTTyXp27NixJT/+P2Diiehm2rdgAAAAAElFTkSuQmCCUEsB&#10;Ai0AFAAGAAgAAAAhALGCZ7YKAQAAEwIAABMAAAAAAAAAAAAAAAAAAAAAAFtDb250ZW50X1R5cGVz&#10;XS54bWxQSwECLQAUAAYACAAAACEAOP0h/9YAAACUAQAACwAAAAAAAAAAAAAAAAA7AQAAX3JlbHMv&#10;LnJlbHNQSwECLQAUAAYACAAAACEAOXnsTZYDAAB0CAAADgAAAAAAAAAAAAAAAAA6AgAAZHJzL2Uy&#10;b0RvYy54bWxQSwECLQAUAAYACAAAACEAqiYOvrwAAAAhAQAAGQAAAAAAAAAAAAAAAAD8BQAAZHJz&#10;L19yZWxzL2Uyb0RvYy54bWwucmVsc1BLAQItABQABgAIAAAAIQD+40Uj4AAAAAgBAAAPAAAAAAAA&#10;AAAAAAAAAO8GAABkcnMvZG93bnJldi54bWxQSwECLQAKAAAAAAAAACEAy96bz8JPAADCTwAAFAAA&#10;AAAAAAAAAAAAAAD8BwAAZHJzL21lZGlhL2ltYWdlMS5wbmdQSwUGAAAAAAYABgB8AQAA8F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47" type="#_x0000_t75" style="position:absolute;width:28545;height:27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XNkbCAAAA2wAAAA8AAABkcnMvZG93bnJldi54bWxEj0FrAkEMhe8F/8MQwUvRWYWKro4iFbGn&#10;glZ6Djtxd3Ens8ykuv57RxB6S3jvfXlZrjvXqCuFWHs2MB5loIgLb2suDZx+dsMZqCjIFhvPZOBO&#10;Edar3tsSc+tvfKDrUUqVIBxzNFCJtLnWsajIYRz5ljhpZx8cSlpDqW3AW4K7Rk+ybKod1pwuVNjS&#10;Z0XF5fjnEmXcHvYfcsLpuwvf8jvb6t18a8yg320WoIQ6+Te/0l821Z/A85c0gF4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VzZGwgAAANsAAAAPAAAAAAAAAAAAAAAAAJ8C&#10;AABkcnMvZG93bnJldi54bWxQSwUGAAAAAAQABAD3AAAAjgMAAAAA&#10;">
                  <v:imagedata r:id="rId21" o:title=""/>
                  <v:path arrowok="t"/>
                </v:shape>
                <v:shapetype id="_x0000_t202" coordsize="21600,21600" o:spt="202" path="m,l,21600r21600,l21600,xe">
                  <v:stroke joinstyle="miter"/>
                  <v:path gradientshapeok="t" o:connecttype="rect"/>
                </v:shapetype>
                <v:shape id="_x0000_s1048" type="#_x0000_t202" style="position:absolute;top:27591;width:21621;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B0010F" w:rsidRDefault="00B0010F" w:rsidP="00274026">
                        <w:pPr>
                          <w:pStyle w:val="Caption"/>
                        </w:pPr>
                        <w:bookmarkStart w:id="24" w:name="_Toc383607258"/>
                        <w:r>
                          <w:t xml:space="preserve">Figure </w:t>
                        </w:r>
                        <w:r w:rsidR="00034894">
                          <w:fldChar w:fldCharType="begin"/>
                        </w:r>
                        <w:r w:rsidR="00034894">
                          <w:instrText xml:space="preserve"> SEQ Figure \* ARABIC </w:instrText>
                        </w:r>
                        <w:r w:rsidR="00034894">
                          <w:fldChar w:fldCharType="separate"/>
                        </w:r>
                        <w:r w:rsidR="00CA3948">
                          <w:rPr>
                            <w:noProof/>
                          </w:rPr>
                          <w:t>10</w:t>
                        </w:r>
                        <w:r w:rsidR="00034894">
                          <w:rPr>
                            <w:noProof/>
                          </w:rPr>
                          <w:fldChar w:fldCharType="end"/>
                        </w:r>
                        <w:r>
                          <w:t xml:space="preserve"> </w:t>
                        </w:r>
                        <w:r w:rsidR="0080746B">
                          <w:t xml:space="preserve">- </w:t>
                        </w:r>
                        <w:r>
                          <w:t xml:space="preserve">Query Dialog </w:t>
                        </w:r>
                        <w:r w:rsidR="0076125B">
                          <w:t xml:space="preserve">- </w:t>
                        </w:r>
                        <w:r>
                          <w:t>Standard</w:t>
                        </w:r>
                        <w:bookmarkEnd w:id="24"/>
                      </w:p>
                      <w:p w:rsidR="00B0010F" w:rsidRDefault="00B0010F"/>
                    </w:txbxContent>
                  </v:textbox>
                </v:shape>
                <w10:wrap type="topAndBottom"/>
              </v:group>
            </w:pict>
          </mc:Fallback>
        </mc:AlternateContent>
      </w:r>
      <w:r w:rsidR="00D72E04">
        <w:rPr>
          <w:noProof/>
          <w:lang w:bidi="si-LK"/>
        </w:rPr>
        <mc:AlternateContent>
          <mc:Choice Requires="wpg">
            <w:drawing>
              <wp:anchor distT="0" distB="0" distL="114300" distR="114300" simplePos="0" relativeHeight="251671552" behindDoc="0" locked="0" layoutInCell="1" allowOverlap="1" wp14:anchorId="1269E7C3" wp14:editId="03ECDC91">
                <wp:simplePos x="0" y="0"/>
                <wp:positionH relativeFrom="column">
                  <wp:posOffset>2926715</wp:posOffset>
                </wp:positionH>
                <wp:positionV relativeFrom="paragraph">
                  <wp:posOffset>688340</wp:posOffset>
                </wp:positionV>
                <wp:extent cx="2846070" cy="3082925"/>
                <wp:effectExtent l="0" t="0" r="0" b="3175"/>
                <wp:wrapTopAndBottom/>
                <wp:docPr id="9" name="Group 9"/>
                <wp:cNvGraphicFramePr/>
                <a:graphic xmlns:a="http://schemas.openxmlformats.org/drawingml/2006/main">
                  <a:graphicData uri="http://schemas.microsoft.com/office/word/2010/wordprocessingGroup">
                    <wpg:wgp>
                      <wpg:cNvGrpSpPr/>
                      <wpg:grpSpPr>
                        <a:xfrm>
                          <a:off x="0" y="0"/>
                          <a:ext cx="2846070" cy="3082927"/>
                          <a:chOff x="0" y="0"/>
                          <a:chExt cx="2727298" cy="2956901"/>
                        </a:xfrm>
                      </wpg:grpSpPr>
                      <wps:wsp>
                        <wps:cNvPr id="307" name="Text Box 2"/>
                        <wps:cNvSpPr txBox="1">
                          <a:spLocks noChangeArrowheads="1"/>
                        </wps:cNvSpPr>
                        <wps:spPr bwMode="auto">
                          <a:xfrm>
                            <a:off x="0" y="2686557"/>
                            <a:ext cx="2673983" cy="270344"/>
                          </a:xfrm>
                          <a:prstGeom prst="rect">
                            <a:avLst/>
                          </a:prstGeom>
                          <a:noFill/>
                          <a:ln w="9525">
                            <a:noFill/>
                            <a:miter lim="800000"/>
                            <a:headEnd/>
                            <a:tailEnd/>
                          </a:ln>
                        </wps:spPr>
                        <wps:txbx>
                          <w:txbxContent>
                            <w:p w:rsidR="00B0010F" w:rsidRDefault="00B0010F" w:rsidP="00725BCC">
                              <w:pPr>
                                <w:pStyle w:val="Caption"/>
                              </w:pPr>
                              <w:bookmarkStart w:id="25" w:name="_Toc383607259"/>
                              <w:r>
                                <w:t xml:space="preserve">Figure </w:t>
                              </w:r>
                              <w:fldSimple w:instr=" SEQ Figure \* ARABIC ">
                                <w:r w:rsidR="00CA3948">
                                  <w:rPr>
                                    <w:noProof/>
                                  </w:rPr>
                                  <w:t>11</w:t>
                                </w:r>
                              </w:fldSimple>
                              <w:r w:rsidR="00D577E2">
                                <w:rPr>
                                  <w:noProof/>
                                </w:rPr>
                                <w:t xml:space="preserve"> </w:t>
                              </w:r>
                              <w:r>
                                <w:t>- Query Dialog - Advanced</w:t>
                              </w:r>
                              <w:bookmarkEnd w:id="25"/>
                            </w:p>
                          </w:txbxContent>
                        </wps:txbx>
                        <wps:bodyPr rot="0" vert="horz" wrap="square" lIns="91440" tIns="45720" rIns="91440" bIns="45720" anchor="t" anchorCtr="0">
                          <a:noAutofit/>
                        </wps:bodyPr>
                      </wps:wsp>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7298" cy="2623930"/>
                          </a:xfrm>
                          <a:prstGeom prst="rect">
                            <a:avLst/>
                          </a:prstGeom>
                          <a:noFill/>
                          <a:ln>
                            <a:noFill/>
                          </a:ln>
                        </pic:spPr>
                      </pic:pic>
                    </wpg:wgp>
                  </a:graphicData>
                </a:graphic>
                <wp14:sizeRelV relativeFrom="margin">
                  <wp14:pctHeight>0</wp14:pctHeight>
                </wp14:sizeRelV>
              </wp:anchor>
            </w:drawing>
          </mc:Choice>
          <mc:Fallback>
            <w:pict>
              <v:group id="Group 9" o:spid="_x0000_s1049" style="position:absolute;left:0;text-align:left;margin-left:230.45pt;margin-top:54.2pt;width:224.1pt;height:242.75pt;z-index:251671552;mso-height-relative:margin" coordsize="27272,29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6nOqgMAAHMIAAAOAAAAZHJzL2Uyb0RvYy54bWyklm1v2zYQx98X2Hcg&#10;9N6RLMuWJUQuUicNCrRbsHYfgKYoi6hEsiRtOS323XdHSs4jsK0NYJvPvPvd/465fHvqO3Lkxgol&#10;q2h+kUSES6ZqIfdV9NeX97N1RKyjsqadkryK7rmN3m5+e3M56JKnqlVdzQ2BQ6QtB11FrXO6jGPL&#10;Wt5Te6E0lzDZKNNTB12zj2tDBzi97+I0SVbxoEytjWLcWhi9DpPRxp/fNJy5P5rGcke6KgLbnP82&#10;/nuH3/HmkpZ7Q3Ur2GgG/QkreiokXHo+6po6Sg5GvDiqF8woqxp3wVQfq6YRjHsfwJt58sybW6MO&#10;2vuyL4e9PmMCtM84/fSx7PfjnSGirqIiIpL2ECJ/KykQzaD3Jay4NfqzvjPjwD700NtTY3r8BT/I&#10;yUO9P0PlJ0cYDKbrbJXkwJ7B3CJZp0WaB+yshdi82Mfam2lnnuZpAQLCnWmxXBXJHHfG08Ux2nc2&#10;Z9AgIftAyf4apc8t1dzDt8hgpLRI8onTF/TwnTqRNKDyy5ATcScYhmzwirD6o2JfLZFq21K551fG&#10;qKHltAb7gjtoONyAWxG5LS0eshs+qRrCQQ9O+YNehZ2u1qvlcgR6Rr7KF8V6MYLLk0WWPeFGS22s&#10;u+WqJ9ioIgN54u+gx4/WBcTTEoyvVO9F18E4LTtJBhDLMl36DY9meuEglTvRV9E6wb8QZXT1RtZ+&#10;s6OiC22IYSchlJO7wXF32p28GOej/Gy5U/U90DAqpC6UGmi0ynyPyABpW0X224EaHpHugwSixTzL&#10;MM99J1vmKXTM45nd4xkqGRxVRS4iobl1vjYEn6+AfCM8DjQzWDLaDELbXGrBSviMeQmtF4r79/oF&#10;u9wB7Q81sP9PZ/TUfD3oGZQQTZ3YiU64e18OISZolDzeCYZqws6DeOcgiZDjMI23EhiBwEyrwh5Q&#10;h2DPNGs1KGTS69PlMXafXLjrhEa9IEVsj64B2WdV6xU6oSJeK3bouXShxBvegZdK2lZoC+Eseb/j&#10;Naj2Qx1SDHQPssXrMAN82f2Rrq+SpEjfzbbLZDvLkvxmdlVk+SxPbvIsydbz7Xz7N0p4npUHy8Ff&#10;2l1rMdoKoy+sfbXGjq9RqN7+FSBH6t+akEVgkC9Yk4mge0SCtlrD/gSqPjGsM9yxFocbIDeOw+Lz&#10;hMf8QBah/48yMeYi4vE1+UllXaWLYuFXnCvrr1UIdONcGKZMnywGHNiEj08l/7J5ROMrjE/n475f&#10;9fC/wuY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1/KK1uIAAAALAQAADwAA&#10;AGRycy9kb3ducmV2LnhtbEyPy2rDMBBF94X+g5hAd43k5kHkWA4htF2FQpNC6U6xJraJJRlLsZ2/&#10;73TVLId7uPdMthltw3rsQu2dgmQqgKErvKldqeDr+Pa8AhaidkY33qGCGwbY5I8PmU6NH9wn9odY&#10;MipxIdUKqhjblPNQVGh1mPoWHWVn31kd6exKbjo9ULlt+IsQS2517Wih0i3uKiwuh6tV8D7oYTtL&#10;Xvv95by7/RwXH9/7BJV6mozbNbCIY/yH4U+f1CEnp5O/OhNYo2C+FJJQCsRqDowIKWQC7KRgIWcS&#10;eJ7x+x/yXwAAAP//AwBQSwMECgAAAAAAAAAhAOxf2ZMXkgAAF5IAABQAAABkcnMvbWVkaWEvaW1h&#10;Z2UxLnBuZ4lQTkcNChoKAAAADUlIRFIAAAHCAAABrggCAAAAjEyRMwAAAAFzUkdCAK7OHOkAAJHR&#10;SURBVHhe7X0JgBTVtXZPzzAssguIimvABQZFtigalz8LApqQqBhXTPShMTGAijGKiQpGI1EHoyaS&#10;5KmJcSHmPfMMDC6JGhVfIqsQYhx4ipqAIgiobDPT/Z/l3lu3tu6qnu6e7p5TFD3dVXc597vnfnXu&#10;UudW/eH3DVu3bv1o65aPPtry4eYPX3r5hURlHmlzpFLwNUVHOp1IVyWq4KCPZDJZxf/oEhzqT2VC&#10;UthSEX6uI53fDKHyEgmoQPyHB9Wn+jSVDTd9h5bMkpAr23xQzesrHB9SpE/KU10h/WC1gU/6jtHg&#10;PwRRIqQwtFYwFUSHVBn6kcovUK1IDdqFju0Amed6bIV4bRZ1xDGjevXq3bdvv27dunft2rXqwV89&#10;smnTB9u2b/ufp/4Lqv/KK68699xz20y6PGQcXMfcBPAwf6jRwXXUFPWP2gS3BcOfBdZxSD5tqaqr&#10;JecBjSxJhDWI7BToiellpOB8KRLSXr4OJlGuWiZR9U9zqyuvjPTpo1GfjF4apbJ4aZSZGGsVVY0E&#10;41DqYc3Eq3RM5VkoFcsxXTYgsh6ZazFaGlkzATCTiQvHf+mhBU9HCFvwIJMnjP31wmce/s1v77zz&#10;DqjY4449ft/++wGfVt31k3s2b9n84K9/+aMf/ejMM87avWtPc1NLK8Wx6sFB03qMO8nTYzvHpq6i&#10;uRKgH5SnJ11oZM1QsJbmlmY89uxpwn9wJZUA4zNZXV1VVV1TU9OhQ4faDjUdamvhEvApmBnIqtGf&#10;yIqVgxsv3STrl9lbH64f3ATprhOCLtFhWU2qVdsWjQNnVq7y4o4i6SpyUAyqnsAas2mUn0AaNQ6u&#10;uU4ZdUF1l00PrPuKO1PplhT8a07B/6bm3bt37doD/3bvbgIdbm7Gym4BC1UBx0LRRzLJX5HaCFT1&#10;2OSqJsH5hA8iQZIaGRpP/M9Fgj81NdW1HTt1rO1U27EjKA/oS02yqqYaajjdBOoF/5ubIXh1hw7V&#10;1TXVNaBcoGYQsAb+VaOKqfzxr6MHARwUxG3OYyETabnvWcocBLgDEgtmtFCplvUgDFExl9bGqNOw&#10;oF26dvzml79030/u3PHO29W6xqACsQ4T6WoSEL5rSVPW94AkWRuNjKz0pCJJ8x2+EANWwXXWHqjB&#10;lnSiy4EHX371lQ889czuXU21tTXzn5h/3XXXTRh3OjBpEjgU7NAf3XLLV7/ytU8/3pk7h1IJTbdG&#10;lYsKR9fDTnc3x9vp0SlmCmU93cmYdORwxyJORG6sqgbKRNKsQe3Gv0Sg1aDWqNnEnESinlx16Uw5&#10;7ftWro7BYZke2gDhTh83XKWm2lQxJoq6ydjhD6Be1hOOxXrACSXxca3bWLoKmj2dGEzf8oCvUjI1&#10;gikRb6v+qGMrYbbmYC3LxqEkGcngKChrok7ITjNT68/UAp3WzaGI5ZxHDcJCRxVUKNIXnEmq8upq&#10;rHD4Tmc1Pj/hJj4z4Qf9BeXAeKwrUBp+jOIHPVYxCqUH/0mDKGmMqnRLMTWXF+vDqUx6vGAiTNx8&#10;OE9phbZ+lnnKz9TtPvQlIrSwyvFUGRrIYbYLc3pQRZk6VXczVJwjZ6CuZKrWsHtg66SaWxLATU1N&#10;qT1N6T1NqabdcCaa9qThbN6Tat6TUGczmEvpZvwMPOGWfZe/J/DEFCAdSA3ShJQ5C8xrD+YLuYMM&#10;IAkc8ODeuWPPGV89C2jz1f99ZcPGfyffe+8dqNIzz5wEj3LnMaybbfYr/FhXyqDqQbdbFw2p4SOm&#10;J6Wc+iHCDxRu9vr0/LRvub5XmyiKQ4Mpl7UcFB5ak7I7O9R2rAUzAj/JPkBDlFoGtBVsMSymEhhy&#10;wZaUQLNVn86tRBWIwacpIBSEfmIsPB059RVumooKdQDORafG7GZ+6sIiXCo7TdWUlEqZbzFRYr6q&#10;FHzXkdATQJMyP9yh/TOvq4aVQSUc9Xe1ZdWMQts300jMM7QZsrTEgIo94dmIz0ewFzuAGYhVjJ+1&#10;aBKCMUE1rp+hYBrCCUHxJLpVFAtPXORVOJiIIRgak5CMOjp0hETxRnUNPYDxmcZUpYxL9fijfg1W&#10;BQbAEI5F5LQahJ2sLMWKbnAcIJ3r/NT0VYAHVT8Bg7nMEe0zO8UpY1Q/AkLqLkQfwqsuiw6kU8h0&#10;0IVM79mTos90U3OqqRk/iVvB8keGhS/NzHeGVb1fmCg15zL/YiyI66QDV3T6JkfIHWRASfSxZ3fT&#10;pLPOhkp99713q44aevRVV1315dMmQi8oO4zuEPRINY9V1Qsim8k80awQLtMm6OHqNrbjCsOqF3hA&#10;zjTzAB37FviEfiD39+CEHhrSCgqNio7GCZgW+IkcY9g+44NVl8XplGkp6Aq3EmM5OHgFyarT4FDY&#10;1ihiUJeOo+sQkeFymq9tN6j2QX/wiWvmUxwuzIivwZ47xVztOgMtoxoudNVTjiYLRqPaa4EjDX36&#10;pmYYpYEDB2pAlbGyqc5JECUQSQU8pm1AA4XRUgU71gL2y4kQeThdmwtqoFM9vNKgKsi9xK1Io/j0&#10;wdJD1jh+1AK2TjNQIwZAKxgJF/4nIQ78r4YuKXcvWEAba9IYu325KzhIIRQdG70IUAm7DSr1sS5p&#10;Pld6paDTaqYFNEMaRqdDdc8igsj66Q0Infrzx55036237/i/N6jq2OJiywQP06/nbr7u7+OPB19/&#10;+09vfcgpfv6QPhcddbD/iu65qy48oM48iNepj0PNAT+7HHrE5d+/5rfPvLjjk92cJnRk/vvJ399x&#10;xx1Io6+99trH2z6NZ4xrdmDEDf4KN+6zmB/Od9U+dY14IYvNCZErR89BqAl6amJqqp61WB3Ya8P/&#10;aNmhJZeJwSw6sMkgsBCqfVryup4q1hMksEhMAKqhaWqgkJyzp3lYZGxRmU7ZeoThXQ4MQ358n2dt&#10;Umo0Ey8wkdO9TF1LTZuIJLOO56DYThI5EqiSEpOi+SR8GgKVwsg3nDDeDXYEzzbRKKYSQXeiTWfa&#10;UVCbfFhmAkU9R/g7XeJnLfe9VF8cB39wOAAHCqD3gjoDIXF4ASRAgocDB2dhtBTIE45asmjhQY2/&#10;TGIqcfzjYlIeawkj05BHq1MeXwXo+shGpk7jdjGzwUaNWCjxvNXs/t1qJgUaPffzx//s1h9/0vh3&#10;Tgx505CpGiSFi2hzmDFTFuIbT//9icfv5+9nnn3p/zuw15/f+ci+8sDYIZAYcyURKObAP9VFGBWl&#10;6HC366Ah3/r+9x798yuGRuE6iDdq1Cik0aVLl27d8rEpPTetLa9/yEqKNhudNJSf6j6ga+/D+xqL&#10;U9Wl5k1T64ZGnVEgd8tSDdhTB75qc90PaXiuy5pBnIiKfVS7gibBjYzndHnBE5snyJuqY8i9WVZg&#10;R10DBpXcIkVkBg/R+imWhedgWg+NPlrECaK7OFVXuCm8n16VSrgsH6Qk9U+Thv5tUQon6mdSh2Wt&#10;J2dAG1ccqkCkWBHx8iiJ/kmz8zjtQ1qKth/08cgExApGbNRKDKV5CgyjmlayXNGm46CEU2OOKhUe&#10;AiEFwT/0nFVL5HjUFNkTLBiyg5VkLfgL1AqHCmj4lbr/9JyG/5biudnGIdM4NqmjKVEI1O40Ovri&#10;jNlqG9nSP22H6kerpYkhVRT7sl/yLt06TTph5H233rb97ysQcp5QSuLkkjJLlWWK0rBlin0Cyvm3&#10;67a8sOFTmzft7yfvu9e5n+nNA/naAq0yFihUG1zEGiU9hbN73bDLr712/itLbBrt3qPL8OHDq4bW&#10;Hb1s2dKPNhsaVVX44fJNnznxYDU5yQ/3FIy9tqxf8hY8TPcdcQArnvOsVMyjaYfvac0N75TGBjrX&#10;CGRjaXuIjRW1XAbpSvE3arYeEvSaeBky9hI54e4as9KkaBOciuUiVTdHsr4q2fCPtosU7sxEXAts&#10;yHiJScW1blkhrMcCzz6D0vCstP7wmGWcjJond+Ph9PCIXlz9EQqpOseUjYmaK4/qsqqpc+rA06w9&#10;PvHhB8uI2LjYQutoUFU67KpJzPNXzwDQjJ5WEiwnDSXjIAC2xmYYYgBZyFRWQ6Qwto1Dp8ClSSRT&#10;nsEiFqXaweVQdlsJBCeAGN1tygoQSJCcqt1g/SC4+pCKRtWAg/3wU5UZryGGMrsjWHCCe3XrdNaY&#10;4ff86Natry8zvFmVTEGCNaZrX4Xf4WAahUONMCcSj7697cX3dxr25DzAMj1pn87nHNxDTcRrGsWB&#10;T56sTCfgO6pQKmks055HDf/2dd//3eLlOz7ZZWTt3rPLMceM0APavJYDT2xLcJLtyQNMdML3ljQY&#10;a027mndu2/3Wi+vIFtBDR9S6uPOjukDOk4sKxkodeipa8/9RmshD9r4zNJp1Q8fiRmUMCjWXy1Oy&#10;9J+G/2k0FOV1V7sql1cEnY1LMqI+08650GgDW6W3fzKdm1kJisvDcbS6hr7Qd/6Fv6mm1Oob/ImP&#10;B9VoOS91Yst2JA+4hf1wCIN9X/pCDUSfqAasD1TRrAxgXqEmkG7QiSOTxBzccVHBWGHsQ+sSBdCH&#10;TkSnlgD+UScUKsNJMqsnIYqN3W0y8HhmHieKYMaoFj6THWrg5Nkjmjqi2Xo+1cQSzTXBXROM79TW&#10;wImhoCcOKcFP/k4rPGiGnvrpvLIDx0RBXgID5yxgIqOZSkBdTWJKPlVboC6RrkLTvpwviAxDoatb&#10;t0FulVgpHvRMgvZ10355pAPonWvQfZ1/Qi1y3WgF4w4bW9aOztEP1o0YJ2URXqdQUuuuYSEcaYK6&#10;RlBbYHLJOnEC3X1F3cUJKCvk2ft1PrFvLfDmNn3Ad7gC19VslStZlUjLnj0tMEGPJ3xRJ86stJCF&#10;ahecH091Q45atnzp5g+2e54FH7y2cdBJh6rGzBhSf2XVwtUHjTjordfeTnasOfzUw51nlrI/+M/7&#10;iy467LwF8GXWi5unJe7udtJNOvkbX9r63WGJlfU9T7mBLs16ccu0o+mbslM2LrxgyNl/NNL88KWP&#10;pg7L/Cjj9m8f+ilPDQyPjQ0XDjon8fgbvx7fn4wt4ov0yrt7nHLzTc9vmnb06/W9P7/kt6seHtef&#10;k6EHuklWPQdsM8pn9qkCJF6/p8cpSx79+4PjVUpKLGNVYuKaY00nUgXi0UXsj7oOvLjx6QvqLnwK&#10;L49/9O8PjN/HBNBmqM92VsZKBnvv9Xu6/2Tgmw+N3Yd5nx+E/Bg0zwfHiqRbqo7YrNcHf9VCGz1w&#10;jY4yO+skCH93IXP5peRxSWz6GFzJjly6Yt1/WfQw/TIV5QSjB7EqLw0C41OM7E4gPVg+g2twWtJ7&#10;AKBkGgxO6Oonq3EqohasUeB0XFBlltJZmBkNsHFxDGSXOtpQWT0V32WqFFMtLoCdAqtvnj+ICP83&#10;N3TV60qkJ7QvnVyq0VZdf01069nliwf2vvv6H7z39FNs+sNZk0jXALi4bjQFoys1ZI06tqq71p+q&#10;3e+v1X3uvftmFu7b3/3BZ1s+PL3p36wfcBp7EyzQZnpCtySSME7anAKbVI+cphMDvnT6d2+5+dl3&#10;tnyybacpZ8+9ux5zzPAkp5QC29N9osGxp5k6KOrEh1VLese23UueWL55/Ueb3ty06slVsCwVn010&#10;0gONztQ+pz7wlxsTp/921dSjaO7itIff/OjD7TB08NEVw9IbFp5/yt8e+fvH+PPvhz2/cKNqY8qK&#10;A4FufmEzBN7+0YdvPrLkc70uWLBBmWDKUnYegyvu6nnBAhVfp0JMAGUiW8w29P549mMr8bpqX+mV&#10;LzKwkPjQqZs/+M2p+xhDkgplItN4CVmDzuFKemX93pMXopCQ0re3fvjAOGAmNWZnprKc5z9/U08m&#10;XkHApzIKTPHU9XT69fq6C0f8acNHmzZ+tGn6Px9/3WVLKGvBpKEelS5b0M7Fyo5mlMkM0bYkrmg3&#10;NY5flFbASg8YHE+nmlItcIJe4E918rg5LcgDY4zu4mPbBIDAymIl01Wt58PFEnDCKxHRzhS8KuE5&#10;UTZILpXGL5Z1ZnWtXIYD66eDPJtfaFyzbvtOsN0cK0lFVBqOETVsaIfz0pvdsC6mGVZnw2IY+EIL&#10;8GGqnpeGEFwII4Pj4JPCcmFBsIAKFvpJ+BDgCJGKzkXW4HtjcRbmdFLDLOzrlIJTv5QOz4jh6Xyn&#10;MnL/gyfz0DTkLxSORlGcdKzcPYqU4adbMBcRAdpQY6g0LbZhmOE7m6gmwB+q+wOH1t9xA7wKwQd8&#10;hytwHcKwQRpo1fovslpDw7cbCJNJEsXEqX2vhd7SpFaN4A2nm5Aa8dWjT7jouOMvPHb4V4dt3bBN&#10;qaWyVZlldG+LTByoA2ZqtkXwfP+ff5xw3jHANJByv3HfBWtIZa9YEgPy2EK6/6kPvvnbxNcfX6H7&#10;uYrHrF6wq6/q4lk1yKENodMmnH7jCyu4PwwZbmi4/cbxp01wRXeMb+q18NOBTy6X67QDMBvbh83D&#10;FrjcR3YNodg/qWujiQ6ZGM8N7y1JzDypDrU5kRoy9TtDVEcbBVCDMKqnpvvgHNHcVSaTK3GoUx4h&#10;oBkZfgSqTjqzCgzsIEHhJ7UsnHpWTRinchQb0tI9bpOq2YPCM03AMCGduoUi1TIdUEJNQB8OF9u8&#10;HPg9aD21Sg1uqdwpZZxrghMXAqpPWhSozz0tMMQPJ77URgE4pOI8voLp6IeE5m7DaM0UF09Yo41f&#10;8G0lWnHFL8jxggFYe4XvydECAnyBjqVCaDhxWs3N4CBKerW4ydd7XT2r6HFFTyPmMoyoGJkeV1bV&#10;qKR4oIGycBhc8zhdVCMz9ChS3Epcybkwe/BTyjxi6aHPV+xkbaPLDPhYX7wDEUHjD+qhxkoI/2nQ&#10;hhZ/qAlgtT6auwU4EOc/1QLqP3Y58LXafnNuu5YJdNpVs/gLXHmtQ78/dj4Qh7RhuooWV/MXPGkU&#10;Bk9eiE1mORm7cA0I02qh2rTCV6A8/MpgQcVT60n/6d4X/vzzF1+Y95cXf/nSX/7zlZceXPzKb17F&#10;W9CB2Q3Asy1D4yd0EEfRX9059FLM0LOBGY+8e4W2qf0E5fQq0+l9hp19+o0vAv2lV/60e+++fJ6H&#10;JuzKu3p//geJBV8f3Lf73JX0U93tfkEDmYaK2bifmhh55TU33nR7wwbuv25Y/ljiN9PBewBRyIYF&#10;k/ephzTg2LDo/D79esI5+Z76yfvctRKLs/zufc5vWFTfZ5+ed68EMXrCFzj77nP+og0pGKDo+8Uf&#10;JhaeM7R/r5++nt646IK+96wgDt6w6Ju9+u1L534oIHL30+f3u3fh0xf37rcfnHBRDUUxkWmb0Xmm&#10;MZT9vnjVDbNPuehpKBQbrYT1xgXf2K/XPvtB4pAv2bcr6+E7nxct2oApwpWLFzTc27PfflA6OwDK&#10;Q/2ZpfcM6N1/QO99/2PhBp02tU4y9Ngq4WZPCzSVXWCxlbZ3kBeoRVkEZBkgjpWkEmdzzDG+snxX&#10;q4c8f1g6TId4k9dQA7sBmTUTlTU17d7jnPgKsHPu2b0HTvsKvSCM9Ed/cBEqvTSsT7qkD6ZJFQKs&#10;H+BKsDzY8mSjm7EiRgZiJYsSf9KzRDGosqbxp2OicpFUFehFUzZQWF42SLGOICgzvjmcB5cDsrsq&#10;XR0Oyl3lo8Rg8xMZVD1RubOiHvDKXNV9Dr5lLHPHnnV3azTve3tJ5neIuYqtF0agO9QkunSo6lSb&#10;6Fib7FRb1bljulPHRKfOcFbVdk536JzuSGenTgnrBK68dfbV9Pp384xrbxuV3gyf/BOuw91E5058&#10;pimpRG3nZMfOVZ3hhIsdk507VkNenWqTnWshdxiYAcpWloeWlkcGoFNPROozR6FHj92lltTJ//G5&#10;Ey8+4XMXHX/Chccdf/6xx5372WPPHk1TDdDrb2LOJL4ypEWGmZkDIwtuwYWH7923R+++PS5oAP7r&#10;f+oD/3x4yYm9+56/cKPuR/MoRdiAGaUO/eXN7+P5/A1PnT9/ZeKoaR8+exOMFa5+f9sVQxPpodM+&#10;fH8bns/etODCx153zEySDX8eddIPnnpkOfBLOrXysfPT5xy9N42VMy3xl9fnDp088jnoO2/4aHri&#10;hzi6yzgl/njBY4NWbdjynaEgxpYPNmz54N9bnpv5xwueWJkecsUHi36YGPfwqn9t/vYQBgIBWHnv&#10;4AuPef799zbD+fp/LvnixQ3vsxy3nN/43Q83vrv6oVNvumsRkDrbhHSaQ//U3YShl7/z5xHfHNJ/&#10;wN3QoafAK+8Z8eikJR9uePfDDUseXjKOrg+5YsM7eGXjwh8u/Objr7MoDec9fujfN757xdDX795n&#10;XPrZdzdvxPOKoXRz4cWPDvzbh/9e/+frF53/xCpnqEGZwXo6Qv/k6SHTC6Y2xh1qWgzHU0/c9rQV&#10;Y0aElC1juoTYYg1xh7YtfSOojXG3lMYT8KnPS/CB2nbv2b0L3q+HE4/dO/HcBSf+t0++uxMD4Nv4&#10;uzDa7p30id/5y254TZ9PfZG+7MRbdBe5lLrvSGc0woAzOfC2S6opjQYsMOweEJJolixTEljRLNMW&#10;jypoMuJxBgWXBtPCgWhL975p0s9GT2FqpcDPZ6oR9ah28jLJ6h4nj3gwY+KABttIZlZK/eaXWNSY&#10;iJmwsmauSEVdQ0/OUBITrjoCQnm5CIzDZE1Vh041XbpWd+kKn8nOXZOd9qrutFeyS5eqvTpVde2U&#10;7Nop0YU+9+qcxrMLn6Oqt31/5k/4hO8TOm73XEl36ZLu0hlOSCfduRN8JuDs0qmqc5dkx72q4OzU&#10;tRqy64yfiZpOIImHLZlZeOW/t0MKuEGvhy3wF37x0l9+9fJLD77y8q9ffeXh/331kb/+7+N/4+Ew&#10;cAFBDR+j20zKzGyMUPgy4aE3iAG3PTQW5niot/4AUN6MxqE97obxSqezjCl5rNf3G5+aMGgfvPz6&#10;3L336QnnKbNUED3QywS84qf79OgDJ9iGThdbPSa4tEPPfCRx4WNgiK148cYbvvulvjTiwBWKIqTS&#10;r7944/gHzhpKrHrU1347ntPByKf9+kcw4klYvX53v33RnPzCbDVYwcVFyZ3PlX+5ZcJDZwBZKXNy&#10;5qJHl/Mz47o/Xz4E6HGfo86asHAtUKvmz0R64zOT9z2gD55T8GlDFqY6Uumh31q/6V+vDbzrwMlP&#10;v59OrXphdmLBRSMp8MjzGxJL/vU+JL7y3gPxSv/xOKNH/YJE4tSHf/RFnER6/S83jvvVWXUmQWgF&#10;icS4X/z4C30hp6EnfC+xbMP7dodCDVnQwIERxYw/8CSyaZkIoJrKVzYLjSnQaAi3TOZfbqJU5gwN&#10;KaQBupscZacMZDJKqW+NJEqsB4QI5Lhz564du+DciceOnTusE6/grV0Qjr/soMDIt4qFd+NBpKqv&#10;YILmxJgQkqxWsG+AQxPp5qpES1WyOZlsqYYviAl0tNFAhqE9NEV5nIHMdpv9sCD2uK3iKMNFZnae&#10;OVMB6ACCgzk8vqa7NWEY8pgSqxZ94XEwVUuKNU2fR88KUI4YiGPpLzitZj38rV6UTaFqWYXVzPVy&#10;IB9jkvzuExQZFool9+pc27NHTde9qrvu1aH7XjU9usKZ7N61plv36q7dk9271/TonujWvaZ716ru&#10;XavhOp1f6bVndp9NfMJ3uPJl9xUICeHhOsbtAen0qO7ao6Zbj2T3bjU98OwAqXXtWtO1a23Pnsm9&#10;uoAk2Km3Tjb8sKvPvKXMIo0K6CQ/IU+YPOb4C44bA0bo10d/dtKo0WeMHPXVEbj4KZnc/ckuu9DU&#10;Zoxha1IlZrTY1oLzqCuevemmu/QckzIatQGo7NOVL85KjNy3P0y2T/7iaw+v+OjDDR+tfvA0t+kL&#10;qW9ouOikJQ/+A6zITSsfgRFPfjaYQqlC9ht29rgbX1i08M7ZPzh+CGoykgR2wrQ1qp8oRAJsp6u1&#10;SpxgauPCb4x97aFlmze+t3nlf05g3jTUz6Y5lZZ528FVPRwcglex1MIdmuvt94UH//X2pn+9/cG/&#10;fj62n0aDNUtVXZ+xt/wifdHvV+Kw79hfL4PAb/H54Jf6bnh6yueX/mIV/vzrb8bxlBjyKBeBvyl5&#10;OFP1+CSN5zpi1qNy6nrEZuMMBmGibHKqhqhVnpsw07AiY3cDY2B1AMPX3kbjaUMZfipY9BwHdph5&#10;fHM3mIiKRYE/dyB9ImPyH30gaao7SK7EpXSyFYsGKpEoH/ydrVtOgb4R5YLtC7li7vBcqkrBisbq&#10;anj7E9oHLG1Em1QNd9C4KQbjiRy04ml1qYZMGX2mrpGqaIKFVFPZg+rJhIqr6Mx6SilCVJBqQjJP&#10;vkxQ27WmHt4WH/C6RlWDzlwr9x9VtZqaYpG1PUEDR/ppqm6F/3FXt9L5dKJX966pTt07792/tnvP&#10;DnB2Az7t0aFrj9puPWp70AlXgPjw7FHTo0e1OXv2qM521gA794ATSbO2e/fannR2794BiLVbjw7d&#10;e3To0bO2R8/OffqnOncHSWy25DYMH2iN2g1e9azTiabdUP/YZl5+CAdDF4MR+tjf/jr/tb/9fslr&#10;/72U7Pn0nt2wQsBZosB2pLIQiUeoKnSS3FThXDV38tMb+fvKv/wwMWI/WL6jbun4+ufKu/ufdNMN&#10;L34H+uzv/3PBuHOPhsn0xMblj9OCKPMOF1bz+40Np509rD9E3Lj8kQVM2451yOmD6u0zduoPZ110&#10;fuJXZwwhg5oWpaFeI9u0pPY+dHzDN+evRCpZee/w8xcqpjHkB0u5Gheees6wvhB844r50OlnnVHi&#10;sNh0bejnvr/goploVMKx4Zk7Z5/69aP60bwVx9AzUKTcmmKUQUH6o4gMbI/Ehmcvunc1x3h/+RML&#10;Tz10n9SQE697+sLrntnoaG/q/canx581FNcIbFz5aANZo4Q4Gx+JujE/aLjke4s26ubnGM7Ebi7S&#10;x/F81WycRsl8SmK4dYaB1k1NPS9MW7If0KwbqpF5nzT2Uyfzd52AabDcJ0aGwqkeHNkELkVWRDqk&#10;fjwSH3Efc6QyOZEasUMPlit07pERqaeOX+wT7E3kZsOkmDBzKF7j9/ixL0+2G61wqqmGBTkt1fge&#10;DHbwaVrJOeg5xPimquynDimCKjujrJdm04wHg89QU5WR1vJkLF3DGtcLVDAApaZjYZbUQVFZ6Fh0&#10;3QBuWizH1i1Yq62ufLzB67xcFoOjRfyQtk6XgjnXXS1ftR9DIermqJGjl69r7DPk6L322a9Tz541&#10;Xbt16tqtY/dutd2613btDj87dO0GlAc/wThFy7Fr1w587uU9a91X4CeEh1gUF6i5G6QGacJPSL8T&#10;2qHdIEfIF3JfvvZNkMSyOaku6DCr/dVv8wfwbtqFTHrcOZ89FozQM0eO+tqIkROHjzj9mGMmDOOx&#10;G/Kqx1AzfRoO3bDoP6Dn/ccLh9/9ur1+kXGt++6VjUf07d8Tzs8veWTV5Ud5G03ih5+nu337n7QU&#10;DEwOMHTqqrMfGbpvr777Hvlo4jRVKUMn/Tpx7tD9et2z6qjvrDjnsWE4nzP08QR2xnW1MX/yIx3/&#10;1X3u+sT4M+v68NwJKioN/COfplr6/r9fNVx781joFw84Jf2rhyEdVZOKJdLpuitWnPXo0Qfs3f+A&#10;IY8lwBqlxIec+WDi/GMO6HPfKn56YF51l656IH3BMQf13e+gvsMvGbHoZ2P7sX2r+UY/ZpgMNLmi&#10;jKSe+J+IELj/87d95qf9Dji034BDh1487NlffB74eOhl/3PDoilD4SKelwE9Dv3Wq1+ffyyE6Tfi&#10;94lTudRKGkwkNeQ7S+alv/nZvgMOgfOnq5QKcJVxQM2c+FOvpdNNiUTRFMrCmhbA8KqErGw9D0fd&#10;FDXrGsWxkgpoVf67jpIybFyxSKR4II8SkSITIk/qgUwa0dxJfKhOZEdcm8QrlMxQKE8jmRkknmzC&#10;wQLVu2dGxqSBkSEizdA3wZoGQKgKTnhTEU6YA063VJnJbjA/2Q7lzrFiTIQavS3pNmSBTFDwCxLI&#10;c/CF1jJzkek6pcHvWOjqcGrCushVohjQ/d25xeqmdEHVOukFJ680V5MjX6Cq4bTNd105mnDtWwEV&#10;7QjmtDSHSCCxT7buPOfm25989LcvvvHPDoOHDTju5AHHntgfztEn9h91Yp/RJ+7z2c/1PfZzfUbB&#10;eeLeI0/sM/LknnHOPiNOxliQ1ChMB1KDNCFlTP/YEwcc+7kBx53UYfDRL/7jDZDh3FlzPtm2w9F8&#10;XdiqIw+vW75i2b/f3uTh0VW/X3n0l+pqO9dyh4Jqnp53+vuenXv+eM8zZ991Jr8X57wgZ/x8QIq0&#10;KCH/b4IaujZCG5uYb9mLjvk7LWxVZaAZVNJo7F2RkOwukjys4Qe5k/v7PfuNTzz9zhVHuarVqIkS&#10;QsuinyLOb6V79vPFedRoNXTBbuJys9LlsC67ErPXKnvCOMna6EMgvXRcMaemUGYjbmJESuqgwWN1&#10;WbE6N1snPmelXhp0XhQjb51Otah0VPNTbVBxr0f1ov7kni1N0KAjJWROMkTVak20EWEY0qofnZ1+&#10;+VJpKuTHXuxYV9XqeHSJaNa/09MM58RoXgzTUUHx/Sd0mdcR3TbXgK88TApW4IBsOFiLUuEbhui8&#10;hJycwttP9MYUeoViN2IEHjnBYfGsFe36hXqn0vU7diok8aoG36X5LLqCmd6yMrXkri/9S70oqsus&#10;G7WSjEvMHK0I1cLVu2beem3AVSAnr4AqthLxvjIAM0wdO1c/cd13Vq5a+f4nnzJgyhswVpyuMmYh&#10;QlCZhxog8/oC+omxMNYT4UrD1UOZzCDdIDDIPl33Onro0Wfdeu+eXTA/6BK+/4G9hx09PJRGlz26&#10;bPipR3XsUovsSV14zUKKVYFG/+fuhnPv+TrKTc4aSCv128ZKPWjJF5UNK8L/jkLmJuOlKHdoZU/5&#10;k+B3kIxSqp88VYkjTuTGgqxRmGNmfyRYAHLWgx+g7/B31c/7jat67t+XHW1nwDpkmr/dRh1OsPhT&#10;X9S8gbH9/GvztB1ZPwGUBH7aDAZUXbVvmoZEOkhNzKEy0h6Qi8lTTTiooQamUz3cqUwcsqjdLaQN&#10;aJSf6zzPTQs2cbYH59HZ6zx28PFZ6VSfReuKSdWbOuoXt0ytyuh7hJok3oXy8qIkGAFVFUghgQ9r&#10;O4H7e/R+Dz5M+a1ieBRjeJx5ApMWvd9rX8/whir+ozdPgUZJ8fS7Qrq6XGSKIuuHn2JCFkvXHrcp&#10;qgzDnIYnmBQ1mVrGhdYQi/D4ktWKsVnTG1c6A+fpaeuoeqYEtELrgeC5G8IDGZi0U5farj06Z2aL&#10;ICKIGSMjQX2yDbofezwpZqHR1x7864jThnXs0hHZU7/7YSYWQIORRucuPO++8xR9MmE6z3Tl9lfV&#10;r/Vkj1oyTVEuqgqMbHGU+zUw/QvQoU6f2nWCF/DRPhOoEGSK4if4jdj85ytO+o9nOJexv17y81P3&#10;tZC18wmxpywrzSFbQ50WgdqlsrjZqLzRXVNi82Q17UpdcVkewQ8rXQjzV5m7kB11yGggTa1WYN7E&#10;NsOmKHfllXXKrRJZQnOMki+YRp3qsq1RiK1Ez163YdqipNbLrKAyaXp+N64UpVXvtAIKexz2u4bm&#10;7Ualj0yjTB/6r/aF51IlxId4lObJNcjgKK+6pmOnTkSkYI2C5xF0mAdWJo6J4fw9jC/gZDa5fIa7&#10;8FY+kCi+n08v+CtrlJ7iTkE1xxlw2PGgCuAmU8W5fFORqfGJo58BjlnqzoZiuToN/AjBq3qpOzdp&#10;bCVqRIEy4hEC+O96PLuQ5rQdRvdUZHQmddKIyhx2uLimmyp/5Kyy0Oirv1j86ZZP6bUT/dIeLcMm&#10;W46WFrekajrWXHD/BVoBLTtU1wXtoeBUZmTZ7Nbnj+Rre3zBvmwqySgfGi5quR1O6fIwGq5ehqEs&#10;elmBWBRMUdxMBNxHKmeQ1GdQ6qH7M27pHJvYso4dvjSRfLazRcqup7u3MJCCEsIQs22j0ABagAdd&#10;r54aA8RpcmxTUpMgrzaaLvmrXsuCwLKAWkyfuEhG1CfRnQ+2YmwRCkmj+C4PrBkFGtXWKNWtct/s&#10;MBD32hVrci1av1yaanVmFX2w5asGPNhog+i4v5KyRjthX51c3cCL9DgVz95PwVEJrh9nn/rsjp/7&#10;9YpGLQNDVauSzOi0gdHRA6WCWi8cMlXfuGwWifE+McTGLsI2WqHDqyTpsUJtgFqAo8VaDYhYFaU7&#10;DcJd5x4hAvgwOpmGhIxCKQVl0iw0SnCFCGkeYIya0Uzzk7eg4FuEt/uRl7HsfjKKApXz5A4KjY9T&#10;nIHgwS3q1PNkBL6FRTs7oL7gNjuo3eRZl/fMRbVDS8GiPBdhG0KxpbZsThKG3WcrntdftMBekN2/&#10;TSi7UZimQqrlUmXLanHjYD9kqV3QXm2KQCkZxahkdtIwGHfw2e6wiJMJ1ckZvilbCsVRphwCpw0b&#10;FoSTU0tnHMcGrodflIq2MkajWb8t5NAozBcRh9J8Do19GxVVfVZFJcoWo0y1hpIG6+cMFxLtLWOM&#10;I4tyBKXdoDE8MAr/0QE+OMUjl99kjapOPV4k1/fQnQePo7zpCHmbgi3aMClaLmOzm3+vBOtZwA5y&#10;LbOBeU4dTjI2i+qbOqKr7CYKKwkM7zIezKPcwVRPWFWXTKusql5+s+wOpz6DqNsnsKv6A2gzmEkj&#10;8WtcJtU1nEEjVb5Eo8eEjo1mUWmLF/Xzy6ZU0jPlSFEhbdecnbibq12/vDQeRuuqcv23dZ7kiAe7&#10;8DRVqllUj41iy0FHhTQqypuVoWFK9gZPPahD2WSO9IpNDDW62dbNNoZ+NFFa/X9uFZb8rgEBR1kx&#10;BLUZd2Ox4FQh3NrtcCgRKAcHx24sCQmNdcVTSRiVCdQyQlU8l4yuRsIUyvSim5+tuyo1NYuladj1&#10;CMiicZ7bKCAuwGIHG7T2HqeYcP09vsFOS6DoP5twVGBFfQSiq/U5dyxGMha43qGPnwSm9aN+4OZe&#10;HYBC4aDdEc1L2GSN8tv24DOoir3r6b2cYAyV9xKBDbN45JVgo5QdJbDY0VXdKgTHc1VC0A9deNYc&#10;BsJExFp3rhI8hkGpGmnKAKVSuPDDVj2EnezUo8quohDDya24XgqMRIlOKazyxokZqGgWOJEVEeMo&#10;Gh18RN3y5cv+/Y7asUQlkZmwVH3rPoauHNZSU0+2qqqrfgGzZRR2398NtnSQqIA1RnVk1MwbvX6M&#10;kxLk0IHeZEa9oHlaUhvqltGWELQnHBSB9tdR6m2ewC7zzGRsSNWwE8ZTJWD9Y+Rsi9MOG06lzG6B&#10;RofS/WCzzrQSwsPomgGI9Z/79SgX9h5Um/FanbQ3ka5qX0Xq5ofJqTlUq4lqYxSzYPPQ8wzJqNkB&#10;N6lGeIaJXl/HV+r5ZXjcHxz3NMZbNBmkympzqL/JKNVVN8zgBYqpzHJHCEoQVQPBBSqshaFOGu9E&#10;T8ykcpAMWK04wUU+SQBQ9nZKvR3wf0rT9rghKU/f0L6H/MWmUaVXnl64DuGpCv5JdWbqHAU1KdpG&#10;oj3UajcV/s4GKKo+9+zxp/3A5dbA/5xmZlWSu7FbxJmB6wITCtQKW49DAmTkVPfN8KDhum5yxSD7&#10;DOh1zLBjqpBGVyyDd7HDZM7a7aJOhiWO80N908oJNRQ6TuDSUksUF8u4RQxOyxg4+gtXKrcrbaLQ&#10;Vqnk0gJ6mbojxxvrknty3BWUOvq0sSZrKCuPmwE1yRsrzTE5WVaHi5TqaUZ2M6Ztt3p4VbUuRwS+&#10;YDOi17ainP1UQTaFra6q62jGvdRN02p0c9CtyKU+/ENhQ384cdUI6Y9mBxZeEZJ5FumHSqjiBeTn&#10;CsvD3XTwugveFh5MUZw5VCvV3TRKAlroWOmZ64ZE0UQPoFGvwYacSP9Ba6giceRCLyBAsSBPnF/C&#10;ELzsCbo8tPeo6jBrIQIauFYwTxU7ezSp1um0NK2gXBwVn3rlqsJUXanG6DbLFYGyAWE/Dm1MSK1V&#10;Nh4WYgXwV6jvWiBdhCuCRcWeQBkZ067d7FrmCpGdbFWIfvszjR45dPnypRvf2xKcT0beM5XsKHwg&#10;h9tElLk4vhT9WdiUYxKzm6SNAAwBctVSD5BsUn75m9eM8luQ2FZYo3G5qNpxnJ7pZHIwARITEC/a&#10;eRnLSt/2/GX+cD2JVL/IEt1HxlZ4J64fGvdTChP0X1HZmIcLhzFNiW7bKWuFZ0JwArurzUdFZMWS&#10;BGylaTI1TZc7xOq/KTBbTzE13EEO01SL2ektJppVorrV/W8XeVhlC8pSM4rdf1AsysEt+8ChUujX&#10;Q1ce+zA0hs4rG2hxNfscgAc1gEEEyi7zaetm+uRHTvAR9BRUQlgRVC3ZINJYrgtTfmzYVoUuDsdT&#10;9az6llQy/mABSUQIwyGVXWC1CC2O9XRykaS57y1qODcGKEUoULkqj0ft3I8TP9IB2bD8fffrOWzY&#10;8KohRw5dtnzZB//+yG5O3XvuZToaQUQWInuWoDFSCs4gJAEXDeiYXNEuSlUWpTYpXUNdSrP8/BAk&#10;icN7nrvWQ8cta/CgYkB5bI729vA4MxMpSA3911gk33VqG+78nZbrbwahVBfSeEK03jBUzsrvisht&#10;mp9L9IETSkTVTjAmAO+Rlbpd0AQqmEqXSEebYJg1L9w2D3t8TKNhx/0bGnDXjxlLsqzyuCtRaauj&#10;DpHiKxBUWF1FCJALJHdvUgXzq7xhVkuY7EDHEDScdgO1J0bKuWsfVOwn2x3X95BQn/7djwEarRuM&#10;m4h8uHGrSbtr9y4LFv7xlZcW555bG8a02rWRglXB1eE2xpFbVH722qMURamdNsQrH1n7MfeM81Am&#10;QcOhIXNW0YQyjxw9ssuk6h558TNoxkeCeUwRQ4fLQYlQX5lNPx6F5eVQZCDzCAqtUiHqpP2X2WTl&#10;LrNKIVpRixPKXY/0S0vp0KhdZe7HVXGEbNNcTvjc8RNOO+3T7c6Wdr37dR9+DNAo7cW0xdqLqWv3&#10;zt+/9vr9Vg9oU4GdzK998coSkUTEEAQEgfaMwHe/feVtP771048dGu3Vh/ZiUqNYam9MfrNcvwHW&#10;ngGTsgsCgoAg4Omt0rSgQ5b8wjAcvE/91i20Tz31ZLp063zd96/vv3J/+NG2luBtJ93Z5jKIIgkC&#10;goAgwAhM++5Vt972o52fOm/Wd+/VZfgxI6qOGnr00qVAo59opNJdunayaZS5rPXHoBM+M+HasZ26&#10;dfIktevjXY9M+90Ha70upoDBhUZbD7ukIAgIAvlCAGj0NqDRHRaN9uwyfPgIciilhsHt1Sp5nlk5&#10;cNiAM275SnQOzVexJR1BQBAQBPKFgFoGibOK9hnutjlfGUM6Hbt2/NrsLwcm+F8z/8dvh+Yxa0lK&#10;EBAEBIF8IhBkYYZ6v89jxl/4zsm2HfryA6/eNeHeR6bO//31f3hnxXs9+neHzv60P14OvXg4z60/&#10;q99A2KNDDkFAEBAEShIBlyVK/XkcG122dJszNprgsdF9VuwHt80AZc6lAZb81uOXmOjP/fT5JU8s&#10;559gpQLDDh03xJ/4glsXTfj+qeU7Nnr7HffljFiJRLzmqstLRBIRQxAoEQSmT70ap5hgbFQvme2O&#10;Y6PDA2i0M08x5YlGR555zBeuOIVR2LZh28++/iv+HjbjxHdh3gkM2LKm0bKmIXgMlLX8JdLqRIwK&#10;QwBp9Fb/FFMojV7Xf4Va8NTKmfoTLjruhG8cZ8jxgUsehu+f/87Jh31uYFaIM9Bo6Zt7ZU1DQqNZ&#10;lVMCtEMElDVqL3jKaI22lkahL79t43YA2qbRuLhnptGrpl0aN8Gihb+j/n6h0aKhLRkJAsVBIIxG&#10;CzLFBHNE3/jl+TBxhB35jduylvC13y372dm/hHkn6PVnDWwH2FGqR6xSSGBBQBAoawTyT6PAoTDb&#10;DiObMHcETPrmy+tgoDMMo/cbP/jPi3/zp3teANN19ye7YeK+rNGMKnzDpVVVY+rX+oKvrR8TdDlq&#10;srHCFTOvWIJJYEGg3BAIoNGA7dEil8pwKMcAJj3shM/AS0p+JoUrMGsPQ6Vm3ShM3MO8U+SsjBtg&#10;7Q64lP5mLkXDk/OmTBk6/49+Ho1eegkpCAgCbYSAb+moplGzEgoEC/I1F0Ve4EHP656rGv6+atEa&#10;IEqgS/jOZPrO8neBQGHK3qx8gosQ94zZX/a/5pQ5Xy9zrrv3Cz3UMfWZVtAqpPOFe9dFTCAocEax&#10;1/5z1ZSJ908UHo2iVBJGEChFBGzCxG0A+SB3iS6v6zFlBx6Evvw+g/qZeECXC257mn9Cnx2+1592&#10;H8wagXEKBApdeJh9gijwnigYofjlmANMXFiiHyV/N9E9M3X4f09c+hEeS2/5+1lTn1l37xe/GJkN&#10;3WmxO+CIhz9wJuHX/nH+0InjEoOOTGh7FPrX7Mp30HQsNv7UfXv9HYcB9HFpA4UZU1+vL+IVPJxQ&#10;6opJ2ZWglVcUlCWMICAIeBBwE6bVqdc3IuyX5AXVz6Ew6Pn7mf9jwsHqUQhjRxt66mBYCAXUee7c&#10;SfC6vc2/EPflB7PTKO0gYR3r3vz7yK+MPZiuHHzZos13fp5Z0BUo2o9YEYMCZ9A6xaKJgadNYh5d&#10;W3/h9KELKZWFUzDiwGk3THmVKRYCvzrlhmkDE+Pu15TeeNeqWTSs+ur0f0yki+oKUOb4BKeTXpgY&#10;D0QMKc+f1MhhJs2/EGL58pLmIQgIArEQcJmbKibRKDoMN/You/GOlXACXkby8CCYnGBvciqwShRW&#10;4IO9aZgUOBReUgrMAzgU4kbM3mUtHvylryRmXnaf6Yuvu++ymUuWzBw5Fi89O31vc0x/Np1ed9/Y&#10;sffdpy/iFTjgIgcaOXMJ7QYRFGv6dAw0/VlfYFuYcPmRGOeNV6YnkiVcSNw1YxzFGHQkr7AdN+Mu&#10;oljrnsdihUDH6VicmZ0Osu7iaQnI6tXpg7TtCZk1BOQVEWoJJggIAgoB2mJBncSVSWsDL+YBChmH&#10;RmE81H6hExYt2RwKjDnqrOGQJPAsMylMQ2XmUMO/WavN3ek+5LKGv37lD6P74HHqz9Ydctm9s0aO&#10;nPXXhssOSac/f8cmdfx11pqf/GwdFHDJDY3j6Zq6su5nl98w+DG68tiFiEFwrDWD7oUQ3270BY5E&#10;o2iLKosRzUggy8agUrKpiqw36TR8TaHh0kHGrrxLvcyQFR0MMMVklgZiHRQpjgQSBASBQASIINWG&#10;MQ6PpvXYKG9oqCk2hjnq4VDI+7l7XjA86LE6YU0+nDDjBK/Me+bu4SeMh8JMVHQOhb10t3uPPuc+&#10;vg6PXw284bK5qz7d3dKy+1MOs2rul/rS8dkblsBFuHXMzItG0S0Otuqp/2rRV/odeAxHDIh16vF9&#10;4HpQYEuYMC1Ek/FIQ2ZElv88fFJi+hwa3ERLVcXEW9PHT1csiheHHs6vfTX+I3i8g2JwOjRIOqY+&#10;cdqk4+Y9yVfQmL20wQpj5SVNRhAQBKIhoLfcgr3t+GSLE6xRJNcUbD/MZwvNrQClRjjArvQ7FgFi&#10;ZRdNHg613TPD9D3M1IOHJ6BOOOEL/IwyHuoRKnSk88QvnL288f9gc1soEAZ6/rr/t2Dcs414PHvd&#10;MXDRuYU7LWMw/5UMsQICu2QJA2+OTYwwCorU9+Thv75rFXfz5yeMpQm3jkscx7Yo9fI5SFXV+Hkh&#10;iQ+cthiGRFWgxMLF0wZaV9CYvX8cDLsG5RWhqiWIICAIAEMSO1oHgAJXkrz5NJINnvifwkWiUbYr&#10;PejCoiXovAOHwpCofcvjWhSszsaX1wF1wglfohuhdpp2P/rtB84aNPNFdeXFZx8f9pmD1IaNPFJx&#10;2KEH0c3165ZT4dS2vHQT/x90yrj0j35JCbz9/EIMkyFWQGDXAEOYxuGQpe1LAIguff84/KRjMRz6&#10;Pl50ApsgFIwY0g6pvjsTUUCZzL96akqHDsxLGoggIAhEQIBaKZlmzciURJZIFGiNQnSkV6JQvpHV&#10;GgWWZJMT7Ep/Dx2YFEY/7UWgECbvbyh5HgsHXPjYvPQlh/FxSXreYxcecMDBh6340RcPm/lC6oRv&#10;fv+f6t4lj6sNzXFbcz4QiVTqgAt/rAJ9cWFiGF7JEMsfOJI1GqGmJIggIAiUKALKGm1Jt6TSYHNS&#10;FxaZtWrwkUOXL1/2/r+28D7ucPTYu+u113z/wH8eDN8D/Y3CSk9YpQSddHiJE2gUgnleXvJgABzK&#10;wWIdmfdiAhdE375s8ttvvx0rzaIFXrDoRXFNUjS0JSNBoDgIXD5l6o/n3Lp986emt95v/164wbLp&#10;3OIAIZy09ClDpx4Yk3cEYZMTzFL4Dr37wDc+0VylF5kKVMhoq0DbIFSByivJCgKCQBsioDr11gAe&#10;CoNjo3yk0lV8mnHDIGH9VqeHSWHVpycezEHB2vtClNw1GFliPwpRXklTEBAE2hYBGvH0zIJY60Zd&#10;60nDJYV3OtmLqH0Ak/JsEtukfiaFtffsNC/vRxvYmdGyzHtJJUFBQBBocwTUwCcvD+WTJqirjjy8&#10;bsWKZf9+Z7MSMZ3o1bfrNVdfe8i6Q+GKf2zU/94nR4TOO79BnzVARCzCxkZL3+89F7Dcx0YjVpME&#10;EwQqGAFPK7704ivm/OS2jzZ9Yoq874G9hw0bbtOoGjbt1adbBhqNQpTs6sm/TcibL60Fqo24tikD&#10;jZY1Q1WwzknRBIFKQsC/lU4YjRrXJHrqKcKCUeBBdnzngQyGQcHpPXAoBIBVov4AQKwwy19JQEtZ&#10;BAFBoN0h4CNJt9vmCBxqIAO70k+U5sV5COYPACufYKV9uwNdCiwICAIVhoCbKolG0QUpuSGFT3ZH&#10;Gu2IwqTGcyhsuFS4lU/R5JVQgoAgIAi0GgFDkvoLjY2uXLZh/WbTq+/Vt9s1V4VOMflFCPR6Z79B&#10;DwEOHHaAceEcsRCxxkYblq1/ZPHa9RG2z4uYuwQTBASBdoXAQf17nDr68PNGO6OO4WOjHxtjc9+D&#10;eg87Wk8xbXhni/GOBzP1M+LQKGCdlUlzqI9YNLpwxcZePToed0ivHDKSKIKAICAIvPrWR/+36dMo&#10;NLr1w0+MK9H+NFOvOvVVVWns0Csblb/FOPjNek8E9lHCr94X4RAOLQLIkoUgUBYI7N69+7333tu4&#10;ceOWLVu2Wse2bdvgF3yaA9xbfvzxx+BCOB6BmL2YiCmTTJjORj8xCdRgCkwKWyV7vIgGLtcvi2oQ&#10;IQUBQUAQ8CBA7GiTJU0rVSm3zVVVSeBTPJNVSQqWC4CeN+t5O5CIq0RzyU/iCAKCgCBQRASIQS0e&#10;TSqiVKSJFFqtTyBXfTuuhMyksI8ITzG1DYeunXu8vYkmlMG6wndoc825xx8/17VVfGAwd2zecdPe&#10;p1NlpTfnxNvudKxtO+1AkAb9DMnUc0fv9OmW2VMEFMtdpIhQ+Ks5uAgUzpNLiPxZILJz9AuJeWTH&#10;ysHEsg+CgWI0GZswZXAZGa7sWVg7niOcU04LeQzq/km/gjEJV4AAtHPQxrhtWMKHI6Bo1FAl0CbZ&#10;o4ovk+ogq5TD5noAk/7nJQ+3GYe6ti2qXz1eK/yYet4ikw/t1dhXSF8wUHKzDRLtuIkNTDtDhp08&#10;9WZHnhRNOo31q2e7ydoPrJ2pDh+Yb+Y6aXhy3pQpdfMXmEeDvYNTK6BwF8GXSyIRJH92iFRhQoQM&#10;K2ogsLHQhpQDlSGoFEaK4OoAXjSbscLeq4PsZ9jiaZO99R6KSXjWHrRz1MZc27LE8yCA5iZYm5ou&#10;4S8EAK4kOgU2raET7ldTwFytUc4VjFAg07apg7Vvrh4zaQJ7mB849ZVwwowm3toF8xP1D03VHuux&#10;IYRScGCKAw+rW7wmcNu6YAFU+BzyhZJPmXj/RIdH8wWFqwi+XDzFiFvenIUMzChu7mFK4E0nsDrW&#10;zp29uh63ZtHKtrBumt4MC5i63voVTdk4HVthPGjnoBUxcpagWRHgsc9kTbK6OlkNnzXK6oROPbEp&#10;H0yjydw79VnlKHiAgRMmJfx2QK7Zot5qUs4tDaSJwTF25OTwOeQLUeomjksMGpzQ9mi+oLCL4M/F&#10;A0vc8uYsZGBGcXMPq1NPOoHVARcX1x1mbwkzaPAYvYUgJDxhRoSOiF+ADGjnoBW5KW3lxqqurq6t&#10;rYXP3IqojE7gyGqaR2JzE0ZB6YamUeLS1lujuYmYp1hggmL/ikYmrE4W7C7sDH7Z427ubCMGyyqr&#10;SQdGBBxjNiSanemgNTNfMcZvUHhX4GmLdRDFbwmkJcOj+YHCKkJQLolELPm9ZQqprzCEA4GNhTak&#10;HFjLOZTC84AEQ9IWe+DUmREN0pCsg9HOqnsSIAQBYE/gt2OPPRYtxpyYlDr1Lrakdz/B8uS+PVil&#10;6sS3mchCLd8DO/N4QCfLjE+5hsPC++URg2XFxkknMylSQk7gxnrbngnMxT2ONkaFQdNoHm8vCpvd&#10;OeOjeYHCFCEkl1jyBxQqSMgwhAOBjYW2C3BrnDyHUniGa8CQdIs97v6Fiawj46EKEFanWZVPAgQg&#10;ALwJx5FHHtmpU6cpU6bkxqRkc/KaJn0SVdbwSiha/AQHcCjPPTlywNtE5Vot4yZOGf8kjEvaHa94&#10;ZUHbbvKCtVMz2ocRk4Qu3+o31ybGsTTUd5vhjQoGzJSqJxvuvz9mvmi3LEy/wsN0MA/hk7n1UGDC&#10;Qbm4iqDlH6cGDCNCo4I5QkbBKl7acUL7ShGoBnBxzHynQiGDxjWLp8C4in2MmzFp9uQ5YKTiXjsR&#10;DitrP9qJh/KnjRFkqaAgzKF1dXVDhgwZNmzY3nvvPXfu3KlTp0IRwQ979IJy390zAQ8/azgJMj+R&#10;Q51f9O22k+6MnkcphMSpzDUz1TQQTHMGUFUsMbEBDZo8d4IyyNTUbLxZJpUhzh04pA5Nrm5iAL8T&#10;lTCPBuQbMsiKg2aDH9IFU41+QmJyXqFAFvXnMnWCG08lf1QeDamvaFjFqslYgb2lCFGDmXVVgy49&#10;jLUNSjIeZ5w8+WDPvmr8vDH1UfPXWQ8KQBt5NE/aGFWcyggHHHrRRRdNmjQJdg3u1atX586dwSZ9&#10;8cUXTzrppFg0qtDwLWTy+RvVAcsUPugf4qIkPmAxiumPuobD9KCpfZHHS33B7KE7SjHmTL2F47j7&#10;GwfP1gO0swebOV431GqeIk6+DXOmuSbCaNpmTmMsKLLXd3AuhJp9uOdZsiUbVl/RsMqYur9yTfBA&#10;ZQguhVrBGlwdsHDDaBsuiwscwBk3o14PvWRDg+4zgKF1agb+s2mjZ+1tpLwrNVBLS8uDDz74gx/8&#10;4Otf//rYsWNPPPHE0aNH58qhAT7wqo4aevSy5cs+2b5DvWyfTnTqUvu9a6/rv2K/EsHUM6rgd7sC&#10;coJrkvHD+peIwCKGIFACCDRcevybMyKMzJeAqPkXAd6ph9fka2pqYF6eV3fyAVYMbitvmZNs1+za&#10;tatv376//dt7mV2TTJ969W0//tGunU0mwa7dOw/HDZbhgN48u8njbUHzXyhJsZQR8L9cE76SoVXl&#10;KFpGrZKyUiKPu7+9cmhha9BQJdMm/XR7v69KpNXkknBpYeuilFLXL9dEeMmrdWIXLaPWiSmxBYHM&#10;CARvIkJT80CgyKFlvdJJql8QEAQEgYIiYLvI04RprFF2N8q7iJTzIW5BsnpOsau3LNyCFM1PSohL&#10;EQQs0AVJOTcUkT2PCLg79TQyWuY8aq1mF7cgYZ5TlAaVh1sQFDbE+Ui+/aRATgEuRZBDQ12Q5LEx&#10;SlJlgYAz9Gk674pGlaFaARxqV0RcRxXiFiSiGhfVLYhbpoL6SSG+9rkUyeiCJCJiEqzoCIDr+1de&#10;eeWJJ56Yn/F4+umn1651+cvMKin22fVuIRzY6dSrNfiVNDwa11GFuAXJqkEcoJhuQTwiFdRPCuXl&#10;dSmSzQVJRMwkWJERWL9+Pbw+f4E+zqfjjDPO+NrXzpw48atf+crE0047/UtfGnvYYUe89dZbsWVz&#10;99k1jcJf8j/qvMgUO+GSiRDLUUUshxTiFoRX2dn+VmKhTZ3mAB8xWWshKJcC+EkhHfa7FMnsgqRk&#10;FF8EsRGAdaO9e/eGK7ACpbm5pam5ec+eph07dn366acff/Lptm0fb/pw87vv/RtecNr4/sZ40Nmz&#10;TLY1WmW68/yKfVkvHo3lqCKWQwpxC6IWRVkrEmOhDcoV6Pwlay0E5FIgPynYLLwuRbK5IInXCCV0&#10;sRBgbYXXPfFoScG7TMCku3fvgcX5cOzcuYsv5iKOtWgUoitr1CzAzyXFMoijXF0oSYM7++gVAt1F&#10;2q7mohSNXUioo7HeuKkzceEt6ViemwMzzZoLGlEkf26HI2QUrHLLI0qsyKUoLCDgUmT+5DlryDgF&#10;FyToU8Y5AlyQRCmahGkDBIhGFZO2tKSaW5rhaNrTBHyaTqlGG1us4HWj3KHXJyZaaavv3XMi6BbE&#10;5W9X4QhUonnU8vyMS10yvNZDDjuMyxDFwbhyxsQhDykxPDcH1WpgLt6ASv6oWhEiZDSsomYSP1y0&#10;UhQCEFtW7NnPm0fuXKmTP0hXJ7sgmZGTC6v4YEiMkkZAj5Am0/wCqHUgiVYajUI3TdyCeBWyXNyC&#10;BDWkgvhJcWdkuRQJdUEi7j9KmuXyLhzQJBuZQJF48k8YER1ad/RydE2y02TZqXOHa665dt/XB+Rd&#10;iNwSFNckueEmsQqPQLt2/1F4eHPPAYY+H3jggQsvvBCYDvryMACKo6Mtqa3btjXDZBMeME6Kg6Q9&#10;enRb/OrLZ515VhTXJNOuuOq222/dvcNyTdKj8zHgmkQTqjZHebwgVXHmaO41UtCYRfPWUbSMCgpX&#10;HhPPCyDi/iOPNVKopHj/pY4dazt16ti9W7cePbr36tWzd+9eXbvuFTdLGGYFQxQ4kk9Dnknqv+vL&#10;dAd+Y2g5ioFA0bx1FC2jYqCWjzwEkHygWA5pgKO8sV/64rSpU2/90S1z6++856dz//u/nli5Yil4&#10;bo4rPvGjMjSBR5EvaQgUrVHs6ju36I7QaFyAJbwgIAiUKgKwdwi4aj5uzBg+64YO3W///XMQlq3R&#10;dAvP/uNJo6TpJA+ZGhtVESxPPJXjIa5JKs01iW+lBK8wcFc0vBOAU+lhvkWyODfhlwqsfWQDEw9s&#10;DuLNpORZAkZF77yr/mtnnHHyyaeMHn3siBGjBg06vG/f/uCqOa7sTI96oZQa/ASuhE49MSbQKp1s&#10;m5Z3pz7EjUUwZO4V9atpH0fcIAi2hFDDxbhNRFY/xj4fGSFeP1yLz8P3IymSJ46ycE2CM+b2uk1c&#10;6sQLjoLBDPIt4gqMazZUhWbwORKkGCGtTryZxKWjoobPb6fevaxJrXNyLb8nCsUSlq8x6qofcU2S&#10;WV3xNYRJE3hfPdzkOPJOfcV1TeJ+HwJZVAsdVLwA3yKeYAOnPlRPz8vIPkcyK5J4MykqK+aSWb46&#10;9Tx1ZO0XooRR60adfURyEbJU44hrksw1Q1vfTUb7O+ZRZNckNo9mY1Eoide3iL9wTIvRfY5kUyTx&#10;ZhJTgYoaPJ+des2itl9moFa3hyf1KlOZm6OxnGVkdYph17i4Jmkb1yQOj7pYNNDLCVnW8NrRnEyv&#10;xdILr40wLOB+uwzo1VR3LMUQbyZFJcZ4meWxU68yBhdO5ITEuHnS/kbRfx6dFfACUyxnGVmdYthV&#10;Jq5J1HhxsV2TaB5126KBXk6ovry+Rbztjl4HhvdzM/gciaUY4s0kHrMVOzRsqnz66ad/aexYPkd/&#10;9rOHHHpozkIo901WfG2NOnuIVJLDUVPQKO42xDXJGrDPaJ90a0YnW382Z10MiRjimoR5tCHLuKiV&#10;puVbxJ8TFyqqz5GI3lLEm0m+dSFP6UGn/sqrrv78F74wYsTII48cAg5G99//gO7de+UwU08SOR16&#10;s0+zy/s9hyn/XUTCBsP0dXFNQkiUlWsS4tHZmWeXXPVu+Rbx6MPauZOn1c2cOjC6z5Fo3lLEm0me&#10;eC/PyZB/PHjvc8+uXbu3f/zxtm3bP/po65YtH33yyae55YR71tHh20SErFF9L7fESzqWuCYJeLZM&#10;fQUXc/EBew3pnno0rDJWtz2w6Fks5hrQtNdq2l0HdvjncvyBPLrYPUefJSnLtwgk5gQetGamXpQQ&#10;6nPEUzqw0KP4IBRvJiVNAvkRzrMzKBuoRx5e9/rqFdu3EDHTPFTnrh3hDfxD1uU+dpAfcXUq4pok&#10;v3hKam2KgHgzKQb8BXJNcunFV9Tf/ZMdn+w2ZejRe6+jhg7DTj2NmBLHVsQWy8WopbzlkRcHGVGk&#10;KVpGUYQp0zB5wVC8mZRp7WuxiSY1WapxUmtsFDcS0evvzdhpmRe55MUvmoOMomVU8pDnLqBgmDt2&#10;FRZTL3VSL80nFWHSfnZ46AsVVmwpjiAgCLRDBJTTJdqNCfcTQb+jem8m8i4SCxPNlqbjrnrybI3q&#10;2SWefuI5qDI9xDVJpbkm4SUF5jAORDye5/mnz49J6BYwgdEzOjehnP0d+2CHCyyzM71Gv1n2DH5P&#10;MHXLQ4o7cFbHDmXaZAsnNvtsRhfNeKDbZtiHCU/akQku6Zc7o4pg+BEYMokn0iVETtJ4aAKNUL5G&#10;l5MQpHwPcU1yPz+DF05JTFGb7QW/Ll8WrklYEXVBGmGruQyvr8Iqg/rV451tsC6FfZMaI/sKUDof&#10;4tyE7uqOfVZs4RWpMc4CXHzx1GpRIR5qojq4Kd+2WUTJe/XqtXXrVuS7ZLK6OllTU92hQ02XLp33&#10;2muv7t279erVo8/evffp1xfWQvXs0TOiXGxnJpPIkMSZygpVfKkuQoYQRC2JiphyCQcT1ySZK6dM&#10;XJO4CpG1TsnxCBEpbz73ECwQjXdkd24SMb1Jk+rmL2CPBY1rElOmjMkSD+pjysT7J5pIiZwrKKKA&#10;FR3soIMOevnllx/+7cOPPvbI4/Mfn/+7x3/3xPxFTzc8+9zTzz33zJ/+/NzzL/zpxb88v3btm/36&#10;9YuIBFAn0GMS/6mTF+OjCYrjoopHtU1a1taogSTuGzgcPoLzCy/ouNnvxHHw/o/ZXTlnrx+epO0i&#10;+HPJEDiKXuQsZJFdk9hliVCnTKTHHw+L7M1a2ChwOGGyOzeJlt4ETYkNT66eNHFwNhYtmBZFk7bC&#10;Qg0YMOCkk076+tlfP/ecc8153rnnwXf4NOdpp5322c9+NmLZ0QgF3qxWBin+pCFRsD1x8l7bqEij&#10;SKplTaPimiSiUqB3POgkD6Luh3tILjCFQGBjoQ3JBvoTye4HZJ56TwAcwWa3L5FIE4vrFsbtzZtS&#10;Z3duEg1i9WBFFp1gb7EdBIJ6SiZsf1YxKyiaUBIqZwT02ChZnWSPKv5kY5Sn6Mk0VZNMOefU9hHF&#10;NUmMOkA/ozSOWpfdZV4gsLHQBsEC/Ylk9wOix0bTM9eYLeMzF9PjvSkGJhg0m3OTaMkhJa5phCHP&#10;usNcQwsBIODoKT8rBk1bvFgPBrAj2KgVFE0oCZUzAtSpJ/MTWVT15Mka5UO/4aRXlpbzFFMASFHc&#10;bYhrkhJ2TeLUqanKKHWaob1kjZ7RuUnUhgg8unr2bBjyRG/9mQ60RdV0YDrdWG9Gh0wceK/f448q&#10;qgwSLm8IKHrURqhxP6KWiTrrSdRLTXnLuDQSck9MiGsSqpWyck2i9cjxtRytTkP1L3v0cOcmMZSa&#10;XAHgwHlWFk04vk9Vvz6kgmLkLkHzi4CyP60lomiCwqCoskRVHx/tVWWc5jf/tk4tmrsN5YHCHpEi&#10;px0ZttdomDPN5S+Dpm3mNIZ4/XCPDEYZj2TggnPxOSaO6EFDVQYUs3xck5ixUZg3UkOe0eo0VPMi&#10;RHc7N8lNhwN3Z/E6VZkbR4s8K15zE0ti5Y4ArwqlwVBlj1YdNfToFSuW79nTZFKtrklefdX3+q/I&#10;ZQPS3EULjymuSQqBqqRZtgiIc5PsVQeuSTZt2lRTU1NbW4uLOPUBZiIMNCtjkS5yRxx8j/bt2/e3&#10;f3vvvNEDTODb77jvmqsutzObPvXqOXfc1tLsvPtUW9th2LBjnAxUaPVWfYWNjWbHvY1C5MXbRRTZ&#10;i5ZRFGGKHKbQZS90+h64xLlJkfXHnV3Q3vM+GlX8Wbb71LcpwvEzL5q3i6JlFB+DgscodNkLnX7B&#10;AZIMYiAQZGEGbWlXxm/Ux0BDggoCgoAgEB+BAL/NPmsUUy1nU1Rck0R3nwFVbcGlX0TP4LPDWdCh&#10;AgeiDRc9a/nNlUCvHBlcdWgdt4PEkhMkDhQ1y3XMzyqDVSKfJNGdobh8kjh+RpwhAXeODtheDyfW&#10;nWC/KPGpQWJERyCAHl00qs3VMh8YFdckleWaBJgL3l1qVJuS4uKCLL6O3Bu4rp6tXZlEuZ42qzIC&#10;HJQESRLVGUpwKYBDcSUIHfhCmcWk1isJg2dbRQ5xaxKdBiRk6xBQ9GjvWkc0qufvy9kKDUImqxsL&#10;TyQVHl+qtzxa4MhXtrcKC+ZUwlUEXy7B8kdWkpw9XwQCGxftMDG96eRQHVbSYVJllTbAQUmIJJGc&#10;oQTGXTt3tuWACheg1U2b41vGBi8ygZMA8zCIXL0SsBgIEKlabzHplVDFyLs4eURwY+ESRFyTRKyX&#10;YromycFTjF2KMB2IoBteByXhkmR3hhIY13mVQEsctvA3K+lHrDgJlg8EzHJR5y0mJ1nbSM1HZm2W&#10;RixnGdmdYljlcAWeZhxIxnAqEeiYw49UUBGCcnF7+oAtL/XuntHAj+n5oi1dk0QrEIcKq9Mo1+0B&#10;gxgOSnJ1huJ58R/oMrig1qurEVUoDmASNjYCbrY01qjeqEkvy4+dbulEiOUsI7tTDKtg7sE17T4y&#10;jlOJQMccfugCihCSSyz5A+oojueLtnRNEke9wjDJfh1GKF3jN/EclOTgDMXzmjzYyMEFtd5fjqhC&#10;cQCTsDERsDYApZhEo+kE7krSAhuT4JlI643tYqZdwsGz+qEA2cU1SUm6JrH9xrk0LE6delVT13V2&#10;lbUclIRKkj0Vl/c7ExwSdPzj01Vgy0AvJhGGICIIIUHygQDOBhJVEmHysiakUbiya0fTrp3qbLZe&#10;dcpHtqWQRnY/FCglONGZ92QDqbzlNS50Nx8uGI56Fd6pRGAuXmSV/FEBLxPXJGHVEatOfZhExspy&#10;UBJPMdxZBsalUQPj94+99c/wezFZOxc8UM+M7cU/qh5IuDgIAD06bLmjCchT0Siw6+7de3bvUids&#10;nlfWK0cDMYnghwLiiWsSeprc3wgrbNQxe3DsrYwgCXv8zrM6yeuVgzfZsA8zz6JWsIZ5iokmZ9is&#10;jXU9i0iOg5I4Pmu8pQqOC8tAjHsYXNVljW07UsGYtzXWECCtOCuJQ4StCwv74u3a1bSbzj27m3hT&#10;vKqhdUcvXbZ0ywfbmTrho1uPztdfd33/18U1SevwltiCQJEQEGclXqAL5Jpk2nevuuWWWz7evqtK&#10;W5q9+3UfMXwEj43yoCie0OvHo/LM0SIpdNxsiubVomgZxUWgIsMXGW1xVlIsLQJmxF2bYb/7NJ7Q&#10;oydrNMlGKW/ijGdzism0WHK183yK5tWiaBm18wrl4gvalakGyI3Ajkij6iQrNJ3Eafp0ItXUkmpu&#10;4U82TisTBimVICAICAK5IkAkmmhpbmlpauFPXtaE1igczS1wpsAShc/ytkbFNUnluSZxeTYJ9hgS&#10;4GMlzG2K7dhDOy7xuz7xd8txYb7tdSXUpUiIhL6mG+Rvxa488VSSK9sVLB5Zo9hlZ6oE2uQjiWYn&#10;WKPArHy2qDsFk6TwCYtrkspyTeLWmACPIcg9xnlJI+xRrxcHBGqCz7VHoNMQ3S1fOCWhNyW1F+Zn&#10;cCkCyxQma2co4counkoKTwT5z0EtGAWWJLakvjvOI0GnHq1SGC5N05lqVmtL8y9C8VOM+yayuCaJ&#10;WEdFdU3ilinAYwis3X1z9ZhJE3gL48C9jzJpQg6uTzK6FAmU0AuseCqJqGqlFYxn31PNCcWWLdSl&#10;x7FRHCLFFfhmpp5HSyvhiPvuh7gmiVjrxXRN4hPJ6zEEqdP9woS/FBk0IQfXJ9lcigRI6BFJPJVE&#10;1LQSC6bfYMKRT0WY/BYTM6Za6KRWO5WY7HHFEdckURErT9ckAR5DQgqS2ZcKDpJm8VwaCmRmlyIx&#10;fJp4bG3nfTiyrMVTSVRVLk44XgrKZEoH7m0HF5VrErxtznI3R8U1SQydKkvXJEEeQ4IKksWXCjSD&#10;bI5kw5DM5lIknk8Tk0u2ZHVA8VQSQ8XzHtRmS07ceL/nnnylLryP48YirgcKdGCn/JeDB/P6xPwF&#10;nvcb4fVtT/PIoWKz5mJcq+SQOERxhIyCVW55RIkV0WmI5THEk2pctONWNxqJUVyKhEvIKfj1JFKy&#10;VNq4o1VRgJcw0RBga5RGQp3RT02j+k1QTKoyBkZdoMRyYxHPA4W4JommfpFDRXMaYnkMocVOpnfe&#10;8OS8eA7r4lU3FSOSSxFbQl/hxVNJZH0otYA0DKo4UlOlsxeT50apCd9KeWK5sYjjgaJhzrSEniSm&#10;FoazHXMaYT8I2DOID9hsx3icyO6YI7Cgwbn4tpsIc8MRDB5uWhEkZDSsMlZIXl2ThOTk8hgSjHZg&#10;TF8VxKlunWIGlyJOpo6EfkHEU0krW3RbRreNTpKj6sjD65YtW7puzb+VWOn0Pgf0Btckh6w7tC0F&#10;tfK+9sUrbUluv+O+a6663CPbwhUbxw/rXyICixiCQJsiIJ5KEgVyTXLpxVfccsvs99/ZktC70H9m&#10;8H7DR7BrEnNUyEKnNtXheJkXzYdF0TKKV/72EbrI4IunksKrlZsqad0omaX0p2L2Yyo8jvnJoWg+&#10;LIqWUX5wqaxUBPzKqk80RRVh8lgo0ihfw+3umEXxLPOt6iur1qQ0goAgUCoI0L6gzJZMm0ij/Mfl&#10;rsFsG1oqgseRQ1yTVKRrkqoQfx9B/kFCvYoEOSXx6pbLDYoTIddl+nFUV8KWPALKvIQ/SX2SzanG&#10;RpNAp3QyrZa3MSquSSrQNUmQv48Q/yChXkV8TkmyNFtrJ1HYVUWYtORZruAC0nMVbU/FlkCmqlPP&#10;e9dXV1XBCffxMwGsWnCJipCBuCbJDHJWjx5h0YvvmiTA30dG/yB51i7chn717Ox+m/KcrSRXYggo&#10;/qyuAoZMEmfyECjyJdyr5qMGT+7JlJj8OYkT92UPcU0SEea2cE3i9feRzT9IxKJEDRb3kRw1XQlX&#10;TgigoVlVBTSJRxJPnlGiy4lETXXSnNzBL6fCeWQV1yRRK6+sXJP4/X1k9g/iB8G18D5uH939jmxU&#10;hCVcRSHA3FjdIVlTo06aa4IOPJmj1R2q6UzCiVfLmkbFNUkM1S0n1yRefx9RHXloOFxjo3Gdklje&#10;QGLAK0ErCgE0OqE7X5NMdoCzGk6esCdrFP5UJ8E+hc8qOJWFWknlj+JuQzvFiOurIqvTkLjOMgKB&#10;z5pLu3BNYvn7iO7IIy+KHHeAKC+ZSiIlhgBxI7IldelhLBSn5MkapSNZDSeOmDKtVsjYqFMH4pok&#10;QB9DPHpEw6pw+p3RNYnl7yOSf5A8ibl27uRpdTOnsn99OdotAoo0iTiTeCpPJHrdqFpzrwm0nIdG&#10;A+s4mrsN5dojjq8KcU0ShHcBXZNY/j4i+QexxIvrF8YJP2jNTOOaFJZZxR1Xbbe0U2kFZ35UhqY2&#10;N5Fbjxp69JIlSzZ/sB1LTNzatUfnmTfM7L9i/xLBQFyTlEhFiBiEgDj+KANFKJBrkulTr549a9bH&#10;23YiBGRr7t2v+8iRIy3XJNp3XsVZoqVc60VzWlG0jEoZbY9suWEijj/KqIoLIKrxO2L5ZbZo1OWW&#10;RLi0ABUQkGTRnFYULaPi4JaXXASTvMDYLhNxO3GyvN/TXqH6qEAP+O2ytqXQgoAgUAAEmC393u8r&#10;hEHFNUnluSYB1bSqled3gv2PsBLjPceVSUhIz0yR9dOXV2ArtBXNmXIKcpViCw/TEk5gt666bhWg&#10;4UuSeUPAZ2S63TbnLZ82TUhck1Saa5KGSwfNn9RIO9o21q8ej0QU6n8EWPTJeVOm1JmdBTOEDFLT&#10;gLz8wYAAjUTpNO5ggjKFuErB6GFeTuJ6S2nThiWZhyFQiTRqyhr3PWgVHjepq3/ILBLEZpjtlRdY&#10;nD1l4v0Tnbabs9cPT0W5iuDLJVPgCDqfs5BFdk0ST85sKGUGJlJegRoS0VWKeDmJoJnlFqSiaTTu&#10;myfimiSi+hbZNYlnG80sPAj7XU8clxg02L+DcZTSRckLWdTexpDSje4qJe7TPYrYEqZNEahEGhXX&#10;JFFVqlxck8SQE1+aBRYN3gk+Ci4x8vImF9VVivVqcqu8pUQpjoQpBgIBNFr2a53ENUkMzSkX1yQR&#10;5USbcB7tbD1o2uLFZnw0BiAQNGJevkSjukqxvJy0yltKvFJJ6Lwh4KNITaNmFyaVVdlzqRsycU2S&#10;TYUc/ylRsMqWWu73tYOYsBQy+3nJ7sDFpBuhmGF5BTqvie4qJe5YU+5gSsyCIeAmzHaybjSauw3l&#10;FMMzPIZrWDK8RI0DZYMH6epSLSzE60fulRqYize5jE49/HmXi2uS6GBGQkkBEawS0fIK1JCIrlLE&#10;y0nuraCEYlb4utEQpMU1iR8Y6LviUh0+xicWvqIWJ0TDKqNK59U1SZicPgmC3cTQMtOAI7CYEfMK&#10;dl6TwVVKsJeTRCLAW4q4PikhtgwQxfWaku68s2uSDzeSaxI6uvXsPHPmzP4rxTVJaVenSFeZCIjr&#10;kzzUa+Fck8wC1yRbdxgR+/Tvga5J0rQiP52Av+rk33IUBYHcvGPkIFrRMspBthKPUmToxPVJ6eoD&#10;vP+B7IhcqQ7+iWOj8CfVkjYn3hceLVJVFs07RtEyKhJwRcxGoCsi2CWeFRFoqiVlsSVKDNYo8ivd&#10;oLM5lU5BQDFHS7w+RTxBQBAoNgIp5MZES0tancSTQKFJ6s+nW5pa1NkMdmkaQhdbwHzlJ65JKtI1&#10;CaiH2+FIRH8fLj8g5K4k2FMJqI1xZhLqXsRxd4K5W78CZLPvhuh2DOcmkEIs5yz+HAPR83hJyYwA&#10;FtJesaJ/omAByGTyHZOvxl70dNAUBbaEo5nOphbuupM1mk40t6TMCeHK2xoV1ySV5poEm4vH4Qhe&#10;yu7vo3HwbO9itSyeSjK4F4Fp9clIxAEc5XaGEqV1x3RuEs85SyQJx4wZs/pNVRx8a0FHyoRAWMkC&#10;kInpESYKZm0fhqzRVEtTqqVZnWyG4p5MaI0yudKJfMsTT+V+xH15WVyTRKzxIrsmQakyOxwJ8/cR&#10;1w9IRvciY+rr66bNCVg/lYMzlJjOTSI5TMlQeYESTppkXOk0rklMmTKGcJ47e3V9o3bFg+u/gsvs&#10;yiwUmYj6VDbBeMATTE6HLYkroVNP3XswTs0JM07l26m3ayTu6yLimiSiPhfZNQm27mwOR8IembEe&#10;pdnci0yYUb96ts8gzSqbH9W4zk2iOEzJxKLB6E3QLskanlw9aeJgYlEwS+sOs3dAVds8ZtGMYGQi&#10;qlP5BKPpeRwbxWkkOlB2HBvlmXoaD+WTg5bxIa5JolZeTDccgcDGQhsEC3TGYV+EXTj1iwCmHBEc&#10;jrhf7nQQCLseglFm9yL0ppLHII0gW9T6SITmHrOm3BmGSqjcYCGLTjAv4kV1sOLOIwiZyMUum4BM&#10;jkyThi1Bel43alZBlTuDUn2Ia5IYahnHDUcgsLHQdtUOKJvuPFqjnPVj5j3p7ThHcThi+ftwFT/s&#10;eghG2dyLjLt/YcJlkEaRLXJ9ZMo9Tk25MgyXEI3cNY0w6mwboNkQCCuMD5nIpS6fgIotqWtvVjSp&#10;daNskJpTfSufskWQNIIfCvDrM3MKtuBAxxMZ8sjqDiOzN40I0mOQrLkY+SMm6AlWyq5Jspedxk49&#10;ZhQXMNbATiT3IuNmTJo/ec4ahV8U2fw10hrnJnHVKZOEIMfq2bPB5Ti4FqQjEwJZG5Ebmdz0sPRj&#10;0aJ6hy1JYOMoz7xqX94d+pBaENckAcCUjWuSIOcv7vKE+fuI6wckknsRDDRvHs9sx3GGYoscz7lJ&#10;NIcpwbqfWUKUYzE5aNU8isMWg/TCJsh4/Or6GXw7eyOykSl9PsxNQvUak9rQTo1+VqLb5iB4ornb&#10;UMPpwY4nglEPdofRGOL1I8gVRZTajOh0I9p0gNNiysI1SXjZs/v7gHHWrBvAuPHP4F7ECThuRj1N&#10;ayeiyBbsHyyWc5OIDlOCNCmb5uBQgXuLnHAEIjQig0yYVlem45WqIw+vW7p0ydrV/zLl7n9g75nX&#10;zzxk3aFR2ncRwlz74pV2Lrffcd81V13uyXfhio3jh/UvgjCShSAgCLQCgSI5XimQa5JLL75i9uxZ&#10;G9ZvNggMGjpgxIiR7cUabUXFFzRq0dxeFC2jgsJVpokXDfyiZZRzRVSE45V2scFyzlXcBhGL5vai&#10;aBm1AYgln2XRwC9aRiUPeaEFDHHbbJziV1XY/iGFxlPSFwQEgfaDANIjcqRrFxHVqYfr5lTfyhQY&#10;cU1Sia5JYnjxCPaU4dsJxjX5bem6W38clxse1x4uVyHqtf1QZxyhvk7UzgP8J8NGNWXaFitVbGRQ&#10;TZhcxiQZn67qLPvCi2uSynJNEtOLB+iv31MGziAbRxwQgt5pVwt5vApv7dZpXqfyOEYJFCnYGUcG&#10;Tx/2tqCNQa+Zln1TrLQCkBlaVQWsqU+2TdEaxT/JKnMSp1ZE+WO9Tw0lFtckEau9qK5JYnrxgCIE&#10;ecpwL3gPfKc9Q+E9rj0CRQqMHtnTR1xdjVhTEiyvCCAzIo3CoQiTuTJJ/fxEVXWVcxKr5jX3Nkos&#10;1hssaKLQmzBxmxjbNriEWb2ijKVtpS8JA5hdhKwuMOKWN2chi+maJK4XD4IuwFOGzaNxq9iDfPTo&#10;0T19xK27NmpS7TxbskQTSWTLJJ8ICF1Eeq2uqTYn2qtlbY7GcpaRzSmGS29cgacZD41Brh9CfEkE&#10;Oubw62ZQEYIdTMSS35tRTIcXbeeaJKD1xvYh4vBoFhp0IFXDla1yPpJBzlbVXTsntLYpPvflayy2&#10;RPaksVEwUxM11Ulz4qWytkZjOcvI4hTDXVvuwSx+kYWdi82jjYoHTVu8eP4C7dk3yJeEnUKG92sC&#10;ihCSSyz5A3QvjsOLNnNNEtRmsnnQ8HvK0DyazZh0ismv97TO+UgGOVtbd21DJe05V+imk9FZZdhS&#10;9fKBQ/FGh2pzAodWSKfeqfCsXhWwHy6uSRoRsShYFa4p6VowOeTuxcPnKYOTaoDZpUkTbJeamUvj&#10;d+2RoHQC/eB7kork68TSvcLhKinnAwEaF6W+e4ckn7z2iaxRMEqrk+Ys+059kM11WJ1lFYT5TgPf&#10;OdrFk7VdhG+tjDv9QNcPrfElEVjdkVxgKPmj6kuZuCaJ58XDLrzPUwbx6OzYLJoYbJxxMhMjj0bT&#10;kEi+TlDmmHUXtY4lXF4R4E59dXXSnLzMSc/UV1fBuCmeZLWW99hoEHARvCqwIUY8OvWVxknzBykk&#10;xicWZuh+i2uSwB73NI2ebz2ka3TY3gvNpGMcrCg3FrG8eLil8XrKIIdGsWzR0PqNqiGRfJ04uker&#10;fmUJaV7JL3+JqQVPOLmEc/I410ST8VVHDT16yZIlH27cbvLq1rPzzJkz+6/cP3+5tyolcU3SKvgk&#10;cpkhUCTnHWWGSkxxC+SaZPrUq2fNmrV9607wOMoS9e3fY+RI7ZrE9RYTsmtMqSV4jggUzZdE0TLK&#10;EYi2iFaamFSE8462qM6i5cmrm+xee4CHJ6HQotUHDImpF46cbVzczh/zJkrRMsqbxIVPSDApPMYV&#10;mQNQpNvJk6ZR14v2Yo5WZOVLoQQBQSBPCLgJU9Oo2++Tl2zzlHUxkhHXJO3FNYlnKkb/ZAVwJmno&#10;t+NixK2Dbm2x4wU4QwlSrVB3JFbgTBNGQV5LgtK89FLPXF2W9SPFaGrtOo8QR3kOJmW9uTIWQ1yT&#10;tAfXJBka8ZgxjhsSXDufsb0H+QcJdoYSpFrB7khgtn3Q/EmNNFIDPkfGhxCp7bUkPXPNIEX2QWne&#10;f78rnYZLYYukxgKN/7RreoxUeNqPiba1U8Er2vt9XHcP4pokkhJ5NzdTkeKiHZaXN53ofkBMipMm&#10;1enl8Y1rElOm6PfNshUvugJkLiy+IK9X+Ps3O1JSuL2WwCj5wrppc7xbSzsSD5z6kCJk3mfuoanR&#10;3yDIVm65HxMBY2q2hy3t4rp7ENckEbWpzV2TZJNzwkTFow1Prp40cXC24Pp+dAXIrFpRfL74X0mF&#10;Ffi2Lz+f0Eykxx8/eVrdQuPBL2rRJFw+EQhx25zPLNo8LXFNErUKytk1SeYyKmdbyKITzCtIgVFi&#10;+QeJqloxgWXBgJo9L+B7BUYihf2QF0pvPqqGFygcj4w6RyV26sU1SQzlKVvXJJnLiPbgmkZwtlx3&#10;WJa+byz/IDFUKw6wibVr+Q19jzuowDJGCRNDASRobAR4UNQeHG0n60ajuNsQ1yRrysY1CWp+5joF&#10;Hl09e/bqKeAGNuqRqwJkTh+66oE2ptv/6eRBx186Z/7irKQftSwSrpAI+JbWt5N1o+4ZAXFNwp1I&#10;WApk5pDBcFNmTjSsCqelXicdga5JIPssctLr8+hMO8aRk28af/rRHNNYXktoDGD1vNBtTWIUQYIW&#10;AQE9NGrcMlfcutEQEMU1iR8YaLwLE+QnFQ5wwKKnLaJhlVFb7QFHz2qffLkmwTfAGgfP1i/lzR7s&#10;Xf8TOkWeQfIcfNMEpBYGrDeox2tJfd20QXGdkogfkyKwpicL6s2nEnCm4ZMO5Zpk8/uOa5KuPTrP&#10;vGFm/xXimqT4NSQ5tmsEGhoaxo2LZT+LH5NghSmca5KbZ928/aMdplvfd9+ejmsS55VuIFo4yn4J&#10;frm0xqJ5xyhaRiWLfNsiECn3mBwKUIsfk6LrG84uwUGr783ye0Wb+qq6ITRapNopmneMomVUJODi&#10;Z9O2CLRt7vHRqqwY1dXVtXR06NCBP/mA67EKSuZmIoVsmdKmJ5Ipjo3ijVTanEy1sVKXwIKAICAI&#10;lCwCQJfHH3/8MDpGjBgxduzY6dOn/+xnP4ONkuPJTKZoqjnV0pJOtaTg5J57EjkzkWhpgRt0NgOh&#10;ItXGS11CCwKCgCBQqgi0tLS88sorwKHgbuGrX/3qt771rXPOOQc+Uyk9SRRNcrQ102lIDXiymQiT&#10;uvbpJK0iTaeaWtTZDDSLlmm0ZCWUICAICAKljgASX0vLgw8+2K9fPyDTww8/fPTo0cChcDGW6NhT&#10;T6Wam1tamppb9rQ0N7WwgxKyRtMJYFZzYqdfaDQWuhJYEBAESg8B46MevgBpwnHjjTdCB//II4/M&#10;gUOhfDzy2bIn1QTWaDPQqLZGed6pBfhVnzx4WnqYiESCgCAgCMRAABjTw6TAbOPHjyebMmXfipgo&#10;D3i2IIPiB/zn6Xro1CNjpnDEVJ804xQxXQkmCAgCgkBpIgA0CpNIHiZtbm7OjUOhjNRRh7FRmGXC&#10;/juMjdLb9TA26pup51VRcggCgoAgUNYIMIfaReCfOdihnAiNjaZpip6WNtEUExwwNop3cSmUOYVD&#10;y1p3RHhBQBAgBDymqM2enu8RAVOr7JFEyS7FXjsanWrZlFmUr1hVzNGIuEowQUAQKFUE/DTKpmir&#10;5GUveUik1ltMOkWzRZMwaKtAlsiCgCBQIgjsiHxEF5gWiNLyJiJSjhhzEX/03Ioe8tW3Pip6npKh&#10;ICAIlCICHTt2HDBgQN84RwwCUX12mlYiIq068vC6pUuXNK76lwFj34N6z7x+5iHrDi0ReK598Upb&#10;ktvvuO+aqy73yNawbH1V124lIrCIIQgIAuWIwOatO84bPcBI7qeaSy++4qabbnx37fsqTFXVkOGH&#10;jBw1qkJotBzrTGQWBASBUkYgjEbf0TQKg6yDRxw6atSoyunUl3J9iGyCgCBQIQjQ5DyfZk2ToVHv&#10;lqEVUmYphiAgCAgC+UUA5vqrkngm1KS/olG8rk+818o1AfkVWlITBAQBQaBEEAB2xFVT6mShYJU/&#10;/mFuVWfrllWVSGFFDEFAEBAE8ouAMi/p3Sj7RGsUrsFLU+YUYzS/0EtqgoAgUBkI8LtPyKLwn05l&#10;jXL/PQmv8JuTWLUyii2lEAQEAUEgXwioV0irLaOT7FDkS7gHrlDMQWQrNJov5CUdQUAQqBAEyAJN&#10;1IDjqBo8q2vIER+NjeKQaU1N0pxsslZIuaUYgoAgIAjkCQH2ulfdgVi0Jlldg3NLyJc0ElqV7FBt&#10;TuBQ6dTnCXZJRhAQBCoHATWNBATaATkUrFGaaWJrNJEAK9Wc0qmvnGqXkggCgkD+EGBuRF/QfECf&#10;nqfoaYQUHPPpU62Kkk59/rCXlAQBQaAiEGDWpNl4+KReOzGlXjdqvJjiDXWvIgouhRAEBAFBID8I&#10;EE16neejGcrJe73qizGaH9glFUFAEKg0BKqq0vQmk/OyZ4BrkvKm0PW/GmeeCTNe0BX4wgzrQTHu&#10;V+ut604gd21DFPuW52dczYDoVrb+nGZkuB83LwkvCAgCBUOAvY/Q4XNNYjyTqABlyqUvzDj4iTPf&#10;JvfU6fTziVOICYFZT0k8ry7Cn++9cXAYdxYM+5MnXL3ojbcCk39hwU+unjChYDlLwoKAIJBnBByj&#10;jDlVW6NmDxEvz+Y5/8Imt37d6lPP/MJBKpOT56TTc05OrH/uicQvv3Oyk/PJ3/nl6h87FmlhRdKp&#10;A4+uXqesYLKYNZOjzEccUhwhJBdBQBDICwJuwgzo1JfxxqAHfaZu0SUHu3vPyKIOtRKEGCzENMwO&#10;sTM+YExaZyCBs8Ye/DgcW7CN3kOOSDzxHPEoSFR3tSZVS7w37uHxCC1/5mS9d7NLLiEEAUEgHwg4&#10;FMlsWkF7MRE8aIA+X3fJwWx0h45G5g7l+l/9ePUvadTgbW3SwkDCG9/jIYO3z3ziMjZzF9XhJbCF&#10;zXHQF85MMHe/9UbdhDkT6phU33pjUd1nyH5etPqIn9NYRN0l97yAXJwp2cC7uRdLYgoCgkAOCLj9&#10;jeaQQMlGQSrlsVHg08BBUBiNzFV6tnfR0Hzr4oaGi4H/MLGfnMK8ffAli5SZG9BPh6jUrX9hQWLC&#10;yYmTJ9QhqUKX/mr4hYc1HAG/MicbfDfXQkk8QUAQyBUBe2w01zRKOR6MgZ66el0CrEDVm9bd7VN+&#10;ksg+HHnIEadahTMjmIqk3z7ix06n/VS2T/mwLVA3OsCcIMj6dUcQb5484Yh167FLHzowmjnZiJmW&#10;cgWJbIJAZSBQUXsx4XChvZrpnktwVBR705eovvbJc94+M7Eokbj6e2hIZjzAePzJAuhc0wF0x31v&#10;vXDpoIsbnr+abuEcPPXCMRgIkGERAAyPvvHWW5/5DLIoRPxM4rnn3vCO22qZMicbI9PK0FMphSBQ&#10;wghU1LpR4DYYnVQDo1VVsMqJut1IeWa8FPrdUB0OQZoOuW8sFSiXTE7qrcMyKjIzT55jkjplNc//&#10;Q7hfruZevQkWXONA6KtPWZBgFkUefeOSn6iBUX+EzMlGz7SElU9EEwTKEgHfctCqo4YevWTJks0f&#10;bFflSSe69eh8/Q039F+xX4mUMMo+9TFFBavxssTPiWPlEAQEAUEgCAH/BsvTp179wxt/uGWTZstE&#10;Yv8D+40ebTZYrox1o1G1AexT4dCoYEk4QUAQ8CJQyetGpbYFAUFAECgkAqpD7+7Xq7FRZ6KZt7Av&#10;4yX4hYRQ0hYEBIH2jQBSo1p073xLKtq0eDQBl4RG27euSOkFAUHAjwDQJHAjfugDqTRNbzHBn1QL&#10;nSk8iWqFR0WLBAFBQBBwI0AEmmpJpVrgE09mSrBG8S9eh7Ml1dKcSqcgoNCoKJAgIAgIAi4EUsiN&#10;CeRJdSJ7AoUmyUZNtzS1qLMZ6DQNp+AnCAgCgoAgYCOApmgq3dKs2bKphbv5ZI2mE2CEmhN7/UKj&#10;oj6CgCAgCLgRQGsUuvJNqeZmdbIZmmSjFPmVzxbo8SORCoCCgCAgCAgCLmtUdeqRJ/lgrqwafETd&#10;0qVL/+8f/zah+w3oNfP6mQc3loor4ShvMb29/t21697eunWb1LogIAgIAjkg0LNnj4MPHTjw4H1N&#10;XP9bTN/6j+/eeOON7/7fB2ZN6OBjDhk1ahTSKLwMum6NQ6P9D+h9/fUzD1lbTjT67nubOnau7bd3&#10;jxzgkyiCgCAgCHywedv2j3dkptHLLrkCaPSdde8buIYMPxRfBlXrRml2Xp3l2aMXDpWWIAgIAozA&#10;7t2733vvvY0bN27ZsmWrdWzbtg1+wac5tm/f/vHHH2/atCkKgagVoxZb0pio9n5Pt9WJUpQnk4oO&#10;CQKCgCBQaARoPsliS2sTEfOqvUwuFboWJH1BQBAoZwRotaj9TmhFuW2Gmpl7fNWlDaqG1sIP51fD&#10;pfwDrh4/d62pRPOTQtuHCuy/CHEDA9tpWrG0PCCAEQ2C6p/hSdl3VMww4TlrLKJdNpecTgqBJfJo&#10;tVsqW25vLiHyoyyew5WKlZ+VQiysAksUDBRXGWMTq6JddWpha1eEU1QnQHDxM6tNNp0MwM+jD55i&#10;OuJQxvAzowAmMUd4qz5UZaordvksWN3aZ4tTzqzpld3aqV7dqjQanTBpzOo3mSTXLpifGOP8enN1&#10;YsrEcRlrc0x9o+Vb4H4ObF9srF89W1NwYGCTvLlrRwnLPCgL0OlB8ydpeRYmxrs4ODClhifnTZlS&#10;N3+BeUY0XGqSADHG6zaRWfJsRfDlEgzRuPsZyoVTElMW8lcFqEf2ECGzYhVYF1HQ9tSpkSusoh1J&#10;Fk+bbD2AzaNrfEIVsHHS/EGKSEKLHxF8fy2kGwfPzq4DwYpx6aBpdQvTr0wdGFZ290NNF0grzdq5&#10;s1dz07Dx1dVK6a6dO3nNzHR65hpCyM/uFcai3uJUGo0OPKxusSKSxjWJSTMnJcyvxdlYNHtVY+pr&#10;GrOHs0LEjaLC4zOg/iHSezywVQazkJPV2jdXT5l4/0SHR+HCmEkTOImBU1/JmkBYuVxF8OXiiRW3&#10;vDkLGZhR3NwjFVkHGlNfXzdtju7r0FUmGF0zAPJCb4hYypIx8MCpD1lP8cjpAqWNt2TMEA/Aqzts&#10;oKUpA5VR0rhmMdwgNVINAGtt8CBbzac+BCxfNXsw6mzDnDUzmbMxgooaWeByDFhpNJoYN3EKMx1Y&#10;TXWHjZswKUG/fPWeU2XlkErcKBweWVQzYERJIUodWNuDBusHRwJaQSLAfoqYnoufTZvx5+JJLm55&#10;cxYyMKO4uYdhEZLOhBluIgM0NMGolAYNHjPvSRfTxoY7PEIODwmw9cEQVZyWTZRx97sf1ap4NhhQ&#10;PtXbWzxtEPXzdT8e6VcZpk8OnmG6fd40s8lQ4PuwYL65Gd8yal0+6G3U7tobGuWL/l5/67Jrg9iq&#10;oslqGodPQ6x2Ny1pDUAtGDRtsRHSvm76T67A5imbSAQG9icF3WrHqAyBIyyLwOAhwit+I+7U/XrQ&#10;bOxnurQd0swsecYiBOXiTnCQBVGk2g8RMiyuEd4GNvBihtxjVbSdzsCpMz3mptsoQ33LXOqI4Acn&#10;4pBYJGghr/HzEgk3r0cWAPrp0xL1DiHaWYJ9qkYnUMHcQ+dz1kw0vahIYhYtELBnKpWqr6+Hz5yZ&#10;lPZTrkpUJfHUK50UjVbBdX1iqeBHuR7II2sakTep18HWmdMtwWK5R8HGmJK6xq30g9m52FhvWxqB&#10;gQOSimAJhGURWAXBwqPhMG+8ei7oYQ2ITzYCDlHWOXZpZskzFSEkl1jyBxQqSMgw9XPysoANvJhB&#10;gWNVtDudcfcvTJjxcXwmuQd54OmdueFEBD84EbcaZ2+hlNnCKfNsgaMJoIbmw5QXBpl0r92ajQCB&#10;YJQjkWUGIrvYBQnBL27edtttNTU1jz76aO5MCjxJBMknmZ7Aq0SYVfDXnGXMoVgWMAjmPTkHBkZp&#10;WJBYdQGbpq08wBSZ0ooem9uUCO426ixsmzKK1GglqnkOnAcw9qiJa8Y6oqQWFiZrLsDarYHIETIK&#10;Vq0pSea4mUsxbsak+ZNBv1i5zBwmJwlElwdNCxEv7pAFj4yPm1Efc2zHw6H2WEIWIm+YM38S2K96&#10;YUDhqihmysyht99+e79+/Q499ND+/fs/99xzOTCpny2RPKvIKAUbJpl0TqDX8iZSaI3z5sHAqJpc&#10;AVadNo1N09YemHLOI1/uka0wfVRZeIYM9WqtsPalbW+6rzgYddl0t2Ck2NP9jI+FsfDtXLzJxIQo&#10;RMhoWMUvQtQYGUuBPft582gsiDr5plPLsznB3eCoOYeHw0523cwc+ss4NxWDSP3Dqc5DTRG5VWsN&#10;c6bpUXwsfgIEdM/at77geUgBOPThhx8eMmTI4MGD99tvPyDTAw44YPXq1cCksVLH7h5SJRyKMJkq&#10;oYdPRql9EKvGSr3EAkO1JxzSgCaRMDPWGSV1DRt5VmByRGsGIXtgH8Pcj2tW1DF7sJngdYdTWdhD&#10;hlVVuAQlfKbeUmXDcNPmNMK8MayT4gMSMB20+JJTqsG5+KZT4k2y4OR2kJDjImEVuTY9Sy6zI2BK&#10;4VntyzmCgaeHgqB7awqAy8uyjeFkz9pdKCc8jDoH6YCdYNjKXCZSpvtsAsADF4ZTtd5QK+CHBY8Y&#10;EZFbtQbPDT32r+f4ITdn1r40qAFEP//88ydMmHDssccOGzYM+PTwww+vq6sD2oslIGIAXXfFpMlk&#10;NUWHi0OOHAoent5ZCz5L1NFn3+7g4emAN0plE/coHp7ANckBA/rGQkQCCwKCQKUiAO/Uw2vyMAxa&#10;W1trcyUwHlimSIb6YDNj165dffv2Xfv2hsyuSb592bSbbrxxwzubzbueg4YMAA9PMCCKQ6bVNUlz&#10;suFaqfhKuXwI+N+4CbNqWgle0TJqpZzFjC6YFBPt1uYFdihwY3WHZE2NOmmiCaft8U91TbU5udvf&#10;2gwlftkgoN+4cd7gyrbSP8eiFS2jHOVri2iCSVugnmuePI2EVNlBnTRhjzP1yJjV1VXmZCs314wk&#10;niAgCAgClYkAdtOh7+5iS7ZGecK+ukqd3MsXGq1MNZBSCQKCQO4IqC58NUwuKcLktPS6UTWhS6Oi&#10;ZKbKIQgIAoKAIGAjYGjSfKF5ev0yk30bowmNivoIAoKAIBCEANuk+iBr1B9MKFSURxAQBASBMATS&#10;PorUNOp1SyJcKlokCAgCgkAQArCDiJswNY26XOJDTNlKRBRIEBAEBIEQBNyEGdCpFwYV3REEBAFB&#10;IBQBokibSOO9UirICgKCgCAgCDgkSpQqNCoqIQgIAoJAqxAQGm0VfBJZEBAEBAGhUdEBQUAQEATi&#10;IODba0loNA58ElYQEATaPQJqsZPl3l6W37d7pRAABAFBIBYC2ZffE9PKS/WxUJXAgoAg0C4Q4P3s&#10;mCCtFfjaCb7rHVF5haldqIQUUhAQBGIhYAjU/Uo97cWErOraGbTMt7SLBYwEFgQEAUEgOgKeDUAh&#10;otktxNrRTnkviZ6shBQEBAFBoD0ggOYm0qhzsIt7vYkIbnKHJ+4cinvfSb++PWiFlFEQEARiIEAu&#10;8hLJGk2XamdQcNtMw6VmP7uaGuRS8X4fA1oJKggIAu0DAd6nDi3OanWSj3s0UnHGybMzqGxp1z60&#10;QkopCAgCMRDAUVDYPQQ3AFVbKZMDZ5pigtOm0aSadoqRugQVBAQBQaDiEQBuhJN2V67mkybo2RoF&#10;NrUO2ulOxkYrXiWkgIKAIBATAaJL99iotReT2TIUdryTDZZjQivBBQFBoF0gwOtCq2F4VO+xzHso&#10;0wQ+mZ980m9ZN9oudEIKKQgIAvEQ4HeYrFX2EB3pk1Nx7wwqPfp42EpoQUAQaA8IBG2wTNaot/Bq&#10;m3ph0vagFVJGQUAQyAMC4igvDyBKEoKAINCeERAabc+1L2UXBASBPCAgNJoHECUJQUAQaM8ICI22&#10;59qXsgsCgkAeEBAazQOIkoQgIAi0ZwSCaJR2XpZDEBAEBAFBIAoCwdZoGnezl0MQEAQEAUEgOwKK&#10;RtP2IRyaHTcJIQgIAu0OARdP0g+GwGuNqutijLY7DZECCwKCQI4IJD38mkgwxwqP5gioRBMEBIGK&#10;R8DQJpQUvgd06iseAimgICAICAI5IMC9eNOXNykE06ju8ueQkUQRBAQBQaBiEfB134PGRolrKxYC&#10;KZggIAgIAnlHIGDBEzsilUMQEAQEAUEgCgKB/kbFbXMU6CSMICAItDsEPC5HufxeGhUGbXd6IQUW&#10;BASBaAjwzvNuJ/dEo2ZLer0Hk+zFFA1RCSUICALtDwG/NepsIgJo8AwU/G1/yEiJBQFBQBDIHQHs&#10;1Af29nNPUmIKAoKAIFCJCPg79Xwl2DUJbMhUiSBImQQBQUAQyD8CSKP2i035z0FSFAQEAUGgohFw&#10;WaN6eLSiSyyFEwQEAUEgrwi4XgbNa8qSmCAgCAgC7QIBsUbbRTVLIQUBQaBwCARYo37/JYXLXlIW&#10;BAQBQaDcEXBo1Mw1lXuRRH5BQBAQBIqJgNOpd4xQdNosi/CLWQuSlyAgCJQxAmrBUyqVAhqFT/wi&#10;HFrGFSqiCwKCQKEQMG6bXXvX2cvvdQiSQIzRQlWEpCsICAKVhgDuxQRlMtYomKSyF1OlVbKURxAQ&#10;BPKEgN/7vWsvJmZSa9PQPGUryQgCgoAgUBEI+Dv1XCzXgidm0qAtmyoCAymEICAICAKtQyB0LybP&#10;ZqGyF1PrcJbYgoAgULEIGAfNdgkDdwaVCaaKVQIpmCAgCLQSAeNZ1KTj2kREXw0k3FZmLdEFAUFA&#10;EKgEBAyNJpOKP71um8mHcyUUVcogCAgCgkB+EfB4uDdc6ezFBPkRhao9m/KbvaQmCAgCgkBlIODZ&#10;0s61FxOUUPZiqoxqllIIAoJAcRAI2ESEWbY42UsugoAgIAiUFwKhGyzbxTCL72UvpvKqXZFWEBAE&#10;2hCB4C3t2lAgyVoQEAQEgfJCQHl4Ki+hRVpBQBAQBEoHAe/y+9KRTCQRBAQBQaAsEPB26mUHkbKo&#10;NhFSEBAESgcBGRstnboQSQQBQaAsEQigUTFIy7ImRWhBQBBoIwSCx0ZlH5E2qg7JVhAQBMoPgUAP&#10;T+VXDJFYEBAEBIFCI5DFbbPJXjkbFVd5ha4QSV8QEAQqBQG1F5NVHN5GRHi0UmpYyiEICAJ5RcDj&#10;AN+1F5PtAz+vmUpigoAgIAhUAgJ+AuVSBY+Nyj4ilVDnUgZBQBAoJAJmUVPggqdC5ixpCwKCgCBQ&#10;EQg4bpv9xRFXeRVRxVIIQUAQKBICrr2YjL9RYdIiwS/ZCAKCQFkh4NlHxDU26ux1JwxaVpUqwgoC&#10;gkDREPC7bVbe7703aEMm8YFftIqRjAQBQaC8EMiyFxMURozR8qpRkVYQEASKiYB/k3rIPXhstJhi&#10;SV6CgCAgCJQFAnY33e61BzvKk72YyqJSRUhBQBAoBQTE32gp1ILIIAgIAmWMgNBoGVeeiC4ICAKl&#10;gIDQaCnUgsggCAgCZYwA0qiscCrjChTRBQFBoK0RcKxRWSva1nUh+QsCgkBZIiCd+rKsNhFaEBAE&#10;2goBf/fdRaPGIBW3zW1VQ5KvICAIlB0CSKO2L9KyK4AILAgIAoJAcRCw92Kyc/R26mUvpuLUh+Qi&#10;CAgCFYOA2ovJ2kEEd2GSTn3FVLAURBAQBFpaWprpaGpq4k8+4HpccDz7iHBvPmATEdlBJC6yEl4Q&#10;EARKGQFgurlz586h44477vjZz372xBNPPP/886lUKpbYWTZYdg+Pmi1GYmUhgQUBQUAQKEUEYPJ8&#10;6tSp/fv3P+CAA4444oiRI0fW1dWdcsopyWQuS5X8BmkuqZQiTiKTICAICAIhCFRXVwOTXnDBBXvt&#10;tReQaZ8+fYBMgUPhel4wExrNC4ySiCAgCJQcArZ/5ZqaGuDN008/HT4POeSQ1nCo3+VooL9ReaGp&#10;5BRCBBIEBIG4CLARag5gUrgyfPhw+ITvHif20RP3b8fkpVF6wT56ghJSEBAEBIESRQDoEqxOD5PW&#10;1tbmzKEecjQ/MQ/AwMkpoX6WKDAiliAgCAgC0RBgDrXDeukuvs3oN0XhindsNH6y0QokoQQBQUAQ&#10;KC4CHlPUw4A5d+r9hXAc5VnjptKrL25tS26CgCBQAAT8NMo975yzCjNmA2bqIRPZiylnoCWiICAI&#10;lAgCOyIf0QUO9M4ctOApd7KOLkz+Q36weVv+E5UUBQFBoAwR6Nix44ABA/rGOWIRiHfIdcSIEX/7&#10;29+AtQ1WMJN18003d325d4mgd+2LV9qS3H7HfddcdblHtrfXv1vTuVuJCCxiCAKCQDkisGvHzoEH&#10;72sk91PNzJkzb775ZvNKKISExQCjRo2qqgwaLcc6E5kFAUGglBGITqPyFlMp16PIJggIAiWKgD1I&#10;KjRaopUkYgkCgkC5IOC8xeRIjB5H5RAEBAFBQBAIQMC/ZCrYGhW3zaI+goAgIAhERMA1xcQzUDhT&#10;f/PN3V7eO2IShQ7mn6kvdI6SviAgCAgCgIBnUdD1118/a9Ys9jfK+ATP1MPd2toOsOCp2yslSqNS&#10;u4KAICAItAkCQKM3z5oF24aY3OFFKVjwhHsxeVzfQwjp1LdJJUmmgoAgUMoI0EZ1HsIM2YuplIsh&#10;sgkCgoAg0GYIkB3q35E+YEs7CtdmckrGgoAgIAiULAL+jZhA1ICZeuHQkq1CEUwQEARKEIEgD0/l&#10;6ZqkBMEVkQQBQaA9IBC4FxO45GsPZZcyCgKCgCAQDwG/93uIXwUbPNkenmBQtGNt7U033dT9lT7x&#10;ki9YaM+60YLl08YJ33PPPe+9997u3bvbWI5Syp7dnX3nO9/JIJTg5gdHcMtNi7Pidh2sG9UenjgL&#10;WDcKu957PTypdaMlvPw+N4BKPNbtc+Z06tjx7LPPhh20S1zUYor34YcfPv7447t2775mxozAfAW3&#10;QFgEt9y0NCtuuG705lmwHtR013ndaLCjPLBGS/YtptwAKvFY11wDRDGjZ8+eu3btKnFRiylep06d&#10;tm7dOmfOnNtvvz0wX8EtEBbBLTctzYqbeYvJpK+W3/PvPO7ulFsB2nmspqam3r17C4d61AAAAVgA&#10;nDD1ENwCkRHccuOTrLj52ZLdlAS7JpG9mHKrhtbE8qxHk58GgcyoClBhCAhuuelGBtzCtsMTf6Ot&#10;ob48x82t1iPFeuehr/XQx8yXIkXJGuilmT2+9tA7WYO1LkAUiFuXQ9TYUFwvhEVBIKp8vpcUs0KX&#10;W8pRYgVgFSValDAFxjwraIEBhEZzw60gsaJoUU5hXrph6B++8vpHfDyVOK3nDXlhUgQhJ3liRIoC&#10;dIzkcg360g09T0s8pRD86PVBdzGExUAgN5HbELcQrHIrhz9WYTGPgps/TJDb5txSklitQwD0JVWg&#10;Y/261aecfuL+KvUxN27efOOYfGSVTuQjlcxpKK4Kx7aAuBnJ1j905+r6FQ5o+583nyEsBgK5Ydxm&#10;uIVilVs5/LEKi3lW3MQabR3PFT52vp7X3nQGHDL4+WnDzvyNpwP+zm/O3JsPvvXyD9RP+8qZZ2Kg&#10;H7wM953w9JPcgDX+gtPwJZ6vskRBPV95haXzzgt/eH7wIQMCDCPHUUVcMAstc1vhFopVsHb94Adu&#10;/fHqmK11rGOodQXsA0XBLdQahRuB29jnlqjEyg2BgjWtMTdu2vTfg6cdA6tS4TiL1PGlHx7T+N1N&#10;dCz78h+uhGsYSh0Q+JfQaU0lEs8PxkA3jsHwf/jyMrr/34mvYBp4d83AO+gKhy/AEQXJAmTrSTJx&#10;ysADAnIBBLhFxwWzCBJHAK4wUoRgFaxdbv3x65gfWIN5gaSPgFsmGuV7SKYJeRU0JyxbF6m5uXl7&#10;IY+jrlzHx28HTh9+3TPPLLw3ce9X+9IxfPrzz6/5B2T+zHV8oe9X703s2bF9+449iRMH7E1SQfgT&#10;vzSiB32HpH755R50V12Crxi+AAfAkhnXQuMGZfpkVwvj4z2g2C27PiFwYoFZAJy8SbYVbqFYBWuX&#10;S3/8OhYArMa8QBhmxS3Q3JS9mFpHfnmNna/Ro8zpjD7vlhP+8fbb6cQJt7zQaI5rRr/72OTz0g/z&#10;hYcvASsLhv6ccSjrq07efbdAQ7tRAC40bvseNxYQezdgmE7hA0jEArPQAkP6bYVbGFZZtQv0x69j&#10;fmADAuUVzcy4mZFTs9Cewzs06tjINPogR/ERKEw3Jf2v+d8Y9I35/9Kp//U31yfGHX/WyRe/fP1v&#10;/koXMcBtf4XynqAGAP+1/g3cAUFtgkBhRkP4hlc4kb/eRumxntAV2i+hIOJHqYWCZGwnut9Zlx1+&#10;/cm3MVoGMAcfBCcOmAUXOJqzy4KIEYJVZu1i/fHrmB9YW+sKIX9WffNk6qVRbaxSj16INCuc+Q4A&#10;1ZPXx6qTWP8zfvmnUxtOPkwd56d//csz+qdGzvjT7H+eT9dObjj1TzNG9j9jymHXc6iTr385QdKA&#10;HqRbOCUIrxNRKdh3QbsLI715/ofhXTjc7AKNnPHGr9OMFuKzbsobM0Za+MQFszBY2am2IW6BWGXR&#10;LtYfv475gHXpZAFgzIpbIDuih6fXXntt586dRk07dOhw4403ioenfPNkpvSmT59+yy23rF+/vpiZ&#10;lkVeBx10ELzIfNdddwVKK7iFVaLglpt6Z8btuuuumzVrtm1mwjv14OEpYBORaB2C3ISUWKEIFMeq&#10;KsDzu7BJZrUOBLfAChDcctPLrLh5Vls5nXpfbz9CUsKHBUAgt4qv7FhRYK5sBHIrneBWONxswvSO&#10;jUbBXcIUDoFCjJdXRpqZMa+MMhaiFIJbbqhmwC1szijMw1Ph6EJSDkAAxqPhfe3999cvbOb2JK24&#10;WAAIwALghCmN4BZY54Jbbk0hK25hK+rVFNOOHTusKSbYRESmmIpK9+CZGBjhrLPOAh9CRc24tDPb&#10;tm3b7373O3AqCj6tAyUV3AJhEdxy0+sw3FasWDFs2DBIk6aYZtmDnmoTEZmpzw3xvMf68Y9/vHnz&#10;5gwuivOeY+knCI8WeF//e9/7XgZRBTc/OIJbbrodiNvGjRv/93//d+LEiUijsBfTrFm4olofPFOv&#10;NhExftfhfoeaGtlEJLdqkFiCgCBQwQjwJiJ2AV0LnswN6PyHeXiuYHSkaIKAICAIeBCAvjxfMV/C&#10;IArbp168k4hSCQKCQPtFAPryb7/9NpTffIHvnk3qjcUp3u/br6JIyQUBQSAMgf79+/N4qPmSASvx&#10;fi+KJAgIAoKAg4C/Lx+1U2/bq4KoICAICALtEwHThX/33XfBY6SnU59lbNS+LVNM7VOBpNSCgCBg&#10;uvAHHHAArOOO16kX+AQBQUAQEARyQ0CtG92zZ4+JX1NT89RTTy1dujS3FEsnlnnZwO9qxVjcYnrn&#10;t77aG+aVWl4uF39YGuI0l/bZcEaPHn366ad7+u5q+f2SJUvM8nsIAQtK4TBB8+vuKb+pZaAAT0b2&#10;T48GZFCIgkqbWRED74ZF8V+PHjKPNGpxiqf5cSaV1ggrtbyV+mzIo6qbpECnFY1eeeWVZ5xxRhhl&#10;5IVK/InkJVkuTIbElYsX/WBVhafmbG9NFUY6sYTMGjgitfkt5UDeDwsWZmgX2gC32x7CnivmhdD1&#10;QqRZqeVVVcftiioS/rPy0IezdrIQqJZdmo8++uidd95ZdfHFFy9fvhxeGs2wJV5WgohY+AwWYsQU&#10;woIFSqi0IIhntVogl0bJOgcEMkfJbBEHUp4dxRMg7KfLArSswYiljoKMJ0weMc8h9+JHqdTyKgol&#10;DtVdCaVNpu0UH+0SzHHUqFEwK5Xs2bMn4AJ+dMBVSZiUbLjZ5lsJlkdZpm7n1M4zVeuF+eu9lbFI&#10;bVV200o9RrevNMb+YytQ/fTEMkW0A7S+KnHDJuvIF+atF6xAKVRqeT3lUhsV4tgo33EqNkyvCgR4&#10;aSYLnPDYY4/BZ/fu3avPPPPMLl26/PznP993332HDh0asYHlYJ3ZbdhvwuQNKc0nWNO63kMTd0zR&#10;SEZpa0qduYAe2P0/1UPC4kdzxei00XT7lq3x/t5Avkpk5iJcLG5vR2MAjol53hQjrwn5y5svHcur&#10;mLETc8qlN3v1JmFVX+zUKyUC2+PAoeA374gjjoDtm6p+8YtffPjhh7DWFPr10Kiuuuqqc845pzjl&#10;zVcbjiKta7oxSoQyCZO1e541QOEKWqmYFw4xSbksEHjkkUfuuOMOaFlAoHCANYp2KTgY37p1K2xL&#10;CV5L//nPf5ZFSWIJ6efrNiSXWJKXb+D2hnlFlte94Kkqgf/kQAT69esH7DlgwICudPx/y2urFCAe&#10;ATkAAAAASUVORK5CYIJQSwECLQAUAAYACAAAACEAsYJntgoBAAATAgAAEwAAAAAAAAAAAAAAAAAA&#10;AAAAW0NvbnRlbnRfVHlwZXNdLnhtbFBLAQItABQABgAIAAAAIQA4/SH/1gAAAJQBAAALAAAAAAAA&#10;AAAAAAAAADsBAABfcmVscy8ucmVsc1BLAQItABQABgAIAAAAIQDTd6nOqgMAAHMIAAAOAAAAAAAA&#10;AAAAAAAAADoCAABkcnMvZTJvRG9jLnhtbFBLAQItABQABgAIAAAAIQCqJg6+vAAAACEBAAAZAAAA&#10;AAAAAAAAAAAAABAGAABkcnMvX3JlbHMvZTJvRG9jLnhtbC5yZWxzUEsBAi0AFAAGAAgAAAAhANfy&#10;itbiAAAACwEAAA8AAAAAAAAAAAAAAAAAAwcAAGRycy9kb3ducmV2LnhtbFBLAQItAAoAAAAAAAAA&#10;IQDsX9mTF5IAABeSAAAUAAAAAAAAAAAAAAAAABIIAABkcnMvbWVkaWEvaW1hZ2UxLnBuZ1BLBQYA&#10;AAAABgAGAHwBAABbmgAAAAA=&#10;">
                <v:shape id="_x0000_s1050" type="#_x0000_t202" style="position:absolute;top:26865;width:2673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B0010F" w:rsidRDefault="00B0010F" w:rsidP="00725BCC">
                        <w:pPr>
                          <w:pStyle w:val="Caption"/>
                        </w:pPr>
                        <w:bookmarkStart w:id="26" w:name="_Toc383607259"/>
                        <w:r>
                          <w:t xml:space="preserve">Figure </w:t>
                        </w:r>
                        <w:fldSimple w:instr=" SEQ Figure \* ARABIC ">
                          <w:r w:rsidR="00CA3948">
                            <w:rPr>
                              <w:noProof/>
                            </w:rPr>
                            <w:t>11</w:t>
                          </w:r>
                        </w:fldSimple>
                        <w:r w:rsidR="00D577E2">
                          <w:rPr>
                            <w:noProof/>
                          </w:rPr>
                          <w:t xml:space="preserve"> </w:t>
                        </w:r>
                        <w:r>
                          <w:t>- Query Dialog - Advanced</w:t>
                        </w:r>
                        <w:bookmarkEnd w:id="26"/>
                      </w:p>
                    </w:txbxContent>
                  </v:textbox>
                </v:shape>
                <v:shape id="Picture 13" o:spid="_x0000_s1051" type="#_x0000_t75" style="position:absolute;width:27272;height:26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Uw1LCAAAA2wAAAA8AAABkcnMvZG93bnJldi54bWxET0trAjEQvhf8D2GE3mrWFoqsRlGpWHrR&#10;+sTbuBmzi5vJskl1/fdGKHibj+85g1FjS3Gh2heOFXQ7CQjizOmCjYLNevbWA+EDssbSMSm4kYfR&#10;sPUywFS7K//SZRWMiCHsU1SQh1ClUvosJ4u+4yriyJ1cbTFEWBupa7zGcFvK9yT5lBYLjg05VjTN&#10;KTuv/qwCOflZSHPomdBss91xt5wv/Ndeqdd2M+6DCNSEp/jf/a3j/A94/BIPkM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MNSwgAAANsAAAAPAAAAAAAAAAAAAAAAAJ8C&#10;AABkcnMvZG93bnJldi54bWxQSwUGAAAAAAQABAD3AAAAjgMAAAAA&#10;">
                  <v:imagedata r:id="rId23" o:title=""/>
                  <v:path arrowok="t"/>
                </v:shape>
                <w10:wrap type="topAndBottom"/>
              </v:group>
            </w:pict>
          </mc:Fallback>
        </mc:AlternateContent>
      </w:r>
      <w:r w:rsidR="00D72E04">
        <w:rPr>
          <w:noProof/>
          <w:lang w:bidi="si-LK"/>
        </w:rPr>
        <mc:AlternateContent>
          <mc:Choice Requires="wps">
            <w:drawing>
              <wp:anchor distT="0" distB="0" distL="114300" distR="114300" simplePos="0" relativeHeight="251672576" behindDoc="0" locked="0" layoutInCell="1" allowOverlap="1" wp14:anchorId="0819A80E" wp14:editId="5B50CFEA">
                <wp:simplePos x="0" y="0"/>
                <wp:positionH relativeFrom="column">
                  <wp:posOffset>5201366</wp:posOffset>
                </wp:positionH>
                <wp:positionV relativeFrom="paragraph">
                  <wp:posOffset>1122854</wp:posOffset>
                </wp:positionV>
                <wp:extent cx="296935" cy="296795"/>
                <wp:effectExtent l="0" t="0" r="27305" b="2730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35" cy="296795"/>
                        </a:xfrm>
                        <a:prstGeom prst="rect">
                          <a:avLst/>
                        </a:prstGeom>
                        <a:solidFill>
                          <a:srgbClr val="FFFFFF"/>
                        </a:solidFill>
                        <a:ln w="9525">
                          <a:solidFill>
                            <a:srgbClr val="000000"/>
                          </a:solidFill>
                          <a:miter lim="800000"/>
                          <a:headEnd/>
                          <a:tailEnd/>
                        </a:ln>
                      </wps:spPr>
                      <wps:txbx>
                        <w:txbxContent>
                          <w:p w:rsidR="00B0010F" w:rsidRDefault="00B0010F">
                            <w:r>
                              <w:t>1</w:t>
                            </w:r>
                          </w:p>
                        </w:txbxContent>
                      </wps:txbx>
                      <wps:bodyPr rot="0" vert="horz" wrap="square" lIns="91440" tIns="45720" rIns="91440" bIns="45720" anchor="t" anchorCtr="0">
                        <a:noAutofit/>
                      </wps:bodyPr>
                    </wps:wsp>
                  </a:graphicData>
                </a:graphic>
              </wp:anchor>
            </w:drawing>
          </mc:Choice>
          <mc:Fallback>
            <w:pict>
              <v:shape id="_x0000_s1052" type="#_x0000_t202" style="position:absolute;left:0;text-align:left;margin-left:409.55pt;margin-top:88.4pt;width:23.4pt;height:23.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mUJAIAAEwEAAAOAAAAZHJzL2Uyb0RvYy54bWysVNtu2zAMfR+wfxD0vjjxkrYx4hRdugwD&#10;ugvQ7gNoWY6FSaInKbG7rx8lp2l2exnmB4ESqaPDQ9Kr68FodpDOK7Qln02mnEkrsFZ2V/IvD9tX&#10;V5z5ALYGjVaW/FF6fr1++WLVd4XMsUVdS8cIxPqi70rehtAVWeZFKw34CXbSkrNBZyDQ1u2y2kFP&#10;6EZn+XR6kfXo6s6hkN7T6e3o5OuE3zRShE9N42VguuTELaTVpbWKa7ZeQbFz0LVKHGnAP7AwoCw9&#10;eoK6hQBs79RvUEYJhx6bMBFoMmwaJWTKgbKZTX/J5r6FTqZcSBzfnWTy/w9WfDx8dkzVJX+94MyC&#10;oRo9yCGwNziwPMrTd76gqPuO4sJAx1TmlKrv7lB89czipgW7kzfOYd9KqIneLN7Mzq6OOD6CVP0H&#10;rOkZ2AdMQEPjTNSO1GCETmV6PJUmUhF0mC8vlpGhIBfZl8tFegGKp8ud8+GdRMOiUXJHlU/gcLjz&#10;IZKB4ikkvuVRq3qrtE4bt6s22rEDUJds03dE/ylMW9aXfLnIF2P+f4WYpu9PEEYFanetTMmvTkFQ&#10;RNXe2jo1YwClR5soa3uUMSo3ahiGakgFy1P3Ro0rrB9JWIdje9M4ktGi+85ZT61dcv9tD05ypt9b&#10;Ks5yNp/HWUib+eKSgJg791TnHrCCoEoeOBvNTUjzE4WzeENFbFQS+JnJkTO1bNL9OF5xJs73Ker5&#10;J7D+AQAA//8DAFBLAwQUAAYACAAAACEA1IZa++AAAAALAQAADwAAAGRycy9kb3ducmV2LnhtbEyP&#10;wU7DMBBE70j8g7VIXBB1ktI0CXEqhASiNygIrm7sJhH2OthuGv6e5QTH1Yzevqk3szVs0j4MDgWk&#10;iwSYxtapATsBb68P1wWwECUqaRxqAd86wKY5P6tlpdwJX/S0ix0jCIZKCuhjHCvOQ9trK8PCjRop&#10;OzhvZaTTd1x5eSK4NTxLkpxbOSB96OWo73vdfu6OVkBx8zR9hO3y+b3ND6aMV+vp8csLcXkx390C&#10;i3qOf2X41Sd1aMhp746oAjPESMuUqhSsc9pAjSJflcD2ArJsuQLe1Pz/huYHAAD//wMAUEsBAi0A&#10;FAAGAAgAAAAhALaDOJL+AAAA4QEAABMAAAAAAAAAAAAAAAAAAAAAAFtDb250ZW50X1R5cGVzXS54&#10;bWxQSwECLQAUAAYACAAAACEAOP0h/9YAAACUAQAACwAAAAAAAAAAAAAAAAAvAQAAX3JlbHMvLnJl&#10;bHNQSwECLQAUAAYACAAAACEAszQ5lCQCAABMBAAADgAAAAAAAAAAAAAAAAAuAgAAZHJzL2Uyb0Rv&#10;Yy54bWxQSwECLQAUAAYACAAAACEA1IZa++AAAAALAQAADwAAAAAAAAAAAAAAAAB+BAAAZHJzL2Rv&#10;d25yZXYueG1sUEsFBgAAAAAEAAQA8wAAAIsFAAAAAA==&#10;">
                <v:textbox>
                  <w:txbxContent>
                    <w:p w:rsidR="00B0010F" w:rsidRDefault="00B0010F">
                      <w:r>
                        <w:t>1</w:t>
                      </w:r>
                    </w:p>
                  </w:txbxContent>
                </v:textbox>
                <w10:wrap type="topAndBottom"/>
              </v:shape>
            </w:pict>
          </mc:Fallback>
        </mc:AlternateContent>
      </w:r>
      <w:r w:rsidR="00C6048D">
        <w:t>Some jobs can be co</w:t>
      </w:r>
      <w:r w:rsidR="005A61CC">
        <w:t xml:space="preserve">nfigured to </w:t>
      </w:r>
      <w:r w:rsidR="00C6048D">
        <w:t xml:space="preserve">search </w:t>
      </w:r>
      <w:r w:rsidR="005A61CC">
        <w:t>data from the database and populate the Excel sheet</w:t>
      </w:r>
      <w:r w:rsidR="00C6048D">
        <w:t xml:space="preserve">. When you select one of these jobs, the </w:t>
      </w:r>
      <w:r w:rsidR="00C6048D" w:rsidRPr="005D2555">
        <w:rPr>
          <w:b/>
          <w:bCs/>
          <w:i/>
          <w:iCs/>
        </w:rPr>
        <w:t>Search</w:t>
      </w:r>
      <w:r w:rsidR="00C6048D">
        <w:t xml:space="preserve"> button will be enabled. When you click the button the Search dialog will be shown.</w:t>
      </w:r>
    </w:p>
    <w:p w:rsidR="003C2D37" w:rsidRDefault="003C2D37" w:rsidP="0063562B">
      <w:pPr>
        <w:rPr>
          <w:noProof/>
          <w:lang w:bidi="si-LK"/>
        </w:rPr>
      </w:pPr>
    </w:p>
    <w:p w:rsidR="00274026" w:rsidRDefault="00D72E04" w:rsidP="0063562B">
      <w:pPr>
        <w:rPr>
          <w:noProof/>
          <w:lang w:bidi="si-LK"/>
        </w:rPr>
      </w:pPr>
      <w:r>
        <w:rPr>
          <w:noProof/>
          <w:lang w:bidi="si-LK"/>
        </w:rPr>
        <mc:AlternateContent>
          <mc:Choice Requires="wps">
            <w:drawing>
              <wp:anchor distT="0" distB="0" distL="114300" distR="114300" simplePos="0" relativeHeight="251673600" behindDoc="0" locked="0" layoutInCell="1" allowOverlap="1" wp14:anchorId="387A097D" wp14:editId="3CCADCF2">
                <wp:simplePos x="0" y="0"/>
                <wp:positionH relativeFrom="column">
                  <wp:posOffset>5201366</wp:posOffset>
                </wp:positionH>
                <wp:positionV relativeFrom="paragraph">
                  <wp:posOffset>2062975</wp:posOffset>
                </wp:positionV>
                <wp:extent cx="296935" cy="296795"/>
                <wp:effectExtent l="0" t="0" r="27305" b="2730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35" cy="296795"/>
                        </a:xfrm>
                        <a:prstGeom prst="rect">
                          <a:avLst/>
                        </a:prstGeom>
                        <a:solidFill>
                          <a:srgbClr val="FFFFFF"/>
                        </a:solidFill>
                        <a:ln w="9525">
                          <a:solidFill>
                            <a:srgbClr val="000000"/>
                          </a:solidFill>
                          <a:miter lim="800000"/>
                          <a:headEnd/>
                          <a:tailEnd/>
                        </a:ln>
                      </wps:spPr>
                      <wps:txbx>
                        <w:txbxContent>
                          <w:p w:rsidR="00B0010F" w:rsidRDefault="00B0010F">
                            <w:r>
                              <w:t>2</w:t>
                            </w:r>
                          </w:p>
                        </w:txbxContent>
                      </wps:txbx>
                      <wps:bodyPr rot="0" vert="horz" wrap="square" lIns="91440" tIns="45720" rIns="91440" bIns="45720" anchor="t" anchorCtr="0">
                        <a:noAutofit/>
                      </wps:bodyPr>
                    </wps:wsp>
                  </a:graphicData>
                </a:graphic>
              </wp:anchor>
            </w:drawing>
          </mc:Choice>
          <mc:Fallback>
            <w:pict>
              <v:shape id="_x0000_s1053" type="#_x0000_t202" style="position:absolute;margin-left:409.55pt;margin-top:162.45pt;width:23.4pt;height:23.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i1JQIAAEw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aqkl/MObNg&#10;qEcPsg/sLfYsj/R0rS/I674lv9DTNbU5lerbOxTfPLO4bsDu5I1z2DUSKkpvEl9mZ08HHB9Btt1H&#10;rCgM7AMmoL52JnJHbDBCpzY9nloTUxF0mS/mi4sZZ4JMJF8uZikCFM+PW+fDe4mGRaHkjjqfwOFw&#10;50NMBopnlxjLo1bVRmmdFLfbrrVjB6Ap2aTviP6Tm7asK/lils+G+v8KMU7fnyCMCjTuWpmSX52c&#10;oIisvbNVGsYASg8ypaztkcbI3MBh6Ld9alieSI4cb7F6JGIdDuNN60hCg+4HZx2Ndsn99z04yZn+&#10;YKk5i8l0GnchKdPZZU6KO7dszy1gBUGVPHA2iOuQ9icSZ/GGmlirRPBLJsecaWQT78f1ijtxriev&#10;l5/A6gkAAP//AwBQSwMEFAAGAAgAAAAhAA1+fWLhAAAACwEAAA8AAABkcnMvZG93bnJldi54bWxM&#10;j8tOwzAQRfdI/IM1SGxQ66QtaRLiVAgJRHfQIti6sZtE2ONgu2n4e4YV7OZxdOdMtZmsYaP2oXco&#10;IJ0nwDQ2TvXYCnjbP85yYCFKVNI41AK+dYBNfXlRyVK5M77qcRdbRiEYSimgi3EoOQ9Np60Mczdo&#10;pN3ReSsjtb7lysszhVvDF0mScSt7pAudHPRDp5vP3ckKyFfP40fYLl/em+xoinizHp++vBDXV9P9&#10;HbCop/gHw68+qUNNTgd3QhWYoYy0SAkVsFysCmBE5NktFQearNMMeF3x/z/UPwAAAP//AwBQSwEC&#10;LQAUAAYACAAAACEAtoM4kv4AAADhAQAAEwAAAAAAAAAAAAAAAAAAAAAAW0NvbnRlbnRfVHlwZXNd&#10;LnhtbFBLAQItABQABgAIAAAAIQA4/SH/1gAAAJQBAAALAAAAAAAAAAAAAAAAAC8BAABfcmVscy8u&#10;cmVsc1BLAQItABQABgAIAAAAIQBudXi1JQIAAEwEAAAOAAAAAAAAAAAAAAAAAC4CAABkcnMvZTJv&#10;RG9jLnhtbFBLAQItABQABgAIAAAAIQANfn1i4QAAAAsBAAAPAAAAAAAAAAAAAAAAAH8EAABkcnMv&#10;ZG93bnJldi54bWxQSwUGAAAAAAQABADzAAAAjQUAAAAA&#10;">
                <v:textbox>
                  <w:txbxContent>
                    <w:p w:rsidR="00B0010F" w:rsidRDefault="00B0010F">
                      <w:r>
                        <w:t>2</w:t>
                      </w:r>
                    </w:p>
                  </w:txbxContent>
                </v:textbox>
                <w10:wrap type="topAndBottom"/>
              </v:shape>
            </w:pict>
          </mc:Fallback>
        </mc:AlternateContent>
      </w:r>
    </w:p>
    <w:p w:rsidR="00C6048D" w:rsidRDefault="00C6048D" w:rsidP="00724A74">
      <w:pPr>
        <w:pStyle w:val="BodyText"/>
        <w:rPr>
          <w:noProof/>
          <w:lang w:bidi="si-LK"/>
        </w:rPr>
      </w:pPr>
      <w:r>
        <w:rPr>
          <w:noProof/>
          <w:lang w:bidi="si-LK"/>
        </w:rPr>
        <w:lastRenderedPageBreak/>
        <w:t>The search dialog has two modes, Standard and Advanced.</w:t>
      </w:r>
      <w:r w:rsidR="00CE1363">
        <w:rPr>
          <w:noProof/>
          <w:lang w:bidi="si-LK"/>
        </w:rPr>
        <w:t xml:space="preserve"> In the S</w:t>
      </w:r>
      <w:r>
        <w:rPr>
          <w:noProof/>
          <w:lang w:bidi="si-LK"/>
        </w:rPr>
        <w:t>tandard mode you will see the available fields as defined in the Field Mappings tab</w:t>
      </w:r>
      <w:r w:rsidR="00CE1363">
        <w:rPr>
          <w:noProof/>
          <w:lang w:bidi="si-LK"/>
        </w:rPr>
        <w:t xml:space="preserve"> (Figure </w:t>
      </w:r>
      <w:r w:rsidR="00433B5E">
        <w:rPr>
          <w:noProof/>
          <w:lang w:bidi="si-LK"/>
        </w:rPr>
        <w:t>10</w:t>
      </w:r>
      <w:r w:rsidR="00CE1363">
        <w:rPr>
          <w:noProof/>
          <w:lang w:bidi="si-LK"/>
        </w:rPr>
        <w:t xml:space="preserve">) </w:t>
      </w:r>
      <w:r>
        <w:rPr>
          <w:noProof/>
          <w:lang w:bidi="si-LK"/>
        </w:rPr>
        <w:t>. You can enter either a query for a specific value (e.g. AB12), or u</w:t>
      </w:r>
      <w:r w:rsidR="00724A74">
        <w:rPr>
          <w:noProof/>
          <w:lang w:bidi="si-LK"/>
        </w:rPr>
        <w:t>se wild card characters % and _</w:t>
      </w:r>
      <w:r w:rsidR="00D25129">
        <w:rPr>
          <w:noProof/>
          <w:lang w:bidi="si-LK"/>
        </w:rPr>
        <w:t>(</w:t>
      </w:r>
      <w:r>
        <w:rPr>
          <w:noProof/>
          <w:lang w:bidi="si-LK"/>
        </w:rPr>
        <w:t>underscore</w:t>
      </w:r>
      <w:r w:rsidR="00D25129">
        <w:rPr>
          <w:noProof/>
          <w:lang w:bidi="si-LK"/>
        </w:rPr>
        <w:t>)</w:t>
      </w:r>
      <w:r>
        <w:rPr>
          <w:noProof/>
          <w:lang w:bidi="si-LK"/>
        </w:rPr>
        <w:t xml:space="preserve"> (e.g. AB</w:t>
      </w:r>
      <w:r w:rsidRPr="005C72BF">
        <w:rPr>
          <w:b/>
          <w:bCs/>
          <w:noProof/>
          <w:lang w:bidi="si-LK"/>
        </w:rPr>
        <w:t>%</w:t>
      </w:r>
      <w:r>
        <w:rPr>
          <w:noProof/>
          <w:lang w:bidi="si-LK"/>
        </w:rPr>
        <w:t xml:space="preserve"> or A__ )</w:t>
      </w:r>
      <w:r w:rsidR="000516E5">
        <w:rPr>
          <w:noProof/>
          <w:lang w:bidi="si-LK"/>
        </w:rPr>
        <w:t xml:space="preserve">. If </w:t>
      </w:r>
      <w:r w:rsidR="00CB3F22">
        <w:rPr>
          <w:noProof/>
          <w:lang w:bidi="si-LK"/>
        </w:rPr>
        <w:t>a</w:t>
      </w:r>
      <w:r w:rsidR="000516E5">
        <w:rPr>
          <w:noProof/>
          <w:lang w:bidi="si-LK"/>
        </w:rPr>
        <w:t xml:space="preserve"> purticular field </w:t>
      </w:r>
      <w:r w:rsidR="00CB3F22">
        <w:rPr>
          <w:noProof/>
          <w:lang w:bidi="si-LK"/>
        </w:rPr>
        <w:t>contains</w:t>
      </w:r>
      <w:r w:rsidR="000516E5">
        <w:rPr>
          <w:noProof/>
          <w:lang w:bidi="si-LK"/>
        </w:rPr>
        <w:t xml:space="preserve"> </w:t>
      </w:r>
      <w:r w:rsidR="00CB3F22">
        <w:rPr>
          <w:noProof/>
          <w:lang w:bidi="si-LK"/>
        </w:rPr>
        <w:t xml:space="preserve">an </w:t>
      </w:r>
      <w:r w:rsidR="000516E5">
        <w:rPr>
          <w:noProof/>
          <w:lang w:bidi="si-LK"/>
        </w:rPr>
        <w:t>IID value, then a drop down will be available showing the available values.</w:t>
      </w:r>
    </w:p>
    <w:p w:rsidR="00C6048D" w:rsidRDefault="00C6048D" w:rsidP="00724A74">
      <w:pPr>
        <w:pStyle w:val="BodyText"/>
        <w:rPr>
          <w:noProof/>
          <w:lang w:bidi="si-LK"/>
        </w:rPr>
      </w:pPr>
      <w:r>
        <w:rPr>
          <w:noProof/>
          <w:lang w:bidi="si-LK"/>
        </w:rPr>
        <w:t xml:space="preserve">If you need to write more advance queries you need </w:t>
      </w:r>
      <w:r w:rsidR="00724A74">
        <w:rPr>
          <w:noProof/>
          <w:lang w:bidi="si-LK"/>
        </w:rPr>
        <w:t xml:space="preserve">to </w:t>
      </w:r>
      <w:r>
        <w:rPr>
          <w:noProof/>
          <w:lang w:bidi="si-LK"/>
        </w:rPr>
        <w:t>switch to the Advance tab</w:t>
      </w:r>
      <w:r w:rsidR="00433B5E">
        <w:rPr>
          <w:noProof/>
          <w:lang w:bidi="si-LK"/>
        </w:rPr>
        <w:t xml:space="preserve"> (Figure 11</w:t>
      </w:r>
      <w:r w:rsidR="00EC7420">
        <w:rPr>
          <w:noProof/>
          <w:lang w:bidi="si-LK"/>
        </w:rPr>
        <w:t>)</w:t>
      </w:r>
      <w:r>
        <w:rPr>
          <w:noProof/>
          <w:lang w:bidi="si-LK"/>
        </w:rPr>
        <w:t>.</w:t>
      </w:r>
      <w:r w:rsidR="00724A74">
        <w:rPr>
          <w:noProof/>
          <w:lang w:bidi="si-LK"/>
        </w:rPr>
        <w:t xml:space="preserve"> </w:t>
      </w:r>
      <w:r w:rsidR="001A52EF">
        <w:rPr>
          <w:noProof/>
          <w:lang w:bidi="si-LK"/>
        </w:rPr>
        <w:t>The upper text box</w:t>
      </w:r>
      <w:r w:rsidR="00F94EA5">
        <w:rPr>
          <w:noProof/>
          <w:lang w:bidi="si-LK"/>
        </w:rPr>
        <w:t xml:space="preserve"> (1)</w:t>
      </w:r>
      <w:r w:rsidR="001A52EF">
        <w:rPr>
          <w:noProof/>
          <w:lang w:bidi="si-LK"/>
        </w:rPr>
        <w:t xml:space="preserve"> contains the basic select statement, then depending on it you may extented the query by typing in the SQL User Where text box</w:t>
      </w:r>
      <w:r w:rsidR="00F94EA5">
        <w:rPr>
          <w:noProof/>
          <w:lang w:bidi="si-LK"/>
        </w:rPr>
        <w:t xml:space="preserve"> (2)</w:t>
      </w:r>
      <w:r w:rsidR="001A52EF">
        <w:rPr>
          <w:noProof/>
          <w:lang w:bidi="si-LK"/>
        </w:rPr>
        <w:t>.</w:t>
      </w:r>
    </w:p>
    <w:p w:rsidR="0065154E" w:rsidRDefault="0065154E">
      <w:pPr>
        <w:spacing w:line="240" w:lineRule="auto"/>
        <w:rPr>
          <w:rFonts w:ascii="Garamond" w:hAnsi="Garamond"/>
          <w:noProof/>
          <w:lang w:bidi="si-LK"/>
        </w:rPr>
      </w:pPr>
      <w:r>
        <w:rPr>
          <w:noProof/>
          <w:lang w:bidi="si-LK"/>
        </w:rPr>
        <w:br w:type="page"/>
      </w:r>
    </w:p>
    <w:p w:rsidR="00062666" w:rsidRDefault="00062666" w:rsidP="00C6048D">
      <w:pPr>
        <w:pStyle w:val="Heading1"/>
        <w:keepLines/>
        <w:spacing w:before="480" w:line="276" w:lineRule="auto"/>
      </w:pPr>
      <w:bookmarkStart w:id="27" w:name="_Toc383607279"/>
      <w:r>
        <w:lastRenderedPageBreak/>
        <w:t>Validating</w:t>
      </w:r>
      <w:r w:rsidR="005075C4">
        <w:t xml:space="preserve"> and</w:t>
      </w:r>
      <w:r w:rsidR="00893C88">
        <w:t xml:space="preserve"> E</w:t>
      </w:r>
      <w:r>
        <w:t>xecuting</w:t>
      </w:r>
      <w:bookmarkEnd w:id="27"/>
    </w:p>
    <w:p w:rsidR="003E386E" w:rsidRDefault="00E71111" w:rsidP="003E386E">
      <w:pPr>
        <w:pStyle w:val="Heading2"/>
        <w:ind w:left="540" w:hanging="540"/>
      </w:pPr>
      <w:bookmarkStart w:id="28" w:name="_Toc383607280"/>
      <w:r>
        <w:t>Validate</w:t>
      </w:r>
      <w:bookmarkEnd w:id="28"/>
    </w:p>
    <w:p w:rsidR="00891677" w:rsidRDefault="003E386E" w:rsidP="003E386E">
      <w:pPr>
        <w:pStyle w:val="BodyText"/>
      </w:pPr>
      <w:r>
        <w:t>Before saving changes to the database, you may need</w:t>
      </w:r>
      <w:r w:rsidR="00454FB0">
        <w:t xml:space="preserve"> to validate it</w:t>
      </w:r>
      <w:r>
        <w:t xml:space="preserve"> first. To do this</w:t>
      </w:r>
      <w:r w:rsidR="00454FB0">
        <w:t>,</w:t>
      </w:r>
      <w:r>
        <w:t xml:space="preserve"> select the rows you need to save the database</w:t>
      </w:r>
      <w:r w:rsidR="00454FB0">
        <w:t xml:space="preserve"> and press Validate. Once the processing is done, the </w:t>
      </w:r>
      <w:r w:rsidR="00386DDF">
        <w:t xml:space="preserve">outcome will be shown in the </w:t>
      </w:r>
      <w:r w:rsidR="00454FB0">
        <w:t xml:space="preserve">Result Field. </w:t>
      </w:r>
      <w:r w:rsidR="00891677">
        <w:t>Validating runs the chec</w:t>
      </w:r>
      <w:r w:rsidR="00E8172E">
        <w:t>ks in the destination logical unit(s)</w:t>
      </w:r>
      <w:r w:rsidR="00891677">
        <w:t xml:space="preserve">. </w:t>
      </w:r>
      <w:r w:rsidR="005075C4">
        <w:t>D</w:t>
      </w:r>
      <w:r w:rsidR="00891677">
        <w:t xml:space="preserve">ata will </w:t>
      </w:r>
      <w:r w:rsidR="005075C4">
        <w:t xml:space="preserve">not </w:t>
      </w:r>
      <w:r w:rsidR="00891677">
        <w:t xml:space="preserve">be saved when validating. </w:t>
      </w:r>
    </w:p>
    <w:p w:rsidR="00D11BB4" w:rsidRDefault="00D11BB4" w:rsidP="003E386E">
      <w:pPr>
        <w:pStyle w:val="BodyText"/>
      </w:pPr>
      <w:r>
        <w:t xml:space="preserve">Possible </w:t>
      </w:r>
      <w:r w:rsidR="00235657">
        <w:t>outputs</w:t>
      </w:r>
    </w:p>
    <w:p w:rsidR="00235657" w:rsidRPr="00235657" w:rsidRDefault="00D11BB4" w:rsidP="00235657">
      <w:pPr>
        <w:pStyle w:val="BodyText"/>
        <w:numPr>
          <w:ilvl w:val="0"/>
          <w:numId w:val="9"/>
        </w:numPr>
        <w:spacing w:after="0"/>
        <w:rPr>
          <w:b/>
          <w:bCs/>
        </w:rPr>
      </w:pPr>
      <w:r w:rsidRPr="00235657">
        <w:rPr>
          <w:b/>
          <w:bCs/>
        </w:rPr>
        <w:t>Validation OK</w:t>
      </w:r>
    </w:p>
    <w:p w:rsidR="00235657" w:rsidRDefault="00235657" w:rsidP="00235657">
      <w:pPr>
        <w:pStyle w:val="BodyText"/>
        <w:spacing w:before="0"/>
        <w:ind w:left="720"/>
      </w:pPr>
      <w:r>
        <w:t>The validation process has done the possible validations for the data and did not find any errors. You may now proceed to saving these changes to the database.</w:t>
      </w:r>
    </w:p>
    <w:p w:rsidR="00D11BB4" w:rsidRPr="00235657" w:rsidRDefault="00D11BB4" w:rsidP="00235657">
      <w:pPr>
        <w:pStyle w:val="BodyText"/>
        <w:numPr>
          <w:ilvl w:val="0"/>
          <w:numId w:val="9"/>
        </w:numPr>
        <w:spacing w:after="0"/>
        <w:rPr>
          <w:b/>
          <w:bCs/>
        </w:rPr>
      </w:pPr>
      <w:r w:rsidRPr="00235657">
        <w:rPr>
          <w:b/>
          <w:bCs/>
        </w:rPr>
        <w:t>Error message</w:t>
      </w:r>
    </w:p>
    <w:p w:rsidR="00235657" w:rsidRDefault="00235657" w:rsidP="00235657">
      <w:pPr>
        <w:pStyle w:val="BodyText"/>
        <w:spacing w:before="0"/>
        <w:ind w:left="720"/>
      </w:pPr>
      <w:r>
        <w:t xml:space="preserve">There </w:t>
      </w:r>
      <w:r w:rsidR="00CC52A8">
        <w:t>are</w:t>
      </w:r>
      <w:r>
        <w:t xml:space="preserve"> errors in the data. Modify the data and try again.</w:t>
      </w:r>
    </w:p>
    <w:p w:rsidR="00454FB0" w:rsidRPr="00235657" w:rsidRDefault="00235657" w:rsidP="00235657">
      <w:pPr>
        <w:pStyle w:val="BodyText"/>
        <w:numPr>
          <w:ilvl w:val="0"/>
          <w:numId w:val="9"/>
        </w:numPr>
        <w:spacing w:after="0"/>
        <w:rPr>
          <w:b/>
          <w:bCs/>
        </w:rPr>
      </w:pPr>
      <w:r w:rsidRPr="00235657">
        <w:rPr>
          <w:b/>
          <w:bCs/>
        </w:rPr>
        <w:t>No Operation</w:t>
      </w:r>
    </w:p>
    <w:p w:rsidR="00235657" w:rsidRDefault="00235657" w:rsidP="00235657">
      <w:pPr>
        <w:pStyle w:val="BodyText"/>
        <w:spacing w:before="0"/>
        <w:ind w:left="720"/>
      </w:pPr>
      <w:r>
        <w:t xml:space="preserve">No operation took place because; conditions which were required to execute the Migration job were not met. </w:t>
      </w:r>
      <w:proofErr w:type="spellStart"/>
      <w:proofErr w:type="gramStart"/>
      <w:r>
        <w:t>E.x</w:t>
      </w:r>
      <w:proofErr w:type="spellEnd"/>
      <w:r>
        <w:t>.</w:t>
      </w:r>
      <w:proofErr w:type="gramEnd"/>
      <w:r>
        <w:t xml:space="preserve"> The Migration job has only allowed </w:t>
      </w:r>
      <w:proofErr w:type="gramStart"/>
      <w:r>
        <w:t>to enter</w:t>
      </w:r>
      <w:proofErr w:type="gramEnd"/>
      <w:r>
        <w:t xml:space="preserve"> data for site 10. But you have tried to enter data to another site.</w:t>
      </w:r>
    </w:p>
    <w:p w:rsidR="00235657" w:rsidRDefault="00235657" w:rsidP="00235657">
      <w:pPr>
        <w:pStyle w:val="BodyText"/>
        <w:spacing w:before="0"/>
        <w:ind w:left="720"/>
      </w:pPr>
    </w:p>
    <w:p w:rsidR="00454FB0" w:rsidRDefault="00E71111" w:rsidP="00454FB0">
      <w:pPr>
        <w:pStyle w:val="Heading2"/>
        <w:ind w:left="540" w:hanging="540"/>
      </w:pPr>
      <w:bookmarkStart w:id="29" w:name="_Toc383607281"/>
      <w:r>
        <w:t>Execute</w:t>
      </w:r>
      <w:bookmarkEnd w:id="29"/>
    </w:p>
    <w:p w:rsidR="00E71111" w:rsidRDefault="00B8057A" w:rsidP="00E71111">
      <w:pPr>
        <w:pStyle w:val="BodyText"/>
      </w:pPr>
      <w:r>
        <w:t>Selecting some rows and pressing e</w:t>
      </w:r>
      <w:r w:rsidR="00E71111">
        <w:t>xecut</w:t>
      </w:r>
      <w:r>
        <w:t>e</w:t>
      </w:r>
      <w:r w:rsidR="00E71111">
        <w:t xml:space="preserve"> will save the changes to the database. You may encounter additional errors when executing.</w:t>
      </w:r>
      <w:r w:rsidR="00C125C9">
        <w:t xml:space="preserve"> Depending on the error you can change your data and try again.</w:t>
      </w:r>
      <w:r w:rsidR="002224BD">
        <w:t xml:space="preserve"> The result of the process will </w:t>
      </w:r>
      <w:r w:rsidR="00235657">
        <w:t>be shown in the Results column.</w:t>
      </w:r>
    </w:p>
    <w:p w:rsidR="00235657" w:rsidRDefault="00235657" w:rsidP="00E71111">
      <w:pPr>
        <w:pStyle w:val="BodyText"/>
      </w:pPr>
      <w:r>
        <w:t>Possible outputs</w:t>
      </w:r>
    </w:p>
    <w:p w:rsidR="00235657" w:rsidRPr="00235657" w:rsidRDefault="00235657" w:rsidP="00235657">
      <w:pPr>
        <w:pStyle w:val="BodyText"/>
        <w:numPr>
          <w:ilvl w:val="0"/>
          <w:numId w:val="9"/>
        </w:numPr>
        <w:spacing w:after="0"/>
        <w:rPr>
          <w:b/>
          <w:bCs/>
        </w:rPr>
      </w:pPr>
      <w:r>
        <w:rPr>
          <w:b/>
          <w:bCs/>
        </w:rPr>
        <w:t>Inserted</w:t>
      </w:r>
    </w:p>
    <w:p w:rsidR="00235657" w:rsidRDefault="00B76343" w:rsidP="00235657">
      <w:pPr>
        <w:pStyle w:val="BodyText"/>
        <w:spacing w:before="0"/>
        <w:ind w:left="720"/>
      </w:pPr>
      <w:r>
        <w:t>Data was inserted to the database.</w:t>
      </w:r>
    </w:p>
    <w:p w:rsidR="00235657" w:rsidRPr="00235657" w:rsidRDefault="00235657" w:rsidP="00235657">
      <w:pPr>
        <w:pStyle w:val="BodyText"/>
        <w:numPr>
          <w:ilvl w:val="0"/>
          <w:numId w:val="9"/>
        </w:numPr>
        <w:spacing w:after="0"/>
        <w:rPr>
          <w:b/>
          <w:bCs/>
        </w:rPr>
      </w:pPr>
      <w:r>
        <w:rPr>
          <w:b/>
          <w:bCs/>
        </w:rPr>
        <w:t>Updated</w:t>
      </w:r>
    </w:p>
    <w:p w:rsidR="00235657" w:rsidRDefault="00B76343" w:rsidP="00235657">
      <w:pPr>
        <w:pStyle w:val="BodyText"/>
        <w:spacing w:before="0"/>
        <w:ind w:left="720"/>
      </w:pPr>
      <w:r>
        <w:t>Existing data in the database was updated. In this process, if you try to update a non-updateable filed, the changes will be ignored.</w:t>
      </w:r>
    </w:p>
    <w:p w:rsidR="00235657" w:rsidRPr="00235657" w:rsidRDefault="00235657" w:rsidP="00235657">
      <w:pPr>
        <w:pStyle w:val="BodyText"/>
        <w:numPr>
          <w:ilvl w:val="0"/>
          <w:numId w:val="9"/>
        </w:numPr>
        <w:spacing w:after="0"/>
        <w:rPr>
          <w:b/>
          <w:bCs/>
        </w:rPr>
      </w:pPr>
      <w:r>
        <w:rPr>
          <w:b/>
          <w:bCs/>
        </w:rPr>
        <w:t>Inserted/Updated</w:t>
      </w:r>
    </w:p>
    <w:p w:rsidR="00235657" w:rsidRDefault="00B76343" w:rsidP="00235657">
      <w:pPr>
        <w:pStyle w:val="BodyText"/>
        <w:spacing w:before="0"/>
        <w:ind w:left="720"/>
      </w:pPr>
      <w:r>
        <w:t>Data was both inserted and updated. This happens when the Migration job saves data into two or more locations (logical units).</w:t>
      </w:r>
      <w:r w:rsidR="00F95DAB">
        <w:t xml:space="preserve"> In one location the data was inserted and in the other it was updated.</w:t>
      </w:r>
    </w:p>
    <w:p w:rsidR="00235657" w:rsidRPr="00235657" w:rsidRDefault="00235657" w:rsidP="00235657">
      <w:pPr>
        <w:pStyle w:val="BodyText"/>
        <w:numPr>
          <w:ilvl w:val="0"/>
          <w:numId w:val="9"/>
        </w:numPr>
        <w:spacing w:after="0"/>
        <w:rPr>
          <w:b/>
          <w:bCs/>
        </w:rPr>
      </w:pPr>
      <w:r>
        <w:rPr>
          <w:b/>
          <w:bCs/>
        </w:rPr>
        <w:t>Processed</w:t>
      </w:r>
    </w:p>
    <w:p w:rsidR="00235657" w:rsidRDefault="00F95DAB" w:rsidP="00235657">
      <w:pPr>
        <w:pStyle w:val="BodyText"/>
        <w:spacing w:before="0"/>
        <w:ind w:left="720"/>
      </w:pPr>
      <w:r>
        <w:t xml:space="preserve">The operation performed was not an insert or updated operation. Rather it was a call to a method. This method could have inserted, updated or removed data. But the end result was that the method was executed successfully. </w:t>
      </w:r>
    </w:p>
    <w:p w:rsidR="00235657" w:rsidRPr="00235657" w:rsidRDefault="00235657" w:rsidP="00235657">
      <w:pPr>
        <w:pStyle w:val="BodyText"/>
        <w:numPr>
          <w:ilvl w:val="0"/>
          <w:numId w:val="9"/>
        </w:numPr>
        <w:spacing w:after="0"/>
        <w:rPr>
          <w:b/>
          <w:bCs/>
        </w:rPr>
      </w:pPr>
      <w:r w:rsidRPr="00235657">
        <w:rPr>
          <w:b/>
          <w:bCs/>
        </w:rPr>
        <w:t>Error message</w:t>
      </w:r>
    </w:p>
    <w:p w:rsidR="00235657" w:rsidRDefault="00235657" w:rsidP="00235657">
      <w:pPr>
        <w:pStyle w:val="BodyText"/>
        <w:spacing w:before="0"/>
        <w:ind w:left="720"/>
      </w:pPr>
      <w:r>
        <w:t>There were errors in the data. Modify the data and try again.</w:t>
      </w:r>
    </w:p>
    <w:p w:rsidR="00235657" w:rsidRPr="00235657" w:rsidRDefault="00235657" w:rsidP="00235657">
      <w:pPr>
        <w:pStyle w:val="BodyText"/>
        <w:numPr>
          <w:ilvl w:val="0"/>
          <w:numId w:val="9"/>
        </w:numPr>
        <w:spacing w:after="0"/>
        <w:rPr>
          <w:b/>
          <w:bCs/>
        </w:rPr>
      </w:pPr>
      <w:r w:rsidRPr="00235657">
        <w:rPr>
          <w:b/>
          <w:bCs/>
        </w:rPr>
        <w:t>No Operation</w:t>
      </w:r>
    </w:p>
    <w:p w:rsidR="00235657" w:rsidRDefault="00235657" w:rsidP="00235657">
      <w:pPr>
        <w:pStyle w:val="BodyText"/>
        <w:spacing w:before="0"/>
        <w:ind w:left="720"/>
      </w:pPr>
      <w:r>
        <w:t xml:space="preserve">No operation took place because; conditions which were required to execute the Migration job were not met. </w:t>
      </w:r>
    </w:p>
    <w:p w:rsidR="00FC13E7" w:rsidRPr="00FC13E7" w:rsidRDefault="00FC13E7" w:rsidP="00FC13E7">
      <w:pPr>
        <w:pStyle w:val="BodyText"/>
        <w:numPr>
          <w:ilvl w:val="0"/>
          <w:numId w:val="9"/>
        </w:numPr>
        <w:spacing w:before="0"/>
        <w:rPr>
          <w:b/>
          <w:bCs/>
          <w:szCs w:val="22"/>
        </w:rPr>
      </w:pPr>
      <w:r w:rsidRPr="00FC13E7">
        <w:rPr>
          <w:rFonts w:eastAsia="Garamond" w:cs="Courier New"/>
          <w:b/>
          <w:bCs/>
          <w:szCs w:val="22"/>
          <w:highlight w:val="white"/>
          <w:lang w:bidi="si-LK"/>
        </w:rPr>
        <w:t>Object does not exist</w:t>
      </w:r>
    </w:p>
    <w:p w:rsidR="00FC13E7" w:rsidRPr="007C29D4" w:rsidRDefault="007C29D4" w:rsidP="00FC13E7">
      <w:pPr>
        <w:pStyle w:val="BodyText"/>
        <w:spacing w:before="0"/>
        <w:ind w:left="720"/>
        <w:rPr>
          <w:szCs w:val="22"/>
        </w:rPr>
      </w:pPr>
      <w:r w:rsidRPr="007C29D4">
        <w:rPr>
          <w:szCs w:val="22"/>
        </w:rPr>
        <w:t>You were trying to update a</w:t>
      </w:r>
      <w:r>
        <w:rPr>
          <w:szCs w:val="22"/>
        </w:rPr>
        <w:t>n</w:t>
      </w:r>
      <w:r w:rsidRPr="007C29D4">
        <w:rPr>
          <w:szCs w:val="22"/>
        </w:rPr>
        <w:t xml:space="preserve"> object that does not exist. </w:t>
      </w:r>
      <w:r>
        <w:rPr>
          <w:szCs w:val="22"/>
        </w:rPr>
        <w:t>Check if the k</w:t>
      </w:r>
      <w:r w:rsidRPr="007C29D4">
        <w:rPr>
          <w:szCs w:val="22"/>
        </w:rPr>
        <w:t xml:space="preserve">ey </w:t>
      </w:r>
      <w:r>
        <w:rPr>
          <w:szCs w:val="22"/>
        </w:rPr>
        <w:t>values are</w:t>
      </w:r>
      <w:r w:rsidRPr="007C29D4">
        <w:rPr>
          <w:szCs w:val="22"/>
        </w:rPr>
        <w:t xml:space="preserve"> correct</w:t>
      </w:r>
    </w:p>
    <w:p w:rsidR="00C6048D" w:rsidRPr="00EA7948" w:rsidRDefault="00C6048D" w:rsidP="00C6048D">
      <w:pPr>
        <w:pStyle w:val="Heading1"/>
        <w:keepLines/>
        <w:spacing w:before="480" w:line="276" w:lineRule="auto"/>
      </w:pPr>
      <w:bookmarkStart w:id="30" w:name="_Toc383607282"/>
      <w:r>
        <w:lastRenderedPageBreak/>
        <w:t>Settings</w:t>
      </w:r>
      <w:bookmarkEnd w:id="21"/>
      <w:bookmarkEnd w:id="30"/>
    </w:p>
    <w:p w:rsidR="00C6048D" w:rsidRDefault="00C6048D" w:rsidP="00724A74">
      <w:pPr>
        <w:pStyle w:val="BodyText"/>
      </w:pPr>
      <w:r>
        <w:t xml:space="preserve">In the settings dialog box, the supported languages will be displayed in the </w:t>
      </w:r>
      <w:r w:rsidRPr="00640715">
        <w:rPr>
          <w:b/>
        </w:rPr>
        <w:t>Available Languages</w:t>
      </w:r>
      <w:r>
        <w:t xml:space="preserve"> group box. These are the only languages that an end user can select while logging on to IFS Applications through the add-in.</w:t>
      </w:r>
    </w:p>
    <w:p w:rsidR="00C6048D" w:rsidRDefault="00C6048D" w:rsidP="00724A74">
      <w:pPr>
        <w:pStyle w:val="BodyText"/>
        <w:rPr>
          <w:noProof/>
          <w:lang w:bidi="si-LK"/>
        </w:rPr>
      </w:pPr>
      <w:r>
        <w:rPr>
          <w:noProof/>
          <w:lang w:bidi="si-LK"/>
        </w:rPr>
        <w:t>This dialog box can be used to;</w:t>
      </w:r>
    </w:p>
    <w:p w:rsidR="00C6048D" w:rsidRDefault="00C6048D" w:rsidP="00AE03C1">
      <w:pPr>
        <w:pStyle w:val="BodyText"/>
        <w:numPr>
          <w:ilvl w:val="0"/>
          <w:numId w:val="8"/>
        </w:numPr>
        <w:rPr>
          <w:noProof/>
          <w:lang w:bidi="si-LK"/>
        </w:rPr>
      </w:pPr>
      <w:r>
        <w:rPr>
          <w:noProof/>
          <w:lang w:bidi="si-LK"/>
        </w:rPr>
        <w:t>Import language files.</w:t>
      </w:r>
    </w:p>
    <w:p w:rsidR="00C6048D" w:rsidRDefault="00C6048D" w:rsidP="00AE03C1">
      <w:pPr>
        <w:pStyle w:val="BodyText"/>
        <w:numPr>
          <w:ilvl w:val="0"/>
          <w:numId w:val="8"/>
        </w:numPr>
        <w:rPr>
          <w:noProof/>
          <w:lang w:bidi="si-LK"/>
        </w:rPr>
      </w:pPr>
      <w:r>
        <w:rPr>
          <w:noProof/>
          <w:lang w:bidi="si-LK"/>
        </w:rPr>
        <w:t>Switch user.</w:t>
      </w:r>
    </w:p>
    <w:p w:rsidR="00C6048D" w:rsidRDefault="00C6048D" w:rsidP="00AE03C1">
      <w:pPr>
        <w:pStyle w:val="BodyText"/>
        <w:numPr>
          <w:ilvl w:val="0"/>
          <w:numId w:val="8"/>
        </w:numPr>
        <w:rPr>
          <w:noProof/>
          <w:lang w:bidi="si-LK"/>
        </w:rPr>
      </w:pPr>
      <w:r>
        <w:rPr>
          <w:noProof/>
          <w:lang w:bidi="si-LK"/>
        </w:rPr>
        <w:t>Enable and configure debugging.</w:t>
      </w:r>
    </w:p>
    <w:p w:rsidR="009907E5" w:rsidRDefault="009907E5" w:rsidP="009907E5">
      <w:pPr>
        <w:pStyle w:val="BodyText"/>
        <w:ind w:left="720"/>
        <w:rPr>
          <w:noProof/>
          <w:lang w:bidi="si-LK"/>
        </w:rPr>
      </w:pPr>
    </w:p>
    <w:p w:rsidR="00C6048D" w:rsidRPr="00CF568A" w:rsidRDefault="00C6048D" w:rsidP="00C6048D">
      <w:pPr>
        <w:pStyle w:val="Heading2"/>
        <w:keepLines/>
        <w:spacing w:before="200" w:after="0" w:line="276" w:lineRule="auto"/>
        <w:ind w:left="576"/>
      </w:pPr>
      <w:bookmarkStart w:id="31" w:name="_Toc383607283"/>
      <w:r>
        <w:t>Import La</w:t>
      </w:r>
      <w:r w:rsidRPr="00CF568A">
        <w:t>nguag</w:t>
      </w:r>
      <w:r>
        <w:t>e F</w:t>
      </w:r>
      <w:r w:rsidRPr="00CF568A">
        <w:t>iles.</w:t>
      </w:r>
      <w:bookmarkEnd w:id="31"/>
    </w:p>
    <w:p w:rsidR="00C6048D" w:rsidRDefault="00C6048D" w:rsidP="00C6048D">
      <w:pPr>
        <w:pStyle w:val="BodyText"/>
        <w:rPr>
          <w:noProof/>
          <w:lang w:bidi="si-LK"/>
        </w:rPr>
      </w:pPr>
      <w:r>
        <w:rPr>
          <w:noProof/>
          <w:lang w:bidi="si-LK"/>
        </w:rPr>
        <w:t xml:space="preserve">Click </w:t>
      </w:r>
      <w:r w:rsidRPr="00F61EC8">
        <w:rPr>
          <w:b/>
          <w:noProof/>
          <w:lang w:bidi="si-LK"/>
        </w:rPr>
        <w:t>Import.</w:t>
      </w:r>
    </w:p>
    <w:p w:rsidR="00C6048D" w:rsidRPr="00080DC4" w:rsidRDefault="00C6048D" w:rsidP="00097992">
      <w:pPr>
        <w:pStyle w:val="Heading3"/>
      </w:pPr>
      <w:bookmarkStart w:id="32" w:name="_Toc383607284"/>
      <w:r w:rsidRPr="00080DC4">
        <w:t>System Effects</w:t>
      </w:r>
      <w:bookmarkEnd w:id="32"/>
    </w:p>
    <w:p w:rsidR="00C6048D" w:rsidRDefault="00C6048D" w:rsidP="00AE03C1">
      <w:pPr>
        <w:pStyle w:val="BodyText"/>
        <w:numPr>
          <w:ilvl w:val="0"/>
          <w:numId w:val="5"/>
        </w:numPr>
        <w:rPr>
          <w:noProof/>
          <w:lang w:bidi="si-LK"/>
        </w:rPr>
      </w:pPr>
      <w:r>
        <w:rPr>
          <w:noProof/>
          <w:lang w:bidi="si-LK"/>
        </w:rPr>
        <w:t>Browse window will be opened.</w:t>
      </w:r>
    </w:p>
    <w:p w:rsidR="00C6048D" w:rsidRDefault="00C6048D" w:rsidP="00AE03C1">
      <w:pPr>
        <w:pStyle w:val="BodyText"/>
        <w:numPr>
          <w:ilvl w:val="0"/>
          <w:numId w:val="5"/>
        </w:numPr>
        <w:rPr>
          <w:noProof/>
          <w:lang w:bidi="si-LK"/>
        </w:rPr>
      </w:pPr>
      <w:r>
        <w:rPr>
          <w:noProof/>
          <w:lang w:bidi="si-LK"/>
        </w:rPr>
        <w:t>Once a correct XML file is opened, the relevant language will be  supported by the add-in from the next log-on onwards.</w:t>
      </w:r>
    </w:p>
    <w:p w:rsidR="00C6048D" w:rsidRDefault="00C6048D" w:rsidP="00AE03C1">
      <w:pPr>
        <w:pStyle w:val="BodyText"/>
        <w:numPr>
          <w:ilvl w:val="0"/>
          <w:numId w:val="5"/>
        </w:numPr>
      </w:pPr>
      <w:r>
        <w:rPr>
          <w:noProof/>
          <w:lang w:bidi="si-LK"/>
        </w:rPr>
        <w:t xml:space="preserve">Otherwise, a message would be returned </w:t>
      </w:r>
      <w:r w:rsidRPr="007B6896">
        <w:rPr>
          <w:noProof/>
          <w:lang w:bidi="si-LK"/>
        </w:rPr>
        <w:t>indicating that it is an</w:t>
      </w:r>
      <w:r>
        <w:rPr>
          <w:noProof/>
          <w:lang w:bidi="si-LK"/>
        </w:rPr>
        <w:t xml:space="preserve"> invalid file.</w:t>
      </w:r>
    </w:p>
    <w:p w:rsidR="00C6048D" w:rsidRPr="00080DC4" w:rsidRDefault="00C6048D" w:rsidP="00C6048D">
      <w:pPr>
        <w:pStyle w:val="Heading2"/>
        <w:keepLines/>
        <w:spacing w:before="200" w:after="0" w:line="276" w:lineRule="auto"/>
        <w:ind w:left="576"/>
      </w:pPr>
      <w:bookmarkStart w:id="33" w:name="_Toc383607285"/>
      <w:r>
        <w:t xml:space="preserve">Switch </w:t>
      </w:r>
      <w:r w:rsidRPr="007B6896">
        <w:t>Use</w:t>
      </w:r>
      <w:r>
        <w:t>r</w:t>
      </w:r>
      <w:bookmarkEnd w:id="33"/>
    </w:p>
    <w:p w:rsidR="00C6048D" w:rsidRDefault="00C6048D" w:rsidP="00724A74">
      <w:pPr>
        <w:pStyle w:val="BodyText"/>
      </w:pPr>
      <w:r>
        <w:t xml:space="preserve">Click </w:t>
      </w:r>
      <w:r w:rsidRPr="00CA3861">
        <w:rPr>
          <w:b/>
        </w:rPr>
        <w:t>Switch User</w:t>
      </w:r>
      <w:r>
        <w:t xml:space="preserve"> (restart).</w:t>
      </w:r>
    </w:p>
    <w:p w:rsidR="00C6048D" w:rsidRDefault="00C6048D" w:rsidP="00724A74">
      <w:pPr>
        <w:pStyle w:val="BodyText"/>
      </w:pPr>
      <w:r>
        <w:t xml:space="preserve">Switch user action requires a restart of the add-in. </w:t>
      </w:r>
    </w:p>
    <w:p w:rsidR="00C6048D" w:rsidRPr="00080DC4" w:rsidRDefault="00C6048D" w:rsidP="00E40EC1">
      <w:pPr>
        <w:pStyle w:val="Heading3"/>
      </w:pPr>
      <w:bookmarkStart w:id="34" w:name="_Toc383607286"/>
      <w:r>
        <w:t>System E</w:t>
      </w:r>
      <w:r w:rsidRPr="00080DC4">
        <w:t>ffects</w:t>
      </w:r>
      <w:bookmarkEnd w:id="34"/>
      <w:r>
        <w:t xml:space="preserve"> </w:t>
      </w:r>
    </w:p>
    <w:p w:rsidR="00C6048D" w:rsidRDefault="00C6048D" w:rsidP="00AE03C1">
      <w:pPr>
        <w:pStyle w:val="BodyText"/>
        <w:numPr>
          <w:ilvl w:val="0"/>
          <w:numId w:val="6"/>
        </w:numPr>
      </w:pPr>
      <w:r>
        <w:t>This will bring the end user a fresh log-on dialog box despite the fact the passwords have been saved.</w:t>
      </w:r>
    </w:p>
    <w:p w:rsidR="00C6048D" w:rsidRDefault="00C6048D" w:rsidP="00C6048D">
      <w:pPr>
        <w:pStyle w:val="Heading2"/>
        <w:keepLines/>
        <w:spacing w:before="200" w:after="0" w:line="276" w:lineRule="auto"/>
        <w:ind w:left="576"/>
      </w:pPr>
      <w:bookmarkStart w:id="35" w:name="_Toc383607287"/>
      <w:r>
        <w:t>Enable and C</w:t>
      </w:r>
      <w:r w:rsidRPr="001B2075">
        <w:t>onfi</w:t>
      </w:r>
      <w:r>
        <w:t>gure D</w:t>
      </w:r>
      <w:r w:rsidRPr="001B2075">
        <w:t>ebugging</w:t>
      </w:r>
      <w:bookmarkEnd w:id="35"/>
    </w:p>
    <w:p w:rsidR="00231862" w:rsidRPr="00231862" w:rsidRDefault="00231862" w:rsidP="00AE03C1">
      <w:pPr>
        <w:pStyle w:val="BodyText"/>
        <w:numPr>
          <w:ilvl w:val="0"/>
          <w:numId w:val="6"/>
        </w:numPr>
      </w:pPr>
      <w:r>
        <w:t>This option may not be available if you are not granted the DEBUGGER system privilege for this to work.</w:t>
      </w:r>
    </w:p>
    <w:p w:rsidR="00C6048D" w:rsidRDefault="00C6048D" w:rsidP="00AE03C1">
      <w:pPr>
        <w:pStyle w:val="BodyText"/>
        <w:numPr>
          <w:ilvl w:val="0"/>
          <w:numId w:val="6"/>
        </w:numPr>
      </w:pPr>
      <w:r>
        <w:t>Click the check box to enable debugging.</w:t>
      </w:r>
    </w:p>
    <w:p w:rsidR="00C6048D" w:rsidRDefault="00C6048D" w:rsidP="00AE03C1">
      <w:pPr>
        <w:pStyle w:val="BodyText"/>
        <w:numPr>
          <w:ilvl w:val="0"/>
          <w:numId w:val="6"/>
        </w:numPr>
      </w:pPr>
      <w:r>
        <w:t>Set the path to save the log file.</w:t>
      </w:r>
    </w:p>
    <w:p w:rsidR="00C6048D" w:rsidRDefault="00C6048D" w:rsidP="00E40EC1">
      <w:pPr>
        <w:pStyle w:val="Heading3"/>
      </w:pPr>
      <w:bookmarkStart w:id="36" w:name="_Toc383607288"/>
      <w:r>
        <w:t>System Effects</w:t>
      </w:r>
      <w:bookmarkEnd w:id="36"/>
    </w:p>
    <w:p w:rsidR="00DE5573" w:rsidRDefault="00C6048D" w:rsidP="00AE03C1">
      <w:pPr>
        <w:pStyle w:val="BodyText"/>
        <w:numPr>
          <w:ilvl w:val="0"/>
          <w:numId w:val="7"/>
        </w:numPr>
      </w:pPr>
      <w:r>
        <w:t>System will create a debug log file on the destination.</w:t>
      </w:r>
    </w:p>
    <w:p w:rsidR="00C6048D" w:rsidRPr="001B2075" w:rsidRDefault="00DE5573" w:rsidP="00AE03C1">
      <w:pPr>
        <w:pStyle w:val="BodyText"/>
        <w:numPr>
          <w:ilvl w:val="0"/>
          <w:numId w:val="7"/>
        </w:numPr>
      </w:pPr>
      <w:r>
        <w:t>All debug information will be appended to one log file. If you need t</w:t>
      </w:r>
      <w:r w:rsidR="00666825">
        <w:t>o debug to a new file, un-tick and re-tick Enable Trace check box.</w:t>
      </w:r>
      <w:r w:rsidR="000002F6">
        <w:br w:type="page"/>
      </w:r>
    </w:p>
    <w:p w:rsidR="00C6048D" w:rsidRDefault="00C6048D" w:rsidP="00C6048D">
      <w:pPr>
        <w:pStyle w:val="Heading1"/>
        <w:keepLines/>
        <w:spacing w:before="480" w:line="276" w:lineRule="auto"/>
      </w:pPr>
      <w:bookmarkStart w:id="37" w:name="_Toc383607289"/>
      <w:r>
        <w:lastRenderedPageBreak/>
        <w:t>General Rules</w:t>
      </w:r>
      <w:bookmarkEnd w:id="37"/>
    </w:p>
    <w:p w:rsidR="0014531E" w:rsidRDefault="0014531E" w:rsidP="0014531E">
      <w:pPr>
        <w:pStyle w:val="Heading2"/>
        <w:ind w:left="540" w:hanging="540"/>
      </w:pPr>
      <w:r>
        <w:t xml:space="preserve"> </w:t>
      </w:r>
      <w:bookmarkStart w:id="38" w:name="_Toc383607290"/>
      <w:r>
        <w:t>Working In the Worksheet</w:t>
      </w:r>
      <w:bookmarkEnd w:id="38"/>
    </w:p>
    <w:p w:rsidR="0014531E" w:rsidRDefault="0014531E" w:rsidP="006503FF">
      <w:pPr>
        <w:pStyle w:val="BodyText"/>
        <w:numPr>
          <w:ilvl w:val="0"/>
          <w:numId w:val="7"/>
        </w:numPr>
      </w:pPr>
      <w:r>
        <w:t xml:space="preserve">Currently when you are working in an Excel worksheet, make sure that the column headings (See </w:t>
      </w:r>
      <w:r>
        <w:fldChar w:fldCharType="begin"/>
      </w:r>
      <w:r>
        <w:instrText xml:space="preserve"> REF _Ref381859351 \h </w:instrText>
      </w:r>
      <w:r>
        <w:fldChar w:fldCharType="separate"/>
      </w:r>
      <w:r w:rsidR="00CA3948">
        <w:t xml:space="preserve">Figure </w:t>
      </w:r>
      <w:r w:rsidR="00CA3948">
        <w:rPr>
          <w:noProof/>
        </w:rPr>
        <w:t>7</w:t>
      </w:r>
      <w:r w:rsidR="00CA3948">
        <w:t xml:space="preserve"> - Work sheet Excel table</w:t>
      </w:r>
      <w:r>
        <w:fldChar w:fldCharType="end"/>
      </w:r>
      <w:r>
        <w:t>) are in the first row. You should not remove column headers, nor edit the column header comments.</w:t>
      </w:r>
    </w:p>
    <w:p w:rsidR="006503FF" w:rsidRDefault="006503FF" w:rsidP="006503FF">
      <w:pPr>
        <w:pStyle w:val="BodyText"/>
        <w:numPr>
          <w:ilvl w:val="0"/>
          <w:numId w:val="7"/>
        </w:numPr>
      </w:pPr>
      <w:r>
        <w:t>Always make sure before updating data, that you</w:t>
      </w:r>
      <w:r w:rsidR="00833E01">
        <w:t>r</w:t>
      </w:r>
      <w:r>
        <w:t xml:space="preserve"> changes are based upon the latest data queried to excel from the database.</w:t>
      </w:r>
    </w:p>
    <w:p w:rsidR="00C6048D" w:rsidRPr="00080DC4" w:rsidRDefault="00C6048D" w:rsidP="00C6048D">
      <w:pPr>
        <w:pStyle w:val="Heading2"/>
        <w:keepLines/>
        <w:spacing w:before="200" w:after="0" w:line="276" w:lineRule="auto"/>
        <w:ind w:left="576"/>
      </w:pPr>
      <w:bookmarkStart w:id="39" w:name="_Toc383607291"/>
      <w:r>
        <w:t>Session L</w:t>
      </w:r>
      <w:r w:rsidRPr="00080DC4">
        <w:t>anguage</w:t>
      </w:r>
      <w:bookmarkEnd w:id="39"/>
    </w:p>
    <w:p w:rsidR="00C6048D" w:rsidRDefault="00C6048D" w:rsidP="00724A74">
      <w:pPr>
        <w:pStyle w:val="BodyText"/>
      </w:pPr>
      <w:r>
        <w:t>Language cannot be changed in the middle of a session.</w:t>
      </w:r>
    </w:p>
    <w:p w:rsidR="00C6048D" w:rsidRPr="00080DC4" w:rsidRDefault="00C6048D" w:rsidP="00C6048D">
      <w:pPr>
        <w:pStyle w:val="Heading2"/>
        <w:keepLines/>
        <w:spacing w:before="200" w:after="0" w:line="276" w:lineRule="auto"/>
        <w:ind w:left="576"/>
      </w:pPr>
      <w:bookmarkStart w:id="40" w:name="_Ref374427151"/>
      <w:bookmarkStart w:id="41" w:name="_Toc383607292"/>
      <w:r>
        <w:t>A Saved Excel Sheet using the Add-I</w:t>
      </w:r>
      <w:r w:rsidRPr="00080DC4">
        <w:t>n</w:t>
      </w:r>
      <w:bookmarkEnd w:id="40"/>
      <w:bookmarkEnd w:id="41"/>
      <w:r>
        <w:br/>
      </w:r>
    </w:p>
    <w:p w:rsidR="00C6048D" w:rsidRDefault="00C6048D" w:rsidP="00724A74">
      <w:pPr>
        <w:pStyle w:val="BodyText"/>
      </w:pPr>
      <w:r>
        <w:t>If the user opens an excel file which was saved through the add-in while being connected to IFS Applications;</w:t>
      </w:r>
    </w:p>
    <w:p w:rsidR="00C6048D" w:rsidRDefault="00C6048D" w:rsidP="00AE03C1">
      <w:pPr>
        <w:pStyle w:val="BodyText"/>
        <w:numPr>
          <w:ilvl w:val="0"/>
          <w:numId w:val="7"/>
        </w:numPr>
      </w:pPr>
      <w:r>
        <w:t>The last migration job would automatically be selected in the jobs pane.</w:t>
      </w:r>
    </w:p>
    <w:p w:rsidR="00C6048D" w:rsidRDefault="00C6048D" w:rsidP="00AE03C1">
      <w:pPr>
        <w:pStyle w:val="BodyText"/>
        <w:numPr>
          <w:ilvl w:val="0"/>
          <w:numId w:val="7"/>
        </w:numPr>
      </w:pPr>
      <w:r w:rsidRPr="008B4F8D">
        <w:t xml:space="preserve">Excel column mappings would be the same as it were by the time of </w:t>
      </w:r>
      <w:r>
        <w:t>disconnecting in the previous session of the file.</w:t>
      </w:r>
    </w:p>
    <w:p w:rsidR="00C6048D" w:rsidRPr="00724A74" w:rsidRDefault="00C6048D" w:rsidP="00724A74">
      <w:pPr>
        <w:pStyle w:val="BodyText"/>
        <w:rPr>
          <w:b/>
          <w:bCs/>
        </w:rPr>
      </w:pPr>
      <w:r w:rsidRPr="00724A74">
        <w:rPr>
          <w:b/>
          <w:bCs/>
        </w:rPr>
        <w:t>Exception:</w:t>
      </w:r>
    </w:p>
    <w:p w:rsidR="00C6048D" w:rsidRDefault="00C6048D" w:rsidP="00724A74">
      <w:pPr>
        <w:pStyle w:val="BodyText"/>
      </w:pPr>
      <w:r>
        <w:t>If a particular user does not have access to a particular migration job that is related to a work sheet in the work book, the system will not load that migration job in the navigator.</w:t>
      </w:r>
    </w:p>
    <w:p w:rsidR="00C6048D" w:rsidRDefault="00C6048D" w:rsidP="00C6048D">
      <w:pPr>
        <w:pStyle w:val="Heading2"/>
        <w:keepLines/>
        <w:spacing w:before="200" w:after="0" w:line="276" w:lineRule="auto"/>
        <w:ind w:left="576"/>
      </w:pPr>
      <w:bookmarkStart w:id="42" w:name="_Toc383607293"/>
      <w:r>
        <w:t>Working with Multiple Migration Jobs</w:t>
      </w:r>
      <w:bookmarkEnd w:id="42"/>
    </w:p>
    <w:p w:rsidR="00C6048D" w:rsidRPr="00B0440C" w:rsidRDefault="00C6048D" w:rsidP="00724A74">
      <w:pPr>
        <w:pStyle w:val="BodyText"/>
      </w:pPr>
      <w:r>
        <w:t xml:space="preserve">As an end user, if you want to work with multiple migration jobs, you can achieve this with different work sheets per migration job. </w:t>
      </w:r>
      <w:r w:rsidR="00746163">
        <w:t>W</w:t>
      </w:r>
      <w:r>
        <w:t xml:space="preserve">hen you select different migration jobs, they will be loaded to different work sheets as you opted. Once you have such a set of work sheets, when you navigate between those work sheets, the relevant migration jobs will be loaded / highlighted accordingly in the migration jobs pane as well as in the field </w:t>
      </w:r>
      <w:r w:rsidRPr="00002DDC">
        <w:rPr>
          <w:b/>
          <w:i/>
        </w:rPr>
        <w:t>Mappings / Field Details</w:t>
      </w:r>
      <w:r>
        <w:t xml:space="preserve"> tabs. </w:t>
      </w:r>
    </w:p>
    <w:p w:rsidR="00C6048D" w:rsidRPr="004F3F76" w:rsidRDefault="00C6048D" w:rsidP="0057546B">
      <w:pPr>
        <w:pStyle w:val="Heading2"/>
        <w:numPr>
          <w:ilvl w:val="0"/>
          <w:numId w:val="0"/>
        </w:numPr>
        <w:ind w:left="426"/>
      </w:pPr>
    </w:p>
    <w:p w:rsidR="00C40D1E" w:rsidRPr="00C6048D" w:rsidRDefault="00C40D1E" w:rsidP="00C6048D"/>
    <w:sectPr w:rsidR="00C40D1E" w:rsidRPr="00C6048D" w:rsidSect="00FC13E7">
      <w:headerReference w:type="even" r:id="rId24"/>
      <w:headerReference w:type="default" r:id="rId25"/>
      <w:footerReference w:type="even" r:id="rId26"/>
      <w:footerReference w:type="default" r:id="rId27"/>
      <w:headerReference w:type="first" r:id="rId28"/>
      <w:footerReference w:type="first" r:id="rId29"/>
      <w:pgSz w:w="11907" w:h="16839" w:code="9"/>
      <w:pgMar w:top="1533" w:right="1701" w:bottom="1080" w:left="1701" w:header="567" w:footer="39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894" w:rsidRDefault="00034894" w:rsidP="00434255">
      <w:pPr>
        <w:spacing w:line="240" w:lineRule="auto"/>
      </w:pPr>
      <w:r>
        <w:separator/>
      </w:r>
    </w:p>
  </w:endnote>
  <w:endnote w:type="continuationSeparator" w:id="0">
    <w:p w:rsidR="00034894" w:rsidRDefault="00034894" w:rsidP="00434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000" w:rsidRDefault="00AA70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10F" w:rsidRPr="005E64BC" w:rsidRDefault="00B0010F" w:rsidP="005E64BC">
    <w:pPr>
      <w:pStyle w:val="Footer"/>
      <w:rPr>
        <w:color w:val="FFFFFF"/>
        <w:sz w:val="18"/>
        <w:szCs w:val="18"/>
      </w:rPr>
    </w:pPr>
    <w:r>
      <w:rPr>
        <w:rFonts w:ascii="Franklin Gothic Demi" w:hAnsi="Franklin Gothic Demi"/>
        <w:bCs/>
        <w:noProof/>
        <w:lang w:bidi="si-LK"/>
      </w:rPr>
      <w:drawing>
        <wp:anchor distT="0" distB="0" distL="114300" distR="114300" simplePos="0" relativeHeight="251658752" behindDoc="0" locked="0" layoutInCell="1" allowOverlap="1" wp14:anchorId="7912B7F9" wp14:editId="5E28CCB5">
          <wp:simplePos x="0" y="0"/>
          <wp:positionH relativeFrom="column">
            <wp:posOffset>5255260</wp:posOffset>
          </wp:positionH>
          <wp:positionV relativeFrom="paragraph">
            <wp:posOffset>-236220</wp:posOffset>
          </wp:positionV>
          <wp:extent cx="403225" cy="414020"/>
          <wp:effectExtent l="19050" t="0" r="0" b="0"/>
          <wp:wrapNone/>
          <wp:docPr id="2" name="Picture 1"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
                  <a:srcRect/>
                  <a:stretch>
                    <a:fillRect/>
                  </a:stretch>
                </pic:blipFill>
                <pic:spPr bwMode="auto">
                  <a:xfrm>
                    <a:off x="0" y="0"/>
                    <a:ext cx="403225" cy="414020"/>
                  </a:xfrm>
                  <a:prstGeom prst="rect">
                    <a:avLst/>
                  </a:prstGeom>
                  <a:noFill/>
                  <a:ln w="9525">
                    <a:noFill/>
                    <a:miter lim="800000"/>
                    <a:headEnd/>
                    <a:tailEnd/>
                  </a:ln>
                </pic:spPr>
              </pic:pic>
            </a:graphicData>
          </a:graphic>
        </wp:anchor>
      </w:drawing>
    </w:r>
    <w:r w:rsidRPr="008B68EB">
      <w:rPr>
        <w:rFonts w:ascii="Calibri" w:hAnsi="Calibri"/>
        <w:noProof/>
        <w:lang w:val="en-GB" w:eastAsia="en-G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000" w:rsidRDefault="00AA7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894" w:rsidRDefault="00034894" w:rsidP="00434255">
      <w:pPr>
        <w:spacing w:line="240" w:lineRule="auto"/>
      </w:pPr>
      <w:r>
        <w:separator/>
      </w:r>
    </w:p>
  </w:footnote>
  <w:footnote w:type="continuationSeparator" w:id="0">
    <w:p w:rsidR="00034894" w:rsidRDefault="00034894" w:rsidP="004342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000" w:rsidRDefault="00AA7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auto"/>
      </w:tblBorders>
      <w:tblLayout w:type="fixed"/>
      <w:tblLook w:val="0000" w:firstRow="0" w:lastRow="0" w:firstColumn="0" w:lastColumn="0" w:noHBand="0" w:noVBand="0"/>
    </w:tblPr>
    <w:tblGrid>
      <w:gridCol w:w="5778"/>
      <w:gridCol w:w="2127"/>
      <w:gridCol w:w="1026"/>
    </w:tblGrid>
    <w:tr w:rsidR="00B0010F" w:rsidRPr="00AC4CCE" w:rsidTr="00AC4CCE">
      <w:trPr>
        <w:trHeight w:val="150"/>
      </w:trPr>
      <w:tc>
        <w:tcPr>
          <w:tcW w:w="5778" w:type="dxa"/>
        </w:tcPr>
        <w:p w:rsidR="00B0010F" w:rsidRPr="00AC4CCE" w:rsidRDefault="00B0010F" w:rsidP="002558FA"/>
      </w:tc>
      <w:tc>
        <w:tcPr>
          <w:tcW w:w="2127" w:type="dxa"/>
        </w:tcPr>
        <w:p w:rsidR="00B0010F" w:rsidRPr="00AC4CCE" w:rsidRDefault="00B0010F" w:rsidP="000A164B"/>
      </w:tc>
      <w:tc>
        <w:tcPr>
          <w:tcW w:w="1026" w:type="dxa"/>
        </w:tcPr>
        <w:p w:rsidR="00B0010F" w:rsidRPr="00AC4CCE" w:rsidRDefault="00B0010F" w:rsidP="00AC4CCE">
          <w:pPr>
            <w:jc w:val="right"/>
            <w:rPr>
              <w:noProof/>
              <w:lang w:val="en-GB" w:eastAsia="en-GB"/>
            </w:rPr>
          </w:pPr>
        </w:p>
      </w:tc>
    </w:tr>
    <w:tr w:rsidR="00B0010F" w:rsidRPr="004E037F" w:rsidTr="00AC4CCE">
      <w:trPr>
        <w:trHeight w:val="150"/>
      </w:trPr>
      <w:tc>
        <w:tcPr>
          <w:tcW w:w="5778" w:type="dxa"/>
        </w:tcPr>
        <w:p w:rsidR="00B0010F" w:rsidRPr="004E037F" w:rsidRDefault="00B0010F" w:rsidP="002558FA">
          <w:pPr>
            <w:rPr>
              <w:rFonts w:ascii="Garamond" w:hAnsi="Garamond"/>
              <w:sz w:val="20"/>
              <w:szCs w:val="22"/>
            </w:rPr>
          </w:pPr>
          <w:r w:rsidRPr="004E037F">
            <w:rPr>
              <w:rFonts w:ascii="Garamond" w:hAnsi="Garamond"/>
              <w:sz w:val="20"/>
              <w:szCs w:val="22"/>
            </w:rPr>
            <w:t>Title:</w:t>
          </w:r>
        </w:p>
      </w:tc>
      <w:tc>
        <w:tcPr>
          <w:tcW w:w="2127" w:type="dxa"/>
        </w:tcPr>
        <w:p w:rsidR="00B0010F" w:rsidRPr="004E037F" w:rsidRDefault="00B0010F" w:rsidP="000A164B">
          <w:pPr>
            <w:rPr>
              <w:rFonts w:ascii="Garamond" w:hAnsi="Garamond"/>
              <w:sz w:val="20"/>
              <w:szCs w:val="22"/>
            </w:rPr>
          </w:pPr>
          <w:r w:rsidRPr="004E037F">
            <w:rPr>
              <w:rFonts w:ascii="Garamond" w:hAnsi="Garamond"/>
              <w:sz w:val="20"/>
              <w:szCs w:val="22"/>
            </w:rPr>
            <w:t>Date:</w:t>
          </w:r>
        </w:p>
      </w:tc>
      <w:tc>
        <w:tcPr>
          <w:tcW w:w="1026" w:type="dxa"/>
        </w:tcPr>
        <w:p w:rsidR="00B0010F" w:rsidRPr="004E037F" w:rsidRDefault="00B0010F" w:rsidP="00AC4CCE">
          <w:pPr>
            <w:jc w:val="right"/>
            <w:rPr>
              <w:rFonts w:ascii="Garamond" w:hAnsi="Garamond"/>
              <w:sz w:val="20"/>
              <w:szCs w:val="22"/>
            </w:rPr>
          </w:pPr>
          <w:r w:rsidRPr="004E037F">
            <w:rPr>
              <w:rFonts w:ascii="Garamond" w:hAnsi="Garamond"/>
              <w:noProof/>
              <w:sz w:val="20"/>
              <w:szCs w:val="22"/>
              <w:lang w:bidi="si-LK"/>
            </w:rPr>
            <w:drawing>
              <wp:anchor distT="0" distB="0" distL="114300" distR="114300" simplePos="0" relativeHeight="251657728" behindDoc="0" locked="0" layoutInCell="1" allowOverlap="1" wp14:anchorId="469BA671" wp14:editId="5C4D0C66">
                <wp:simplePos x="0" y="0"/>
                <wp:positionH relativeFrom="column">
                  <wp:posOffset>2129790</wp:posOffset>
                </wp:positionH>
                <wp:positionV relativeFrom="paragraph">
                  <wp:posOffset>-15240</wp:posOffset>
                </wp:positionV>
                <wp:extent cx="367665" cy="375920"/>
                <wp:effectExtent l="19050" t="0" r="0" b="0"/>
                <wp:wrapNone/>
                <wp:docPr id="3" name="Picture 1"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
                        <a:srcRect/>
                        <a:stretch>
                          <a:fillRect/>
                        </a:stretch>
                      </pic:blipFill>
                      <pic:spPr bwMode="auto">
                        <a:xfrm>
                          <a:off x="0" y="0"/>
                          <a:ext cx="367665" cy="375920"/>
                        </a:xfrm>
                        <a:prstGeom prst="rect">
                          <a:avLst/>
                        </a:prstGeom>
                        <a:noFill/>
                        <a:ln w="9525">
                          <a:noFill/>
                          <a:miter lim="800000"/>
                          <a:headEnd/>
                          <a:tailEnd/>
                        </a:ln>
                      </pic:spPr>
                    </pic:pic>
                  </a:graphicData>
                </a:graphic>
              </wp:anchor>
            </w:drawing>
          </w:r>
          <w:r w:rsidRPr="004E037F">
            <w:rPr>
              <w:rFonts w:ascii="Garamond" w:hAnsi="Garamond"/>
              <w:sz w:val="20"/>
              <w:szCs w:val="22"/>
            </w:rPr>
            <w:t>Page:</w:t>
          </w:r>
        </w:p>
      </w:tc>
    </w:tr>
    <w:tr w:rsidR="00B0010F" w:rsidRPr="004E037F" w:rsidTr="00AC4CCE">
      <w:trPr>
        <w:trHeight w:val="210"/>
      </w:trPr>
      <w:tc>
        <w:tcPr>
          <w:tcW w:w="5778" w:type="dxa"/>
        </w:tcPr>
        <w:p w:rsidR="00B0010F" w:rsidRPr="004E037F" w:rsidRDefault="00322246" w:rsidP="00AA7000">
          <w:pPr>
            <w:rPr>
              <w:rFonts w:ascii="Garamond" w:hAnsi="Garamond"/>
              <w:b/>
              <w:sz w:val="20"/>
              <w:szCs w:val="22"/>
            </w:rPr>
          </w:pPr>
          <w:r>
            <w:rPr>
              <w:rFonts w:ascii="Garamond" w:hAnsi="Garamond"/>
              <w:sz w:val="20"/>
              <w:szCs w:val="22"/>
            </w:rPr>
            <w:t>User</w:t>
          </w:r>
          <w:r w:rsidR="00B0010F" w:rsidRPr="004E037F">
            <w:rPr>
              <w:rFonts w:ascii="Garamond" w:hAnsi="Garamond"/>
              <w:sz w:val="20"/>
              <w:szCs w:val="22"/>
            </w:rPr>
            <w:t xml:space="preserve"> </w:t>
          </w:r>
          <w:r w:rsidR="00AA7000">
            <w:rPr>
              <w:rFonts w:ascii="Garamond" w:hAnsi="Garamond"/>
              <w:sz w:val="20"/>
              <w:szCs w:val="22"/>
            </w:rPr>
            <w:t>Manual</w:t>
          </w:r>
          <w:r w:rsidR="00B0010F" w:rsidRPr="004E037F">
            <w:rPr>
              <w:rFonts w:ascii="Garamond" w:hAnsi="Garamond"/>
              <w:sz w:val="20"/>
              <w:szCs w:val="22"/>
            </w:rPr>
            <w:t xml:space="preserve"> for IFS Data Migration Excel Add-In</w:t>
          </w:r>
        </w:p>
      </w:tc>
      <w:tc>
        <w:tcPr>
          <w:tcW w:w="2127" w:type="dxa"/>
        </w:tcPr>
        <w:p w:rsidR="00B0010F" w:rsidRPr="004E037F" w:rsidRDefault="00B0010F" w:rsidP="00C6048D">
          <w:pPr>
            <w:rPr>
              <w:rFonts w:ascii="Garamond" w:hAnsi="Garamond"/>
              <w:sz w:val="20"/>
              <w:szCs w:val="22"/>
            </w:rPr>
          </w:pPr>
          <w:bookmarkStart w:id="43" w:name="Docno"/>
          <w:bookmarkStart w:id="44" w:name="IssuedBy"/>
          <w:bookmarkStart w:id="45" w:name="Date"/>
          <w:bookmarkEnd w:id="43"/>
          <w:bookmarkEnd w:id="44"/>
          <w:bookmarkEnd w:id="45"/>
          <w:r w:rsidRPr="004E037F">
            <w:rPr>
              <w:rFonts w:ascii="Garamond" w:hAnsi="Garamond"/>
              <w:sz w:val="20"/>
              <w:szCs w:val="22"/>
            </w:rPr>
            <w:t>2014-02-28</w:t>
          </w:r>
        </w:p>
      </w:tc>
      <w:tc>
        <w:tcPr>
          <w:tcW w:w="1026" w:type="dxa"/>
        </w:tcPr>
        <w:p w:rsidR="00B0010F" w:rsidRPr="004E037F" w:rsidRDefault="00B0010F" w:rsidP="00AC4CCE">
          <w:pPr>
            <w:jc w:val="right"/>
            <w:rPr>
              <w:rFonts w:ascii="Garamond" w:hAnsi="Garamond"/>
              <w:sz w:val="20"/>
              <w:szCs w:val="22"/>
            </w:rPr>
          </w:pPr>
          <w:r w:rsidRPr="004E037F">
            <w:rPr>
              <w:rFonts w:ascii="Garamond" w:hAnsi="Garamond"/>
              <w:sz w:val="20"/>
              <w:szCs w:val="22"/>
            </w:rPr>
            <w:fldChar w:fldCharType="begin"/>
          </w:r>
          <w:r w:rsidRPr="004E037F">
            <w:rPr>
              <w:rFonts w:ascii="Garamond" w:hAnsi="Garamond"/>
              <w:sz w:val="20"/>
              <w:szCs w:val="22"/>
            </w:rPr>
            <w:instrText xml:space="preserve"> PAGE  \* MERGEFORMAT </w:instrText>
          </w:r>
          <w:r w:rsidRPr="004E037F">
            <w:rPr>
              <w:rFonts w:ascii="Garamond" w:hAnsi="Garamond"/>
              <w:sz w:val="20"/>
              <w:szCs w:val="22"/>
            </w:rPr>
            <w:fldChar w:fldCharType="separate"/>
          </w:r>
          <w:r w:rsidR="00CA3948">
            <w:rPr>
              <w:rFonts w:ascii="Garamond" w:hAnsi="Garamond"/>
              <w:noProof/>
              <w:sz w:val="20"/>
              <w:szCs w:val="22"/>
            </w:rPr>
            <w:t>2</w:t>
          </w:r>
          <w:r w:rsidRPr="004E037F">
            <w:rPr>
              <w:rFonts w:ascii="Garamond" w:hAnsi="Garamond"/>
              <w:noProof/>
              <w:sz w:val="20"/>
              <w:szCs w:val="22"/>
            </w:rPr>
            <w:fldChar w:fldCharType="end"/>
          </w:r>
          <w:r w:rsidRPr="004E037F">
            <w:rPr>
              <w:rFonts w:ascii="Garamond" w:hAnsi="Garamond"/>
              <w:sz w:val="20"/>
              <w:szCs w:val="22"/>
            </w:rPr>
            <w:t>(</w:t>
          </w:r>
          <w:r w:rsidRPr="004E037F">
            <w:rPr>
              <w:rFonts w:ascii="Garamond" w:hAnsi="Garamond"/>
              <w:sz w:val="20"/>
              <w:szCs w:val="22"/>
            </w:rPr>
            <w:fldChar w:fldCharType="begin"/>
          </w:r>
          <w:r w:rsidRPr="004E037F">
            <w:rPr>
              <w:rFonts w:ascii="Garamond" w:hAnsi="Garamond"/>
              <w:sz w:val="20"/>
              <w:szCs w:val="22"/>
            </w:rPr>
            <w:instrText xml:space="preserve"> NUMPAGES  \* MERGEFORMAT </w:instrText>
          </w:r>
          <w:r w:rsidRPr="004E037F">
            <w:rPr>
              <w:rFonts w:ascii="Garamond" w:hAnsi="Garamond"/>
              <w:sz w:val="20"/>
              <w:szCs w:val="22"/>
            </w:rPr>
            <w:fldChar w:fldCharType="separate"/>
          </w:r>
          <w:r w:rsidR="00CA3948">
            <w:rPr>
              <w:rFonts w:ascii="Garamond" w:hAnsi="Garamond"/>
              <w:noProof/>
              <w:sz w:val="20"/>
              <w:szCs w:val="22"/>
            </w:rPr>
            <w:t>11</w:t>
          </w:r>
          <w:r w:rsidRPr="004E037F">
            <w:rPr>
              <w:rFonts w:ascii="Garamond" w:hAnsi="Garamond"/>
              <w:noProof/>
              <w:sz w:val="20"/>
              <w:szCs w:val="22"/>
            </w:rPr>
            <w:fldChar w:fldCharType="end"/>
          </w:r>
          <w:r w:rsidRPr="004E037F">
            <w:rPr>
              <w:rFonts w:ascii="Garamond" w:hAnsi="Garamond"/>
              <w:sz w:val="20"/>
              <w:szCs w:val="22"/>
            </w:rPr>
            <w:t>)</w:t>
          </w:r>
        </w:p>
      </w:tc>
    </w:tr>
  </w:tbl>
  <w:p w:rsidR="00B0010F" w:rsidRDefault="00B0010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10F" w:rsidRDefault="00B0010F" w:rsidP="005A2EB5">
    <w:pPr>
      <w:pStyle w:val="Title"/>
    </w:pPr>
    <w:r>
      <w:rPr>
        <w:noProof/>
        <w:lang w:bidi="si-LK"/>
      </w:rPr>
      <w:drawing>
        <wp:anchor distT="0" distB="0" distL="114300" distR="114300" simplePos="0" relativeHeight="251656704" behindDoc="0" locked="0" layoutInCell="1" allowOverlap="1" wp14:anchorId="5E422254" wp14:editId="2A2BE3E8">
          <wp:simplePos x="0" y="0"/>
          <wp:positionH relativeFrom="column">
            <wp:posOffset>5339715</wp:posOffset>
          </wp:positionH>
          <wp:positionV relativeFrom="paragraph">
            <wp:posOffset>97155</wp:posOffset>
          </wp:positionV>
          <wp:extent cx="610870" cy="612775"/>
          <wp:effectExtent l="19050" t="0" r="0" b="0"/>
          <wp:wrapNone/>
          <wp:docPr id="1" name="Picture 1"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
                  <a:srcRect/>
                  <a:stretch>
                    <a:fillRect/>
                  </a:stretch>
                </pic:blipFill>
                <pic:spPr bwMode="auto">
                  <a:xfrm>
                    <a:off x="0" y="0"/>
                    <a:ext cx="610870" cy="612775"/>
                  </a:xfrm>
                  <a:prstGeom prst="rect">
                    <a:avLst/>
                  </a:prstGeom>
                  <a:noFill/>
                  <a:ln w="9525">
                    <a:noFill/>
                    <a:miter lim="800000"/>
                    <a:headEnd/>
                    <a:tailEnd/>
                  </a:ln>
                </pic:spPr>
              </pic:pic>
            </a:graphicData>
          </a:graphic>
        </wp:anchor>
      </w:drawing>
    </w:r>
    <w:r>
      <w:br/>
      <w:t>IFS Data Migration Excel Add-In</w:t>
    </w:r>
  </w:p>
  <w:p w:rsidR="00B0010F" w:rsidRDefault="00B0010F"/>
  <w:tbl>
    <w:tblPr>
      <w:tblW w:w="9807" w:type="dxa"/>
      <w:tblInd w:w="-356" w:type="dxa"/>
      <w:tblLayout w:type="fixed"/>
      <w:tblCellMar>
        <w:left w:w="70" w:type="dxa"/>
        <w:right w:w="70" w:type="dxa"/>
      </w:tblCellMar>
      <w:tblLook w:val="0000" w:firstRow="0" w:lastRow="0" w:firstColumn="0" w:lastColumn="0" w:noHBand="0" w:noVBand="0"/>
    </w:tblPr>
    <w:tblGrid>
      <w:gridCol w:w="9807"/>
    </w:tblGrid>
    <w:tr w:rsidR="00B0010F" w:rsidRPr="00AC4CCE" w:rsidTr="002A2342">
      <w:trPr>
        <w:cantSplit/>
        <w:trHeight w:val="420"/>
      </w:trPr>
      <w:tc>
        <w:tcPr>
          <w:tcW w:w="9807" w:type="dxa"/>
          <w:tcBorders>
            <w:bottom w:val="single" w:sz="4" w:space="0" w:color="auto"/>
          </w:tcBorders>
        </w:tcPr>
        <w:p w:rsidR="00B0010F" w:rsidRPr="00AC4CCE" w:rsidRDefault="00AA7000" w:rsidP="00076753">
          <w:pPr>
            <w:pStyle w:val="BodyText"/>
            <w:jc w:val="center"/>
            <w:rPr>
              <w:b/>
            </w:rPr>
          </w:pPr>
          <w:r>
            <w:rPr>
              <w:sz w:val="20"/>
              <w:szCs w:val="22"/>
            </w:rPr>
            <w:t>User</w:t>
          </w:r>
          <w:r w:rsidRPr="004E037F">
            <w:rPr>
              <w:sz w:val="20"/>
              <w:szCs w:val="22"/>
            </w:rPr>
            <w:t xml:space="preserve"> </w:t>
          </w:r>
          <w:r>
            <w:rPr>
              <w:sz w:val="20"/>
              <w:szCs w:val="22"/>
            </w:rPr>
            <w:t>Manual</w:t>
          </w:r>
          <w:r w:rsidRPr="004E037F">
            <w:rPr>
              <w:sz w:val="20"/>
              <w:szCs w:val="22"/>
            </w:rPr>
            <w:t xml:space="preserve"> </w:t>
          </w:r>
          <w:r w:rsidR="00B0010F">
            <w:t xml:space="preserve">for IFS Data Migration Excel Add-In </w:t>
          </w:r>
        </w:p>
      </w:tc>
    </w:tr>
  </w:tbl>
  <w:p w:rsidR="00B0010F" w:rsidRDefault="00B001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449"/>
    <w:multiLevelType w:val="multilevel"/>
    <w:tmpl w:val="52A868FC"/>
    <w:styleLink w:val="HEAD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07C19CF"/>
    <w:multiLevelType w:val="hybridMultilevel"/>
    <w:tmpl w:val="2426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91716"/>
    <w:multiLevelType w:val="hybridMultilevel"/>
    <w:tmpl w:val="765644FA"/>
    <w:lvl w:ilvl="0" w:tplc="9A66D13C">
      <w:start w:val="1"/>
      <w:numFmt w:val="bullet"/>
      <w:pStyle w:val="ListBullet"/>
      <w:lvlText w:val="●"/>
      <w:lvlJc w:val="left"/>
      <w:pPr>
        <w:tabs>
          <w:tab w:val="num" w:pos="360"/>
        </w:tabs>
        <w:ind w:left="360" w:hanging="360"/>
      </w:pPr>
      <w:rPr>
        <w:rFonts w:ascii="Garamond" w:hAnsi="Garamond" w:hint="default"/>
      </w:rPr>
    </w:lvl>
    <w:lvl w:ilvl="1" w:tplc="6868E768" w:tentative="1">
      <w:start w:val="1"/>
      <w:numFmt w:val="bullet"/>
      <w:lvlText w:val="o"/>
      <w:lvlJc w:val="left"/>
      <w:pPr>
        <w:ind w:left="1440" w:hanging="360"/>
      </w:pPr>
      <w:rPr>
        <w:rFonts w:ascii="Courier New" w:hAnsi="Courier New" w:cs="Courier New" w:hint="default"/>
      </w:rPr>
    </w:lvl>
    <w:lvl w:ilvl="2" w:tplc="12D86F5C" w:tentative="1">
      <w:start w:val="1"/>
      <w:numFmt w:val="bullet"/>
      <w:lvlText w:val=""/>
      <w:lvlJc w:val="left"/>
      <w:pPr>
        <w:ind w:left="2160" w:hanging="360"/>
      </w:pPr>
      <w:rPr>
        <w:rFonts w:ascii="Wingdings" w:hAnsi="Wingdings" w:hint="default"/>
      </w:rPr>
    </w:lvl>
    <w:lvl w:ilvl="3" w:tplc="BA749DDE" w:tentative="1">
      <w:start w:val="1"/>
      <w:numFmt w:val="bullet"/>
      <w:lvlText w:val=""/>
      <w:lvlJc w:val="left"/>
      <w:pPr>
        <w:ind w:left="2880" w:hanging="360"/>
      </w:pPr>
      <w:rPr>
        <w:rFonts w:ascii="Symbol" w:hAnsi="Symbol" w:hint="default"/>
      </w:rPr>
    </w:lvl>
    <w:lvl w:ilvl="4" w:tplc="F4982EC2" w:tentative="1">
      <w:start w:val="1"/>
      <w:numFmt w:val="bullet"/>
      <w:lvlText w:val="o"/>
      <w:lvlJc w:val="left"/>
      <w:pPr>
        <w:ind w:left="3600" w:hanging="360"/>
      </w:pPr>
      <w:rPr>
        <w:rFonts w:ascii="Courier New" w:hAnsi="Courier New" w:cs="Courier New" w:hint="default"/>
      </w:rPr>
    </w:lvl>
    <w:lvl w:ilvl="5" w:tplc="140A4378" w:tentative="1">
      <w:start w:val="1"/>
      <w:numFmt w:val="bullet"/>
      <w:lvlText w:val=""/>
      <w:lvlJc w:val="left"/>
      <w:pPr>
        <w:ind w:left="4320" w:hanging="360"/>
      </w:pPr>
      <w:rPr>
        <w:rFonts w:ascii="Wingdings" w:hAnsi="Wingdings" w:hint="default"/>
      </w:rPr>
    </w:lvl>
    <w:lvl w:ilvl="6" w:tplc="A6FEFCE4" w:tentative="1">
      <w:start w:val="1"/>
      <w:numFmt w:val="bullet"/>
      <w:lvlText w:val=""/>
      <w:lvlJc w:val="left"/>
      <w:pPr>
        <w:ind w:left="5040" w:hanging="360"/>
      </w:pPr>
      <w:rPr>
        <w:rFonts w:ascii="Symbol" w:hAnsi="Symbol" w:hint="default"/>
      </w:rPr>
    </w:lvl>
    <w:lvl w:ilvl="7" w:tplc="54A250B4" w:tentative="1">
      <w:start w:val="1"/>
      <w:numFmt w:val="bullet"/>
      <w:lvlText w:val="o"/>
      <w:lvlJc w:val="left"/>
      <w:pPr>
        <w:ind w:left="5760" w:hanging="360"/>
      </w:pPr>
      <w:rPr>
        <w:rFonts w:ascii="Courier New" w:hAnsi="Courier New" w:cs="Courier New" w:hint="default"/>
      </w:rPr>
    </w:lvl>
    <w:lvl w:ilvl="8" w:tplc="9C1A2CC2" w:tentative="1">
      <w:start w:val="1"/>
      <w:numFmt w:val="bullet"/>
      <w:lvlText w:val=""/>
      <w:lvlJc w:val="left"/>
      <w:pPr>
        <w:ind w:left="6480" w:hanging="360"/>
      </w:pPr>
      <w:rPr>
        <w:rFonts w:ascii="Wingdings" w:hAnsi="Wingdings" w:hint="default"/>
      </w:rPr>
    </w:lvl>
  </w:abstractNum>
  <w:abstractNum w:abstractNumId="3">
    <w:nsid w:val="1AAF5C9B"/>
    <w:multiLevelType w:val="multilevel"/>
    <w:tmpl w:val="5DD8C2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9B933CC"/>
    <w:multiLevelType w:val="hybridMultilevel"/>
    <w:tmpl w:val="FB580090"/>
    <w:name w:val="f"/>
    <w:lvl w:ilvl="0" w:tplc="CE96E79A">
      <w:start w:val="1"/>
      <w:numFmt w:val="bullet"/>
      <w:lvlText w:val=""/>
      <w:lvlJc w:val="left"/>
      <w:pPr>
        <w:tabs>
          <w:tab w:val="num" w:pos="720"/>
        </w:tabs>
        <w:ind w:left="720" w:hanging="360"/>
      </w:pPr>
      <w:rPr>
        <w:rFonts w:ascii="Symbol" w:hAnsi="Symbol" w:hint="default"/>
      </w:rPr>
    </w:lvl>
    <w:lvl w:ilvl="1" w:tplc="92AA15C4" w:tentative="1">
      <w:start w:val="1"/>
      <w:numFmt w:val="bullet"/>
      <w:lvlText w:val="o"/>
      <w:lvlJc w:val="left"/>
      <w:pPr>
        <w:tabs>
          <w:tab w:val="num" w:pos="1440"/>
        </w:tabs>
        <w:ind w:left="1440" w:hanging="360"/>
      </w:pPr>
      <w:rPr>
        <w:rFonts w:ascii="Courier New" w:hAnsi="Courier New" w:cs="Courier New" w:hint="default"/>
      </w:rPr>
    </w:lvl>
    <w:lvl w:ilvl="2" w:tplc="5858BD0E" w:tentative="1">
      <w:start w:val="1"/>
      <w:numFmt w:val="bullet"/>
      <w:lvlText w:val=""/>
      <w:lvlJc w:val="left"/>
      <w:pPr>
        <w:tabs>
          <w:tab w:val="num" w:pos="2160"/>
        </w:tabs>
        <w:ind w:left="2160" w:hanging="360"/>
      </w:pPr>
      <w:rPr>
        <w:rFonts w:ascii="Wingdings" w:hAnsi="Wingdings" w:hint="default"/>
      </w:rPr>
    </w:lvl>
    <w:lvl w:ilvl="3" w:tplc="4042ADBC" w:tentative="1">
      <w:start w:val="1"/>
      <w:numFmt w:val="bullet"/>
      <w:lvlText w:val=""/>
      <w:lvlJc w:val="left"/>
      <w:pPr>
        <w:tabs>
          <w:tab w:val="num" w:pos="2880"/>
        </w:tabs>
        <w:ind w:left="2880" w:hanging="360"/>
      </w:pPr>
      <w:rPr>
        <w:rFonts w:ascii="Symbol" w:hAnsi="Symbol" w:hint="default"/>
      </w:rPr>
    </w:lvl>
    <w:lvl w:ilvl="4" w:tplc="78B40304" w:tentative="1">
      <w:start w:val="1"/>
      <w:numFmt w:val="bullet"/>
      <w:lvlText w:val="o"/>
      <w:lvlJc w:val="left"/>
      <w:pPr>
        <w:tabs>
          <w:tab w:val="num" w:pos="3600"/>
        </w:tabs>
        <w:ind w:left="3600" w:hanging="360"/>
      </w:pPr>
      <w:rPr>
        <w:rFonts w:ascii="Courier New" w:hAnsi="Courier New" w:cs="Courier New" w:hint="default"/>
      </w:rPr>
    </w:lvl>
    <w:lvl w:ilvl="5" w:tplc="0DF4AF2A" w:tentative="1">
      <w:start w:val="1"/>
      <w:numFmt w:val="bullet"/>
      <w:lvlText w:val=""/>
      <w:lvlJc w:val="left"/>
      <w:pPr>
        <w:tabs>
          <w:tab w:val="num" w:pos="4320"/>
        </w:tabs>
        <w:ind w:left="4320" w:hanging="360"/>
      </w:pPr>
      <w:rPr>
        <w:rFonts w:ascii="Wingdings" w:hAnsi="Wingdings" w:hint="default"/>
      </w:rPr>
    </w:lvl>
    <w:lvl w:ilvl="6" w:tplc="72768874" w:tentative="1">
      <w:start w:val="1"/>
      <w:numFmt w:val="bullet"/>
      <w:lvlText w:val=""/>
      <w:lvlJc w:val="left"/>
      <w:pPr>
        <w:tabs>
          <w:tab w:val="num" w:pos="5040"/>
        </w:tabs>
        <w:ind w:left="5040" w:hanging="360"/>
      </w:pPr>
      <w:rPr>
        <w:rFonts w:ascii="Symbol" w:hAnsi="Symbol" w:hint="default"/>
      </w:rPr>
    </w:lvl>
    <w:lvl w:ilvl="7" w:tplc="319A6410" w:tentative="1">
      <w:start w:val="1"/>
      <w:numFmt w:val="bullet"/>
      <w:lvlText w:val="o"/>
      <w:lvlJc w:val="left"/>
      <w:pPr>
        <w:tabs>
          <w:tab w:val="num" w:pos="5760"/>
        </w:tabs>
        <w:ind w:left="5760" w:hanging="360"/>
      </w:pPr>
      <w:rPr>
        <w:rFonts w:ascii="Courier New" w:hAnsi="Courier New" w:cs="Courier New" w:hint="default"/>
      </w:rPr>
    </w:lvl>
    <w:lvl w:ilvl="8" w:tplc="197C2854" w:tentative="1">
      <w:start w:val="1"/>
      <w:numFmt w:val="bullet"/>
      <w:lvlText w:val=""/>
      <w:lvlJc w:val="left"/>
      <w:pPr>
        <w:tabs>
          <w:tab w:val="num" w:pos="6480"/>
        </w:tabs>
        <w:ind w:left="6480" w:hanging="360"/>
      </w:pPr>
      <w:rPr>
        <w:rFonts w:ascii="Wingdings" w:hAnsi="Wingdings" w:hint="default"/>
      </w:rPr>
    </w:lvl>
  </w:abstractNum>
  <w:abstractNum w:abstractNumId="5">
    <w:nsid w:val="3EF44A18"/>
    <w:multiLevelType w:val="hybridMultilevel"/>
    <w:tmpl w:val="842C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E0DCF"/>
    <w:multiLevelType w:val="hybridMultilevel"/>
    <w:tmpl w:val="D7B4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03845"/>
    <w:multiLevelType w:val="hybridMultilevel"/>
    <w:tmpl w:val="93965D70"/>
    <w:lvl w:ilvl="0" w:tplc="04090001">
      <w:start w:val="1"/>
      <w:numFmt w:val="decimal"/>
      <w:pStyle w:val="ListNumber"/>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6C06039F"/>
    <w:multiLevelType w:val="hybridMultilevel"/>
    <w:tmpl w:val="1F80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1A02F6"/>
    <w:multiLevelType w:val="hybridMultilevel"/>
    <w:tmpl w:val="EE56030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82F1B"/>
    <w:multiLevelType w:val="multilevel"/>
    <w:tmpl w:val="2222F62A"/>
    <w:name w:val="f2"/>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9D10DDD"/>
    <w:multiLevelType w:val="hybridMultilevel"/>
    <w:tmpl w:val="2BA005AA"/>
    <w:name w:val="f2"/>
    <w:lvl w:ilvl="0" w:tplc="DF0EA6FE">
      <w:start w:val="1"/>
      <w:numFmt w:val="bullet"/>
      <w:lvlText w:val=""/>
      <w:lvlJc w:val="left"/>
      <w:pPr>
        <w:ind w:left="720" w:hanging="360"/>
      </w:pPr>
      <w:rPr>
        <w:rFonts w:ascii="Symbol" w:hAnsi="Symbol" w:hint="default"/>
      </w:rPr>
    </w:lvl>
    <w:lvl w:ilvl="1" w:tplc="1004D19E" w:tentative="1">
      <w:start w:val="1"/>
      <w:numFmt w:val="bullet"/>
      <w:lvlText w:val="o"/>
      <w:lvlJc w:val="left"/>
      <w:pPr>
        <w:ind w:left="1440" w:hanging="360"/>
      </w:pPr>
      <w:rPr>
        <w:rFonts w:ascii="Courier New" w:hAnsi="Courier New" w:hint="default"/>
      </w:rPr>
    </w:lvl>
    <w:lvl w:ilvl="2" w:tplc="146005DC" w:tentative="1">
      <w:start w:val="1"/>
      <w:numFmt w:val="bullet"/>
      <w:lvlText w:val=""/>
      <w:lvlJc w:val="left"/>
      <w:pPr>
        <w:ind w:left="2160" w:hanging="360"/>
      </w:pPr>
      <w:rPr>
        <w:rFonts w:ascii="Wingdings" w:hAnsi="Wingdings" w:hint="default"/>
      </w:rPr>
    </w:lvl>
    <w:lvl w:ilvl="3" w:tplc="4B6AAEBE" w:tentative="1">
      <w:start w:val="1"/>
      <w:numFmt w:val="bullet"/>
      <w:lvlText w:val=""/>
      <w:lvlJc w:val="left"/>
      <w:pPr>
        <w:ind w:left="2880" w:hanging="360"/>
      </w:pPr>
      <w:rPr>
        <w:rFonts w:ascii="Symbol" w:hAnsi="Symbol" w:hint="default"/>
      </w:rPr>
    </w:lvl>
    <w:lvl w:ilvl="4" w:tplc="4E44DE4E" w:tentative="1">
      <w:start w:val="1"/>
      <w:numFmt w:val="bullet"/>
      <w:lvlText w:val="o"/>
      <w:lvlJc w:val="left"/>
      <w:pPr>
        <w:ind w:left="3600" w:hanging="360"/>
      </w:pPr>
      <w:rPr>
        <w:rFonts w:ascii="Courier New" w:hAnsi="Courier New" w:hint="default"/>
      </w:rPr>
    </w:lvl>
    <w:lvl w:ilvl="5" w:tplc="EF56519E" w:tentative="1">
      <w:start w:val="1"/>
      <w:numFmt w:val="bullet"/>
      <w:lvlText w:val=""/>
      <w:lvlJc w:val="left"/>
      <w:pPr>
        <w:ind w:left="4320" w:hanging="360"/>
      </w:pPr>
      <w:rPr>
        <w:rFonts w:ascii="Wingdings" w:hAnsi="Wingdings" w:hint="default"/>
      </w:rPr>
    </w:lvl>
    <w:lvl w:ilvl="6" w:tplc="7D6AD046" w:tentative="1">
      <w:start w:val="1"/>
      <w:numFmt w:val="bullet"/>
      <w:lvlText w:val=""/>
      <w:lvlJc w:val="left"/>
      <w:pPr>
        <w:ind w:left="5040" w:hanging="360"/>
      </w:pPr>
      <w:rPr>
        <w:rFonts w:ascii="Symbol" w:hAnsi="Symbol" w:hint="default"/>
      </w:rPr>
    </w:lvl>
    <w:lvl w:ilvl="7" w:tplc="979E2230" w:tentative="1">
      <w:start w:val="1"/>
      <w:numFmt w:val="bullet"/>
      <w:lvlText w:val="o"/>
      <w:lvlJc w:val="left"/>
      <w:pPr>
        <w:ind w:left="5760" w:hanging="360"/>
      </w:pPr>
      <w:rPr>
        <w:rFonts w:ascii="Courier New" w:hAnsi="Courier New" w:hint="default"/>
      </w:rPr>
    </w:lvl>
    <w:lvl w:ilvl="8" w:tplc="D3641D66"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6"/>
  </w:num>
  <w:num w:numId="6">
    <w:abstractNumId w:val="1"/>
  </w:num>
  <w:num w:numId="7">
    <w:abstractNumId w:val="8"/>
  </w:num>
  <w:num w:numId="8">
    <w:abstractNumId w:val="5"/>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defaultTabStop w:val="850"/>
  <w:hyphenationZone w:val="425"/>
  <w:drawingGridHorizontalSpacing w:val="110"/>
  <w:displayHorizontalDrawingGridEvery w:val="2"/>
  <w:characterSpacingControl w:val="doNotCompress"/>
  <w:hdrShapeDefaults>
    <o:shapedefaults v:ext="edit" spidmax="2049"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CC8"/>
    <w:rsid w:val="000002F6"/>
    <w:rsid w:val="00002DA2"/>
    <w:rsid w:val="00003D62"/>
    <w:rsid w:val="00007E51"/>
    <w:rsid w:val="0001589D"/>
    <w:rsid w:val="00016879"/>
    <w:rsid w:val="00027FD1"/>
    <w:rsid w:val="00030464"/>
    <w:rsid w:val="00034894"/>
    <w:rsid w:val="000374A4"/>
    <w:rsid w:val="0004499E"/>
    <w:rsid w:val="00044F48"/>
    <w:rsid w:val="00047DBD"/>
    <w:rsid w:val="000516E5"/>
    <w:rsid w:val="00051BB9"/>
    <w:rsid w:val="0005343F"/>
    <w:rsid w:val="00055ADE"/>
    <w:rsid w:val="00062666"/>
    <w:rsid w:val="00063AB5"/>
    <w:rsid w:val="00066FFE"/>
    <w:rsid w:val="00070A34"/>
    <w:rsid w:val="00076753"/>
    <w:rsid w:val="0007687F"/>
    <w:rsid w:val="00085554"/>
    <w:rsid w:val="00085C79"/>
    <w:rsid w:val="000915D9"/>
    <w:rsid w:val="00091EB5"/>
    <w:rsid w:val="00097992"/>
    <w:rsid w:val="000A02C8"/>
    <w:rsid w:val="000A164B"/>
    <w:rsid w:val="000A1AAB"/>
    <w:rsid w:val="000A3663"/>
    <w:rsid w:val="000A4EDA"/>
    <w:rsid w:val="000B0483"/>
    <w:rsid w:val="000B56AE"/>
    <w:rsid w:val="000C2FED"/>
    <w:rsid w:val="000C42CB"/>
    <w:rsid w:val="000D13D8"/>
    <w:rsid w:val="000E1B77"/>
    <w:rsid w:val="000E5390"/>
    <w:rsid w:val="000E5B82"/>
    <w:rsid w:val="001006E5"/>
    <w:rsid w:val="001016A3"/>
    <w:rsid w:val="00106AC2"/>
    <w:rsid w:val="0010783F"/>
    <w:rsid w:val="001112C0"/>
    <w:rsid w:val="001125FE"/>
    <w:rsid w:val="001128F2"/>
    <w:rsid w:val="00123F2E"/>
    <w:rsid w:val="00124694"/>
    <w:rsid w:val="0012693E"/>
    <w:rsid w:val="001340B7"/>
    <w:rsid w:val="00135E50"/>
    <w:rsid w:val="00137D58"/>
    <w:rsid w:val="001433DE"/>
    <w:rsid w:val="0014531E"/>
    <w:rsid w:val="00147FC4"/>
    <w:rsid w:val="001504BA"/>
    <w:rsid w:val="00161A9C"/>
    <w:rsid w:val="0016627F"/>
    <w:rsid w:val="00167B4D"/>
    <w:rsid w:val="00170FDC"/>
    <w:rsid w:val="00177F1C"/>
    <w:rsid w:val="0018190A"/>
    <w:rsid w:val="00185362"/>
    <w:rsid w:val="00186961"/>
    <w:rsid w:val="0019503F"/>
    <w:rsid w:val="001A08DE"/>
    <w:rsid w:val="001A3818"/>
    <w:rsid w:val="001A4EED"/>
    <w:rsid w:val="001A52EF"/>
    <w:rsid w:val="001A5AF1"/>
    <w:rsid w:val="001B55D5"/>
    <w:rsid w:val="001C1113"/>
    <w:rsid w:val="001C3E52"/>
    <w:rsid w:val="001C448C"/>
    <w:rsid w:val="001D2175"/>
    <w:rsid w:val="001E098B"/>
    <w:rsid w:val="001E5127"/>
    <w:rsid w:val="001E55D9"/>
    <w:rsid w:val="001E5D81"/>
    <w:rsid w:val="001E778B"/>
    <w:rsid w:val="001F4BDE"/>
    <w:rsid w:val="001F77D8"/>
    <w:rsid w:val="00200864"/>
    <w:rsid w:val="00204A9D"/>
    <w:rsid w:val="00210D10"/>
    <w:rsid w:val="002155DF"/>
    <w:rsid w:val="002224BD"/>
    <w:rsid w:val="00222AA8"/>
    <w:rsid w:val="00226D0A"/>
    <w:rsid w:val="00231862"/>
    <w:rsid w:val="002339FA"/>
    <w:rsid w:val="00235657"/>
    <w:rsid w:val="00237713"/>
    <w:rsid w:val="00240B73"/>
    <w:rsid w:val="002457CF"/>
    <w:rsid w:val="00246C66"/>
    <w:rsid w:val="00252A9B"/>
    <w:rsid w:val="002541AB"/>
    <w:rsid w:val="00254F1D"/>
    <w:rsid w:val="00255233"/>
    <w:rsid w:val="002558FA"/>
    <w:rsid w:val="00257A13"/>
    <w:rsid w:val="002704B6"/>
    <w:rsid w:val="00270E96"/>
    <w:rsid w:val="00274026"/>
    <w:rsid w:val="00286CF2"/>
    <w:rsid w:val="00287BEA"/>
    <w:rsid w:val="00293A32"/>
    <w:rsid w:val="002A1B85"/>
    <w:rsid w:val="002A2342"/>
    <w:rsid w:val="002A6EB7"/>
    <w:rsid w:val="002A73E3"/>
    <w:rsid w:val="002B0899"/>
    <w:rsid w:val="002B1A01"/>
    <w:rsid w:val="002B7058"/>
    <w:rsid w:val="002C6665"/>
    <w:rsid w:val="002D2084"/>
    <w:rsid w:val="002D39A0"/>
    <w:rsid w:val="002D6FC7"/>
    <w:rsid w:val="002E3BE6"/>
    <w:rsid w:val="002E4715"/>
    <w:rsid w:val="002E49D4"/>
    <w:rsid w:val="002F0655"/>
    <w:rsid w:val="002F51A9"/>
    <w:rsid w:val="002F5C90"/>
    <w:rsid w:val="00300F57"/>
    <w:rsid w:val="00302A54"/>
    <w:rsid w:val="00307A3F"/>
    <w:rsid w:val="0031016B"/>
    <w:rsid w:val="00310362"/>
    <w:rsid w:val="003143C1"/>
    <w:rsid w:val="00314AE8"/>
    <w:rsid w:val="003176B3"/>
    <w:rsid w:val="00321146"/>
    <w:rsid w:val="0032124A"/>
    <w:rsid w:val="00322246"/>
    <w:rsid w:val="00325E3D"/>
    <w:rsid w:val="00333306"/>
    <w:rsid w:val="003364C1"/>
    <w:rsid w:val="00336A3D"/>
    <w:rsid w:val="00336DA0"/>
    <w:rsid w:val="003422DB"/>
    <w:rsid w:val="00360B0B"/>
    <w:rsid w:val="00364DA5"/>
    <w:rsid w:val="00367DB5"/>
    <w:rsid w:val="003777C0"/>
    <w:rsid w:val="0038131D"/>
    <w:rsid w:val="00385BCA"/>
    <w:rsid w:val="00386DDF"/>
    <w:rsid w:val="00387B6C"/>
    <w:rsid w:val="00391CED"/>
    <w:rsid w:val="003A356A"/>
    <w:rsid w:val="003A5BDD"/>
    <w:rsid w:val="003A765B"/>
    <w:rsid w:val="003B27D8"/>
    <w:rsid w:val="003B397E"/>
    <w:rsid w:val="003B4B4A"/>
    <w:rsid w:val="003C1B85"/>
    <w:rsid w:val="003C2D37"/>
    <w:rsid w:val="003C4F19"/>
    <w:rsid w:val="003C6CD6"/>
    <w:rsid w:val="003D280D"/>
    <w:rsid w:val="003D7FD1"/>
    <w:rsid w:val="003E0B9D"/>
    <w:rsid w:val="003E1547"/>
    <w:rsid w:val="003E386E"/>
    <w:rsid w:val="003E7444"/>
    <w:rsid w:val="003F1F8B"/>
    <w:rsid w:val="003F64FC"/>
    <w:rsid w:val="004023B0"/>
    <w:rsid w:val="00403048"/>
    <w:rsid w:val="004031A7"/>
    <w:rsid w:val="00410184"/>
    <w:rsid w:val="00412500"/>
    <w:rsid w:val="00416D32"/>
    <w:rsid w:val="0042362F"/>
    <w:rsid w:val="00423D59"/>
    <w:rsid w:val="00427254"/>
    <w:rsid w:val="004311CD"/>
    <w:rsid w:val="004337DD"/>
    <w:rsid w:val="00433B5E"/>
    <w:rsid w:val="00434255"/>
    <w:rsid w:val="0043438C"/>
    <w:rsid w:val="00435CE7"/>
    <w:rsid w:val="00436904"/>
    <w:rsid w:val="00447FA1"/>
    <w:rsid w:val="00454FB0"/>
    <w:rsid w:val="004601C9"/>
    <w:rsid w:val="004614B2"/>
    <w:rsid w:val="0047413F"/>
    <w:rsid w:val="00477114"/>
    <w:rsid w:val="00482DDE"/>
    <w:rsid w:val="00485EB0"/>
    <w:rsid w:val="0049030A"/>
    <w:rsid w:val="004A2745"/>
    <w:rsid w:val="004B3172"/>
    <w:rsid w:val="004B460B"/>
    <w:rsid w:val="004B6D29"/>
    <w:rsid w:val="004B6F81"/>
    <w:rsid w:val="004B6FD2"/>
    <w:rsid w:val="004B7CD8"/>
    <w:rsid w:val="004C07EF"/>
    <w:rsid w:val="004C56CB"/>
    <w:rsid w:val="004C7E10"/>
    <w:rsid w:val="004E037F"/>
    <w:rsid w:val="004E09B9"/>
    <w:rsid w:val="004E1E3E"/>
    <w:rsid w:val="004F161F"/>
    <w:rsid w:val="004F3F76"/>
    <w:rsid w:val="004F4F6C"/>
    <w:rsid w:val="004F6187"/>
    <w:rsid w:val="004F61E5"/>
    <w:rsid w:val="004F665F"/>
    <w:rsid w:val="0050494E"/>
    <w:rsid w:val="00504C0B"/>
    <w:rsid w:val="0050740F"/>
    <w:rsid w:val="005075C4"/>
    <w:rsid w:val="00512E4C"/>
    <w:rsid w:val="00524BC0"/>
    <w:rsid w:val="00531F1E"/>
    <w:rsid w:val="005339DE"/>
    <w:rsid w:val="00534A2E"/>
    <w:rsid w:val="005361BA"/>
    <w:rsid w:val="00536714"/>
    <w:rsid w:val="00541CB1"/>
    <w:rsid w:val="005435A3"/>
    <w:rsid w:val="00544ECD"/>
    <w:rsid w:val="00545B62"/>
    <w:rsid w:val="00550347"/>
    <w:rsid w:val="0056029C"/>
    <w:rsid w:val="005611C5"/>
    <w:rsid w:val="00567703"/>
    <w:rsid w:val="00567F93"/>
    <w:rsid w:val="0057419C"/>
    <w:rsid w:val="0057546B"/>
    <w:rsid w:val="00577CAE"/>
    <w:rsid w:val="00577CC4"/>
    <w:rsid w:val="00586D38"/>
    <w:rsid w:val="005903F9"/>
    <w:rsid w:val="00591385"/>
    <w:rsid w:val="005940E4"/>
    <w:rsid w:val="00597753"/>
    <w:rsid w:val="005A2365"/>
    <w:rsid w:val="005A2EB5"/>
    <w:rsid w:val="005A3A25"/>
    <w:rsid w:val="005A61CC"/>
    <w:rsid w:val="005B08F5"/>
    <w:rsid w:val="005B2748"/>
    <w:rsid w:val="005B3B65"/>
    <w:rsid w:val="005B52F6"/>
    <w:rsid w:val="005B672E"/>
    <w:rsid w:val="005B68D3"/>
    <w:rsid w:val="005B70CB"/>
    <w:rsid w:val="005C0CD9"/>
    <w:rsid w:val="005C2032"/>
    <w:rsid w:val="005C401E"/>
    <w:rsid w:val="005C505D"/>
    <w:rsid w:val="005D164C"/>
    <w:rsid w:val="005D46BA"/>
    <w:rsid w:val="005D51ED"/>
    <w:rsid w:val="005D79CC"/>
    <w:rsid w:val="005E069F"/>
    <w:rsid w:val="005E2907"/>
    <w:rsid w:val="005E33CD"/>
    <w:rsid w:val="005E3E96"/>
    <w:rsid w:val="005E5F53"/>
    <w:rsid w:val="005E64BC"/>
    <w:rsid w:val="005F368D"/>
    <w:rsid w:val="005F6AC9"/>
    <w:rsid w:val="005F7BF4"/>
    <w:rsid w:val="00600381"/>
    <w:rsid w:val="006017F5"/>
    <w:rsid w:val="00606040"/>
    <w:rsid w:val="00610D83"/>
    <w:rsid w:val="0061470C"/>
    <w:rsid w:val="0061670A"/>
    <w:rsid w:val="00617066"/>
    <w:rsid w:val="00626803"/>
    <w:rsid w:val="0063562B"/>
    <w:rsid w:val="00641B0F"/>
    <w:rsid w:val="00642BF6"/>
    <w:rsid w:val="00644A8A"/>
    <w:rsid w:val="00645BDE"/>
    <w:rsid w:val="00647C89"/>
    <w:rsid w:val="006503FF"/>
    <w:rsid w:val="0065154E"/>
    <w:rsid w:val="00651D99"/>
    <w:rsid w:val="0065271A"/>
    <w:rsid w:val="00654C81"/>
    <w:rsid w:val="00654F75"/>
    <w:rsid w:val="006550B5"/>
    <w:rsid w:val="00655A77"/>
    <w:rsid w:val="006565F0"/>
    <w:rsid w:val="00657636"/>
    <w:rsid w:val="006612D0"/>
    <w:rsid w:val="006614AC"/>
    <w:rsid w:val="00661894"/>
    <w:rsid w:val="00666825"/>
    <w:rsid w:val="0066695C"/>
    <w:rsid w:val="00667C18"/>
    <w:rsid w:val="00671F22"/>
    <w:rsid w:val="006725EE"/>
    <w:rsid w:val="00673439"/>
    <w:rsid w:val="006802B6"/>
    <w:rsid w:val="00684A69"/>
    <w:rsid w:val="006871AA"/>
    <w:rsid w:val="00693A5B"/>
    <w:rsid w:val="0069417A"/>
    <w:rsid w:val="00696ED0"/>
    <w:rsid w:val="006A1233"/>
    <w:rsid w:val="006A6CF3"/>
    <w:rsid w:val="006A7D4B"/>
    <w:rsid w:val="006C6084"/>
    <w:rsid w:val="006D0E60"/>
    <w:rsid w:val="006E2336"/>
    <w:rsid w:val="006E3A3A"/>
    <w:rsid w:val="006E49B2"/>
    <w:rsid w:val="006F2043"/>
    <w:rsid w:val="006F4FDC"/>
    <w:rsid w:val="006F60C6"/>
    <w:rsid w:val="006F6CA0"/>
    <w:rsid w:val="007010B4"/>
    <w:rsid w:val="007055FB"/>
    <w:rsid w:val="007211AB"/>
    <w:rsid w:val="00721A61"/>
    <w:rsid w:val="00721CDE"/>
    <w:rsid w:val="00724A74"/>
    <w:rsid w:val="00725BCC"/>
    <w:rsid w:val="00737717"/>
    <w:rsid w:val="007402A4"/>
    <w:rsid w:val="0074038C"/>
    <w:rsid w:val="00742588"/>
    <w:rsid w:val="00743F70"/>
    <w:rsid w:val="00744F6D"/>
    <w:rsid w:val="00746163"/>
    <w:rsid w:val="007479EE"/>
    <w:rsid w:val="007516B3"/>
    <w:rsid w:val="00751D24"/>
    <w:rsid w:val="0075246B"/>
    <w:rsid w:val="00757D3E"/>
    <w:rsid w:val="00760AF1"/>
    <w:rsid w:val="0076125B"/>
    <w:rsid w:val="0076260C"/>
    <w:rsid w:val="00764062"/>
    <w:rsid w:val="007679A7"/>
    <w:rsid w:val="007734EC"/>
    <w:rsid w:val="00777B02"/>
    <w:rsid w:val="00777D33"/>
    <w:rsid w:val="00780516"/>
    <w:rsid w:val="00781EE0"/>
    <w:rsid w:val="00783748"/>
    <w:rsid w:val="007843C8"/>
    <w:rsid w:val="007911AC"/>
    <w:rsid w:val="00792A4F"/>
    <w:rsid w:val="00793B25"/>
    <w:rsid w:val="007965BF"/>
    <w:rsid w:val="007A2D40"/>
    <w:rsid w:val="007B0A77"/>
    <w:rsid w:val="007B0DA7"/>
    <w:rsid w:val="007B105F"/>
    <w:rsid w:val="007B702A"/>
    <w:rsid w:val="007C147C"/>
    <w:rsid w:val="007C2250"/>
    <w:rsid w:val="007C29D4"/>
    <w:rsid w:val="007C2CBA"/>
    <w:rsid w:val="007C33D1"/>
    <w:rsid w:val="007C4C52"/>
    <w:rsid w:val="007C67FC"/>
    <w:rsid w:val="007D0B72"/>
    <w:rsid w:val="007D37FE"/>
    <w:rsid w:val="007E0314"/>
    <w:rsid w:val="007E0D41"/>
    <w:rsid w:val="007E11E3"/>
    <w:rsid w:val="007E3095"/>
    <w:rsid w:val="007E47F7"/>
    <w:rsid w:val="007E59B8"/>
    <w:rsid w:val="007F0FB3"/>
    <w:rsid w:val="007F412D"/>
    <w:rsid w:val="008001BF"/>
    <w:rsid w:val="00800A11"/>
    <w:rsid w:val="00800FF6"/>
    <w:rsid w:val="0080746B"/>
    <w:rsid w:val="008124AB"/>
    <w:rsid w:val="0081261E"/>
    <w:rsid w:val="0081300C"/>
    <w:rsid w:val="00813417"/>
    <w:rsid w:val="00821C67"/>
    <w:rsid w:val="00823277"/>
    <w:rsid w:val="008240C9"/>
    <w:rsid w:val="008255F9"/>
    <w:rsid w:val="00826FFB"/>
    <w:rsid w:val="00831E8D"/>
    <w:rsid w:val="00832141"/>
    <w:rsid w:val="008334FC"/>
    <w:rsid w:val="00833E01"/>
    <w:rsid w:val="008455FF"/>
    <w:rsid w:val="00846D63"/>
    <w:rsid w:val="0086035F"/>
    <w:rsid w:val="0086426C"/>
    <w:rsid w:val="00876490"/>
    <w:rsid w:val="00880533"/>
    <w:rsid w:val="00887C00"/>
    <w:rsid w:val="00891677"/>
    <w:rsid w:val="00893C88"/>
    <w:rsid w:val="00895F2E"/>
    <w:rsid w:val="008A40CD"/>
    <w:rsid w:val="008A7ECC"/>
    <w:rsid w:val="008B2EA7"/>
    <w:rsid w:val="008B309B"/>
    <w:rsid w:val="008B44F5"/>
    <w:rsid w:val="008B68EB"/>
    <w:rsid w:val="008B6BA3"/>
    <w:rsid w:val="008C7626"/>
    <w:rsid w:val="008E7C99"/>
    <w:rsid w:val="008F0A1D"/>
    <w:rsid w:val="008F2E77"/>
    <w:rsid w:val="008F33E0"/>
    <w:rsid w:val="009031FF"/>
    <w:rsid w:val="00904A48"/>
    <w:rsid w:val="0091070B"/>
    <w:rsid w:val="009230CF"/>
    <w:rsid w:val="009279AB"/>
    <w:rsid w:val="00933181"/>
    <w:rsid w:val="00933CC9"/>
    <w:rsid w:val="009440FB"/>
    <w:rsid w:val="009541C0"/>
    <w:rsid w:val="00963CE0"/>
    <w:rsid w:val="009643E7"/>
    <w:rsid w:val="00974A03"/>
    <w:rsid w:val="00977E48"/>
    <w:rsid w:val="00982DFF"/>
    <w:rsid w:val="0098561F"/>
    <w:rsid w:val="009875A7"/>
    <w:rsid w:val="009907E5"/>
    <w:rsid w:val="009A2340"/>
    <w:rsid w:val="009A3633"/>
    <w:rsid w:val="009A52CF"/>
    <w:rsid w:val="009A5CC8"/>
    <w:rsid w:val="009A5E39"/>
    <w:rsid w:val="009A6CD3"/>
    <w:rsid w:val="009B72AD"/>
    <w:rsid w:val="009C72E0"/>
    <w:rsid w:val="009D1159"/>
    <w:rsid w:val="009D41E6"/>
    <w:rsid w:val="009D7703"/>
    <w:rsid w:val="009E2C79"/>
    <w:rsid w:val="009E51C7"/>
    <w:rsid w:val="009E60EA"/>
    <w:rsid w:val="009F53DC"/>
    <w:rsid w:val="009F55C2"/>
    <w:rsid w:val="00A0018B"/>
    <w:rsid w:val="00A019B0"/>
    <w:rsid w:val="00A06542"/>
    <w:rsid w:val="00A209A0"/>
    <w:rsid w:val="00A21A06"/>
    <w:rsid w:val="00A26A6D"/>
    <w:rsid w:val="00A275C1"/>
    <w:rsid w:val="00A344A0"/>
    <w:rsid w:val="00A4056A"/>
    <w:rsid w:val="00A45087"/>
    <w:rsid w:val="00A4605C"/>
    <w:rsid w:val="00A50F14"/>
    <w:rsid w:val="00A53284"/>
    <w:rsid w:val="00A56B1F"/>
    <w:rsid w:val="00A629ED"/>
    <w:rsid w:val="00A62C18"/>
    <w:rsid w:val="00A7173C"/>
    <w:rsid w:val="00A72677"/>
    <w:rsid w:val="00A757DE"/>
    <w:rsid w:val="00A77AB8"/>
    <w:rsid w:val="00A80BAE"/>
    <w:rsid w:val="00A81C8C"/>
    <w:rsid w:val="00A846F0"/>
    <w:rsid w:val="00A91836"/>
    <w:rsid w:val="00A91BAD"/>
    <w:rsid w:val="00A9308F"/>
    <w:rsid w:val="00A9386B"/>
    <w:rsid w:val="00AA174B"/>
    <w:rsid w:val="00AA5A66"/>
    <w:rsid w:val="00AA6D37"/>
    <w:rsid w:val="00AA7000"/>
    <w:rsid w:val="00AB1C3A"/>
    <w:rsid w:val="00AB6621"/>
    <w:rsid w:val="00AC377D"/>
    <w:rsid w:val="00AC4CCE"/>
    <w:rsid w:val="00AC7964"/>
    <w:rsid w:val="00AD184A"/>
    <w:rsid w:val="00AD624F"/>
    <w:rsid w:val="00AE03C1"/>
    <w:rsid w:val="00AE050A"/>
    <w:rsid w:val="00AF020E"/>
    <w:rsid w:val="00AF5F42"/>
    <w:rsid w:val="00AF778A"/>
    <w:rsid w:val="00B0010F"/>
    <w:rsid w:val="00B01188"/>
    <w:rsid w:val="00B012B8"/>
    <w:rsid w:val="00B17FF3"/>
    <w:rsid w:val="00B23856"/>
    <w:rsid w:val="00B262B5"/>
    <w:rsid w:val="00B33083"/>
    <w:rsid w:val="00B35675"/>
    <w:rsid w:val="00B40702"/>
    <w:rsid w:val="00B4331D"/>
    <w:rsid w:val="00B52F7A"/>
    <w:rsid w:val="00B55C3D"/>
    <w:rsid w:val="00B63764"/>
    <w:rsid w:val="00B6471D"/>
    <w:rsid w:val="00B6568A"/>
    <w:rsid w:val="00B67A4E"/>
    <w:rsid w:val="00B7152F"/>
    <w:rsid w:val="00B76343"/>
    <w:rsid w:val="00B8057A"/>
    <w:rsid w:val="00B8075C"/>
    <w:rsid w:val="00B84ADE"/>
    <w:rsid w:val="00B91021"/>
    <w:rsid w:val="00B9251E"/>
    <w:rsid w:val="00B95D5E"/>
    <w:rsid w:val="00BA3E09"/>
    <w:rsid w:val="00BA53EE"/>
    <w:rsid w:val="00BA726F"/>
    <w:rsid w:val="00BB1A02"/>
    <w:rsid w:val="00BB2177"/>
    <w:rsid w:val="00BB2FF6"/>
    <w:rsid w:val="00BC4A79"/>
    <w:rsid w:val="00BD075B"/>
    <w:rsid w:val="00BD11AC"/>
    <w:rsid w:val="00BD3504"/>
    <w:rsid w:val="00BD65F7"/>
    <w:rsid w:val="00BD7801"/>
    <w:rsid w:val="00BE402E"/>
    <w:rsid w:val="00BE6FA1"/>
    <w:rsid w:val="00BF4D2B"/>
    <w:rsid w:val="00BF626C"/>
    <w:rsid w:val="00C01507"/>
    <w:rsid w:val="00C03325"/>
    <w:rsid w:val="00C034F0"/>
    <w:rsid w:val="00C03547"/>
    <w:rsid w:val="00C04A76"/>
    <w:rsid w:val="00C125C9"/>
    <w:rsid w:val="00C13F76"/>
    <w:rsid w:val="00C154A0"/>
    <w:rsid w:val="00C1743F"/>
    <w:rsid w:val="00C22303"/>
    <w:rsid w:val="00C25F07"/>
    <w:rsid w:val="00C264B3"/>
    <w:rsid w:val="00C303AD"/>
    <w:rsid w:val="00C31B2B"/>
    <w:rsid w:val="00C34652"/>
    <w:rsid w:val="00C355DA"/>
    <w:rsid w:val="00C40D1E"/>
    <w:rsid w:val="00C45E59"/>
    <w:rsid w:val="00C47204"/>
    <w:rsid w:val="00C52708"/>
    <w:rsid w:val="00C52F84"/>
    <w:rsid w:val="00C6048D"/>
    <w:rsid w:val="00C62867"/>
    <w:rsid w:val="00C636AB"/>
    <w:rsid w:val="00C646C1"/>
    <w:rsid w:val="00C6527C"/>
    <w:rsid w:val="00C65DE2"/>
    <w:rsid w:val="00C67D27"/>
    <w:rsid w:val="00C71181"/>
    <w:rsid w:val="00C812FC"/>
    <w:rsid w:val="00C81AA6"/>
    <w:rsid w:val="00C83B60"/>
    <w:rsid w:val="00C86A0B"/>
    <w:rsid w:val="00C912A0"/>
    <w:rsid w:val="00C953C4"/>
    <w:rsid w:val="00C95906"/>
    <w:rsid w:val="00CA20EA"/>
    <w:rsid w:val="00CA3705"/>
    <w:rsid w:val="00CA3948"/>
    <w:rsid w:val="00CA43CA"/>
    <w:rsid w:val="00CB1389"/>
    <w:rsid w:val="00CB3AF7"/>
    <w:rsid w:val="00CB3F22"/>
    <w:rsid w:val="00CB4BC4"/>
    <w:rsid w:val="00CC05BA"/>
    <w:rsid w:val="00CC2F1C"/>
    <w:rsid w:val="00CC52A8"/>
    <w:rsid w:val="00CD0B58"/>
    <w:rsid w:val="00CD25DE"/>
    <w:rsid w:val="00CD3850"/>
    <w:rsid w:val="00CD5F86"/>
    <w:rsid w:val="00CD755D"/>
    <w:rsid w:val="00CE1363"/>
    <w:rsid w:val="00CE75E1"/>
    <w:rsid w:val="00CE7E43"/>
    <w:rsid w:val="00D06E08"/>
    <w:rsid w:val="00D10F74"/>
    <w:rsid w:val="00D11BB4"/>
    <w:rsid w:val="00D11D91"/>
    <w:rsid w:val="00D12B6D"/>
    <w:rsid w:val="00D21728"/>
    <w:rsid w:val="00D22B4D"/>
    <w:rsid w:val="00D25129"/>
    <w:rsid w:val="00D32705"/>
    <w:rsid w:val="00D43FB8"/>
    <w:rsid w:val="00D513A4"/>
    <w:rsid w:val="00D536C6"/>
    <w:rsid w:val="00D53A6F"/>
    <w:rsid w:val="00D557C3"/>
    <w:rsid w:val="00D577E2"/>
    <w:rsid w:val="00D57C50"/>
    <w:rsid w:val="00D636F3"/>
    <w:rsid w:val="00D6762D"/>
    <w:rsid w:val="00D72E04"/>
    <w:rsid w:val="00D738BC"/>
    <w:rsid w:val="00D74720"/>
    <w:rsid w:val="00D75F2C"/>
    <w:rsid w:val="00D771BE"/>
    <w:rsid w:val="00D82171"/>
    <w:rsid w:val="00D84E6A"/>
    <w:rsid w:val="00D90615"/>
    <w:rsid w:val="00DA1A11"/>
    <w:rsid w:val="00DA7CE3"/>
    <w:rsid w:val="00DB23CA"/>
    <w:rsid w:val="00DB43E2"/>
    <w:rsid w:val="00DB5BE8"/>
    <w:rsid w:val="00DC0A5A"/>
    <w:rsid w:val="00DC0BC9"/>
    <w:rsid w:val="00DC1EC1"/>
    <w:rsid w:val="00DC400C"/>
    <w:rsid w:val="00DD482D"/>
    <w:rsid w:val="00DE0345"/>
    <w:rsid w:val="00DE0FE6"/>
    <w:rsid w:val="00DE2F66"/>
    <w:rsid w:val="00DE5573"/>
    <w:rsid w:val="00DE6A2F"/>
    <w:rsid w:val="00DF1FC4"/>
    <w:rsid w:val="00DF2308"/>
    <w:rsid w:val="00DF2EC5"/>
    <w:rsid w:val="00DF7FC0"/>
    <w:rsid w:val="00E00BC4"/>
    <w:rsid w:val="00E017AC"/>
    <w:rsid w:val="00E06FCE"/>
    <w:rsid w:val="00E10D95"/>
    <w:rsid w:val="00E10F6E"/>
    <w:rsid w:val="00E13A08"/>
    <w:rsid w:val="00E15782"/>
    <w:rsid w:val="00E3242C"/>
    <w:rsid w:val="00E3606B"/>
    <w:rsid w:val="00E37C0D"/>
    <w:rsid w:val="00E40A2B"/>
    <w:rsid w:val="00E40EC1"/>
    <w:rsid w:val="00E42286"/>
    <w:rsid w:val="00E453EE"/>
    <w:rsid w:val="00E472BF"/>
    <w:rsid w:val="00E4751A"/>
    <w:rsid w:val="00E515A8"/>
    <w:rsid w:val="00E52A1E"/>
    <w:rsid w:val="00E546D4"/>
    <w:rsid w:val="00E5721C"/>
    <w:rsid w:val="00E60F96"/>
    <w:rsid w:val="00E6533F"/>
    <w:rsid w:val="00E66A7F"/>
    <w:rsid w:val="00E66AD7"/>
    <w:rsid w:val="00E676E1"/>
    <w:rsid w:val="00E71111"/>
    <w:rsid w:val="00E7225B"/>
    <w:rsid w:val="00E72C0A"/>
    <w:rsid w:val="00E8023D"/>
    <w:rsid w:val="00E80D3A"/>
    <w:rsid w:val="00E81051"/>
    <w:rsid w:val="00E8172E"/>
    <w:rsid w:val="00E831E8"/>
    <w:rsid w:val="00E92D98"/>
    <w:rsid w:val="00E937FD"/>
    <w:rsid w:val="00E952A2"/>
    <w:rsid w:val="00EA0626"/>
    <w:rsid w:val="00EA42A0"/>
    <w:rsid w:val="00EA51FB"/>
    <w:rsid w:val="00EA6008"/>
    <w:rsid w:val="00EB1899"/>
    <w:rsid w:val="00EB5EC3"/>
    <w:rsid w:val="00EC04C6"/>
    <w:rsid w:val="00EC4381"/>
    <w:rsid w:val="00EC447C"/>
    <w:rsid w:val="00EC5C1D"/>
    <w:rsid w:val="00EC65F4"/>
    <w:rsid w:val="00EC66A1"/>
    <w:rsid w:val="00EC7420"/>
    <w:rsid w:val="00ED1C82"/>
    <w:rsid w:val="00ED3B4D"/>
    <w:rsid w:val="00ED65AA"/>
    <w:rsid w:val="00EE1749"/>
    <w:rsid w:val="00EE1874"/>
    <w:rsid w:val="00EE1D2E"/>
    <w:rsid w:val="00EF1039"/>
    <w:rsid w:val="00EF2C1D"/>
    <w:rsid w:val="00EF34DA"/>
    <w:rsid w:val="00EF5510"/>
    <w:rsid w:val="00F03100"/>
    <w:rsid w:val="00F04F2B"/>
    <w:rsid w:val="00F066D2"/>
    <w:rsid w:val="00F172BF"/>
    <w:rsid w:val="00F21CE2"/>
    <w:rsid w:val="00F30BCF"/>
    <w:rsid w:val="00F335DA"/>
    <w:rsid w:val="00F33753"/>
    <w:rsid w:val="00F34106"/>
    <w:rsid w:val="00F34D34"/>
    <w:rsid w:val="00F41868"/>
    <w:rsid w:val="00F42877"/>
    <w:rsid w:val="00F4342B"/>
    <w:rsid w:val="00F4616E"/>
    <w:rsid w:val="00F50829"/>
    <w:rsid w:val="00F62698"/>
    <w:rsid w:val="00F65038"/>
    <w:rsid w:val="00F700BC"/>
    <w:rsid w:val="00F70CA3"/>
    <w:rsid w:val="00F754FA"/>
    <w:rsid w:val="00F77984"/>
    <w:rsid w:val="00F82BF4"/>
    <w:rsid w:val="00F82C9E"/>
    <w:rsid w:val="00F8603A"/>
    <w:rsid w:val="00F87F0F"/>
    <w:rsid w:val="00F94EA5"/>
    <w:rsid w:val="00F95DAB"/>
    <w:rsid w:val="00F973A0"/>
    <w:rsid w:val="00FA1033"/>
    <w:rsid w:val="00FA241E"/>
    <w:rsid w:val="00FA45BB"/>
    <w:rsid w:val="00FA7538"/>
    <w:rsid w:val="00FB102F"/>
    <w:rsid w:val="00FB2FB5"/>
    <w:rsid w:val="00FB6034"/>
    <w:rsid w:val="00FC13E7"/>
    <w:rsid w:val="00FC1766"/>
    <w:rsid w:val="00FD1F38"/>
    <w:rsid w:val="00FE0DE9"/>
    <w:rsid w:val="00FE21E0"/>
    <w:rsid w:val="00FE5644"/>
    <w:rsid w:val="00FF51FF"/>
    <w:rsid w:val="00FF52F9"/>
  </w:rsids>
  <m:mathPr>
    <m:mathFont m:val="Cambria Math"/>
    <m:brkBin m:val="before"/>
    <m:brkBinSub m:val="--"/>
    <m:smallFrac m:val="0"/>
    <m:dispDef/>
    <m:lMargin m:val="0"/>
    <m:rMargin m:val="0"/>
    <m:defJc m:val="centerGroup"/>
    <m:wrapIndent m:val="1440"/>
    <m:intLim m:val="subSup"/>
    <m:naryLim m:val="undOvr"/>
  </m:mathPr>
  <w:themeFontLang w:val="sv-SE" w:bidi="si-LK"/>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st Bullet" w:qFormat="1"/>
    <w:lsdException w:name="List Number" w:qFormat="1"/>
    <w:lsdException w:name="List Bullet 5"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lsdException w:name="FollowedHyperlink" w:uiPriority="0"/>
    <w:lsdException w:name="Strong" w:semiHidden="0" w:uiPriority="22" w:unhideWhenUsed="0"/>
    <w:lsdException w:name="Emphasis" w:semiHidden="0" w:uiPriority="20" w:unhideWhenUsed="0"/>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23"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550B5"/>
    <w:pPr>
      <w:spacing w:line="280" w:lineRule="atLeast"/>
    </w:pPr>
    <w:rPr>
      <w:rFonts w:ascii="Calibri" w:eastAsia="Times New Roman" w:hAnsi="Calibri"/>
      <w:sz w:val="22"/>
      <w:szCs w:val="24"/>
    </w:rPr>
  </w:style>
  <w:style w:type="paragraph" w:styleId="Heading1">
    <w:name w:val="heading 1"/>
    <w:basedOn w:val="Normal"/>
    <w:next w:val="Normal"/>
    <w:link w:val="Heading1Char"/>
    <w:uiPriority w:val="9"/>
    <w:qFormat/>
    <w:rsid w:val="00185362"/>
    <w:pPr>
      <w:keepNext/>
      <w:numPr>
        <w:numId w:val="4"/>
      </w:numPr>
      <w:spacing w:before="360" w:line="360" w:lineRule="auto"/>
      <w:outlineLvl w:val="0"/>
    </w:pPr>
    <w:rPr>
      <w:rFonts w:ascii="Franklin Gothic Demi Cond" w:hAnsi="Franklin Gothic Demi Cond"/>
      <w:caps/>
      <w:color w:val="873E8D"/>
      <w:kern w:val="28"/>
      <w:sz w:val="28"/>
    </w:rPr>
  </w:style>
  <w:style w:type="paragraph" w:styleId="Heading2">
    <w:name w:val="heading 2"/>
    <w:basedOn w:val="Normal"/>
    <w:next w:val="BodyText"/>
    <w:link w:val="Heading2Char"/>
    <w:uiPriority w:val="9"/>
    <w:unhideWhenUsed/>
    <w:qFormat/>
    <w:rsid w:val="00270E96"/>
    <w:pPr>
      <w:keepNext/>
      <w:numPr>
        <w:ilvl w:val="1"/>
        <w:numId w:val="4"/>
      </w:numPr>
      <w:spacing w:before="120" w:after="120" w:line="240" w:lineRule="auto"/>
      <w:outlineLvl w:val="1"/>
    </w:pPr>
    <w:rPr>
      <w:rFonts w:ascii="Franklin Gothic Demi Cond" w:hAnsi="Franklin Gothic Demi Cond"/>
      <w:caps/>
      <w:kern w:val="20"/>
    </w:rPr>
  </w:style>
  <w:style w:type="paragraph" w:styleId="Heading3">
    <w:name w:val="heading 3"/>
    <w:aliases w:val=" Char,Char"/>
    <w:basedOn w:val="Heading2"/>
    <w:link w:val="Heading3Char"/>
    <w:uiPriority w:val="9"/>
    <w:qFormat/>
    <w:rsid w:val="00482DDE"/>
    <w:pPr>
      <w:numPr>
        <w:ilvl w:val="2"/>
      </w:numPr>
      <w:outlineLvl w:val="2"/>
    </w:pPr>
    <w:rPr>
      <w:color w:val="873E8D"/>
      <w:kern w:val="28"/>
    </w:rPr>
  </w:style>
  <w:style w:type="paragraph" w:styleId="Heading4">
    <w:name w:val="heading 4"/>
    <w:basedOn w:val="Normal"/>
    <w:next w:val="Normal"/>
    <w:link w:val="Heading4Char"/>
    <w:uiPriority w:val="9"/>
    <w:qFormat/>
    <w:rsid w:val="00482DDE"/>
    <w:pPr>
      <w:keepNext/>
      <w:numPr>
        <w:ilvl w:val="3"/>
        <w:numId w:val="4"/>
      </w:numPr>
      <w:spacing w:before="240" w:line="240" w:lineRule="auto"/>
      <w:outlineLvl w:val="3"/>
    </w:pPr>
    <w:rPr>
      <w:rFonts w:ascii="Franklin Gothic Demi Cond" w:hAnsi="Franklin Gothic Demi Cond"/>
      <w:smallCaps/>
      <w:szCs w:val="22"/>
    </w:rPr>
  </w:style>
  <w:style w:type="paragraph" w:styleId="Heading5">
    <w:name w:val="heading 5"/>
    <w:basedOn w:val="Normal"/>
    <w:next w:val="Normal"/>
    <w:link w:val="Heading5Char"/>
    <w:uiPriority w:val="9"/>
    <w:unhideWhenUsed/>
    <w:qFormat/>
    <w:rsid w:val="00737717"/>
    <w:pPr>
      <w:keepNext/>
      <w:numPr>
        <w:ilvl w:val="4"/>
        <w:numId w:val="4"/>
      </w:numPr>
      <w:outlineLvl w:val="4"/>
    </w:pPr>
    <w:rPr>
      <w:rFonts w:ascii="Franklin Gothic Book" w:hAnsi="Franklin Gothic Book"/>
      <w:sz w:val="18"/>
    </w:rPr>
  </w:style>
  <w:style w:type="paragraph" w:styleId="Heading6">
    <w:name w:val="heading 6"/>
    <w:basedOn w:val="Normal"/>
    <w:next w:val="BodyText"/>
    <w:link w:val="Heading6Char"/>
    <w:uiPriority w:val="9"/>
    <w:qFormat/>
    <w:rsid w:val="005E64BC"/>
    <w:pPr>
      <w:keepNext/>
      <w:numPr>
        <w:ilvl w:val="5"/>
        <w:numId w:val="4"/>
      </w:numPr>
      <w:spacing w:before="120" w:line="240" w:lineRule="auto"/>
      <w:outlineLvl w:val="5"/>
    </w:pPr>
    <w:rPr>
      <w:rFonts w:ascii="Times New Roman" w:hAnsi="Times New Roman"/>
      <w:b/>
      <w:sz w:val="20"/>
      <w:szCs w:val="20"/>
    </w:rPr>
  </w:style>
  <w:style w:type="paragraph" w:styleId="Heading7">
    <w:name w:val="heading 7"/>
    <w:basedOn w:val="Normal"/>
    <w:next w:val="BodyText"/>
    <w:link w:val="Heading7Char"/>
    <w:uiPriority w:val="9"/>
    <w:qFormat/>
    <w:rsid w:val="005E64BC"/>
    <w:pPr>
      <w:keepNext/>
      <w:numPr>
        <w:ilvl w:val="6"/>
        <w:numId w:val="4"/>
      </w:numPr>
      <w:spacing w:before="120" w:line="240" w:lineRule="auto"/>
      <w:outlineLvl w:val="6"/>
    </w:pPr>
    <w:rPr>
      <w:rFonts w:ascii="Times New Roman" w:hAnsi="Times New Roman"/>
      <w:b/>
      <w:sz w:val="20"/>
      <w:szCs w:val="20"/>
    </w:rPr>
  </w:style>
  <w:style w:type="paragraph" w:styleId="Heading8">
    <w:name w:val="heading 8"/>
    <w:basedOn w:val="Normal"/>
    <w:next w:val="BodyText"/>
    <w:link w:val="Heading8Char"/>
    <w:uiPriority w:val="9"/>
    <w:qFormat/>
    <w:rsid w:val="005E64BC"/>
    <w:pPr>
      <w:keepNext/>
      <w:numPr>
        <w:ilvl w:val="7"/>
        <w:numId w:val="4"/>
      </w:numPr>
      <w:spacing w:before="120" w:line="240" w:lineRule="auto"/>
      <w:outlineLvl w:val="7"/>
    </w:pPr>
    <w:rPr>
      <w:rFonts w:ascii="Times New Roman" w:hAnsi="Times New Roman"/>
      <w:b/>
      <w:sz w:val="20"/>
      <w:szCs w:val="20"/>
    </w:rPr>
  </w:style>
  <w:style w:type="paragraph" w:styleId="Heading9">
    <w:name w:val="heading 9"/>
    <w:basedOn w:val="Normal"/>
    <w:next w:val="BodyText"/>
    <w:link w:val="Heading9Char"/>
    <w:uiPriority w:val="9"/>
    <w:qFormat/>
    <w:rsid w:val="005E64BC"/>
    <w:pPr>
      <w:keepNext/>
      <w:numPr>
        <w:ilvl w:val="8"/>
        <w:numId w:val="4"/>
      </w:numPr>
      <w:spacing w:before="120" w:line="240" w:lineRule="auto"/>
      <w:outlineLvl w:val="8"/>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1 Char,Body ..."/>
    <w:basedOn w:val="Normal"/>
    <w:link w:val="BodyTextChar"/>
    <w:qFormat/>
    <w:rsid w:val="00724A74"/>
    <w:pPr>
      <w:spacing w:before="120" w:after="120"/>
      <w:jc w:val="both"/>
    </w:pPr>
    <w:rPr>
      <w:rFonts w:ascii="Garamond" w:hAnsi="Garamond"/>
    </w:rPr>
  </w:style>
  <w:style w:type="character" w:customStyle="1" w:styleId="BodyTextChar">
    <w:name w:val="Body Text Char"/>
    <w:aliases w:val="Body Text Char1 Char1,Body Text Char Char Char,Body Text Char1 Char Char Char,Body Text Char Char Char Char Char,Body Text Char1 Char Char Char Char Char,Body Text Char Char Char Char Char Char Char,Body Text Char1 Char Char1"/>
    <w:basedOn w:val="DefaultParagraphFont"/>
    <w:link w:val="BodyText"/>
    <w:rsid w:val="00724A74"/>
    <w:rPr>
      <w:rFonts w:eastAsia="Times New Roman"/>
      <w:sz w:val="22"/>
      <w:szCs w:val="24"/>
    </w:rPr>
  </w:style>
  <w:style w:type="paragraph" w:styleId="BodyTextFirstIndent">
    <w:name w:val="Body Text First Indent"/>
    <w:basedOn w:val="BodyText"/>
    <w:link w:val="BodyTextFirstIndentChar"/>
    <w:uiPriority w:val="1"/>
    <w:rsid w:val="00EC04C6"/>
    <w:pPr>
      <w:ind w:firstLine="454"/>
    </w:pPr>
  </w:style>
  <w:style w:type="character" w:customStyle="1" w:styleId="BodyTextFirstIndentChar">
    <w:name w:val="Body Text First Indent Char"/>
    <w:basedOn w:val="BodyTextChar"/>
    <w:link w:val="BodyTextFirstIndent"/>
    <w:uiPriority w:val="1"/>
    <w:rsid w:val="001E5127"/>
    <w:rPr>
      <w:rFonts w:ascii="Calibri" w:eastAsia="Times New Roman" w:hAnsi="Calibri"/>
      <w:sz w:val="22"/>
      <w:szCs w:val="24"/>
      <w:lang w:val="en-US" w:eastAsia="en-US"/>
    </w:rPr>
  </w:style>
  <w:style w:type="paragraph" w:styleId="Title">
    <w:name w:val="Title"/>
    <w:basedOn w:val="Normal"/>
    <w:next w:val="Normal"/>
    <w:link w:val="TitleChar"/>
    <w:uiPriority w:val="10"/>
    <w:qFormat/>
    <w:rsid w:val="006550B5"/>
    <w:pPr>
      <w:spacing w:before="120" w:after="120" w:line="240" w:lineRule="auto"/>
      <w:jc w:val="center"/>
    </w:pPr>
    <w:rPr>
      <w:rFonts w:ascii="Franklin Gothic Demi Cond" w:hAnsi="Franklin Gothic Demi Cond"/>
      <w:kern w:val="40"/>
      <w:sz w:val="28"/>
    </w:rPr>
  </w:style>
  <w:style w:type="character" w:customStyle="1" w:styleId="TitleChar">
    <w:name w:val="Title Char"/>
    <w:basedOn w:val="DefaultParagraphFont"/>
    <w:link w:val="Title"/>
    <w:uiPriority w:val="10"/>
    <w:rsid w:val="006550B5"/>
    <w:rPr>
      <w:rFonts w:ascii="Franklin Gothic Demi Cond" w:eastAsia="Times New Roman" w:hAnsi="Franklin Gothic Demi Cond"/>
      <w:kern w:val="40"/>
      <w:sz w:val="28"/>
      <w:szCs w:val="24"/>
      <w:lang w:val="en-US" w:eastAsia="en-US"/>
    </w:rPr>
  </w:style>
  <w:style w:type="character" w:customStyle="1" w:styleId="Heading1Char">
    <w:name w:val="Heading 1 Char"/>
    <w:basedOn w:val="DefaultParagraphFont"/>
    <w:link w:val="Heading1"/>
    <w:uiPriority w:val="9"/>
    <w:rsid w:val="00185362"/>
    <w:rPr>
      <w:rFonts w:ascii="Franklin Gothic Demi Cond" w:eastAsia="Times New Roman" w:hAnsi="Franklin Gothic Demi Cond"/>
      <w:caps/>
      <w:color w:val="873E8D"/>
      <w:kern w:val="28"/>
      <w:sz w:val="28"/>
      <w:szCs w:val="24"/>
    </w:rPr>
  </w:style>
  <w:style w:type="character" w:customStyle="1" w:styleId="Heading2Char">
    <w:name w:val="Heading 2 Char"/>
    <w:basedOn w:val="DefaultParagraphFont"/>
    <w:link w:val="Heading2"/>
    <w:uiPriority w:val="9"/>
    <w:rsid w:val="00270E96"/>
    <w:rPr>
      <w:rFonts w:ascii="Franklin Gothic Demi Cond" w:eastAsia="Times New Roman" w:hAnsi="Franklin Gothic Demi Cond"/>
      <w:caps/>
      <w:kern w:val="20"/>
      <w:sz w:val="22"/>
      <w:szCs w:val="24"/>
    </w:rPr>
  </w:style>
  <w:style w:type="character" w:customStyle="1" w:styleId="Heading3Char">
    <w:name w:val="Heading 3 Char"/>
    <w:aliases w:val=" Char Char,Char Char"/>
    <w:basedOn w:val="DefaultParagraphFont"/>
    <w:link w:val="Heading3"/>
    <w:uiPriority w:val="9"/>
    <w:rsid w:val="00482DDE"/>
    <w:rPr>
      <w:rFonts w:ascii="Franklin Gothic Demi Cond" w:eastAsia="Times New Roman" w:hAnsi="Franklin Gothic Demi Cond"/>
      <w:caps/>
      <w:color w:val="873E8D"/>
      <w:kern w:val="28"/>
      <w:sz w:val="22"/>
      <w:szCs w:val="24"/>
    </w:rPr>
  </w:style>
  <w:style w:type="character" w:customStyle="1" w:styleId="Heading4Char">
    <w:name w:val="Heading 4 Char"/>
    <w:basedOn w:val="DefaultParagraphFont"/>
    <w:link w:val="Heading4"/>
    <w:uiPriority w:val="9"/>
    <w:rsid w:val="00482DDE"/>
    <w:rPr>
      <w:rFonts w:ascii="Franklin Gothic Demi Cond" w:eastAsia="Times New Roman" w:hAnsi="Franklin Gothic Demi Cond"/>
      <w:smallCaps/>
      <w:sz w:val="22"/>
      <w:szCs w:val="22"/>
    </w:rPr>
  </w:style>
  <w:style w:type="character" w:customStyle="1" w:styleId="Heading5Char">
    <w:name w:val="Heading 5 Char"/>
    <w:basedOn w:val="DefaultParagraphFont"/>
    <w:link w:val="Heading5"/>
    <w:uiPriority w:val="9"/>
    <w:rsid w:val="00737717"/>
    <w:rPr>
      <w:rFonts w:ascii="Franklin Gothic Book" w:eastAsia="Times New Roman" w:hAnsi="Franklin Gothic Book"/>
      <w:sz w:val="18"/>
      <w:szCs w:val="24"/>
    </w:rPr>
  </w:style>
  <w:style w:type="paragraph" w:customStyle="1" w:styleId="Ingress">
    <w:name w:val="Ingress"/>
    <w:basedOn w:val="Normal"/>
    <w:rsid w:val="00C034F0"/>
    <w:rPr>
      <w:rFonts w:ascii="Franklin Gothic Demi Cond" w:hAnsi="Franklin Gothic Demi Cond"/>
    </w:rPr>
  </w:style>
  <w:style w:type="paragraph" w:styleId="Header">
    <w:name w:val="header"/>
    <w:basedOn w:val="Normal"/>
    <w:link w:val="HeaderChar"/>
    <w:unhideWhenUsed/>
    <w:rsid w:val="00813417"/>
    <w:pPr>
      <w:tabs>
        <w:tab w:val="center" w:pos="4536"/>
        <w:tab w:val="right" w:pos="9072"/>
      </w:tabs>
      <w:spacing w:line="240" w:lineRule="auto"/>
    </w:pPr>
  </w:style>
  <w:style w:type="paragraph" w:styleId="Footer">
    <w:name w:val="footer"/>
    <w:basedOn w:val="Normal"/>
    <w:link w:val="FooterChar"/>
    <w:unhideWhenUsed/>
    <w:rsid w:val="00737717"/>
    <w:pPr>
      <w:tabs>
        <w:tab w:val="center" w:pos="4876"/>
        <w:tab w:val="right" w:pos="9752"/>
      </w:tabs>
      <w:spacing w:line="240" w:lineRule="auto"/>
      <w:jc w:val="center"/>
    </w:pPr>
    <w:rPr>
      <w:rFonts w:ascii="Franklin Gothic Book" w:hAnsi="Franklin Gothic Book"/>
      <w:sz w:val="14"/>
    </w:rPr>
  </w:style>
  <w:style w:type="character" w:customStyle="1" w:styleId="FooterChar">
    <w:name w:val="Footer Char"/>
    <w:basedOn w:val="DefaultParagraphFont"/>
    <w:link w:val="Footer"/>
    <w:uiPriority w:val="99"/>
    <w:rsid w:val="00737717"/>
    <w:rPr>
      <w:rFonts w:ascii="Franklin Gothic Book" w:eastAsia="Times New Roman" w:hAnsi="Franklin Gothic Book"/>
      <w:sz w:val="14"/>
      <w:szCs w:val="24"/>
      <w:lang w:val="en-US" w:eastAsia="en-US"/>
    </w:rPr>
  </w:style>
  <w:style w:type="paragraph" w:styleId="ListBullet">
    <w:name w:val="List Bullet"/>
    <w:basedOn w:val="Normal"/>
    <w:uiPriority w:val="15"/>
    <w:unhideWhenUsed/>
    <w:qFormat/>
    <w:rsid w:val="001E5127"/>
    <w:pPr>
      <w:numPr>
        <w:numId w:val="1"/>
      </w:numPr>
      <w:tabs>
        <w:tab w:val="clear" w:pos="360"/>
      </w:tabs>
      <w:ind w:left="454" w:hanging="454"/>
      <w:contextualSpacing/>
    </w:pPr>
  </w:style>
  <w:style w:type="paragraph" w:styleId="ListParagraph">
    <w:name w:val="List Paragraph"/>
    <w:basedOn w:val="Normal"/>
    <w:uiPriority w:val="34"/>
    <w:qFormat/>
    <w:rsid w:val="001E5127"/>
    <w:pPr>
      <w:ind w:left="720"/>
      <w:contextualSpacing/>
    </w:pPr>
  </w:style>
  <w:style w:type="paragraph" w:styleId="ListNumber">
    <w:name w:val="List Number"/>
    <w:basedOn w:val="ListParagraph"/>
    <w:uiPriority w:val="15"/>
    <w:unhideWhenUsed/>
    <w:qFormat/>
    <w:rsid w:val="001E5127"/>
    <w:pPr>
      <w:numPr>
        <w:numId w:val="2"/>
      </w:numPr>
      <w:ind w:left="454" w:hanging="454"/>
    </w:pPr>
  </w:style>
  <w:style w:type="paragraph" w:styleId="BodyText2">
    <w:name w:val="Body Text 2"/>
    <w:basedOn w:val="Normal"/>
    <w:link w:val="BodyText2Char"/>
    <w:uiPriority w:val="14"/>
    <w:unhideWhenUsed/>
    <w:rsid w:val="00A72677"/>
    <w:rPr>
      <w:rFonts w:ascii="Franklin Gothic Book" w:hAnsi="Franklin Gothic Book"/>
      <w:sz w:val="16"/>
    </w:rPr>
  </w:style>
  <w:style w:type="character" w:customStyle="1" w:styleId="BodyText2Char">
    <w:name w:val="Body Text 2 Char"/>
    <w:basedOn w:val="DefaultParagraphFont"/>
    <w:link w:val="BodyText2"/>
    <w:uiPriority w:val="14"/>
    <w:rsid w:val="00A72677"/>
    <w:rPr>
      <w:rFonts w:ascii="Franklin Gothic Book" w:eastAsia="Times New Roman" w:hAnsi="Franklin Gothic Book" w:cs="Times New Roman"/>
      <w:sz w:val="16"/>
      <w:szCs w:val="24"/>
    </w:rPr>
  </w:style>
  <w:style w:type="paragraph" w:styleId="BodyTextIndent">
    <w:name w:val="Body Text Indent"/>
    <w:basedOn w:val="Normal"/>
    <w:link w:val="BodyTextIndentChar"/>
    <w:unhideWhenUsed/>
    <w:rsid w:val="001E5127"/>
    <w:pPr>
      <w:spacing w:after="120"/>
      <w:ind w:left="283"/>
    </w:pPr>
  </w:style>
  <w:style w:type="character" w:customStyle="1" w:styleId="BodyTextIndentChar">
    <w:name w:val="Body Text Indent Char"/>
    <w:basedOn w:val="DefaultParagraphFont"/>
    <w:link w:val="BodyTextIndent"/>
    <w:uiPriority w:val="99"/>
    <w:semiHidden/>
    <w:rsid w:val="001E5127"/>
    <w:rPr>
      <w:rFonts w:ascii="Garamond" w:hAnsi="Garamond"/>
    </w:rPr>
  </w:style>
  <w:style w:type="paragraph" w:styleId="BodyTextFirstIndent2">
    <w:name w:val="Body Text First Indent 2"/>
    <w:basedOn w:val="BodyText2"/>
    <w:link w:val="BodyTextFirstIndent2Char"/>
    <w:uiPriority w:val="14"/>
    <w:unhideWhenUsed/>
    <w:rsid w:val="001E5127"/>
    <w:pPr>
      <w:ind w:firstLine="454"/>
    </w:pPr>
  </w:style>
  <w:style w:type="character" w:customStyle="1" w:styleId="BodyTextFirstIndent2Char">
    <w:name w:val="Body Text First Indent 2 Char"/>
    <w:basedOn w:val="BodyTextIndentChar"/>
    <w:link w:val="BodyTextFirstIndent2"/>
    <w:uiPriority w:val="14"/>
    <w:rsid w:val="001E5127"/>
    <w:rPr>
      <w:rFonts w:ascii="Franklin Gothic Book" w:hAnsi="Franklin Gothic Book"/>
      <w:sz w:val="16"/>
    </w:rPr>
  </w:style>
  <w:style w:type="character" w:styleId="Strong">
    <w:name w:val="Strong"/>
    <w:basedOn w:val="DefaultParagraphFont"/>
    <w:uiPriority w:val="22"/>
    <w:rsid w:val="001E5127"/>
    <w:rPr>
      <w:rFonts w:ascii="Franklin Gothic Demi" w:hAnsi="Franklin Gothic Demi"/>
      <w:bCs/>
    </w:rPr>
  </w:style>
  <w:style w:type="paragraph" w:styleId="Subtitle">
    <w:name w:val="Subtitle"/>
    <w:basedOn w:val="Normal"/>
    <w:next w:val="Normal"/>
    <w:link w:val="SubtitleChar"/>
    <w:uiPriority w:val="11"/>
    <w:rsid w:val="007C4C52"/>
    <w:pPr>
      <w:spacing w:line="240" w:lineRule="auto"/>
    </w:pPr>
    <w:rPr>
      <w:rFonts w:ascii="Franklin Gothic Book" w:hAnsi="Franklin Gothic Book"/>
      <w:caps/>
      <w:kern w:val="28"/>
      <w:sz w:val="28"/>
    </w:rPr>
  </w:style>
  <w:style w:type="character" w:customStyle="1" w:styleId="SubtitleChar">
    <w:name w:val="Subtitle Char"/>
    <w:basedOn w:val="DefaultParagraphFont"/>
    <w:link w:val="Subtitle"/>
    <w:uiPriority w:val="11"/>
    <w:rsid w:val="007C4C52"/>
    <w:rPr>
      <w:rFonts w:ascii="Franklin Gothic Book" w:hAnsi="Franklin Gothic Book"/>
      <w:caps/>
      <w:kern w:val="28"/>
      <w:sz w:val="28"/>
    </w:rPr>
  </w:style>
  <w:style w:type="paragraph" w:styleId="BalloonText">
    <w:name w:val="Balloon Text"/>
    <w:basedOn w:val="Normal"/>
    <w:link w:val="BalloonTextChar"/>
    <w:semiHidden/>
    <w:unhideWhenUsed/>
    <w:rsid w:val="00B637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764"/>
    <w:rPr>
      <w:rFonts w:ascii="Tahoma" w:hAnsi="Tahoma" w:cs="Tahoma"/>
      <w:sz w:val="16"/>
      <w:szCs w:val="16"/>
    </w:rPr>
  </w:style>
  <w:style w:type="character" w:styleId="Hyperlink">
    <w:name w:val="Hyperlink"/>
    <w:basedOn w:val="DefaultParagraphFont"/>
    <w:uiPriority w:val="99"/>
    <w:rsid w:val="007211AB"/>
    <w:rPr>
      <w:color w:val="0000FF"/>
      <w:u w:val="single"/>
    </w:rPr>
  </w:style>
  <w:style w:type="paragraph" w:customStyle="1" w:styleId="highlightboxc">
    <w:name w:val="highlightboxc"/>
    <w:basedOn w:val="Normal"/>
    <w:rsid w:val="007211AB"/>
    <w:pPr>
      <w:spacing w:before="100" w:beforeAutospacing="1" w:after="100" w:afterAutospacing="1" w:line="408" w:lineRule="atLeast"/>
    </w:pPr>
    <w:rPr>
      <w:rFonts w:ascii="Verdana" w:hAnsi="Verdana"/>
      <w:color w:val="FF6600"/>
      <w:sz w:val="14"/>
      <w:szCs w:val="14"/>
    </w:rPr>
  </w:style>
  <w:style w:type="character" w:customStyle="1" w:styleId="HeaderChar">
    <w:name w:val="Header Char"/>
    <w:basedOn w:val="DefaultParagraphFont"/>
    <w:link w:val="Header"/>
    <w:semiHidden/>
    <w:rsid w:val="00813417"/>
    <w:rPr>
      <w:rFonts w:ascii="Times New Roman" w:eastAsia="Times New Roman" w:hAnsi="Times New Roman" w:cs="Times New Roman"/>
      <w:sz w:val="20"/>
      <w:szCs w:val="24"/>
    </w:rPr>
  </w:style>
  <w:style w:type="paragraph" w:customStyle="1" w:styleId="DocHead2">
    <w:name w:val="DocHead2"/>
    <w:basedOn w:val="Normal"/>
    <w:next w:val="BodyText"/>
    <w:rsid w:val="000A164B"/>
    <w:pPr>
      <w:spacing w:before="120" w:line="240" w:lineRule="auto"/>
    </w:pPr>
    <w:rPr>
      <w:rFonts w:ascii="Times New Roman" w:hAnsi="Times New Roman"/>
      <w:sz w:val="24"/>
      <w:szCs w:val="20"/>
    </w:rPr>
  </w:style>
  <w:style w:type="paragraph" w:customStyle="1" w:styleId="DocHead3">
    <w:name w:val="DocHead3"/>
    <w:basedOn w:val="Normal"/>
    <w:next w:val="BodyText"/>
    <w:rsid w:val="000A164B"/>
    <w:pPr>
      <w:spacing w:before="120" w:line="240" w:lineRule="auto"/>
      <w:jc w:val="center"/>
    </w:pPr>
    <w:rPr>
      <w:rFonts w:ascii="Times New Roman" w:hAnsi="Times New Roman"/>
      <w:b/>
      <w:sz w:val="24"/>
      <w:szCs w:val="20"/>
    </w:rPr>
  </w:style>
  <w:style w:type="paragraph" w:customStyle="1" w:styleId="DocHeadLabel">
    <w:name w:val="DocHeadLabel"/>
    <w:basedOn w:val="Normal"/>
    <w:rsid w:val="000A164B"/>
    <w:pPr>
      <w:spacing w:line="240" w:lineRule="auto"/>
    </w:pPr>
    <w:rPr>
      <w:rFonts w:ascii="Times New Roman" w:hAnsi="Times New Roman"/>
      <w:sz w:val="16"/>
      <w:szCs w:val="20"/>
    </w:rPr>
  </w:style>
  <w:style w:type="paragraph" w:styleId="TOCHeading">
    <w:name w:val="TOC Heading"/>
    <w:basedOn w:val="Heading1"/>
    <w:next w:val="Normal"/>
    <w:uiPriority w:val="39"/>
    <w:unhideWhenUsed/>
    <w:qFormat/>
    <w:rsid w:val="00EA6008"/>
    <w:pPr>
      <w:keepLines/>
      <w:numPr>
        <w:numId w:val="0"/>
      </w:numPr>
      <w:spacing w:before="480" w:line="276" w:lineRule="auto"/>
      <w:outlineLvl w:val="9"/>
    </w:pPr>
    <w:rPr>
      <w:rFonts w:ascii="Cambria" w:hAnsi="Cambria"/>
      <w:b/>
      <w:bCs/>
      <w:caps w:val="0"/>
      <w:color w:val="365F91"/>
      <w:kern w:val="0"/>
      <w:szCs w:val="28"/>
    </w:rPr>
  </w:style>
  <w:style w:type="paragraph" w:styleId="TOC1">
    <w:name w:val="toc 1"/>
    <w:basedOn w:val="Normal"/>
    <w:next w:val="Normal"/>
    <w:autoRedefine/>
    <w:uiPriority w:val="39"/>
    <w:unhideWhenUsed/>
    <w:rsid w:val="007F412D"/>
    <w:pPr>
      <w:tabs>
        <w:tab w:val="left" w:pos="440"/>
        <w:tab w:val="right" w:leader="dot" w:pos="8495"/>
      </w:tabs>
      <w:spacing w:after="100"/>
    </w:pPr>
  </w:style>
  <w:style w:type="paragraph" w:styleId="TOC2">
    <w:name w:val="toc 2"/>
    <w:basedOn w:val="Normal"/>
    <w:next w:val="Normal"/>
    <w:autoRedefine/>
    <w:uiPriority w:val="39"/>
    <w:unhideWhenUsed/>
    <w:rsid w:val="00CD3850"/>
    <w:pPr>
      <w:spacing w:after="100"/>
      <w:ind w:left="220"/>
    </w:pPr>
  </w:style>
  <w:style w:type="paragraph" w:styleId="TOC3">
    <w:name w:val="toc 3"/>
    <w:basedOn w:val="Normal"/>
    <w:next w:val="Normal"/>
    <w:autoRedefine/>
    <w:uiPriority w:val="39"/>
    <w:unhideWhenUsed/>
    <w:rsid w:val="00CD3850"/>
    <w:pPr>
      <w:spacing w:after="100"/>
      <w:ind w:left="440"/>
    </w:pPr>
  </w:style>
  <w:style w:type="character" w:customStyle="1" w:styleId="Heading6Char">
    <w:name w:val="Heading 6 Char"/>
    <w:basedOn w:val="DefaultParagraphFont"/>
    <w:link w:val="Heading6"/>
    <w:uiPriority w:val="9"/>
    <w:rsid w:val="005E64BC"/>
    <w:rPr>
      <w:rFonts w:ascii="Times New Roman" w:eastAsia="Times New Roman" w:hAnsi="Times New Roman"/>
      <w:b/>
    </w:rPr>
  </w:style>
  <w:style w:type="character" w:customStyle="1" w:styleId="Heading7Char">
    <w:name w:val="Heading 7 Char"/>
    <w:basedOn w:val="DefaultParagraphFont"/>
    <w:link w:val="Heading7"/>
    <w:uiPriority w:val="9"/>
    <w:rsid w:val="005E64BC"/>
    <w:rPr>
      <w:rFonts w:ascii="Times New Roman" w:eastAsia="Times New Roman" w:hAnsi="Times New Roman"/>
      <w:b/>
    </w:rPr>
  </w:style>
  <w:style w:type="character" w:customStyle="1" w:styleId="Heading8Char">
    <w:name w:val="Heading 8 Char"/>
    <w:basedOn w:val="DefaultParagraphFont"/>
    <w:link w:val="Heading8"/>
    <w:uiPriority w:val="9"/>
    <w:rsid w:val="005E64BC"/>
    <w:rPr>
      <w:rFonts w:ascii="Times New Roman" w:eastAsia="Times New Roman" w:hAnsi="Times New Roman"/>
      <w:b/>
    </w:rPr>
  </w:style>
  <w:style w:type="character" w:customStyle="1" w:styleId="Heading9Char">
    <w:name w:val="Heading 9 Char"/>
    <w:basedOn w:val="DefaultParagraphFont"/>
    <w:link w:val="Heading9"/>
    <w:uiPriority w:val="9"/>
    <w:rsid w:val="005E64BC"/>
    <w:rPr>
      <w:rFonts w:ascii="Times New Roman" w:eastAsia="Times New Roman" w:hAnsi="Times New Roman"/>
      <w:b/>
    </w:rPr>
  </w:style>
  <w:style w:type="numbering" w:customStyle="1" w:styleId="Head2">
    <w:name w:val="Head2"/>
    <w:basedOn w:val="NoList"/>
    <w:uiPriority w:val="99"/>
    <w:rsid w:val="003D7FD1"/>
  </w:style>
  <w:style w:type="numbering" w:customStyle="1" w:styleId="HEAD1">
    <w:name w:val="HEAD1"/>
    <w:basedOn w:val="Style1"/>
    <w:uiPriority w:val="99"/>
    <w:rsid w:val="00D82171"/>
    <w:pPr>
      <w:numPr>
        <w:numId w:val="3"/>
      </w:numPr>
    </w:pPr>
  </w:style>
  <w:style w:type="numbering" w:customStyle="1" w:styleId="Style1">
    <w:name w:val="Style1"/>
    <w:basedOn w:val="NoList"/>
    <w:uiPriority w:val="99"/>
    <w:rsid w:val="006E2336"/>
  </w:style>
  <w:style w:type="paragraph" w:styleId="DocumentMap">
    <w:name w:val="Document Map"/>
    <w:basedOn w:val="Normal"/>
    <w:link w:val="DocumentMapChar"/>
    <w:semiHidden/>
    <w:unhideWhenUsed/>
    <w:rsid w:val="005903F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03F9"/>
    <w:rPr>
      <w:rFonts w:ascii="Tahoma" w:eastAsia="Times New Roman" w:hAnsi="Tahoma" w:cs="Tahoma"/>
      <w:sz w:val="16"/>
      <w:szCs w:val="16"/>
      <w:lang w:val="en-US" w:eastAsia="en-US"/>
    </w:rPr>
  </w:style>
  <w:style w:type="table" w:styleId="TableGrid">
    <w:name w:val="Table Grid"/>
    <w:basedOn w:val="TableNormal"/>
    <w:uiPriority w:val="59"/>
    <w:rsid w:val="007C67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header">
    <w:name w:val="TOC header"/>
    <w:basedOn w:val="Heading1"/>
    <w:link w:val="TOCheaderChar"/>
    <w:qFormat/>
    <w:rsid w:val="00185362"/>
    <w:pPr>
      <w:numPr>
        <w:numId w:val="0"/>
      </w:numPr>
    </w:pPr>
  </w:style>
  <w:style w:type="character" w:customStyle="1" w:styleId="TOCheaderChar">
    <w:name w:val="TOC header Char"/>
    <w:basedOn w:val="Heading1Char"/>
    <w:link w:val="TOCheader"/>
    <w:rsid w:val="00185362"/>
    <w:rPr>
      <w:rFonts w:ascii="Franklin Gothic Demi Cond" w:eastAsia="Times New Roman" w:hAnsi="Franklin Gothic Demi Cond"/>
      <w:caps/>
      <w:color w:val="873E8D"/>
      <w:kern w:val="28"/>
      <w:sz w:val="28"/>
      <w:szCs w:val="24"/>
    </w:rPr>
  </w:style>
  <w:style w:type="character" w:styleId="PlaceholderText">
    <w:name w:val="Placeholder Text"/>
    <w:basedOn w:val="DefaultParagraphFont"/>
    <w:uiPriority w:val="99"/>
    <w:semiHidden/>
    <w:rsid w:val="00C154A0"/>
    <w:rPr>
      <w:color w:val="808080"/>
    </w:rPr>
  </w:style>
  <w:style w:type="paragraph" w:styleId="NormalIndent">
    <w:name w:val="Normal Indent"/>
    <w:basedOn w:val="Normal"/>
    <w:rsid w:val="002A2342"/>
    <w:pPr>
      <w:spacing w:before="160" w:line="240" w:lineRule="auto"/>
      <w:ind w:left="708"/>
    </w:pPr>
    <w:rPr>
      <w:rFonts w:ascii="Times New Roman" w:hAnsi="Times New Roman"/>
      <w:sz w:val="24"/>
      <w:szCs w:val="20"/>
    </w:rPr>
  </w:style>
  <w:style w:type="paragraph" w:customStyle="1" w:styleId="DocHead1">
    <w:name w:val="DocHead1"/>
    <w:basedOn w:val="Normal"/>
    <w:next w:val="BodyText"/>
    <w:rsid w:val="002A2342"/>
    <w:pPr>
      <w:spacing w:before="160" w:line="240" w:lineRule="auto"/>
    </w:pPr>
    <w:rPr>
      <w:rFonts w:ascii="Times New Roman" w:hAnsi="Times New Roman"/>
      <w:b/>
      <w:sz w:val="32"/>
      <w:szCs w:val="20"/>
    </w:rPr>
  </w:style>
  <w:style w:type="character" w:styleId="FootnoteReference">
    <w:name w:val="footnote reference"/>
    <w:basedOn w:val="DefaultParagraphFont"/>
    <w:semiHidden/>
    <w:rsid w:val="002A2342"/>
    <w:rPr>
      <w:position w:val="6"/>
      <w:sz w:val="16"/>
    </w:rPr>
  </w:style>
  <w:style w:type="paragraph" w:styleId="FootnoteText">
    <w:name w:val="footnote text"/>
    <w:basedOn w:val="Normal"/>
    <w:link w:val="FootnoteTextChar"/>
    <w:semiHidden/>
    <w:rsid w:val="002A2342"/>
    <w:pPr>
      <w:spacing w:before="16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2A2342"/>
    <w:rPr>
      <w:rFonts w:ascii="Times New Roman" w:eastAsia="Times New Roman" w:hAnsi="Times New Roman"/>
      <w:lang w:val="en-US" w:eastAsia="en-US"/>
    </w:rPr>
  </w:style>
  <w:style w:type="paragraph" w:styleId="TOC4">
    <w:name w:val="toc 4"/>
    <w:basedOn w:val="Normal"/>
    <w:next w:val="Normal"/>
    <w:semiHidden/>
    <w:rsid w:val="002A2342"/>
    <w:pPr>
      <w:tabs>
        <w:tab w:val="right" w:pos="9070"/>
      </w:tabs>
      <w:spacing w:before="160" w:line="240" w:lineRule="auto"/>
      <w:ind w:left="720"/>
    </w:pPr>
    <w:rPr>
      <w:rFonts w:ascii="Times New Roman" w:hAnsi="Times New Roman"/>
      <w:sz w:val="20"/>
      <w:szCs w:val="20"/>
    </w:rPr>
  </w:style>
  <w:style w:type="paragraph" w:styleId="TOC5">
    <w:name w:val="toc 5"/>
    <w:basedOn w:val="Normal"/>
    <w:next w:val="Normal"/>
    <w:semiHidden/>
    <w:rsid w:val="002A2342"/>
    <w:pPr>
      <w:tabs>
        <w:tab w:val="right" w:pos="9070"/>
      </w:tabs>
      <w:spacing w:before="160" w:line="240" w:lineRule="auto"/>
      <w:ind w:left="960"/>
    </w:pPr>
    <w:rPr>
      <w:rFonts w:ascii="Times New Roman" w:hAnsi="Times New Roman"/>
      <w:sz w:val="20"/>
      <w:szCs w:val="20"/>
    </w:rPr>
  </w:style>
  <w:style w:type="paragraph" w:styleId="TOC6">
    <w:name w:val="toc 6"/>
    <w:basedOn w:val="Normal"/>
    <w:next w:val="Normal"/>
    <w:semiHidden/>
    <w:rsid w:val="002A2342"/>
    <w:pPr>
      <w:tabs>
        <w:tab w:val="right" w:pos="9070"/>
      </w:tabs>
      <w:spacing w:before="160" w:line="240" w:lineRule="auto"/>
      <w:ind w:left="1200"/>
    </w:pPr>
    <w:rPr>
      <w:rFonts w:ascii="Times New Roman" w:hAnsi="Times New Roman"/>
      <w:sz w:val="20"/>
      <w:szCs w:val="20"/>
    </w:rPr>
  </w:style>
  <w:style w:type="paragraph" w:styleId="TOC7">
    <w:name w:val="toc 7"/>
    <w:basedOn w:val="Normal"/>
    <w:next w:val="Normal"/>
    <w:semiHidden/>
    <w:rsid w:val="002A2342"/>
    <w:pPr>
      <w:tabs>
        <w:tab w:val="right" w:pos="9070"/>
      </w:tabs>
      <w:spacing w:before="160" w:line="240" w:lineRule="auto"/>
      <w:ind w:left="1440"/>
    </w:pPr>
    <w:rPr>
      <w:rFonts w:ascii="Times New Roman" w:hAnsi="Times New Roman"/>
      <w:sz w:val="20"/>
      <w:szCs w:val="20"/>
    </w:rPr>
  </w:style>
  <w:style w:type="paragraph" w:styleId="TOC8">
    <w:name w:val="toc 8"/>
    <w:basedOn w:val="Normal"/>
    <w:next w:val="Normal"/>
    <w:semiHidden/>
    <w:rsid w:val="002A2342"/>
    <w:pPr>
      <w:tabs>
        <w:tab w:val="right" w:pos="9070"/>
      </w:tabs>
      <w:spacing w:before="160" w:line="240" w:lineRule="auto"/>
      <w:ind w:left="1680"/>
    </w:pPr>
    <w:rPr>
      <w:rFonts w:ascii="Times New Roman" w:hAnsi="Times New Roman"/>
      <w:sz w:val="20"/>
      <w:szCs w:val="20"/>
    </w:rPr>
  </w:style>
  <w:style w:type="paragraph" w:styleId="TOC9">
    <w:name w:val="toc 9"/>
    <w:basedOn w:val="Normal"/>
    <w:next w:val="Normal"/>
    <w:semiHidden/>
    <w:rsid w:val="002A2342"/>
    <w:pPr>
      <w:tabs>
        <w:tab w:val="right" w:pos="9070"/>
      </w:tabs>
      <w:spacing w:before="160" w:line="240" w:lineRule="auto"/>
      <w:ind w:left="1920"/>
    </w:pPr>
    <w:rPr>
      <w:rFonts w:ascii="Times New Roman" w:hAnsi="Times New Roman"/>
      <w:sz w:val="20"/>
      <w:szCs w:val="20"/>
    </w:rPr>
  </w:style>
  <w:style w:type="paragraph" w:styleId="ListBullet5">
    <w:name w:val="List Bullet 5"/>
    <w:basedOn w:val="Normal"/>
    <w:rsid w:val="002A2342"/>
    <w:pPr>
      <w:spacing w:before="160" w:line="240" w:lineRule="auto"/>
      <w:ind w:left="1415" w:hanging="283"/>
    </w:pPr>
    <w:rPr>
      <w:rFonts w:ascii="Times New Roman" w:hAnsi="Times New Roman"/>
      <w:sz w:val="24"/>
      <w:szCs w:val="20"/>
    </w:rPr>
  </w:style>
  <w:style w:type="paragraph" w:customStyle="1" w:styleId="TableHead">
    <w:name w:val="TableHead"/>
    <w:basedOn w:val="Normal"/>
    <w:rsid w:val="002A2342"/>
    <w:pPr>
      <w:spacing w:before="80" w:after="80" w:line="240" w:lineRule="exact"/>
      <w:ind w:left="57"/>
    </w:pPr>
    <w:rPr>
      <w:rFonts w:ascii="Times New Roman" w:hAnsi="Times New Roman"/>
      <w:b/>
      <w:sz w:val="24"/>
      <w:szCs w:val="20"/>
    </w:rPr>
  </w:style>
  <w:style w:type="paragraph" w:customStyle="1" w:styleId="TableRow">
    <w:name w:val="TableRow"/>
    <w:basedOn w:val="Normal"/>
    <w:rsid w:val="002A2342"/>
    <w:pPr>
      <w:spacing w:before="80" w:after="80" w:line="240" w:lineRule="auto"/>
      <w:ind w:left="57"/>
    </w:pPr>
    <w:rPr>
      <w:rFonts w:ascii="Times New Roman" w:hAnsi="Times New Roman"/>
      <w:sz w:val="24"/>
      <w:szCs w:val="20"/>
    </w:rPr>
  </w:style>
  <w:style w:type="paragraph" w:customStyle="1" w:styleId="tablehead0">
    <w:name w:val="tablehead"/>
    <w:basedOn w:val="rowhi"/>
    <w:rsid w:val="002A2342"/>
    <w:rPr>
      <w:b/>
    </w:rPr>
  </w:style>
  <w:style w:type="paragraph" w:customStyle="1" w:styleId="rowhi">
    <w:name w:val="rowhi"/>
    <w:basedOn w:val="Normal"/>
    <w:rsid w:val="002A2342"/>
    <w:pPr>
      <w:spacing w:before="80" w:after="80" w:line="240" w:lineRule="auto"/>
      <w:ind w:left="57"/>
    </w:pPr>
    <w:rPr>
      <w:rFonts w:ascii="Times New Roman" w:hAnsi="Times New Roman"/>
      <w:sz w:val="24"/>
      <w:szCs w:val="20"/>
    </w:rPr>
  </w:style>
  <w:style w:type="paragraph" w:customStyle="1" w:styleId="AttrDet">
    <w:name w:val="AttrDet"/>
    <w:basedOn w:val="Normal"/>
    <w:rsid w:val="002A2342"/>
    <w:pPr>
      <w:keepLines/>
      <w:spacing w:before="120" w:line="240" w:lineRule="auto"/>
    </w:pPr>
    <w:rPr>
      <w:rFonts w:ascii="Times New Roman" w:hAnsi="Times New Roman"/>
      <w:sz w:val="20"/>
      <w:szCs w:val="20"/>
    </w:rPr>
  </w:style>
  <w:style w:type="paragraph" w:customStyle="1" w:styleId="AttrHead">
    <w:name w:val="AttrHead"/>
    <w:basedOn w:val="Normal"/>
    <w:rsid w:val="002A2342"/>
    <w:pPr>
      <w:keepLines/>
      <w:spacing w:before="120" w:line="240" w:lineRule="auto"/>
    </w:pPr>
    <w:rPr>
      <w:rFonts w:ascii="Times New Roman" w:hAnsi="Times New Roman"/>
      <w:b/>
      <w:sz w:val="24"/>
      <w:szCs w:val="20"/>
    </w:rPr>
  </w:style>
  <w:style w:type="paragraph" w:customStyle="1" w:styleId="EntDet">
    <w:name w:val="EntDet"/>
    <w:basedOn w:val="Normal"/>
    <w:rsid w:val="002A2342"/>
    <w:pPr>
      <w:keepLines/>
      <w:spacing w:before="120" w:line="240" w:lineRule="auto"/>
    </w:pPr>
    <w:rPr>
      <w:rFonts w:ascii="Times New Roman" w:hAnsi="Times New Roman"/>
      <w:sz w:val="20"/>
      <w:szCs w:val="20"/>
    </w:rPr>
  </w:style>
  <w:style w:type="paragraph" w:customStyle="1" w:styleId="EntHead">
    <w:name w:val="EntHead"/>
    <w:basedOn w:val="Normal"/>
    <w:rsid w:val="002A2342"/>
    <w:pPr>
      <w:keepLines/>
      <w:spacing w:before="120" w:line="240" w:lineRule="auto"/>
    </w:pPr>
    <w:rPr>
      <w:rFonts w:ascii="Times New Roman" w:hAnsi="Times New Roman"/>
      <w:b/>
      <w:sz w:val="24"/>
      <w:szCs w:val="20"/>
    </w:rPr>
  </w:style>
  <w:style w:type="paragraph" w:customStyle="1" w:styleId="LUTab">
    <w:name w:val="LUTab"/>
    <w:basedOn w:val="Normal"/>
    <w:rsid w:val="002A2342"/>
    <w:pPr>
      <w:keepLines/>
      <w:spacing w:before="120" w:line="240" w:lineRule="auto"/>
    </w:pPr>
    <w:rPr>
      <w:rFonts w:ascii="Times New Roman" w:hAnsi="Times New Roman"/>
      <w:sz w:val="20"/>
      <w:szCs w:val="20"/>
    </w:rPr>
  </w:style>
  <w:style w:type="paragraph" w:customStyle="1" w:styleId="LUTabHead">
    <w:name w:val="LUTabHead"/>
    <w:basedOn w:val="Normal"/>
    <w:rsid w:val="002A2342"/>
    <w:pPr>
      <w:keepLines/>
      <w:spacing w:before="120" w:line="240" w:lineRule="auto"/>
    </w:pPr>
    <w:rPr>
      <w:rFonts w:ascii="Times New Roman" w:hAnsi="Times New Roman"/>
      <w:b/>
      <w:sz w:val="24"/>
      <w:szCs w:val="20"/>
    </w:rPr>
  </w:style>
  <w:style w:type="character" w:styleId="FollowedHyperlink">
    <w:name w:val="FollowedHyperlink"/>
    <w:basedOn w:val="DefaultParagraphFont"/>
    <w:rsid w:val="002A2342"/>
    <w:rPr>
      <w:color w:val="800080"/>
      <w:u w:val="single"/>
    </w:rPr>
  </w:style>
  <w:style w:type="paragraph" w:styleId="NormalWeb">
    <w:name w:val="Normal (Web)"/>
    <w:basedOn w:val="Normal"/>
    <w:uiPriority w:val="99"/>
    <w:rsid w:val="002A2342"/>
    <w:pPr>
      <w:spacing w:before="100" w:beforeAutospacing="1" w:after="100" w:afterAutospacing="1" w:line="240" w:lineRule="auto"/>
    </w:pPr>
    <w:rPr>
      <w:rFonts w:ascii="Times New Roman" w:hAnsi="Times New Roman"/>
      <w:sz w:val="24"/>
    </w:rPr>
  </w:style>
  <w:style w:type="character" w:customStyle="1" w:styleId="BodyTextBodyTextChar1BodyTextCharCharBodyTextChar1CharCharBodyCharChar">
    <w:name w:val="Body Text;Body Text Char1;Body Text Char Char;Body Text Char1 Char Char;Body ... Char Char"/>
    <w:basedOn w:val="DefaultParagraphFont"/>
    <w:rsid w:val="002A2342"/>
    <w:rPr>
      <w:sz w:val="24"/>
      <w:lang w:val="en-US" w:eastAsia="en-US" w:bidi="ar-SA"/>
    </w:rPr>
  </w:style>
  <w:style w:type="paragraph" w:customStyle="1" w:styleId="exint">
    <w:name w:val="exint"/>
    <w:basedOn w:val="Normal"/>
    <w:rsid w:val="00C04A76"/>
    <w:pPr>
      <w:spacing w:after="75" w:line="240" w:lineRule="auto"/>
    </w:pPr>
    <w:rPr>
      <w:rFonts w:ascii="Arial" w:hAnsi="Arial" w:cs="Arial"/>
      <w:sz w:val="20"/>
      <w:szCs w:val="20"/>
    </w:rPr>
  </w:style>
  <w:style w:type="character" w:styleId="HTMLCode">
    <w:name w:val="HTML Code"/>
    <w:basedOn w:val="DefaultParagraphFont"/>
    <w:uiPriority w:val="99"/>
    <w:semiHidden/>
    <w:unhideWhenUsed/>
    <w:rsid w:val="00C40D1E"/>
    <w:rPr>
      <w:rFonts w:ascii="Consolas" w:eastAsia="Times New Roman" w:hAnsi="Consolas" w:cs="Consolas" w:hint="default"/>
      <w:color w:val="000000"/>
      <w:sz w:val="20"/>
      <w:szCs w:val="20"/>
      <w:shd w:val="clear" w:color="auto" w:fill="ECECEB"/>
    </w:rPr>
  </w:style>
  <w:style w:type="character" w:styleId="HTMLDefinition">
    <w:name w:val="HTML Definition"/>
    <w:basedOn w:val="DefaultParagraphFont"/>
    <w:uiPriority w:val="99"/>
    <w:semiHidden/>
    <w:unhideWhenUsed/>
    <w:rsid w:val="00C40D1E"/>
    <w:rPr>
      <w:b/>
      <w:bCs/>
      <w:i/>
      <w:iCs/>
      <w:color w:val="006996"/>
    </w:rPr>
  </w:style>
  <w:style w:type="paragraph" w:customStyle="1" w:styleId="note">
    <w:name w:val="note"/>
    <w:basedOn w:val="Normal"/>
    <w:rsid w:val="00C40D1E"/>
    <w:pPr>
      <w:pBdr>
        <w:top w:val="single" w:sz="6" w:space="4" w:color="auto"/>
        <w:bottom w:val="single" w:sz="6" w:space="4" w:color="auto"/>
      </w:pBdr>
      <w:spacing w:after="210"/>
      <w:ind w:left="600" w:right="600"/>
    </w:pPr>
    <w:rPr>
      <w:rFonts w:ascii="Arial" w:hAnsi="Arial" w:cs="Arial"/>
      <w:sz w:val="20"/>
      <w:szCs w:val="20"/>
    </w:rPr>
  </w:style>
  <w:style w:type="character" w:customStyle="1" w:styleId="change">
    <w:name w:val="change"/>
    <w:basedOn w:val="DefaultParagraphFont"/>
    <w:rsid w:val="00C40D1E"/>
    <w:rPr>
      <w:rFonts w:ascii="Arial Narrow" w:hAnsi="Arial Narrow" w:hint="default"/>
      <w:color w:val="5C7724"/>
      <w:sz w:val="16"/>
      <w:szCs w:val="16"/>
      <w:shd w:val="clear" w:color="auto" w:fill="E1ECC6"/>
    </w:rPr>
  </w:style>
  <w:style w:type="paragraph" w:customStyle="1" w:styleId="note1">
    <w:name w:val="note1"/>
    <w:basedOn w:val="Normal"/>
    <w:rsid w:val="00C40D1E"/>
    <w:pPr>
      <w:pBdr>
        <w:top w:val="single" w:sz="6" w:space="4" w:color="auto"/>
        <w:bottom w:val="single" w:sz="6" w:space="4" w:color="auto"/>
      </w:pBdr>
      <w:spacing w:before="60" w:after="210"/>
    </w:pPr>
    <w:rPr>
      <w:rFonts w:ascii="Arial" w:hAnsi="Arial" w:cs="Arial"/>
      <w:sz w:val="20"/>
      <w:szCs w:val="20"/>
    </w:rPr>
  </w:style>
  <w:style w:type="paragraph" w:styleId="Caption">
    <w:name w:val="caption"/>
    <w:basedOn w:val="Normal"/>
    <w:next w:val="Normal"/>
    <w:uiPriority w:val="35"/>
    <w:unhideWhenUsed/>
    <w:qFormat/>
    <w:rsid w:val="00C6048D"/>
    <w:pPr>
      <w:spacing w:after="200" w:line="240" w:lineRule="auto"/>
    </w:pPr>
    <w:rPr>
      <w:rFonts w:eastAsia="Calibri" w:cs="Iskoola Pota"/>
      <w:b/>
      <w:bCs/>
      <w:color w:val="4F81BD"/>
      <w:sz w:val="18"/>
      <w:szCs w:val="18"/>
    </w:rPr>
  </w:style>
  <w:style w:type="paragraph" w:styleId="TableofFigures">
    <w:name w:val="table of figures"/>
    <w:basedOn w:val="Normal"/>
    <w:next w:val="Normal"/>
    <w:uiPriority w:val="99"/>
    <w:unhideWhenUsed/>
    <w:rsid w:val="00C6048D"/>
    <w:pPr>
      <w:spacing w:line="276" w:lineRule="auto"/>
    </w:pPr>
    <w:rPr>
      <w:rFonts w:eastAsia="Calibri" w:cs="Iskoola Pot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st Bullet" w:qFormat="1"/>
    <w:lsdException w:name="List Number" w:qFormat="1"/>
    <w:lsdException w:name="List Bullet 5"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lsdException w:name="FollowedHyperlink" w:uiPriority="0"/>
    <w:lsdException w:name="Strong" w:semiHidden="0" w:uiPriority="22" w:unhideWhenUsed="0"/>
    <w:lsdException w:name="Emphasis" w:semiHidden="0" w:uiPriority="20" w:unhideWhenUsed="0"/>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23"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550B5"/>
    <w:pPr>
      <w:spacing w:line="280" w:lineRule="atLeast"/>
    </w:pPr>
    <w:rPr>
      <w:rFonts w:ascii="Calibri" w:eastAsia="Times New Roman" w:hAnsi="Calibri"/>
      <w:sz w:val="22"/>
      <w:szCs w:val="24"/>
    </w:rPr>
  </w:style>
  <w:style w:type="paragraph" w:styleId="Heading1">
    <w:name w:val="heading 1"/>
    <w:basedOn w:val="Normal"/>
    <w:next w:val="Normal"/>
    <w:link w:val="Heading1Char"/>
    <w:uiPriority w:val="9"/>
    <w:qFormat/>
    <w:rsid w:val="00185362"/>
    <w:pPr>
      <w:keepNext/>
      <w:numPr>
        <w:numId w:val="4"/>
      </w:numPr>
      <w:spacing w:before="360" w:line="360" w:lineRule="auto"/>
      <w:outlineLvl w:val="0"/>
    </w:pPr>
    <w:rPr>
      <w:rFonts w:ascii="Franklin Gothic Demi Cond" w:hAnsi="Franklin Gothic Demi Cond"/>
      <w:caps/>
      <w:color w:val="873E8D"/>
      <w:kern w:val="28"/>
      <w:sz w:val="28"/>
    </w:rPr>
  </w:style>
  <w:style w:type="paragraph" w:styleId="Heading2">
    <w:name w:val="heading 2"/>
    <w:basedOn w:val="Normal"/>
    <w:next w:val="BodyText"/>
    <w:link w:val="Heading2Char"/>
    <w:uiPriority w:val="9"/>
    <w:unhideWhenUsed/>
    <w:qFormat/>
    <w:rsid w:val="00270E96"/>
    <w:pPr>
      <w:keepNext/>
      <w:numPr>
        <w:ilvl w:val="1"/>
        <w:numId w:val="4"/>
      </w:numPr>
      <w:spacing w:before="120" w:after="120" w:line="240" w:lineRule="auto"/>
      <w:outlineLvl w:val="1"/>
    </w:pPr>
    <w:rPr>
      <w:rFonts w:ascii="Franklin Gothic Demi Cond" w:hAnsi="Franklin Gothic Demi Cond"/>
      <w:caps/>
      <w:kern w:val="20"/>
    </w:rPr>
  </w:style>
  <w:style w:type="paragraph" w:styleId="Heading3">
    <w:name w:val="heading 3"/>
    <w:aliases w:val=" Char,Char"/>
    <w:basedOn w:val="Heading2"/>
    <w:link w:val="Heading3Char"/>
    <w:uiPriority w:val="9"/>
    <w:qFormat/>
    <w:rsid w:val="00482DDE"/>
    <w:pPr>
      <w:numPr>
        <w:ilvl w:val="2"/>
      </w:numPr>
      <w:outlineLvl w:val="2"/>
    </w:pPr>
    <w:rPr>
      <w:color w:val="873E8D"/>
      <w:kern w:val="28"/>
    </w:rPr>
  </w:style>
  <w:style w:type="paragraph" w:styleId="Heading4">
    <w:name w:val="heading 4"/>
    <w:basedOn w:val="Normal"/>
    <w:next w:val="Normal"/>
    <w:link w:val="Heading4Char"/>
    <w:uiPriority w:val="9"/>
    <w:qFormat/>
    <w:rsid w:val="00482DDE"/>
    <w:pPr>
      <w:keepNext/>
      <w:numPr>
        <w:ilvl w:val="3"/>
        <w:numId w:val="4"/>
      </w:numPr>
      <w:spacing w:before="240" w:line="240" w:lineRule="auto"/>
      <w:outlineLvl w:val="3"/>
    </w:pPr>
    <w:rPr>
      <w:rFonts w:ascii="Franklin Gothic Demi Cond" w:hAnsi="Franklin Gothic Demi Cond"/>
      <w:smallCaps/>
      <w:szCs w:val="22"/>
    </w:rPr>
  </w:style>
  <w:style w:type="paragraph" w:styleId="Heading5">
    <w:name w:val="heading 5"/>
    <w:basedOn w:val="Normal"/>
    <w:next w:val="Normal"/>
    <w:link w:val="Heading5Char"/>
    <w:uiPriority w:val="9"/>
    <w:unhideWhenUsed/>
    <w:qFormat/>
    <w:rsid w:val="00737717"/>
    <w:pPr>
      <w:keepNext/>
      <w:numPr>
        <w:ilvl w:val="4"/>
        <w:numId w:val="4"/>
      </w:numPr>
      <w:outlineLvl w:val="4"/>
    </w:pPr>
    <w:rPr>
      <w:rFonts w:ascii="Franklin Gothic Book" w:hAnsi="Franklin Gothic Book"/>
      <w:sz w:val="18"/>
    </w:rPr>
  </w:style>
  <w:style w:type="paragraph" w:styleId="Heading6">
    <w:name w:val="heading 6"/>
    <w:basedOn w:val="Normal"/>
    <w:next w:val="BodyText"/>
    <w:link w:val="Heading6Char"/>
    <w:uiPriority w:val="9"/>
    <w:qFormat/>
    <w:rsid w:val="005E64BC"/>
    <w:pPr>
      <w:keepNext/>
      <w:numPr>
        <w:ilvl w:val="5"/>
        <w:numId w:val="4"/>
      </w:numPr>
      <w:spacing w:before="120" w:line="240" w:lineRule="auto"/>
      <w:outlineLvl w:val="5"/>
    </w:pPr>
    <w:rPr>
      <w:rFonts w:ascii="Times New Roman" w:hAnsi="Times New Roman"/>
      <w:b/>
      <w:sz w:val="20"/>
      <w:szCs w:val="20"/>
    </w:rPr>
  </w:style>
  <w:style w:type="paragraph" w:styleId="Heading7">
    <w:name w:val="heading 7"/>
    <w:basedOn w:val="Normal"/>
    <w:next w:val="BodyText"/>
    <w:link w:val="Heading7Char"/>
    <w:uiPriority w:val="9"/>
    <w:qFormat/>
    <w:rsid w:val="005E64BC"/>
    <w:pPr>
      <w:keepNext/>
      <w:numPr>
        <w:ilvl w:val="6"/>
        <w:numId w:val="4"/>
      </w:numPr>
      <w:spacing w:before="120" w:line="240" w:lineRule="auto"/>
      <w:outlineLvl w:val="6"/>
    </w:pPr>
    <w:rPr>
      <w:rFonts w:ascii="Times New Roman" w:hAnsi="Times New Roman"/>
      <w:b/>
      <w:sz w:val="20"/>
      <w:szCs w:val="20"/>
    </w:rPr>
  </w:style>
  <w:style w:type="paragraph" w:styleId="Heading8">
    <w:name w:val="heading 8"/>
    <w:basedOn w:val="Normal"/>
    <w:next w:val="BodyText"/>
    <w:link w:val="Heading8Char"/>
    <w:uiPriority w:val="9"/>
    <w:qFormat/>
    <w:rsid w:val="005E64BC"/>
    <w:pPr>
      <w:keepNext/>
      <w:numPr>
        <w:ilvl w:val="7"/>
        <w:numId w:val="4"/>
      </w:numPr>
      <w:spacing w:before="120" w:line="240" w:lineRule="auto"/>
      <w:outlineLvl w:val="7"/>
    </w:pPr>
    <w:rPr>
      <w:rFonts w:ascii="Times New Roman" w:hAnsi="Times New Roman"/>
      <w:b/>
      <w:sz w:val="20"/>
      <w:szCs w:val="20"/>
    </w:rPr>
  </w:style>
  <w:style w:type="paragraph" w:styleId="Heading9">
    <w:name w:val="heading 9"/>
    <w:basedOn w:val="Normal"/>
    <w:next w:val="BodyText"/>
    <w:link w:val="Heading9Char"/>
    <w:uiPriority w:val="9"/>
    <w:qFormat/>
    <w:rsid w:val="005E64BC"/>
    <w:pPr>
      <w:keepNext/>
      <w:numPr>
        <w:ilvl w:val="8"/>
        <w:numId w:val="4"/>
      </w:numPr>
      <w:spacing w:before="120" w:line="240" w:lineRule="auto"/>
      <w:outlineLvl w:val="8"/>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1 Char,Body ..."/>
    <w:basedOn w:val="Normal"/>
    <w:link w:val="BodyTextChar"/>
    <w:qFormat/>
    <w:rsid w:val="00724A74"/>
    <w:pPr>
      <w:spacing w:before="120" w:after="120"/>
      <w:jc w:val="both"/>
    </w:pPr>
    <w:rPr>
      <w:rFonts w:ascii="Garamond" w:hAnsi="Garamond"/>
    </w:rPr>
  </w:style>
  <w:style w:type="character" w:customStyle="1" w:styleId="BodyTextChar">
    <w:name w:val="Body Text Char"/>
    <w:aliases w:val="Body Text Char1 Char1,Body Text Char Char Char,Body Text Char1 Char Char Char,Body Text Char Char Char Char Char,Body Text Char1 Char Char Char Char Char,Body Text Char Char Char Char Char Char Char,Body Text Char1 Char Char1"/>
    <w:basedOn w:val="DefaultParagraphFont"/>
    <w:link w:val="BodyText"/>
    <w:rsid w:val="00724A74"/>
    <w:rPr>
      <w:rFonts w:eastAsia="Times New Roman"/>
      <w:sz w:val="22"/>
      <w:szCs w:val="24"/>
    </w:rPr>
  </w:style>
  <w:style w:type="paragraph" w:styleId="BodyTextFirstIndent">
    <w:name w:val="Body Text First Indent"/>
    <w:basedOn w:val="BodyText"/>
    <w:link w:val="BodyTextFirstIndentChar"/>
    <w:uiPriority w:val="1"/>
    <w:rsid w:val="00EC04C6"/>
    <w:pPr>
      <w:ind w:firstLine="454"/>
    </w:pPr>
  </w:style>
  <w:style w:type="character" w:customStyle="1" w:styleId="BodyTextFirstIndentChar">
    <w:name w:val="Body Text First Indent Char"/>
    <w:basedOn w:val="BodyTextChar"/>
    <w:link w:val="BodyTextFirstIndent"/>
    <w:uiPriority w:val="1"/>
    <w:rsid w:val="001E5127"/>
    <w:rPr>
      <w:rFonts w:ascii="Calibri" w:eastAsia="Times New Roman" w:hAnsi="Calibri"/>
      <w:sz w:val="22"/>
      <w:szCs w:val="24"/>
      <w:lang w:val="en-US" w:eastAsia="en-US"/>
    </w:rPr>
  </w:style>
  <w:style w:type="paragraph" w:styleId="Title">
    <w:name w:val="Title"/>
    <w:basedOn w:val="Normal"/>
    <w:next w:val="Normal"/>
    <w:link w:val="TitleChar"/>
    <w:uiPriority w:val="10"/>
    <w:qFormat/>
    <w:rsid w:val="006550B5"/>
    <w:pPr>
      <w:spacing w:before="120" w:after="120" w:line="240" w:lineRule="auto"/>
      <w:jc w:val="center"/>
    </w:pPr>
    <w:rPr>
      <w:rFonts w:ascii="Franklin Gothic Demi Cond" w:hAnsi="Franklin Gothic Demi Cond"/>
      <w:kern w:val="40"/>
      <w:sz w:val="28"/>
    </w:rPr>
  </w:style>
  <w:style w:type="character" w:customStyle="1" w:styleId="TitleChar">
    <w:name w:val="Title Char"/>
    <w:basedOn w:val="DefaultParagraphFont"/>
    <w:link w:val="Title"/>
    <w:uiPriority w:val="10"/>
    <w:rsid w:val="006550B5"/>
    <w:rPr>
      <w:rFonts w:ascii="Franklin Gothic Demi Cond" w:eastAsia="Times New Roman" w:hAnsi="Franklin Gothic Demi Cond"/>
      <w:kern w:val="40"/>
      <w:sz w:val="28"/>
      <w:szCs w:val="24"/>
      <w:lang w:val="en-US" w:eastAsia="en-US"/>
    </w:rPr>
  </w:style>
  <w:style w:type="character" w:customStyle="1" w:styleId="Heading1Char">
    <w:name w:val="Heading 1 Char"/>
    <w:basedOn w:val="DefaultParagraphFont"/>
    <w:link w:val="Heading1"/>
    <w:uiPriority w:val="9"/>
    <w:rsid w:val="00185362"/>
    <w:rPr>
      <w:rFonts w:ascii="Franklin Gothic Demi Cond" w:eastAsia="Times New Roman" w:hAnsi="Franklin Gothic Demi Cond"/>
      <w:caps/>
      <w:color w:val="873E8D"/>
      <w:kern w:val="28"/>
      <w:sz w:val="28"/>
      <w:szCs w:val="24"/>
    </w:rPr>
  </w:style>
  <w:style w:type="character" w:customStyle="1" w:styleId="Heading2Char">
    <w:name w:val="Heading 2 Char"/>
    <w:basedOn w:val="DefaultParagraphFont"/>
    <w:link w:val="Heading2"/>
    <w:uiPriority w:val="9"/>
    <w:rsid w:val="00270E96"/>
    <w:rPr>
      <w:rFonts w:ascii="Franklin Gothic Demi Cond" w:eastAsia="Times New Roman" w:hAnsi="Franklin Gothic Demi Cond"/>
      <w:caps/>
      <w:kern w:val="20"/>
      <w:sz w:val="22"/>
      <w:szCs w:val="24"/>
    </w:rPr>
  </w:style>
  <w:style w:type="character" w:customStyle="1" w:styleId="Heading3Char">
    <w:name w:val="Heading 3 Char"/>
    <w:aliases w:val=" Char Char,Char Char"/>
    <w:basedOn w:val="DefaultParagraphFont"/>
    <w:link w:val="Heading3"/>
    <w:uiPriority w:val="9"/>
    <w:rsid w:val="00482DDE"/>
    <w:rPr>
      <w:rFonts w:ascii="Franklin Gothic Demi Cond" w:eastAsia="Times New Roman" w:hAnsi="Franklin Gothic Demi Cond"/>
      <w:caps/>
      <w:color w:val="873E8D"/>
      <w:kern w:val="28"/>
      <w:sz w:val="22"/>
      <w:szCs w:val="24"/>
    </w:rPr>
  </w:style>
  <w:style w:type="character" w:customStyle="1" w:styleId="Heading4Char">
    <w:name w:val="Heading 4 Char"/>
    <w:basedOn w:val="DefaultParagraphFont"/>
    <w:link w:val="Heading4"/>
    <w:uiPriority w:val="9"/>
    <w:rsid w:val="00482DDE"/>
    <w:rPr>
      <w:rFonts w:ascii="Franklin Gothic Demi Cond" w:eastAsia="Times New Roman" w:hAnsi="Franklin Gothic Demi Cond"/>
      <w:smallCaps/>
      <w:sz w:val="22"/>
      <w:szCs w:val="22"/>
    </w:rPr>
  </w:style>
  <w:style w:type="character" w:customStyle="1" w:styleId="Heading5Char">
    <w:name w:val="Heading 5 Char"/>
    <w:basedOn w:val="DefaultParagraphFont"/>
    <w:link w:val="Heading5"/>
    <w:uiPriority w:val="9"/>
    <w:rsid w:val="00737717"/>
    <w:rPr>
      <w:rFonts w:ascii="Franklin Gothic Book" w:eastAsia="Times New Roman" w:hAnsi="Franklin Gothic Book"/>
      <w:sz w:val="18"/>
      <w:szCs w:val="24"/>
    </w:rPr>
  </w:style>
  <w:style w:type="paragraph" w:customStyle="1" w:styleId="Ingress">
    <w:name w:val="Ingress"/>
    <w:basedOn w:val="Normal"/>
    <w:rsid w:val="00C034F0"/>
    <w:rPr>
      <w:rFonts w:ascii="Franklin Gothic Demi Cond" w:hAnsi="Franklin Gothic Demi Cond"/>
    </w:rPr>
  </w:style>
  <w:style w:type="paragraph" w:styleId="Header">
    <w:name w:val="header"/>
    <w:basedOn w:val="Normal"/>
    <w:link w:val="HeaderChar"/>
    <w:unhideWhenUsed/>
    <w:rsid w:val="00813417"/>
    <w:pPr>
      <w:tabs>
        <w:tab w:val="center" w:pos="4536"/>
        <w:tab w:val="right" w:pos="9072"/>
      </w:tabs>
      <w:spacing w:line="240" w:lineRule="auto"/>
    </w:pPr>
  </w:style>
  <w:style w:type="paragraph" w:styleId="Footer">
    <w:name w:val="footer"/>
    <w:basedOn w:val="Normal"/>
    <w:link w:val="FooterChar"/>
    <w:unhideWhenUsed/>
    <w:rsid w:val="00737717"/>
    <w:pPr>
      <w:tabs>
        <w:tab w:val="center" w:pos="4876"/>
        <w:tab w:val="right" w:pos="9752"/>
      </w:tabs>
      <w:spacing w:line="240" w:lineRule="auto"/>
      <w:jc w:val="center"/>
    </w:pPr>
    <w:rPr>
      <w:rFonts w:ascii="Franklin Gothic Book" w:hAnsi="Franklin Gothic Book"/>
      <w:sz w:val="14"/>
    </w:rPr>
  </w:style>
  <w:style w:type="character" w:customStyle="1" w:styleId="FooterChar">
    <w:name w:val="Footer Char"/>
    <w:basedOn w:val="DefaultParagraphFont"/>
    <w:link w:val="Footer"/>
    <w:uiPriority w:val="99"/>
    <w:rsid w:val="00737717"/>
    <w:rPr>
      <w:rFonts w:ascii="Franklin Gothic Book" w:eastAsia="Times New Roman" w:hAnsi="Franklin Gothic Book"/>
      <w:sz w:val="14"/>
      <w:szCs w:val="24"/>
      <w:lang w:val="en-US" w:eastAsia="en-US"/>
    </w:rPr>
  </w:style>
  <w:style w:type="paragraph" w:styleId="ListBullet">
    <w:name w:val="List Bullet"/>
    <w:basedOn w:val="Normal"/>
    <w:uiPriority w:val="15"/>
    <w:unhideWhenUsed/>
    <w:qFormat/>
    <w:rsid w:val="001E5127"/>
    <w:pPr>
      <w:numPr>
        <w:numId w:val="1"/>
      </w:numPr>
      <w:tabs>
        <w:tab w:val="clear" w:pos="360"/>
      </w:tabs>
      <w:ind w:left="454" w:hanging="454"/>
      <w:contextualSpacing/>
    </w:pPr>
  </w:style>
  <w:style w:type="paragraph" w:styleId="ListParagraph">
    <w:name w:val="List Paragraph"/>
    <w:basedOn w:val="Normal"/>
    <w:uiPriority w:val="34"/>
    <w:qFormat/>
    <w:rsid w:val="001E5127"/>
    <w:pPr>
      <w:ind w:left="720"/>
      <w:contextualSpacing/>
    </w:pPr>
  </w:style>
  <w:style w:type="paragraph" w:styleId="ListNumber">
    <w:name w:val="List Number"/>
    <w:basedOn w:val="ListParagraph"/>
    <w:uiPriority w:val="15"/>
    <w:unhideWhenUsed/>
    <w:qFormat/>
    <w:rsid w:val="001E5127"/>
    <w:pPr>
      <w:numPr>
        <w:numId w:val="2"/>
      </w:numPr>
      <w:ind w:left="454" w:hanging="454"/>
    </w:pPr>
  </w:style>
  <w:style w:type="paragraph" w:styleId="BodyText2">
    <w:name w:val="Body Text 2"/>
    <w:basedOn w:val="Normal"/>
    <w:link w:val="BodyText2Char"/>
    <w:uiPriority w:val="14"/>
    <w:unhideWhenUsed/>
    <w:rsid w:val="00A72677"/>
    <w:rPr>
      <w:rFonts w:ascii="Franklin Gothic Book" w:hAnsi="Franklin Gothic Book"/>
      <w:sz w:val="16"/>
    </w:rPr>
  </w:style>
  <w:style w:type="character" w:customStyle="1" w:styleId="BodyText2Char">
    <w:name w:val="Body Text 2 Char"/>
    <w:basedOn w:val="DefaultParagraphFont"/>
    <w:link w:val="BodyText2"/>
    <w:uiPriority w:val="14"/>
    <w:rsid w:val="00A72677"/>
    <w:rPr>
      <w:rFonts w:ascii="Franklin Gothic Book" w:eastAsia="Times New Roman" w:hAnsi="Franklin Gothic Book" w:cs="Times New Roman"/>
      <w:sz w:val="16"/>
      <w:szCs w:val="24"/>
    </w:rPr>
  </w:style>
  <w:style w:type="paragraph" w:styleId="BodyTextIndent">
    <w:name w:val="Body Text Indent"/>
    <w:basedOn w:val="Normal"/>
    <w:link w:val="BodyTextIndentChar"/>
    <w:unhideWhenUsed/>
    <w:rsid w:val="001E5127"/>
    <w:pPr>
      <w:spacing w:after="120"/>
      <w:ind w:left="283"/>
    </w:pPr>
  </w:style>
  <w:style w:type="character" w:customStyle="1" w:styleId="BodyTextIndentChar">
    <w:name w:val="Body Text Indent Char"/>
    <w:basedOn w:val="DefaultParagraphFont"/>
    <w:link w:val="BodyTextIndent"/>
    <w:uiPriority w:val="99"/>
    <w:semiHidden/>
    <w:rsid w:val="001E5127"/>
    <w:rPr>
      <w:rFonts w:ascii="Garamond" w:hAnsi="Garamond"/>
    </w:rPr>
  </w:style>
  <w:style w:type="paragraph" w:styleId="BodyTextFirstIndent2">
    <w:name w:val="Body Text First Indent 2"/>
    <w:basedOn w:val="BodyText2"/>
    <w:link w:val="BodyTextFirstIndent2Char"/>
    <w:uiPriority w:val="14"/>
    <w:unhideWhenUsed/>
    <w:rsid w:val="001E5127"/>
    <w:pPr>
      <w:ind w:firstLine="454"/>
    </w:pPr>
  </w:style>
  <w:style w:type="character" w:customStyle="1" w:styleId="BodyTextFirstIndent2Char">
    <w:name w:val="Body Text First Indent 2 Char"/>
    <w:basedOn w:val="BodyTextIndentChar"/>
    <w:link w:val="BodyTextFirstIndent2"/>
    <w:uiPriority w:val="14"/>
    <w:rsid w:val="001E5127"/>
    <w:rPr>
      <w:rFonts w:ascii="Franklin Gothic Book" w:hAnsi="Franklin Gothic Book"/>
      <w:sz w:val="16"/>
    </w:rPr>
  </w:style>
  <w:style w:type="character" w:styleId="Strong">
    <w:name w:val="Strong"/>
    <w:basedOn w:val="DefaultParagraphFont"/>
    <w:uiPriority w:val="22"/>
    <w:rsid w:val="001E5127"/>
    <w:rPr>
      <w:rFonts w:ascii="Franklin Gothic Demi" w:hAnsi="Franklin Gothic Demi"/>
      <w:bCs/>
    </w:rPr>
  </w:style>
  <w:style w:type="paragraph" w:styleId="Subtitle">
    <w:name w:val="Subtitle"/>
    <w:basedOn w:val="Normal"/>
    <w:next w:val="Normal"/>
    <w:link w:val="SubtitleChar"/>
    <w:uiPriority w:val="11"/>
    <w:rsid w:val="007C4C52"/>
    <w:pPr>
      <w:spacing w:line="240" w:lineRule="auto"/>
    </w:pPr>
    <w:rPr>
      <w:rFonts w:ascii="Franklin Gothic Book" w:hAnsi="Franklin Gothic Book"/>
      <w:caps/>
      <w:kern w:val="28"/>
      <w:sz w:val="28"/>
    </w:rPr>
  </w:style>
  <w:style w:type="character" w:customStyle="1" w:styleId="SubtitleChar">
    <w:name w:val="Subtitle Char"/>
    <w:basedOn w:val="DefaultParagraphFont"/>
    <w:link w:val="Subtitle"/>
    <w:uiPriority w:val="11"/>
    <w:rsid w:val="007C4C52"/>
    <w:rPr>
      <w:rFonts w:ascii="Franklin Gothic Book" w:hAnsi="Franklin Gothic Book"/>
      <w:caps/>
      <w:kern w:val="28"/>
      <w:sz w:val="28"/>
    </w:rPr>
  </w:style>
  <w:style w:type="paragraph" w:styleId="BalloonText">
    <w:name w:val="Balloon Text"/>
    <w:basedOn w:val="Normal"/>
    <w:link w:val="BalloonTextChar"/>
    <w:semiHidden/>
    <w:unhideWhenUsed/>
    <w:rsid w:val="00B637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764"/>
    <w:rPr>
      <w:rFonts w:ascii="Tahoma" w:hAnsi="Tahoma" w:cs="Tahoma"/>
      <w:sz w:val="16"/>
      <w:szCs w:val="16"/>
    </w:rPr>
  </w:style>
  <w:style w:type="character" w:styleId="Hyperlink">
    <w:name w:val="Hyperlink"/>
    <w:basedOn w:val="DefaultParagraphFont"/>
    <w:uiPriority w:val="99"/>
    <w:rsid w:val="007211AB"/>
    <w:rPr>
      <w:color w:val="0000FF"/>
      <w:u w:val="single"/>
    </w:rPr>
  </w:style>
  <w:style w:type="paragraph" w:customStyle="1" w:styleId="highlightboxc">
    <w:name w:val="highlightboxc"/>
    <w:basedOn w:val="Normal"/>
    <w:rsid w:val="007211AB"/>
    <w:pPr>
      <w:spacing w:before="100" w:beforeAutospacing="1" w:after="100" w:afterAutospacing="1" w:line="408" w:lineRule="atLeast"/>
    </w:pPr>
    <w:rPr>
      <w:rFonts w:ascii="Verdana" w:hAnsi="Verdana"/>
      <w:color w:val="FF6600"/>
      <w:sz w:val="14"/>
      <w:szCs w:val="14"/>
    </w:rPr>
  </w:style>
  <w:style w:type="character" w:customStyle="1" w:styleId="HeaderChar">
    <w:name w:val="Header Char"/>
    <w:basedOn w:val="DefaultParagraphFont"/>
    <w:link w:val="Header"/>
    <w:semiHidden/>
    <w:rsid w:val="00813417"/>
    <w:rPr>
      <w:rFonts w:ascii="Times New Roman" w:eastAsia="Times New Roman" w:hAnsi="Times New Roman" w:cs="Times New Roman"/>
      <w:sz w:val="20"/>
      <w:szCs w:val="24"/>
    </w:rPr>
  </w:style>
  <w:style w:type="paragraph" w:customStyle="1" w:styleId="DocHead2">
    <w:name w:val="DocHead2"/>
    <w:basedOn w:val="Normal"/>
    <w:next w:val="BodyText"/>
    <w:rsid w:val="000A164B"/>
    <w:pPr>
      <w:spacing w:before="120" w:line="240" w:lineRule="auto"/>
    </w:pPr>
    <w:rPr>
      <w:rFonts w:ascii="Times New Roman" w:hAnsi="Times New Roman"/>
      <w:sz w:val="24"/>
      <w:szCs w:val="20"/>
    </w:rPr>
  </w:style>
  <w:style w:type="paragraph" w:customStyle="1" w:styleId="DocHead3">
    <w:name w:val="DocHead3"/>
    <w:basedOn w:val="Normal"/>
    <w:next w:val="BodyText"/>
    <w:rsid w:val="000A164B"/>
    <w:pPr>
      <w:spacing w:before="120" w:line="240" w:lineRule="auto"/>
      <w:jc w:val="center"/>
    </w:pPr>
    <w:rPr>
      <w:rFonts w:ascii="Times New Roman" w:hAnsi="Times New Roman"/>
      <w:b/>
      <w:sz w:val="24"/>
      <w:szCs w:val="20"/>
    </w:rPr>
  </w:style>
  <w:style w:type="paragraph" w:customStyle="1" w:styleId="DocHeadLabel">
    <w:name w:val="DocHeadLabel"/>
    <w:basedOn w:val="Normal"/>
    <w:rsid w:val="000A164B"/>
    <w:pPr>
      <w:spacing w:line="240" w:lineRule="auto"/>
    </w:pPr>
    <w:rPr>
      <w:rFonts w:ascii="Times New Roman" w:hAnsi="Times New Roman"/>
      <w:sz w:val="16"/>
      <w:szCs w:val="20"/>
    </w:rPr>
  </w:style>
  <w:style w:type="paragraph" w:styleId="TOCHeading">
    <w:name w:val="TOC Heading"/>
    <w:basedOn w:val="Heading1"/>
    <w:next w:val="Normal"/>
    <w:uiPriority w:val="39"/>
    <w:unhideWhenUsed/>
    <w:qFormat/>
    <w:rsid w:val="00EA6008"/>
    <w:pPr>
      <w:keepLines/>
      <w:numPr>
        <w:numId w:val="0"/>
      </w:numPr>
      <w:spacing w:before="480" w:line="276" w:lineRule="auto"/>
      <w:outlineLvl w:val="9"/>
    </w:pPr>
    <w:rPr>
      <w:rFonts w:ascii="Cambria" w:hAnsi="Cambria"/>
      <w:b/>
      <w:bCs/>
      <w:caps w:val="0"/>
      <w:color w:val="365F91"/>
      <w:kern w:val="0"/>
      <w:szCs w:val="28"/>
    </w:rPr>
  </w:style>
  <w:style w:type="paragraph" w:styleId="TOC1">
    <w:name w:val="toc 1"/>
    <w:basedOn w:val="Normal"/>
    <w:next w:val="Normal"/>
    <w:autoRedefine/>
    <w:uiPriority w:val="39"/>
    <w:unhideWhenUsed/>
    <w:rsid w:val="007F412D"/>
    <w:pPr>
      <w:tabs>
        <w:tab w:val="left" w:pos="440"/>
        <w:tab w:val="right" w:leader="dot" w:pos="8495"/>
      </w:tabs>
      <w:spacing w:after="100"/>
    </w:pPr>
  </w:style>
  <w:style w:type="paragraph" w:styleId="TOC2">
    <w:name w:val="toc 2"/>
    <w:basedOn w:val="Normal"/>
    <w:next w:val="Normal"/>
    <w:autoRedefine/>
    <w:uiPriority w:val="39"/>
    <w:unhideWhenUsed/>
    <w:rsid w:val="00CD3850"/>
    <w:pPr>
      <w:spacing w:after="100"/>
      <w:ind w:left="220"/>
    </w:pPr>
  </w:style>
  <w:style w:type="paragraph" w:styleId="TOC3">
    <w:name w:val="toc 3"/>
    <w:basedOn w:val="Normal"/>
    <w:next w:val="Normal"/>
    <w:autoRedefine/>
    <w:uiPriority w:val="39"/>
    <w:unhideWhenUsed/>
    <w:rsid w:val="00CD3850"/>
    <w:pPr>
      <w:spacing w:after="100"/>
      <w:ind w:left="440"/>
    </w:pPr>
  </w:style>
  <w:style w:type="character" w:customStyle="1" w:styleId="Heading6Char">
    <w:name w:val="Heading 6 Char"/>
    <w:basedOn w:val="DefaultParagraphFont"/>
    <w:link w:val="Heading6"/>
    <w:uiPriority w:val="9"/>
    <w:rsid w:val="005E64BC"/>
    <w:rPr>
      <w:rFonts w:ascii="Times New Roman" w:eastAsia="Times New Roman" w:hAnsi="Times New Roman"/>
      <w:b/>
    </w:rPr>
  </w:style>
  <w:style w:type="character" w:customStyle="1" w:styleId="Heading7Char">
    <w:name w:val="Heading 7 Char"/>
    <w:basedOn w:val="DefaultParagraphFont"/>
    <w:link w:val="Heading7"/>
    <w:uiPriority w:val="9"/>
    <w:rsid w:val="005E64BC"/>
    <w:rPr>
      <w:rFonts w:ascii="Times New Roman" w:eastAsia="Times New Roman" w:hAnsi="Times New Roman"/>
      <w:b/>
    </w:rPr>
  </w:style>
  <w:style w:type="character" w:customStyle="1" w:styleId="Heading8Char">
    <w:name w:val="Heading 8 Char"/>
    <w:basedOn w:val="DefaultParagraphFont"/>
    <w:link w:val="Heading8"/>
    <w:uiPriority w:val="9"/>
    <w:rsid w:val="005E64BC"/>
    <w:rPr>
      <w:rFonts w:ascii="Times New Roman" w:eastAsia="Times New Roman" w:hAnsi="Times New Roman"/>
      <w:b/>
    </w:rPr>
  </w:style>
  <w:style w:type="character" w:customStyle="1" w:styleId="Heading9Char">
    <w:name w:val="Heading 9 Char"/>
    <w:basedOn w:val="DefaultParagraphFont"/>
    <w:link w:val="Heading9"/>
    <w:uiPriority w:val="9"/>
    <w:rsid w:val="005E64BC"/>
    <w:rPr>
      <w:rFonts w:ascii="Times New Roman" w:eastAsia="Times New Roman" w:hAnsi="Times New Roman"/>
      <w:b/>
    </w:rPr>
  </w:style>
  <w:style w:type="numbering" w:customStyle="1" w:styleId="Head2">
    <w:name w:val="Head2"/>
    <w:basedOn w:val="NoList"/>
    <w:uiPriority w:val="99"/>
    <w:rsid w:val="003D7FD1"/>
  </w:style>
  <w:style w:type="numbering" w:customStyle="1" w:styleId="HEAD1">
    <w:name w:val="HEAD1"/>
    <w:basedOn w:val="Style1"/>
    <w:uiPriority w:val="99"/>
    <w:rsid w:val="00D82171"/>
    <w:pPr>
      <w:numPr>
        <w:numId w:val="3"/>
      </w:numPr>
    </w:pPr>
  </w:style>
  <w:style w:type="numbering" w:customStyle="1" w:styleId="Style1">
    <w:name w:val="Style1"/>
    <w:basedOn w:val="NoList"/>
    <w:uiPriority w:val="99"/>
    <w:rsid w:val="006E2336"/>
  </w:style>
  <w:style w:type="paragraph" w:styleId="DocumentMap">
    <w:name w:val="Document Map"/>
    <w:basedOn w:val="Normal"/>
    <w:link w:val="DocumentMapChar"/>
    <w:semiHidden/>
    <w:unhideWhenUsed/>
    <w:rsid w:val="005903F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03F9"/>
    <w:rPr>
      <w:rFonts w:ascii="Tahoma" w:eastAsia="Times New Roman" w:hAnsi="Tahoma" w:cs="Tahoma"/>
      <w:sz w:val="16"/>
      <w:szCs w:val="16"/>
      <w:lang w:val="en-US" w:eastAsia="en-US"/>
    </w:rPr>
  </w:style>
  <w:style w:type="table" w:styleId="TableGrid">
    <w:name w:val="Table Grid"/>
    <w:basedOn w:val="TableNormal"/>
    <w:uiPriority w:val="59"/>
    <w:rsid w:val="007C67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header">
    <w:name w:val="TOC header"/>
    <w:basedOn w:val="Heading1"/>
    <w:link w:val="TOCheaderChar"/>
    <w:qFormat/>
    <w:rsid w:val="00185362"/>
    <w:pPr>
      <w:numPr>
        <w:numId w:val="0"/>
      </w:numPr>
    </w:pPr>
  </w:style>
  <w:style w:type="character" w:customStyle="1" w:styleId="TOCheaderChar">
    <w:name w:val="TOC header Char"/>
    <w:basedOn w:val="Heading1Char"/>
    <w:link w:val="TOCheader"/>
    <w:rsid w:val="00185362"/>
    <w:rPr>
      <w:rFonts w:ascii="Franklin Gothic Demi Cond" w:eastAsia="Times New Roman" w:hAnsi="Franklin Gothic Demi Cond"/>
      <w:caps/>
      <w:color w:val="873E8D"/>
      <w:kern w:val="28"/>
      <w:sz w:val="28"/>
      <w:szCs w:val="24"/>
    </w:rPr>
  </w:style>
  <w:style w:type="character" w:styleId="PlaceholderText">
    <w:name w:val="Placeholder Text"/>
    <w:basedOn w:val="DefaultParagraphFont"/>
    <w:uiPriority w:val="99"/>
    <w:semiHidden/>
    <w:rsid w:val="00C154A0"/>
    <w:rPr>
      <w:color w:val="808080"/>
    </w:rPr>
  </w:style>
  <w:style w:type="paragraph" w:styleId="NormalIndent">
    <w:name w:val="Normal Indent"/>
    <w:basedOn w:val="Normal"/>
    <w:rsid w:val="002A2342"/>
    <w:pPr>
      <w:spacing w:before="160" w:line="240" w:lineRule="auto"/>
      <w:ind w:left="708"/>
    </w:pPr>
    <w:rPr>
      <w:rFonts w:ascii="Times New Roman" w:hAnsi="Times New Roman"/>
      <w:sz w:val="24"/>
      <w:szCs w:val="20"/>
    </w:rPr>
  </w:style>
  <w:style w:type="paragraph" w:customStyle="1" w:styleId="DocHead1">
    <w:name w:val="DocHead1"/>
    <w:basedOn w:val="Normal"/>
    <w:next w:val="BodyText"/>
    <w:rsid w:val="002A2342"/>
    <w:pPr>
      <w:spacing w:before="160" w:line="240" w:lineRule="auto"/>
    </w:pPr>
    <w:rPr>
      <w:rFonts w:ascii="Times New Roman" w:hAnsi="Times New Roman"/>
      <w:b/>
      <w:sz w:val="32"/>
      <w:szCs w:val="20"/>
    </w:rPr>
  </w:style>
  <w:style w:type="character" w:styleId="FootnoteReference">
    <w:name w:val="footnote reference"/>
    <w:basedOn w:val="DefaultParagraphFont"/>
    <w:semiHidden/>
    <w:rsid w:val="002A2342"/>
    <w:rPr>
      <w:position w:val="6"/>
      <w:sz w:val="16"/>
    </w:rPr>
  </w:style>
  <w:style w:type="paragraph" w:styleId="FootnoteText">
    <w:name w:val="footnote text"/>
    <w:basedOn w:val="Normal"/>
    <w:link w:val="FootnoteTextChar"/>
    <w:semiHidden/>
    <w:rsid w:val="002A2342"/>
    <w:pPr>
      <w:spacing w:before="16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2A2342"/>
    <w:rPr>
      <w:rFonts w:ascii="Times New Roman" w:eastAsia="Times New Roman" w:hAnsi="Times New Roman"/>
      <w:lang w:val="en-US" w:eastAsia="en-US"/>
    </w:rPr>
  </w:style>
  <w:style w:type="paragraph" w:styleId="TOC4">
    <w:name w:val="toc 4"/>
    <w:basedOn w:val="Normal"/>
    <w:next w:val="Normal"/>
    <w:semiHidden/>
    <w:rsid w:val="002A2342"/>
    <w:pPr>
      <w:tabs>
        <w:tab w:val="right" w:pos="9070"/>
      </w:tabs>
      <w:spacing w:before="160" w:line="240" w:lineRule="auto"/>
      <w:ind w:left="720"/>
    </w:pPr>
    <w:rPr>
      <w:rFonts w:ascii="Times New Roman" w:hAnsi="Times New Roman"/>
      <w:sz w:val="20"/>
      <w:szCs w:val="20"/>
    </w:rPr>
  </w:style>
  <w:style w:type="paragraph" w:styleId="TOC5">
    <w:name w:val="toc 5"/>
    <w:basedOn w:val="Normal"/>
    <w:next w:val="Normal"/>
    <w:semiHidden/>
    <w:rsid w:val="002A2342"/>
    <w:pPr>
      <w:tabs>
        <w:tab w:val="right" w:pos="9070"/>
      </w:tabs>
      <w:spacing w:before="160" w:line="240" w:lineRule="auto"/>
      <w:ind w:left="960"/>
    </w:pPr>
    <w:rPr>
      <w:rFonts w:ascii="Times New Roman" w:hAnsi="Times New Roman"/>
      <w:sz w:val="20"/>
      <w:szCs w:val="20"/>
    </w:rPr>
  </w:style>
  <w:style w:type="paragraph" w:styleId="TOC6">
    <w:name w:val="toc 6"/>
    <w:basedOn w:val="Normal"/>
    <w:next w:val="Normal"/>
    <w:semiHidden/>
    <w:rsid w:val="002A2342"/>
    <w:pPr>
      <w:tabs>
        <w:tab w:val="right" w:pos="9070"/>
      </w:tabs>
      <w:spacing w:before="160" w:line="240" w:lineRule="auto"/>
      <w:ind w:left="1200"/>
    </w:pPr>
    <w:rPr>
      <w:rFonts w:ascii="Times New Roman" w:hAnsi="Times New Roman"/>
      <w:sz w:val="20"/>
      <w:szCs w:val="20"/>
    </w:rPr>
  </w:style>
  <w:style w:type="paragraph" w:styleId="TOC7">
    <w:name w:val="toc 7"/>
    <w:basedOn w:val="Normal"/>
    <w:next w:val="Normal"/>
    <w:semiHidden/>
    <w:rsid w:val="002A2342"/>
    <w:pPr>
      <w:tabs>
        <w:tab w:val="right" w:pos="9070"/>
      </w:tabs>
      <w:spacing w:before="160" w:line="240" w:lineRule="auto"/>
      <w:ind w:left="1440"/>
    </w:pPr>
    <w:rPr>
      <w:rFonts w:ascii="Times New Roman" w:hAnsi="Times New Roman"/>
      <w:sz w:val="20"/>
      <w:szCs w:val="20"/>
    </w:rPr>
  </w:style>
  <w:style w:type="paragraph" w:styleId="TOC8">
    <w:name w:val="toc 8"/>
    <w:basedOn w:val="Normal"/>
    <w:next w:val="Normal"/>
    <w:semiHidden/>
    <w:rsid w:val="002A2342"/>
    <w:pPr>
      <w:tabs>
        <w:tab w:val="right" w:pos="9070"/>
      </w:tabs>
      <w:spacing w:before="160" w:line="240" w:lineRule="auto"/>
      <w:ind w:left="1680"/>
    </w:pPr>
    <w:rPr>
      <w:rFonts w:ascii="Times New Roman" w:hAnsi="Times New Roman"/>
      <w:sz w:val="20"/>
      <w:szCs w:val="20"/>
    </w:rPr>
  </w:style>
  <w:style w:type="paragraph" w:styleId="TOC9">
    <w:name w:val="toc 9"/>
    <w:basedOn w:val="Normal"/>
    <w:next w:val="Normal"/>
    <w:semiHidden/>
    <w:rsid w:val="002A2342"/>
    <w:pPr>
      <w:tabs>
        <w:tab w:val="right" w:pos="9070"/>
      </w:tabs>
      <w:spacing w:before="160" w:line="240" w:lineRule="auto"/>
      <w:ind w:left="1920"/>
    </w:pPr>
    <w:rPr>
      <w:rFonts w:ascii="Times New Roman" w:hAnsi="Times New Roman"/>
      <w:sz w:val="20"/>
      <w:szCs w:val="20"/>
    </w:rPr>
  </w:style>
  <w:style w:type="paragraph" w:styleId="ListBullet5">
    <w:name w:val="List Bullet 5"/>
    <w:basedOn w:val="Normal"/>
    <w:rsid w:val="002A2342"/>
    <w:pPr>
      <w:spacing w:before="160" w:line="240" w:lineRule="auto"/>
      <w:ind w:left="1415" w:hanging="283"/>
    </w:pPr>
    <w:rPr>
      <w:rFonts w:ascii="Times New Roman" w:hAnsi="Times New Roman"/>
      <w:sz w:val="24"/>
      <w:szCs w:val="20"/>
    </w:rPr>
  </w:style>
  <w:style w:type="paragraph" w:customStyle="1" w:styleId="TableHead">
    <w:name w:val="TableHead"/>
    <w:basedOn w:val="Normal"/>
    <w:rsid w:val="002A2342"/>
    <w:pPr>
      <w:spacing w:before="80" w:after="80" w:line="240" w:lineRule="exact"/>
      <w:ind w:left="57"/>
    </w:pPr>
    <w:rPr>
      <w:rFonts w:ascii="Times New Roman" w:hAnsi="Times New Roman"/>
      <w:b/>
      <w:sz w:val="24"/>
      <w:szCs w:val="20"/>
    </w:rPr>
  </w:style>
  <w:style w:type="paragraph" w:customStyle="1" w:styleId="TableRow">
    <w:name w:val="TableRow"/>
    <w:basedOn w:val="Normal"/>
    <w:rsid w:val="002A2342"/>
    <w:pPr>
      <w:spacing w:before="80" w:after="80" w:line="240" w:lineRule="auto"/>
      <w:ind w:left="57"/>
    </w:pPr>
    <w:rPr>
      <w:rFonts w:ascii="Times New Roman" w:hAnsi="Times New Roman"/>
      <w:sz w:val="24"/>
      <w:szCs w:val="20"/>
    </w:rPr>
  </w:style>
  <w:style w:type="paragraph" w:customStyle="1" w:styleId="tablehead0">
    <w:name w:val="tablehead"/>
    <w:basedOn w:val="rowhi"/>
    <w:rsid w:val="002A2342"/>
    <w:rPr>
      <w:b/>
    </w:rPr>
  </w:style>
  <w:style w:type="paragraph" w:customStyle="1" w:styleId="rowhi">
    <w:name w:val="rowhi"/>
    <w:basedOn w:val="Normal"/>
    <w:rsid w:val="002A2342"/>
    <w:pPr>
      <w:spacing w:before="80" w:after="80" w:line="240" w:lineRule="auto"/>
      <w:ind w:left="57"/>
    </w:pPr>
    <w:rPr>
      <w:rFonts w:ascii="Times New Roman" w:hAnsi="Times New Roman"/>
      <w:sz w:val="24"/>
      <w:szCs w:val="20"/>
    </w:rPr>
  </w:style>
  <w:style w:type="paragraph" w:customStyle="1" w:styleId="AttrDet">
    <w:name w:val="AttrDet"/>
    <w:basedOn w:val="Normal"/>
    <w:rsid w:val="002A2342"/>
    <w:pPr>
      <w:keepLines/>
      <w:spacing w:before="120" w:line="240" w:lineRule="auto"/>
    </w:pPr>
    <w:rPr>
      <w:rFonts w:ascii="Times New Roman" w:hAnsi="Times New Roman"/>
      <w:sz w:val="20"/>
      <w:szCs w:val="20"/>
    </w:rPr>
  </w:style>
  <w:style w:type="paragraph" w:customStyle="1" w:styleId="AttrHead">
    <w:name w:val="AttrHead"/>
    <w:basedOn w:val="Normal"/>
    <w:rsid w:val="002A2342"/>
    <w:pPr>
      <w:keepLines/>
      <w:spacing w:before="120" w:line="240" w:lineRule="auto"/>
    </w:pPr>
    <w:rPr>
      <w:rFonts w:ascii="Times New Roman" w:hAnsi="Times New Roman"/>
      <w:b/>
      <w:sz w:val="24"/>
      <w:szCs w:val="20"/>
    </w:rPr>
  </w:style>
  <w:style w:type="paragraph" w:customStyle="1" w:styleId="EntDet">
    <w:name w:val="EntDet"/>
    <w:basedOn w:val="Normal"/>
    <w:rsid w:val="002A2342"/>
    <w:pPr>
      <w:keepLines/>
      <w:spacing w:before="120" w:line="240" w:lineRule="auto"/>
    </w:pPr>
    <w:rPr>
      <w:rFonts w:ascii="Times New Roman" w:hAnsi="Times New Roman"/>
      <w:sz w:val="20"/>
      <w:szCs w:val="20"/>
    </w:rPr>
  </w:style>
  <w:style w:type="paragraph" w:customStyle="1" w:styleId="EntHead">
    <w:name w:val="EntHead"/>
    <w:basedOn w:val="Normal"/>
    <w:rsid w:val="002A2342"/>
    <w:pPr>
      <w:keepLines/>
      <w:spacing w:before="120" w:line="240" w:lineRule="auto"/>
    </w:pPr>
    <w:rPr>
      <w:rFonts w:ascii="Times New Roman" w:hAnsi="Times New Roman"/>
      <w:b/>
      <w:sz w:val="24"/>
      <w:szCs w:val="20"/>
    </w:rPr>
  </w:style>
  <w:style w:type="paragraph" w:customStyle="1" w:styleId="LUTab">
    <w:name w:val="LUTab"/>
    <w:basedOn w:val="Normal"/>
    <w:rsid w:val="002A2342"/>
    <w:pPr>
      <w:keepLines/>
      <w:spacing w:before="120" w:line="240" w:lineRule="auto"/>
    </w:pPr>
    <w:rPr>
      <w:rFonts w:ascii="Times New Roman" w:hAnsi="Times New Roman"/>
      <w:sz w:val="20"/>
      <w:szCs w:val="20"/>
    </w:rPr>
  </w:style>
  <w:style w:type="paragraph" w:customStyle="1" w:styleId="LUTabHead">
    <w:name w:val="LUTabHead"/>
    <w:basedOn w:val="Normal"/>
    <w:rsid w:val="002A2342"/>
    <w:pPr>
      <w:keepLines/>
      <w:spacing w:before="120" w:line="240" w:lineRule="auto"/>
    </w:pPr>
    <w:rPr>
      <w:rFonts w:ascii="Times New Roman" w:hAnsi="Times New Roman"/>
      <w:b/>
      <w:sz w:val="24"/>
      <w:szCs w:val="20"/>
    </w:rPr>
  </w:style>
  <w:style w:type="character" w:styleId="FollowedHyperlink">
    <w:name w:val="FollowedHyperlink"/>
    <w:basedOn w:val="DefaultParagraphFont"/>
    <w:rsid w:val="002A2342"/>
    <w:rPr>
      <w:color w:val="800080"/>
      <w:u w:val="single"/>
    </w:rPr>
  </w:style>
  <w:style w:type="paragraph" w:styleId="NormalWeb">
    <w:name w:val="Normal (Web)"/>
    <w:basedOn w:val="Normal"/>
    <w:uiPriority w:val="99"/>
    <w:rsid w:val="002A2342"/>
    <w:pPr>
      <w:spacing w:before="100" w:beforeAutospacing="1" w:after="100" w:afterAutospacing="1" w:line="240" w:lineRule="auto"/>
    </w:pPr>
    <w:rPr>
      <w:rFonts w:ascii="Times New Roman" w:hAnsi="Times New Roman"/>
      <w:sz w:val="24"/>
    </w:rPr>
  </w:style>
  <w:style w:type="character" w:customStyle="1" w:styleId="BodyTextBodyTextChar1BodyTextCharCharBodyTextChar1CharCharBodyCharChar">
    <w:name w:val="Body Text;Body Text Char1;Body Text Char Char;Body Text Char1 Char Char;Body ... Char Char"/>
    <w:basedOn w:val="DefaultParagraphFont"/>
    <w:rsid w:val="002A2342"/>
    <w:rPr>
      <w:sz w:val="24"/>
      <w:lang w:val="en-US" w:eastAsia="en-US" w:bidi="ar-SA"/>
    </w:rPr>
  </w:style>
  <w:style w:type="paragraph" w:customStyle="1" w:styleId="exint">
    <w:name w:val="exint"/>
    <w:basedOn w:val="Normal"/>
    <w:rsid w:val="00C04A76"/>
    <w:pPr>
      <w:spacing w:after="75" w:line="240" w:lineRule="auto"/>
    </w:pPr>
    <w:rPr>
      <w:rFonts w:ascii="Arial" w:hAnsi="Arial" w:cs="Arial"/>
      <w:sz w:val="20"/>
      <w:szCs w:val="20"/>
    </w:rPr>
  </w:style>
  <w:style w:type="character" w:styleId="HTMLCode">
    <w:name w:val="HTML Code"/>
    <w:basedOn w:val="DefaultParagraphFont"/>
    <w:uiPriority w:val="99"/>
    <w:semiHidden/>
    <w:unhideWhenUsed/>
    <w:rsid w:val="00C40D1E"/>
    <w:rPr>
      <w:rFonts w:ascii="Consolas" w:eastAsia="Times New Roman" w:hAnsi="Consolas" w:cs="Consolas" w:hint="default"/>
      <w:color w:val="000000"/>
      <w:sz w:val="20"/>
      <w:szCs w:val="20"/>
      <w:shd w:val="clear" w:color="auto" w:fill="ECECEB"/>
    </w:rPr>
  </w:style>
  <w:style w:type="character" w:styleId="HTMLDefinition">
    <w:name w:val="HTML Definition"/>
    <w:basedOn w:val="DefaultParagraphFont"/>
    <w:uiPriority w:val="99"/>
    <w:semiHidden/>
    <w:unhideWhenUsed/>
    <w:rsid w:val="00C40D1E"/>
    <w:rPr>
      <w:b/>
      <w:bCs/>
      <w:i/>
      <w:iCs/>
      <w:color w:val="006996"/>
    </w:rPr>
  </w:style>
  <w:style w:type="paragraph" w:customStyle="1" w:styleId="note">
    <w:name w:val="note"/>
    <w:basedOn w:val="Normal"/>
    <w:rsid w:val="00C40D1E"/>
    <w:pPr>
      <w:pBdr>
        <w:top w:val="single" w:sz="6" w:space="4" w:color="auto"/>
        <w:bottom w:val="single" w:sz="6" w:space="4" w:color="auto"/>
      </w:pBdr>
      <w:spacing w:after="210"/>
      <w:ind w:left="600" w:right="600"/>
    </w:pPr>
    <w:rPr>
      <w:rFonts w:ascii="Arial" w:hAnsi="Arial" w:cs="Arial"/>
      <w:sz w:val="20"/>
      <w:szCs w:val="20"/>
    </w:rPr>
  </w:style>
  <w:style w:type="character" w:customStyle="1" w:styleId="change">
    <w:name w:val="change"/>
    <w:basedOn w:val="DefaultParagraphFont"/>
    <w:rsid w:val="00C40D1E"/>
    <w:rPr>
      <w:rFonts w:ascii="Arial Narrow" w:hAnsi="Arial Narrow" w:hint="default"/>
      <w:color w:val="5C7724"/>
      <w:sz w:val="16"/>
      <w:szCs w:val="16"/>
      <w:shd w:val="clear" w:color="auto" w:fill="E1ECC6"/>
    </w:rPr>
  </w:style>
  <w:style w:type="paragraph" w:customStyle="1" w:styleId="note1">
    <w:name w:val="note1"/>
    <w:basedOn w:val="Normal"/>
    <w:rsid w:val="00C40D1E"/>
    <w:pPr>
      <w:pBdr>
        <w:top w:val="single" w:sz="6" w:space="4" w:color="auto"/>
        <w:bottom w:val="single" w:sz="6" w:space="4" w:color="auto"/>
      </w:pBdr>
      <w:spacing w:before="60" w:after="210"/>
    </w:pPr>
    <w:rPr>
      <w:rFonts w:ascii="Arial" w:hAnsi="Arial" w:cs="Arial"/>
      <w:sz w:val="20"/>
      <w:szCs w:val="20"/>
    </w:rPr>
  </w:style>
  <w:style w:type="paragraph" w:styleId="Caption">
    <w:name w:val="caption"/>
    <w:basedOn w:val="Normal"/>
    <w:next w:val="Normal"/>
    <w:uiPriority w:val="35"/>
    <w:unhideWhenUsed/>
    <w:qFormat/>
    <w:rsid w:val="00C6048D"/>
    <w:pPr>
      <w:spacing w:after="200" w:line="240" w:lineRule="auto"/>
    </w:pPr>
    <w:rPr>
      <w:rFonts w:eastAsia="Calibri" w:cs="Iskoola Pota"/>
      <w:b/>
      <w:bCs/>
      <w:color w:val="4F81BD"/>
      <w:sz w:val="18"/>
      <w:szCs w:val="18"/>
    </w:rPr>
  </w:style>
  <w:style w:type="paragraph" w:styleId="TableofFigures">
    <w:name w:val="table of figures"/>
    <w:basedOn w:val="Normal"/>
    <w:next w:val="Normal"/>
    <w:uiPriority w:val="99"/>
    <w:unhideWhenUsed/>
    <w:rsid w:val="00C6048D"/>
    <w:pPr>
      <w:spacing w:line="276" w:lineRule="auto"/>
    </w:pPr>
    <w:rPr>
      <w:rFonts w:eastAsia="Calibri" w:cs="Iskoola Pot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494">
      <w:bodyDiv w:val="1"/>
      <w:marLeft w:val="0"/>
      <w:marRight w:val="0"/>
      <w:marTop w:val="0"/>
      <w:marBottom w:val="0"/>
      <w:divBdr>
        <w:top w:val="none" w:sz="0" w:space="0" w:color="auto"/>
        <w:left w:val="none" w:sz="0" w:space="0" w:color="auto"/>
        <w:bottom w:val="none" w:sz="0" w:space="0" w:color="auto"/>
        <w:right w:val="none" w:sz="0" w:space="0" w:color="auto"/>
      </w:divBdr>
    </w:div>
    <w:div w:id="142353857">
      <w:bodyDiv w:val="1"/>
      <w:marLeft w:val="0"/>
      <w:marRight w:val="0"/>
      <w:marTop w:val="0"/>
      <w:marBottom w:val="0"/>
      <w:divBdr>
        <w:top w:val="none" w:sz="0" w:space="0" w:color="auto"/>
        <w:left w:val="none" w:sz="0" w:space="0" w:color="auto"/>
        <w:bottom w:val="none" w:sz="0" w:space="0" w:color="auto"/>
        <w:right w:val="none" w:sz="0" w:space="0" w:color="auto"/>
      </w:divBdr>
    </w:div>
    <w:div w:id="232130976">
      <w:bodyDiv w:val="1"/>
      <w:marLeft w:val="0"/>
      <w:marRight w:val="0"/>
      <w:marTop w:val="0"/>
      <w:marBottom w:val="0"/>
      <w:divBdr>
        <w:top w:val="none" w:sz="0" w:space="0" w:color="auto"/>
        <w:left w:val="none" w:sz="0" w:space="0" w:color="auto"/>
        <w:bottom w:val="none" w:sz="0" w:space="0" w:color="auto"/>
        <w:right w:val="none" w:sz="0" w:space="0" w:color="auto"/>
      </w:divBdr>
    </w:div>
    <w:div w:id="293411104">
      <w:bodyDiv w:val="1"/>
      <w:marLeft w:val="0"/>
      <w:marRight w:val="0"/>
      <w:marTop w:val="0"/>
      <w:marBottom w:val="0"/>
      <w:divBdr>
        <w:top w:val="none" w:sz="0" w:space="0" w:color="auto"/>
        <w:left w:val="none" w:sz="0" w:space="0" w:color="auto"/>
        <w:bottom w:val="none" w:sz="0" w:space="0" w:color="auto"/>
        <w:right w:val="none" w:sz="0" w:space="0" w:color="auto"/>
      </w:divBdr>
    </w:div>
    <w:div w:id="417672794">
      <w:bodyDiv w:val="1"/>
      <w:marLeft w:val="0"/>
      <w:marRight w:val="0"/>
      <w:marTop w:val="0"/>
      <w:marBottom w:val="0"/>
      <w:divBdr>
        <w:top w:val="none" w:sz="0" w:space="0" w:color="auto"/>
        <w:left w:val="none" w:sz="0" w:space="0" w:color="auto"/>
        <w:bottom w:val="none" w:sz="0" w:space="0" w:color="auto"/>
        <w:right w:val="none" w:sz="0" w:space="0" w:color="auto"/>
      </w:divBdr>
    </w:div>
    <w:div w:id="467553534">
      <w:bodyDiv w:val="1"/>
      <w:marLeft w:val="0"/>
      <w:marRight w:val="0"/>
      <w:marTop w:val="0"/>
      <w:marBottom w:val="0"/>
      <w:divBdr>
        <w:top w:val="none" w:sz="0" w:space="0" w:color="auto"/>
        <w:left w:val="none" w:sz="0" w:space="0" w:color="auto"/>
        <w:bottom w:val="none" w:sz="0" w:space="0" w:color="auto"/>
        <w:right w:val="none" w:sz="0" w:space="0" w:color="auto"/>
      </w:divBdr>
    </w:div>
    <w:div w:id="544636752">
      <w:bodyDiv w:val="1"/>
      <w:marLeft w:val="0"/>
      <w:marRight w:val="0"/>
      <w:marTop w:val="0"/>
      <w:marBottom w:val="0"/>
      <w:divBdr>
        <w:top w:val="none" w:sz="0" w:space="0" w:color="auto"/>
        <w:left w:val="none" w:sz="0" w:space="0" w:color="auto"/>
        <w:bottom w:val="none" w:sz="0" w:space="0" w:color="auto"/>
        <w:right w:val="none" w:sz="0" w:space="0" w:color="auto"/>
      </w:divBdr>
    </w:div>
    <w:div w:id="635061651">
      <w:bodyDiv w:val="1"/>
      <w:marLeft w:val="0"/>
      <w:marRight w:val="0"/>
      <w:marTop w:val="0"/>
      <w:marBottom w:val="0"/>
      <w:divBdr>
        <w:top w:val="none" w:sz="0" w:space="0" w:color="auto"/>
        <w:left w:val="none" w:sz="0" w:space="0" w:color="auto"/>
        <w:bottom w:val="none" w:sz="0" w:space="0" w:color="auto"/>
        <w:right w:val="none" w:sz="0" w:space="0" w:color="auto"/>
      </w:divBdr>
    </w:div>
    <w:div w:id="650212273">
      <w:bodyDiv w:val="1"/>
      <w:marLeft w:val="0"/>
      <w:marRight w:val="0"/>
      <w:marTop w:val="0"/>
      <w:marBottom w:val="0"/>
      <w:divBdr>
        <w:top w:val="none" w:sz="0" w:space="0" w:color="auto"/>
        <w:left w:val="none" w:sz="0" w:space="0" w:color="auto"/>
        <w:bottom w:val="none" w:sz="0" w:space="0" w:color="auto"/>
        <w:right w:val="none" w:sz="0" w:space="0" w:color="auto"/>
      </w:divBdr>
    </w:div>
    <w:div w:id="655693719">
      <w:bodyDiv w:val="1"/>
      <w:marLeft w:val="0"/>
      <w:marRight w:val="0"/>
      <w:marTop w:val="0"/>
      <w:marBottom w:val="0"/>
      <w:divBdr>
        <w:top w:val="none" w:sz="0" w:space="0" w:color="auto"/>
        <w:left w:val="none" w:sz="0" w:space="0" w:color="auto"/>
        <w:bottom w:val="none" w:sz="0" w:space="0" w:color="auto"/>
        <w:right w:val="none" w:sz="0" w:space="0" w:color="auto"/>
      </w:divBdr>
    </w:div>
    <w:div w:id="680013220">
      <w:bodyDiv w:val="1"/>
      <w:marLeft w:val="0"/>
      <w:marRight w:val="0"/>
      <w:marTop w:val="0"/>
      <w:marBottom w:val="0"/>
      <w:divBdr>
        <w:top w:val="none" w:sz="0" w:space="0" w:color="auto"/>
        <w:left w:val="none" w:sz="0" w:space="0" w:color="auto"/>
        <w:bottom w:val="none" w:sz="0" w:space="0" w:color="auto"/>
        <w:right w:val="none" w:sz="0" w:space="0" w:color="auto"/>
      </w:divBdr>
    </w:div>
    <w:div w:id="924802200">
      <w:bodyDiv w:val="1"/>
      <w:marLeft w:val="0"/>
      <w:marRight w:val="0"/>
      <w:marTop w:val="0"/>
      <w:marBottom w:val="0"/>
      <w:divBdr>
        <w:top w:val="none" w:sz="0" w:space="0" w:color="auto"/>
        <w:left w:val="none" w:sz="0" w:space="0" w:color="auto"/>
        <w:bottom w:val="none" w:sz="0" w:space="0" w:color="auto"/>
        <w:right w:val="none" w:sz="0" w:space="0" w:color="auto"/>
      </w:divBdr>
    </w:div>
    <w:div w:id="1009452022">
      <w:bodyDiv w:val="1"/>
      <w:marLeft w:val="0"/>
      <w:marRight w:val="0"/>
      <w:marTop w:val="0"/>
      <w:marBottom w:val="0"/>
      <w:divBdr>
        <w:top w:val="none" w:sz="0" w:space="0" w:color="auto"/>
        <w:left w:val="none" w:sz="0" w:space="0" w:color="auto"/>
        <w:bottom w:val="none" w:sz="0" w:space="0" w:color="auto"/>
        <w:right w:val="none" w:sz="0" w:space="0" w:color="auto"/>
      </w:divBdr>
    </w:div>
    <w:div w:id="1016735077">
      <w:bodyDiv w:val="1"/>
      <w:marLeft w:val="0"/>
      <w:marRight w:val="0"/>
      <w:marTop w:val="0"/>
      <w:marBottom w:val="0"/>
      <w:divBdr>
        <w:top w:val="none" w:sz="0" w:space="0" w:color="auto"/>
        <w:left w:val="none" w:sz="0" w:space="0" w:color="auto"/>
        <w:bottom w:val="none" w:sz="0" w:space="0" w:color="auto"/>
        <w:right w:val="none" w:sz="0" w:space="0" w:color="auto"/>
      </w:divBdr>
    </w:div>
    <w:div w:id="1164978400">
      <w:bodyDiv w:val="1"/>
      <w:marLeft w:val="0"/>
      <w:marRight w:val="0"/>
      <w:marTop w:val="0"/>
      <w:marBottom w:val="0"/>
      <w:divBdr>
        <w:top w:val="none" w:sz="0" w:space="0" w:color="auto"/>
        <w:left w:val="none" w:sz="0" w:space="0" w:color="auto"/>
        <w:bottom w:val="none" w:sz="0" w:space="0" w:color="auto"/>
        <w:right w:val="none" w:sz="0" w:space="0" w:color="auto"/>
      </w:divBdr>
    </w:div>
    <w:div w:id="1165900567">
      <w:bodyDiv w:val="1"/>
      <w:marLeft w:val="0"/>
      <w:marRight w:val="0"/>
      <w:marTop w:val="0"/>
      <w:marBottom w:val="0"/>
      <w:divBdr>
        <w:top w:val="none" w:sz="0" w:space="0" w:color="auto"/>
        <w:left w:val="none" w:sz="0" w:space="0" w:color="auto"/>
        <w:bottom w:val="none" w:sz="0" w:space="0" w:color="auto"/>
        <w:right w:val="none" w:sz="0" w:space="0" w:color="auto"/>
      </w:divBdr>
    </w:div>
    <w:div w:id="1443300943">
      <w:bodyDiv w:val="1"/>
      <w:marLeft w:val="0"/>
      <w:marRight w:val="0"/>
      <w:marTop w:val="0"/>
      <w:marBottom w:val="0"/>
      <w:divBdr>
        <w:top w:val="none" w:sz="0" w:space="0" w:color="auto"/>
        <w:left w:val="none" w:sz="0" w:space="0" w:color="auto"/>
        <w:bottom w:val="none" w:sz="0" w:space="0" w:color="auto"/>
        <w:right w:val="none" w:sz="0" w:space="0" w:color="auto"/>
      </w:divBdr>
    </w:div>
    <w:div w:id="1480879270">
      <w:bodyDiv w:val="1"/>
      <w:marLeft w:val="0"/>
      <w:marRight w:val="0"/>
      <w:marTop w:val="0"/>
      <w:marBottom w:val="0"/>
      <w:divBdr>
        <w:top w:val="none" w:sz="0" w:space="0" w:color="auto"/>
        <w:left w:val="none" w:sz="0" w:space="0" w:color="auto"/>
        <w:bottom w:val="none" w:sz="0" w:space="0" w:color="auto"/>
        <w:right w:val="none" w:sz="0" w:space="0" w:color="auto"/>
      </w:divBdr>
    </w:div>
    <w:div w:id="1485514040">
      <w:bodyDiv w:val="1"/>
      <w:marLeft w:val="0"/>
      <w:marRight w:val="0"/>
      <w:marTop w:val="0"/>
      <w:marBottom w:val="0"/>
      <w:divBdr>
        <w:top w:val="none" w:sz="0" w:space="0" w:color="auto"/>
        <w:left w:val="none" w:sz="0" w:space="0" w:color="auto"/>
        <w:bottom w:val="none" w:sz="0" w:space="0" w:color="auto"/>
        <w:right w:val="none" w:sz="0" w:space="0" w:color="auto"/>
      </w:divBdr>
    </w:div>
    <w:div w:id="1552688214">
      <w:bodyDiv w:val="1"/>
      <w:marLeft w:val="0"/>
      <w:marRight w:val="0"/>
      <w:marTop w:val="0"/>
      <w:marBottom w:val="0"/>
      <w:divBdr>
        <w:top w:val="none" w:sz="0" w:space="0" w:color="auto"/>
        <w:left w:val="none" w:sz="0" w:space="0" w:color="auto"/>
        <w:bottom w:val="none" w:sz="0" w:space="0" w:color="auto"/>
        <w:right w:val="none" w:sz="0" w:space="0" w:color="auto"/>
      </w:divBdr>
    </w:div>
    <w:div w:id="1627269738">
      <w:bodyDiv w:val="1"/>
      <w:marLeft w:val="0"/>
      <w:marRight w:val="0"/>
      <w:marTop w:val="0"/>
      <w:marBottom w:val="0"/>
      <w:divBdr>
        <w:top w:val="none" w:sz="0" w:space="0" w:color="auto"/>
        <w:left w:val="none" w:sz="0" w:space="0" w:color="auto"/>
        <w:bottom w:val="none" w:sz="0" w:space="0" w:color="auto"/>
        <w:right w:val="none" w:sz="0" w:space="0" w:color="auto"/>
      </w:divBdr>
    </w:div>
    <w:div w:id="1627464273">
      <w:bodyDiv w:val="1"/>
      <w:marLeft w:val="0"/>
      <w:marRight w:val="0"/>
      <w:marTop w:val="0"/>
      <w:marBottom w:val="0"/>
      <w:divBdr>
        <w:top w:val="none" w:sz="0" w:space="0" w:color="auto"/>
        <w:left w:val="none" w:sz="0" w:space="0" w:color="auto"/>
        <w:bottom w:val="none" w:sz="0" w:space="0" w:color="auto"/>
        <w:right w:val="none" w:sz="0" w:space="0" w:color="auto"/>
      </w:divBdr>
    </w:div>
    <w:div w:id="1662344546">
      <w:bodyDiv w:val="1"/>
      <w:marLeft w:val="0"/>
      <w:marRight w:val="0"/>
      <w:marTop w:val="0"/>
      <w:marBottom w:val="0"/>
      <w:divBdr>
        <w:top w:val="none" w:sz="0" w:space="0" w:color="auto"/>
        <w:left w:val="none" w:sz="0" w:space="0" w:color="auto"/>
        <w:bottom w:val="none" w:sz="0" w:space="0" w:color="auto"/>
        <w:right w:val="none" w:sz="0" w:space="0" w:color="auto"/>
      </w:divBdr>
    </w:div>
    <w:div w:id="1692295171">
      <w:bodyDiv w:val="1"/>
      <w:marLeft w:val="0"/>
      <w:marRight w:val="0"/>
      <w:marTop w:val="0"/>
      <w:marBottom w:val="0"/>
      <w:divBdr>
        <w:top w:val="none" w:sz="0" w:space="0" w:color="auto"/>
        <w:left w:val="none" w:sz="0" w:space="0" w:color="auto"/>
        <w:bottom w:val="none" w:sz="0" w:space="0" w:color="auto"/>
        <w:right w:val="none" w:sz="0" w:space="0" w:color="auto"/>
      </w:divBdr>
    </w:div>
    <w:div w:id="1746225566">
      <w:bodyDiv w:val="1"/>
      <w:marLeft w:val="0"/>
      <w:marRight w:val="0"/>
      <w:marTop w:val="0"/>
      <w:marBottom w:val="0"/>
      <w:divBdr>
        <w:top w:val="none" w:sz="0" w:space="0" w:color="auto"/>
        <w:left w:val="none" w:sz="0" w:space="0" w:color="auto"/>
        <w:bottom w:val="none" w:sz="0" w:space="0" w:color="auto"/>
        <w:right w:val="none" w:sz="0" w:space="0" w:color="auto"/>
      </w:divBdr>
    </w:div>
    <w:div w:id="1797406339">
      <w:bodyDiv w:val="1"/>
      <w:marLeft w:val="0"/>
      <w:marRight w:val="0"/>
      <w:marTop w:val="0"/>
      <w:marBottom w:val="0"/>
      <w:divBdr>
        <w:top w:val="none" w:sz="0" w:space="0" w:color="auto"/>
        <w:left w:val="none" w:sz="0" w:space="0" w:color="auto"/>
        <w:bottom w:val="none" w:sz="0" w:space="0" w:color="auto"/>
        <w:right w:val="none" w:sz="0" w:space="0" w:color="auto"/>
      </w:divBdr>
    </w:div>
    <w:div w:id="1809586208">
      <w:bodyDiv w:val="1"/>
      <w:marLeft w:val="0"/>
      <w:marRight w:val="0"/>
      <w:marTop w:val="0"/>
      <w:marBottom w:val="0"/>
      <w:divBdr>
        <w:top w:val="none" w:sz="0" w:space="0" w:color="auto"/>
        <w:left w:val="none" w:sz="0" w:space="0" w:color="auto"/>
        <w:bottom w:val="none" w:sz="0" w:space="0" w:color="auto"/>
        <w:right w:val="none" w:sz="0" w:space="0" w:color="auto"/>
      </w:divBdr>
    </w:div>
    <w:div w:id="1960648855">
      <w:bodyDiv w:val="1"/>
      <w:marLeft w:val="0"/>
      <w:marRight w:val="0"/>
      <w:marTop w:val="0"/>
      <w:marBottom w:val="0"/>
      <w:divBdr>
        <w:top w:val="none" w:sz="0" w:space="0" w:color="auto"/>
        <w:left w:val="none" w:sz="0" w:space="0" w:color="auto"/>
        <w:bottom w:val="none" w:sz="0" w:space="0" w:color="auto"/>
        <w:right w:val="none" w:sz="0" w:space="0" w:color="auto"/>
      </w:divBdr>
    </w:div>
    <w:div w:id="20785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9C61-F85A-435B-9F0F-AFFDD638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Document Management Release Notes</vt:lpstr>
    </vt:vector>
  </TitlesOfParts>
  <LinksUpToDate>false</LinksUpToDate>
  <CharactersWithSpaces>14614</CharactersWithSpaces>
  <SharedDoc>false</SharedDoc>
  <HLinks>
    <vt:vector size="144" baseType="variant">
      <vt:variant>
        <vt:i4>327768</vt:i4>
      </vt:variant>
      <vt:variant>
        <vt:i4>138</vt:i4>
      </vt:variant>
      <vt:variant>
        <vt:i4>0</vt:i4>
      </vt:variant>
      <vt:variant>
        <vt:i4>5</vt:i4>
      </vt:variant>
      <vt:variant>
        <vt:lpwstr>http://wis.ifsworld.com/technology/prodcert/ProductCertification/TechConfigGuides/Tech75.htm</vt:lpwstr>
      </vt:variant>
      <vt:variant>
        <vt:lpwstr/>
      </vt:variant>
      <vt:variant>
        <vt:i4>6225977</vt:i4>
      </vt:variant>
      <vt:variant>
        <vt:i4>135</vt:i4>
      </vt:variant>
      <vt:variant>
        <vt:i4>0</vt:i4>
      </vt:variant>
      <vt:variant>
        <vt:i4>5</vt:i4>
      </vt:variant>
      <vt:variant>
        <vt:lpwstr>http://wis.ifsworld.com/internal/Marketing/Pricing/Sales_Parts/index.htm</vt:lpwstr>
      </vt:variant>
      <vt:variant>
        <vt:lpwstr/>
      </vt:variant>
      <vt:variant>
        <vt:i4>1507387</vt:i4>
      </vt:variant>
      <vt:variant>
        <vt:i4>128</vt:i4>
      </vt:variant>
      <vt:variant>
        <vt:i4>0</vt:i4>
      </vt:variant>
      <vt:variant>
        <vt:i4>5</vt:i4>
      </vt:variant>
      <vt:variant>
        <vt:lpwstr/>
      </vt:variant>
      <vt:variant>
        <vt:lpwstr>_Toc258415045</vt:lpwstr>
      </vt:variant>
      <vt:variant>
        <vt:i4>1507387</vt:i4>
      </vt:variant>
      <vt:variant>
        <vt:i4>122</vt:i4>
      </vt:variant>
      <vt:variant>
        <vt:i4>0</vt:i4>
      </vt:variant>
      <vt:variant>
        <vt:i4>5</vt:i4>
      </vt:variant>
      <vt:variant>
        <vt:lpwstr/>
      </vt:variant>
      <vt:variant>
        <vt:lpwstr>_Toc258415044</vt:lpwstr>
      </vt:variant>
      <vt:variant>
        <vt:i4>1507387</vt:i4>
      </vt:variant>
      <vt:variant>
        <vt:i4>116</vt:i4>
      </vt:variant>
      <vt:variant>
        <vt:i4>0</vt:i4>
      </vt:variant>
      <vt:variant>
        <vt:i4>5</vt:i4>
      </vt:variant>
      <vt:variant>
        <vt:lpwstr/>
      </vt:variant>
      <vt:variant>
        <vt:lpwstr>_Toc258415043</vt:lpwstr>
      </vt:variant>
      <vt:variant>
        <vt:i4>1507387</vt:i4>
      </vt:variant>
      <vt:variant>
        <vt:i4>110</vt:i4>
      </vt:variant>
      <vt:variant>
        <vt:i4>0</vt:i4>
      </vt:variant>
      <vt:variant>
        <vt:i4>5</vt:i4>
      </vt:variant>
      <vt:variant>
        <vt:lpwstr/>
      </vt:variant>
      <vt:variant>
        <vt:lpwstr>_Toc258415042</vt:lpwstr>
      </vt:variant>
      <vt:variant>
        <vt:i4>1507387</vt:i4>
      </vt:variant>
      <vt:variant>
        <vt:i4>104</vt:i4>
      </vt:variant>
      <vt:variant>
        <vt:i4>0</vt:i4>
      </vt:variant>
      <vt:variant>
        <vt:i4>5</vt:i4>
      </vt:variant>
      <vt:variant>
        <vt:lpwstr/>
      </vt:variant>
      <vt:variant>
        <vt:lpwstr>_Toc258415041</vt:lpwstr>
      </vt:variant>
      <vt:variant>
        <vt:i4>1507387</vt:i4>
      </vt:variant>
      <vt:variant>
        <vt:i4>98</vt:i4>
      </vt:variant>
      <vt:variant>
        <vt:i4>0</vt:i4>
      </vt:variant>
      <vt:variant>
        <vt:i4>5</vt:i4>
      </vt:variant>
      <vt:variant>
        <vt:lpwstr/>
      </vt:variant>
      <vt:variant>
        <vt:lpwstr>_Toc258415040</vt:lpwstr>
      </vt:variant>
      <vt:variant>
        <vt:i4>1048635</vt:i4>
      </vt:variant>
      <vt:variant>
        <vt:i4>92</vt:i4>
      </vt:variant>
      <vt:variant>
        <vt:i4>0</vt:i4>
      </vt:variant>
      <vt:variant>
        <vt:i4>5</vt:i4>
      </vt:variant>
      <vt:variant>
        <vt:lpwstr/>
      </vt:variant>
      <vt:variant>
        <vt:lpwstr>_Toc258415039</vt:lpwstr>
      </vt:variant>
      <vt:variant>
        <vt:i4>1048635</vt:i4>
      </vt:variant>
      <vt:variant>
        <vt:i4>86</vt:i4>
      </vt:variant>
      <vt:variant>
        <vt:i4>0</vt:i4>
      </vt:variant>
      <vt:variant>
        <vt:i4>5</vt:i4>
      </vt:variant>
      <vt:variant>
        <vt:lpwstr/>
      </vt:variant>
      <vt:variant>
        <vt:lpwstr>_Toc258415038</vt:lpwstr>
      </vt:variant>
      <vt:variant>
        <vt:i4>1048635</vt:i4>
      </vt:variant>
      <vt:variant>
        <vt:i4>80</vt:i4>
      </vt:variant>
      <vt:variant>
        <vt:i4>0</vt:i4>
      </vt:variant>
      <vt:variant>
        <vt:i4>5</vt:i4>
      </vt:variant>
      <vt:variant>
        <vt:lpwstr/>
      </vt:variant>
      <vt:variant>
        <vt:lpwstr>_Toc258415037</vt:lpwstr>
      </vt:variant>
      <vt:variant>
        <vt:i4>1048635</vt:i4>
      </vt:variant>
      <vt:variant>
        <vt:i4>74</vt:i4>
      </vt:variant>
      <vt:variant>
        <vt:i4>0</vt:i4>
      </vt:variant>
      <vt:variant>
        <vt:i4>5</vt:i4>
      </vt:variant>
      <vt:variant>
        <vt:lpwstr/>
      </vt:variant>
      <vt:variant>
        <vt:lpwstr>_Toc258415036</vt:lpwstr>
      </vt:variant>
      <vt:variant>
        <vt:i4>1048635</vt:i4>
      </vt:variant>
      <vt:variant>
        <vt:i4>68</vt:i4>
      </vt:variant>
      <vt:variant>
        <vt:i4>0</vt:i4>
      </vt:variant>
      <vt:variant>
        <vt:i4>5</vt:i4>
      </vt:variant>
      <vt:variant>
        <vt:lpwstr/>
      </vt:variant>
      <vt:variant>
        <vt:lpwstr>_Toc258415035</vt:lpwstr>
      </vt:variant>
      <vt:variant>
        <vt:i4>1048635</vt:i4>
      </vt:variant>
      <vt:variant>
        <vt:i4>62</vt:i4>
      </vt:variant>
      <vt:variant>
        <vt:i4>0</vt:i4>
      </vt:variant>
      <vt:variant>
        <vt:i4>5</vt:i4>
      </vt:variant>
      <vt:variant>
        <vt:lpwstr/>
      </vt:variant>
      <vt:variant>
        <vt:lpwstr>_Toc258415034</vt:lpwstr>
      </vt:variant>
      <vt:variant>
        <vt:i4>1048635</vt:i4>
      </vt:variant>
      <vt:variant>
        <vt:i4>56</vt:i4>
      </vt:variant>
      <vt:variant>
        <vt:i4>0</vt:i4>
      </vt:variant>
      <vt:variant>
        <vt:i4>5</vt:i4>
      </vt:variant>
      <vt:variant>
        <vt:lpwstr/>
      </vt:variant>
      <vt:variant>
        <vt:lpwstr>_Toc258415033</vt:lpwstr>
      </vt:variant>
      <vt:variant>
        <vt:i4>1048635</vt:i4>
      </vt:variant>
      <vt:variant>
        <vt:i4>50</vt:i4>
      </vt:variant>
      <vt:variant>
        <vt:i4>0</vt:i4>
      </vt:variant>
      <vt:variant>
        <vt:i4>5</vt:i4>
      </vt:variant>
      <vt:variant>
        <vt:lpwstr/>
      </vt:variant>
      <vt:variant>
        <vt:lpwstr>_Toc258415032</vt:lpwstr>
      </vt:variant>
      <vt:variant>
        <vt:i4>1048635</vt:i4>
      </vt:variant>
      <vt:variant>
        <vt:i4>44</vt:i4>
      </vt:variant>
      <vt:variant>
        <vt:i4>0</vt:i4>
      </vt:variant>
      <vt:variant>
        <vt:i4>5</vt:i4>
      </vt:variant>
      <vt:variant>
        <vt:lpwstr/>
      </vt:variant>
      <vt:variant>
        <vt:lpwstr>_Toc258415031</vt:lpwstr>
      </vt:variant>
      <vt:variant>
        <vt:i4>1048635</vt:i4>
      </vt:variant>
      <vt:variant>
        <vt:i4>38</vt:i4>
      </vt:variant>
      <vt:variant>
        <vt:i4>0</vt:i4>
      </vt:variant>
      <vt:variant>
        <vt:i4>5</vt:i4>
      </vt:variant>
      <vt:variant>
        <vt:lpwstr/>
      </vt:variant>
      <vt:variant>
        <vt:lpwstr>_Toc258415030</vt:lpwstr>
      </vt:variant>
      <vt:variant>
        <vt:i4>1114171</vt:i4>
      </vt:variant>
      <vt:variant>
        <vt:i4>32</vt:i4>
      </vt:variant>
      <vt:variant>
        <vt:i4>0</vt:i4>
      </vt:variant>
      <vt:variant>
        <vt:i4>5</vt:i4>
      </vt:variant>
      <vt:variant>
        <vt:lpwstr/>
      </vt:variant>
      <vt:variant>
        <vt:lpwstr>_Toc258415029</vt:lpwstr>
      </vt:variant>
      <vt:variant>
        <vt:i4>1114171</vt:i4>
      </vt:variant>
      <vt:variant>
        <vt:i4>26</vt:i4>
      </vt:variant>
      <vt:variant>
        <vt:i4>0</vt:i4>
      </vt:variant>
      <vt:variant>
        <vt:i4>5</vt:i4>
      </vt:variant>
      <vt:variant>
        <vt:lpwstr/>
      </vt:variant>
      <vt:variant>
        <vt:lpwstr>_Toc258415028</vt:lpwstr>
      </vt:variant>
      <vt:variant>
        <vt:i4>1114171</vt:i4>
      </vt:variant>
      <vt:variant>
        <vt:i4>20</vt:i4>
      </vt:variant>
      <vt:variant>
        <vt:i4>0</vt:i4>
      </vt:variant>
      <vt:variant>
        <vt:i4>5</vt:i4>
      </vt:variant>
      <vt:variant>
        <vt:lpwstr/>
      </vt:variant>
      <vt:variant>
        <vt:lpwstr>_Toc258415027</vt:lpwstr>
      </vt:variant>
      <vt:variant>
        <vt:i4>1114171</vt:i4>
      </vt:variant>
      <vt:variant>
        <vt:i4>14</vt:i4>
      </vt:variant>
      <vt:variant>
        <vt:i4>0</vt:i4>
      </vt:variant>
      <vt:variant>
        <vt:i4>5</vt:i4>
      </vt:variant>
      <vt:variant>
        <vt:lpwstr/>
      </vt:variant>
      <vt:variant>
        <vt:lpwstr>_Toc258415026</vt:lpwstr>
      </vt:variant>
      <vt:variant>
        <vt:i4>1114171</vt:i4>
      </vt:variant>
      <vt:variant>
        <vt:i4>8</vt:i4>
      </vt:variant>
      <vt:variant>
        <vt:i4>0</vt:i4>
      </vt:variant>
      <vt:variant>
        <vt:i4>5</vt:i4>
      </vt:variant>
      <vt:variant>
        <vt:lpwstr/>
      </vt:variant>
      <vt:variant>
        <vt:lpwstr>_Toc258415025</vt:lpwstr>
      </vt:variant>
      <vt:variant>
        <vt:i4>1114171</vt:i4>
      </vt:variant>
      <vt:variant>
        <vt:i4>2</vt:i4>
      </vt:variant>
      <vt:variant>
        <vt:i4>0</vt:i4>
      </vt:variant>
      <vt:variant>
        <vt:i4>5</vt:i4>
      </vt:variant>
      <vt:variant>
        <vt:lpwstr/>
      </vt:variant>
      <vt:variant>
        <vt:lpwstr>_Toc258415024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Management Release Notes</dc:title>
  <dc:subject>Document Management</dc:subject>
  <dc:creator/>
  <cp:keywords>&lt;DocMan ID&gt;</cp:keywords>
  <cp:lastModifiedBy/>
  <cp:revision>1</cp:revision>
  <dcterms:created xsi:type="dcterms:W3CDTF">2014-02-20T02:43:00Z</dcterms:created>
  <dcterms:modified xsi:type="dcterms:W3CDTF">2014-03-26T08:58:00Z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