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AAB8" w14:textId="2956CB37" w:rsidR="00552B40" w:rsidRDefault="00666DE0" w:rsidP="004A335A">
      <w:pPr>
        <w:pStyle w:val="a3"/>
        <w:ind w:left="709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- </w:t>
      </w:r>
      <w:r w:rsidR="008C612C">
        <w:rPr>
          <w:color w:val="FF0000"/>
          <w:sz w:val="40"/>
          <w:szCs w:val="40"/>
        </w:rPr>
        <w:t xml:space="preserve">Алгоритм </w:t>
      </w:r>
      <w:r>
        <w:rPr>
          <w:color w:val="FF0000"/>
          <w:sz w:val="40"/>
          <w:szCs w:val="40"/>
        </w:rPr>
        <w:t>обнаружения объектов</w:t>
      </w:r>
    </w:p>
    <w:p w14:paraId="01BEC84A" w14:textId="10C47881" w:rsidR="005664A7" w:rsidRDefault="005664A7" w:rsidP="004A335A">
      <w:pPr>
        <w:pStyle w:val="a3"/>
        <w:ind w:left="709" w:firstLine="707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* краткое описание моего алгоритма</w:t>
      </w:r>
    </w:p>
    <w:p w14:paraId="0959DB95" w14:textId="2624C79F" w:rsidR="005664A7" w:rsidRDefault="005664A7" w:rsidP="004A335A">
      <w:pPr>
        <w:pStyle w:val="a3"/>
        <w:ind w:left="709" w:firstLine="707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* определение порога вхождения и других параметров</w:t>
      </w:r>
    </w:p>
    <w:p w14:paraId="06442CEF" w14:textId="110354D8" w:rsidR="00F338E5" w:rsidRPr="00C0010E" w:rsidRDefault="00C0010E" w:rsidP="004A335A">
      <w:pPr>
        <w:pStyle w:val="a3"/>
        <w:ind w:left="1417" w:firstLine="707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= все поля сенсоров </w:t>
      </w:r>
    </w:p>
    <w:p w14:paraId="63834388" w14:textId="4456EE9F" w:rsidR="00CE3F17" w:rsidRDefault="00CE3F17" w:rsidP="004A335A">
      <w:pPr>
        <w:pStyle w:val="a3"/>
        <w:ind w:left="709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  <w:t xml:space="preserve">* </w:t>
      </w:r>
      <w:r w:rsidR="005664A7">
        <w:rPr>
          <w:color w:val="FF0000"/>
          <w:sz w:val="40"/>
          <w:szCs w:val="40"/>
        </w:rPr>
        <w:t>п</w:t>
      </w:r>
      <w:r>
        <w:rPr>
          <w:color w:val="FF0000"/>
          <w:sz w:val="40"/>
          <w:szCs w:val="40"/>
        </w:rPr>
        <w:t>ошаговое описание с рисунками как в патенте</w:t>
      </w:r>
    </w:p>
    <w:p w14:paraId="4E685B8E" w14:textId="511DA290" w:rsidR="00422413" w:rsidRDefault="00F338E5" w:rsidP="004A335A">
      <w:pPr>
        <w:pStyle w:val="a3"/>
        <w:ind w:left="709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  <w:t>= должен быть один рисунок и дальше описание по шагам</w:t>
      </w:r>
    </w:p>
    <w:p w14:paraId="78F25E07" w14:textId="4C9D53E6" w:rsidR="000523AA" w:rsidRPr="000523AA" w:rsidRDefault="000523AA" w:rsidP="004A335A">
      <w:pPr>
        <w:pStyle w:val="a3"/>
        <w:ind w:left="709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ab/>
      </w:r>
      <w:r>
        <w:rPr>
          <w:color w:val="FF0000"/>
          <w:sz w:val="40"/>
          <w:szCs w:val="40"/>
        </w:rPr>
        <w:tab/>
      </w:r>
      <w:r w:rsidRPr="000523AA">
        <w:rPr>
          <w:color w:val="FF0000"/>
          <w:sz w:val="40"/>
          <w:szCs w:val="40"/>
        </w:rPr>
        <w:t xml:space="preserve">= </w:t>
      </w:r>
      <w:r>
        <w:rPr>
          <w:color w:val="FF0000"/>
          <w:sz w:val="40"/>
          <w:szCs w:val="40"/>
        </w:rPr>
        <w:t>блок-схема алгоритма</w:t>
      </w:r>
    </w:p>
    <w:p w14:paraId="7E82B682" w14:textId="123BCE51" w:rsidR="00552B40" w:rsidRPr="00E366BD" w:rsidRDefault="00666DE0" w:rsidP="004A335A">
      <w:pPr>
        <w:ind w:firstLine="709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- Алгоритма скользящего окна</w:t>
      </w:r>
    </w:p>
    <w:p w14:paraId="172CD0BB" w14:textId="26412097" w:rsidR="009702B2" w:rsidRDefault="000D1082" w:rsidP="004A335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ПОКАЗАТЬ ПОРОГ ВХОЖДЕНИЯ</w:t>
      </w:r>
      <w:r w:rsidR="009702B2">
        <w:rPr>
          <w:color w:val="FF0000"/>
          <w:sz w:val="40"/>
          <w:szCs w:val="40"/>
        </w:rPr>
        <w:br w:type="page"/>
      </w:r>
    </w:p>
    <w:p w14:paraId="1E5EC579" w14:textId="434E5952" w:rsidR="005354C9" w:rsidRDefault="00F63AF0" w:rsidP="004A335A">
      <w:pPr>
        <w:ind w:firstLine="709"/>
        <w:jc w:val="both"/>
        <w:rPr>
          <w:rFonts w:cs="Times New Roman"/>
          <w:szCs w:val="28"/>
        </w:rPr>
      </w:pPr>
      <w:r w:rsidRPr="00F63AF0">
        <w:rPr>
          <w:rFonts w:cs="Times New Roman"/>
          <w:szCs w:val="28"/>
        </w:rPr>
        <w:lastRenderedPageBreak/>
        <w:t>Основной принцип работы алгоритма заключается в обнаружении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50D309C4" w14:textId="2CE03B70" w:rsidR="004A335A" w:rsidRDefault="004A335A" w:rsidP="004A335A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Блок-схема алгоритма представлена на рисунке </w:t>
      </w:r>
      <w:r>
        <w:rPr>
          <w:rFonts w:cs="Times New Roman"/>
          <w:szCs w:val="28"/>
          <w:lang w:val="en-US"/>
        </w:rPr>
        <w:t>n</w:t>
      </w:r>
      <w:r w:rsidRPr="004A33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3AB90092" w14:textId="0C049FBA" w:rsidR="004A335A" w:rsidRDefault="004A335A" w:rsidP="004A335A">
      <w:pPr>
        <w:ind w:firstLine="709"/>
        <w:jc w:val="both"/>
        <w:rPr>
          <w:rFonts w:cs="Times New Roman"/>
          <w:szCs w:val="28"/>
        </w:rPr>
      </w:pPr>
    </w:p>
    <w:p w14:paraId="287060EA" w14:textId="77777777" w:rsidR="004A335A" w:rsidRDefault="004A335A" w:rsidP="004A335A">
      <w:pPr>
        <w:ind w:firstLine="709"/>
        <w:jc w:val="center"/>
        <w:rPr>
          <w:rFonts w:cs="Times New Roman"/>
          <w:szCs w:val="28"/>
        </w:rPr>
      </w:pPr>
    </w:p>
    <w:p w14:paraId="4D9DC770" w14:textId="18338867" w:rsidR="004A335A" w:rsidRPr="004A335A" w:rsidRDefault="004A335A" w:rsidP="004A335A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n</w:t>
      </w:r>
      <w:r w:rsidRPr="004A335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Блок-схема алгоритма</w:t>
      </w:r>
    </w:p>
    <w:p w14:paraId="409D8723" w14:textId="77777777" w:rsidR="004A335A" w:rsidRDefault="004A335A" w:rsidP="004A335A">
      <w:pPr>
        <w:ind w:firstLine="709"/>
        <w:jc w:val="both"/>
        <w:rPr>
          <w:rFonts w:cs="Times New Roman"/>
          <w:szCs w:val="28"/>
        </w:rPr>
      </w:pPr>
    </w:p>
    <w:p w14:paraId="3AB7DECD" w14:textId="0CC6B2D1" w:rsidR="0076132B" w:rsidRDefault="004A335A" w:rsidP="0076132B">
      <w:pPr>
        <w:ind w:firstLine="709"/>
        <w:jc w:val="both"/>
        <w:rPr>
          <w:lang w:val="en-US"/>
        </w:rPr>
      </w:pPr>
      <w:r w:rsidRPr="0076132B">
        <w:rPr>
          <w:rFonts w:cs="Times New Roman"/>
          <w:szCs w:val="28"/>
        </w:rPr>
        <w:t xml:space="preserve">Изначально все датчики выключены, что означает, что они не могут генерировать счет. </w:t>
      </w:r>
      <w:r w:rsidR="0076132B" w:rsidRPr="0076132B">
        <w:t>Каждый датчик имеет отдельные</w:t>
      </w:r>
      <w:r w:rsidR="0076132B">
        <w:t xml:space="preserve"> поля</w:t>
      </w:r>
      <w:r w:rsidR="0076132B">
        <w:rPr>
          <w:lang w:val="en-US"/>
        </w:rPr>
        <w:t>.</w:t>
      </w:r>
    </w:p>
    <w:p w14:paraId="1B0CFC98" w14:textId="68C9F6D6" w:rsidR="00AE30C4" w:rsidRPr="00AE30C4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v</w:t>
      </w:r>
      <w:r w:rsidRPr="00AE30C4">
        <w:rPr>
          <w:rFonts w:cs="Times New Roman"/>
          <w:szCs w:val="28"/>
        </w:rPr>
        <w:t>alue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текущее значение</w:t>
      </w:r>
      <w:r w:rsidRPr="00AE30C4">
        <w:rPr>
          <w:rFonts w:cs="Times New Roman"/>
          <w:szCs w:val="28"/>
        </w:rPr>
        <w:t xml:space="preserve">; </w:t>
      </w:r>
    </w:p>
    <w:p w14:paraId="1BCEA54C" w14:textId="05F74A94" w:rsidR="0076132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  <w:lang w:val="en-US"/>
        </w:rPr>
      </w:pPr>
      <w:r w:rsidRPr="00AE30C4">
        <w:rPr>
          <w:rFonts w:cs="Times New Roman"/>
          <w:szCs w:val="28"/>
        </w:rPr>
        <w:t>deltaY</w:t>
      </w:r>
      <w:r w:rsidR="0028465B">
        <w:rPr>
          <w:rFonts w:cs="Times New Roman"/>
          <w:szCs w:val="28"/>
          <w:lang w:val="en-US"/>
        </w:rPr>
        <w:t xml:space="preserve"> – </w:t>
      </w:r>
      <w:r w:rsidR="0028465B" w:rsidRPr="0028465B">
        <w:rPr>
          <w:rFonts w:cs="Times New Roman"/>
          <w:color w:val="FF0000"/>
          <w:szCs w:val="28"/>
        </w:rPr>
        <w:t>описание</w:t>
      </w:r>
      <w:r>
        <w:rPr>
          <w:rFonts w:cs="Times New Roman"/>
          <w:szCs w:val="28"/>
          <w:lang w:val="en-US"/>
        </w:rPr>
        <w:t>;</w:t>
      </w:r>
    </w:p>
    <w:p w14:paraId="1CA017F7" w14:textId="4D4C2862" w:rsidR="00AE30C4" w:rsidRPr="0028465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AE30C4">
        <w:rPr>
          <w:rFonts w:cs="Times New Roman"/>
          <w:szCs w:val="28"/>
          <w:lang w:val="en-US"/>
        </w:rPr>
        <w:t>center</w:t>
      </w:r>
      <w:r w:rsidR="0028465B">
        <w:rPr>
          <w:rFonts w:cs="Times New Roman"/>
          <w:szCs w:val="28"/>
        </w:rPr>
        <w:t xml:space="preserve"> – логическое значение, которое определяет является ли данный датчик центром тройки</w:t>
      </w:r>
      <w:r w:rsidRPr="0028465B">
        <w:rPr>
          <w:rFonts w:cs="Times New Roman"/>
          <w:szCs w:val="28"/>
        </w:rPr>
        <w:t>;</w:t>
      </w:r>
    </w:p>
    <w:p w14:paraId="2BA5A259" w14:textId="54CB72B0" w:rsidR="00AE30C4" w:rsidRPr="0028465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AE30C4">
        <w:rPr>
          <w:rFonts w:cs="Times New Roman"/>
          <w:szCs w:val="28"/>
          <w:lang w:val="en-US"/>
        </w:rPr>
        <w:t>listhen</w:t>
      </w:r>
      <w:r w:rsidR="0028465B">
        <w:rPr>
          <w:rFonts w:cs="Times New Roman"/>
          <w:szCs w:val="28"/>
        </w:rPr>
        <w:t xml:space="preserve"> – логическое значение, которое отображает включен ли датчик;</w:t>
      </w:r>
    </w:p>
    <w:p w14:paraId="40580B53" w14:textId="250918E0" w:rsidR="00AE30C4" w:rsidRPr="0028465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AE30C4">
        <w:rPr>
          <w:rFonts w:cs="Times New Roman"/>
          <w:szCs w:val="28"/>
          <w:lang w:val="en-US"/>
        </w:rPr>
        <w:t>isFindTop</w:t>
      </w:r>
      <w:r w:rsidR="0028465B">
        <w:rPr>
          <w:rFonts w:cs="Times New Roman"/>
          <w:szCs w:val="28"/>
        </w:rPr>
        <w:t xml:space="preserve"> – логическое выражение, которое определяет найдена ли вершина</w:t>
      </w:r>
      <w:r w:rsidRPr="0028465B">
        <w:rPr>
          <w:rFonts w:cs="Times New Roman"/>
          <w:szCs w:val="28"/>
        </w:rPr>
        <w:t>;</w:t>
      </w:r>
    </w:p>
    <w:p w14:paraId="10E55DE3" w14:textId="56397353" w:rsidR="00AE30C4" w:rsidRPr="00BE1E4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AE30C4">
        <w:rPr>
          <w:rFonts w:cs="Times New Roman"/>
          <w:szCs w:val="28"/>
          <w:lang w:val="en-US"/>
        </w:rPr>
        <w:t>isEggOne</w:t>
      </w:r>
      <w:r w:rsidR="00BE1E4B">
        <w:rPr>
          <w:rFonts w:cs="Times New Roman"/>
          <w:szCs w:val="28"/>
        </w:rPr>
        <w:t xml:space="preserve"> - – логическое выражение, которое определяет был ли у датчиков переход на другой </w:t>
      </w:r>
      <w:r w:rsidR="0065403B">
        <w:rPr>
          <w:rFonts w:cs="Times New Roman"/>
          <w:szCs w:val="28"/>
        </w:rPr>
        <w:t>объект;</w:t>
      </w:r>
    </w:p>
    <w:p w14:paraId="04700498" w14:textId="2851A298" w:rsidR="00AE30C4" w:rsidRPr="00BE1E4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 w:rsidRPr="00AE30C4">
        <w:rPr>
          <w:rFonts w:cs="Times New Roman"/>
          <w:szCs w:val="28"/>
          <w:lang w:val="en-US"/>
        </w:rPr>
        <w:t>iterEggCol</w:t>
      </w:r>
      <w:r w:rsidR="0028465B">
        <w:rPr>
          <w:rFonts w:cs="Times New Roman"/>
          <w:szCs w:val="28"/>
        </w:rPr>
        <w:t xml:space="preserve"> </w:t>
      </w:r>
      <w:r w:rsidR="00BE1E4B">
        <w:rPr>
          <w:rFonts w:cs="Times New Roman"/>
          <w:szCs w:val="28"/>
        </w:rPr>
        <w:t>–</w:t>
      </w:r>
      <w:r w:rsidR="0028465B">
        <w:rPr>
          <w:rFonts w:cs="Times New Roman"/>
          <w:szCs w:val="28"/>
        </w:rPr>
        <w:t xml:space="preserve"> </w:t>
      </w:r>
      <w:r w:rsidR="00BE1E4B">
        <w:rPr>
          <w:rFonts w:cs="Times New Roman"/>
          <w:szCs w:val="28"/>
        </w:rPr>
        <w:t>количество показаний данной группы</w:t>
      </w:r>
      <w:r w:rsidRPr="00BE1E4B">
        <w:rPr>
          <w:rFonts w:cs="Times New Roman"/>
          <w:szCs w:val="28"/>
        </w:rPr>
        <w:t>;</w:t>
      </w:r>
    </w:p>
    <w:p w14:paraId="7B1E4EDF" w14:textId="056525B6" w:rsidR="00AE30C4" w:rsidRPr="0076132B" w:rsidRDefault="00AE30C4" w:rsidP="0076132B">
      <w:pPr>
        <w:pStyle w:val="a3"/>
        <w:numPr>
          <w:ilvl w:val="0"/>
          <w:numId w:val="3"/>
        </w:numPr>
        <w:jc w:val="both"/>
        <w:rPr>
          <w:rFonts w:cs="Times New Roman"/>
          <w:szCs w:val="28"/>
          <w:lang w:val="en-US"/>
        </w:rPr>
      </w:pPr>
      <w:r w:rsidRPr="00AE30C4">
        <w:rPr>
          <w:rFonts w:cs="Times New Roman"/>
          <w:szCs w:val="28"/>
          <w:lang w:val="en-US"/>
        </w:rPr>
        <w:t>idGroup</w:t>
      </w:r>
      <w:r w:rsidR="0028465B">
        <w:rPr>
          <w:rFonts w:cs="Times New Roman"/>
          <w:szCs w:val="28"/>
        </w:rPr>
        <w:t xml:space="preserve"> – отображает номер группы</w:t>
      </w:r>
      <w:r w:rsidRPr="00AE30C4">
        <w:rPr>
          <w:rFonts w:cs="Times New Roman"/>
          <w:szCs w:val="28"/>
          <w:lang w:val="en-US"/>
        </w:rPr>
        <w:t>;</w:t>
      </w:r>
    </w:p>
    <w:p w14:paraId="37576EE3" w14:textId="77777777" w:rsidR="000D67D0" w:rsidRPr="0076132B" w:rsidRDefault="000D67D0">
      <w:pPr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br w:type="page"/>
      </w:r>
    </w:p>
    <w:p w14:paraId="3B215808" w14:textId="0658C21C" w:rsidR="004A335A" w:rsidRDefault="000D67D0" w:rsidP="004A335A">
      <w:pPr>
        <w:ind w:firstLine="709"/>
        <w:jc w:val="both"/>
      </w:pPr>
      <w:r w:rsidRPr="000D67D0">
        <w:rPr>
          <w:rFonts w:cs="Times New Roman"/>
          <w:szCs w:val="28"/>
        </w:rPr>
        <w:lastRenderedPageBreak/>
        <w:t xml:space="preserve">Ниже приводится краткое пошаговое описание алгоритма </w:t>
      </w:r>
      <w:r>
        <w:t xml:space="preserve">в отношении показаний карты вершин, показанных на рисунке </w:t>
      </w:r>
      <w:r>
        <w:rPr>
          <w:lang w:val="en-US"/>
        </w:rPr>
        <w:t>N</w:t>
      </w:r>
      <w:r w:rsidRPr="000D67D0">
        <w:t>.</w:t>
      </w:r>
    </w:p>
    <w:p w14:paraId="75F1DBA4" w14:textId="5A842999" w:rsidR="000D67D0" w:rsidRDefault="000D67D0" w:rsidP="004A335A">
      <w:pPr>
        <w:ind w:firstLine="709"/>
        <w:jc w:val="both"/>
      </w:pPr>
    </w:p>
    <w:p w14:paraId="1B3CB8B6" w14:textId="2845AE87" w:rsidR="000D67D0" w:rsidRDefault="00D77099" w:rsidP="000D67D0">
      <w:pPr>
        <w:ind w:firstLine="709"/>
        <w:jc w:val="center"/>
      </w:pPr>
      <w:r w:rsidRPr="00D77099">
        <w:drawing>
          <wp:inline distT="0" distB="0" distL="0" distR="0" wp14:anchorId="144533F5" wp14:editId="3DE6F959">
            <wp:extent cx="5457825" cy="614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7FBD" w14:textId="735629E0" w:rsidR="000D67D0" w:rsidRPr="000D67D0" w:rsidRDefault="000D67D0" w:rsidP="000D67D0">
      <w:pPr>
        <w:ind w:firstLine="709"/>
        <w:jc w:val="center"/>
      </w:pPr>
      <w:r>
        <w:t xml:space="preserve">Рисунок </w:t>
      </w:r>
      <w:r>
        <w:rPr>
          <w:lang w:val="en-US"/>
        </w:rPr>
        <w:t>N</w:t>
      </w:r>
      <w:r w:rsidRPr="000D67D0">
        <w:t xml:space="preserve"> - </w:t>
      </w:r>
      <w:r>
        <w:t>Показания карты вершин.</w:t>
      </w:r>
    </w:p>
    <w:p w14:paraId="68C67F62" w14:textId="26893BD0" w:rsidR="000D67D0" w:rsidRDefault="000D67D0" w:rsidP="000D67D0">
      <w:pPr>
        <w:ind w:firstLine="709"/>
        <w:jc w:val="center"/>
        <w:rPr>
          <w:rFonts w:cs="Times New Roman"/>
          <w:szCs w:val="28"/>
        </w:rPr>
      </w:pPr>
    </w:p>
    <w:p w14:paraId="79C85CF2" w14:textId="395F89A2" w:rsidR="000D67D0" w:rsidRPr="00D77099" w:rsidRDefault="000D67D0" w:rsidP="000D67D0">
      <w:pPr>
        <w:ind w:firstLine="709"/>
        <w:jc w:val="both"/>
        <w:rPr>
          <w:rFonts w:cs="Times New Roman"/>
          <w:color w:val="FF0000"/>
          <w:szCs w:val="28"/>
        </w:rPr>
      </w:pPr>
      <w:r w:rsidRPr="000D67D0">
        <w:rPr>
          <w:rFonts w:cs="Times New Roman"/>
          <w:color w:val="FF0000"/>
          <w:szCs w:val="28"/>
        </w:rPr>
        <w:t xml:space="preserve">ПОШАГОВОЕ ОПИСАНИЕ </w:t>
      </w:r>
      <w:r w:rsidR="00D77099">
        <w:rPr>
          <w:rFonts w:cs="Times New Roman"/>
          <w:color w:val="FF0000"/>
          <w:szCs w:val="28"/>
        </w:rPr>
        <w:t>КАК В ПАТЕНТЕ</w:t>
      </w:r>
    </w:p>
    <w:sectPr w:rsidR="000D67D0" w:rsidRPr="00D7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A6B"/>
    <w:multiLevelType w:val="hybridMultilevel"/>
    <w:tmpl w:val="EABA9724"/>
    <w:lvl w:ilvl="0" w:tplc="781AE8E2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E8A1C1E"/>
    <w:multiLevelType w:val="hybridMultilevel"/>
    <w:tmpl w:val="7548D7E6"/>
    <w:lvl w:ilvl="0" w:tplc="EC80A39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80A6EF7"/>
    <w:multiLevelType w:val="hybridMultilevel"/>
    <w:tmpl w:val="5336A6D6"/>
    <w:lvl w:ilvl="0" w:tplc="D0086A7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7"/>
    <w:rsid w:val="00013264"/>
    <w:rsid w:val="000523AA"/>
    <w:rsid w:val="000541DF"/>
    <w:rsid w:val="000D1082"/>
    <w:rsid w:val="000D67D0"/>
    <w:rsid w:val="001700DA"/>
    <w:rsid w:val="0025432C"/>
    <w:rsid w:val="0028465B"/>
    <w:rsid w:val="00422413"/>
    <w:rsid w:val="004A335A"/>
    <w:rsid w:val="005354C9"/>
    <w:rsid w:val="00552B40"/>
    <w:rsid w:val="005664A7"/>
    <w:rsid w:val="00573AB2"/>
    <w:rsid w:val="0065403B"/>
    <w:rsid w:val="00666DE0"/>
    <w:rsid w:val="0067281F"/>
    <w:rsid w:val="0076132B"/>
    <w:rsid w:val="008C612C"/>
    <w:rsid w:val="009702B2"/>
    <w:rsid w:val="00AE30C4"/>
    <w:rsid w:val="00BE1E4B"/>
    <w:rsid w:val="00C0010E"/>
    <w:rsid w:val="00CE3F17"/>
    <w:rsid w:val="00D77099"/>
    <w:rsid w:val="00D94F27"/>
    <w:rsid w:val="00E366BD"/>
    <w:rsid w:val="00E44877"/>
    <w:rsid w:val="00F338E5"/>
    <w:rsid w:val="00F6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FB871"/>
  <w15:chartTrackingRefBased/>
  <w15:docId w15:val="{2CB7E7A7-7279-4ACB-A958-51C6D3EB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7D0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8</cp:revision>
  <dcterms:created xsi:type="dcterms:W3CDTF">2024-01-05T13:57:00Z</dcterms:created>
  <dcterms:modified xsi:type="dcterms:W3CDTF">2024-01-08T15:11:00Z</dcterms:modified>
</cp:coreProperties>
</file>