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8082360"/>
        <w:docPartObj>
          <w:docPartGallery w:val="Cover Pages"/>
          <w:docPartUnique/>
        </w:docPartObj>
      </w:sdtPr>
      <w:sdtEndPr/>
      <w:sdtContent>
        <w:p w14:paraId="3348B224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Министерство науки и высшего образования РФ</w:t>
          </w:r>
        </w:p>
        <w:p w14:paraId="06E6E77F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Пензенский государственный университет</w:t>
          </w:r>
        </w:p>
        <w:p w14:paraId="634BB380" w14:textId="77777777" w:rsidR="00A94680" w:rsidRPr="005E500F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Кафедра «Вычислительная техника»</w:t>
          </w:r>
        </w:p>
        <w:p w14:paraId="6A321076" w14:textId="77777777" w:rsidR="003B58B4" w:rsidRDefault="003B58B4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AE6C57" w14:textId="77777777" w:rsidR="003B58B4" w:rsidRDefault="003B58B4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77F078B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F513357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92B7443" w14:textId="77777777" w:rsidR="003B58B4" w:rsidRPr="00A94680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94680">
            <w:rPr>
              <w:rFonts w:ascii="Times New Roman" w:hAnsi="Times New Roman" w:cs="Times New Roman"/>
              <w:b/>
              <w:sz w:val="32"/>
              <w:szCs w:val="32"/>
            </w:rPr>
            <w:t>ОТЧЁТ</w:t>
          </w:r>
        </w:p>
        <w:p w14:paraId="3317F84C" w14:textId="77777777" w:rsidR="003B58B4" w:rsidRPr="005E500F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о лабораторной работе №</w:t>
          </w:r>
          <w:r w:rsidR="00E00064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399D39CD" w14:textId="77777777" w:rsidR="003B58B4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дисциплине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 xml:space="preserve"> «Программирование»</w:t>
          </w:r>
        </w:p>
        <w:p w14:paraId="5FBF3E2B" w14:textId="77777777" w:rsidR="003B58B4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а тему «</w:t>
          </w:r>
          <w:r w:rsidR="00E00064">
            <w:rPr>
              <w:rFonts w:ascii="Times New Roman" w:hAnsi="Times New Roman" w:cs="Times New Roman"/>
              <w:sz w:val="28"/>
              <w:szCs w:val="28"/>
            </w:rPr>
            <w:t>Динамические структуры данных</w:t>
          </w:r>
          <w:r w:rsidR="00AE56DB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46C0E983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Вариант </w:t>
          </w:r>
          <w:r w:rsidR="00005479">
            <w:rPr>
              <w:rFonts w:ascii="Times New Roman" w:hAnsi="Times New Roman" w:cs="Times New Roman"/>
              <w:sz w:val="28"/>
              <w:szCs w:val="28"/>
            </w:rPr>
            <w:t>№</w:t>
          </w:r>
          <w:r w:rsidR="004E6C7D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71CB2406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931E76E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A881425" w14:textId="77777777" w:rsidR="00AE56DB" w:rsidRDefault="00AE56DB" w:rsidP="00AD10C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1799739" w14:textId="77777777" w:rsidR="00A94680" w:rsidRDefault="00AE56DB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 w:rsidR="00A94680">
            <w:rPr>
              <w:rFonts w:ascii="Times New Roman" w:hAnsi="Times New Roman" w:cs="Times New Roman"/>
              <w:b/>
              <w:bCs/>
              <w:sz w:val="28"/>
              <w:szCs w:val="28"/>
            </w:rPr>
            <w:t>Выполнил</w:t>
          </w:r>
          <w:r w:rsidR="00035695">
            <w:rPr>
              <w:rFonts w:ascii="Times New Roman" w:hAnsi="Times New Roman" w:cs="Times New Roman"/>
              <w:b/>
              <w:bCs/>
              <w:sz w:val="28"/>
              <w:szCs w:val="28"/>
            </w:rPr>
            <w:t>и</w:t>
          </w:r>
          <w:r w:rsidR="00A9468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студент</w:t>
          </w:r>
          <w:r w:rsidR="00035695">
            <w:rPr>
              <w:rFonts w:ascii="Times New Roman" w:hAnsi="Times New Roman" w:cs="Times New Roman"/>
              <w:b/>
              <w:bCs/>
              <w:sz w:val="28"/>
              <w:szCs w:val="28"/>
            </w:rPr>
            <w:t>ы</w:t>
          </w:r>
          <w:r w:rsidR="00A9468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группы 24ВВВ2:</w:t>
          </w:r>
        </w:p>
        <w:p w14:paraId="70AB3FFE" w14:textId="77777777" w:rsidR="00215831" w:rsidRPr="00215831" w:rsidRDefault="0021583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Лисицын Н.С.</w:t>
          </w:r>
        </w:p>
        <w:p w14:paraId="74C2EEC1" w14:textId="77777777" w:rsidR="00AE56DB" w:rsidRDefault="00AE56DB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Кажичкин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Д.А.</w:t>
          </w:r>
        </w:p>
        <w:p w14:paraId="754E4923" w14:textId="77777777" w:rsidR="00AE56DB" w:rsidRDefault="00AE56DB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Железнов Д.В.</w:t>
          </w:r>
        </w:p>
        <w:p w14:paraId="5758BAA0" w14:textId="77777777" w:rsidR="00A94680" w:rsidRDefault="00A94680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Приняли:</w:t>
          </w:r>
        </w:p>
        <w:p w14:paraId="01FC7029" w14:textId="77777777" w:rsidR="00AE56DB" w:rsidRDefault="00AE56DB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Юрова О.В.</w:t>
          </w:r>
        </w:p>
        <w:p w14:paraId="4C6774D0" w14:textId="77777777" w:rsidR="00AE56DB" w:rsidRDefault="00AE56DB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Патунин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Д.В.</w:t>
          </w:r>
        </w:p>
        <w:p w14:paraId="37F937F1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6EE3E400" w14:textId="77777777" w:rsidR="00AE56DB" w:rsidRDefault="00AE56DB" w:rsidP="00AE56D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7AED0D5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88E4688" w14:textId="77777777" w:rsidR="00AD10C1" w:rsidRDefault="00AD10C1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1534B05E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15EBB46" w14:textId="77777777" w:rsidR="002A142C" w:rsidRDefault="00AE56DB" w:rsidP="002A142C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E56DB">
            <w:rPr>
              <w:rFonts w:ascii="Times New Roman" w:hAnsi="Times New Roman" w:cs="Times New Roman"/>
              <w:b/>
              <w:sz w:val="28"/>
              <w:szCs w:val="28"/>
            </w:rPr>
            <w:t>Пенза, 2024</w:t>
          </w:r>
        </w:p>
        <w:p w14:paraId="4A433DF4" w14:textId="77777777" w:rsidR="002A142C" w:rsidRDefault="002A142C" w:rsidP="004D4E09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Цель работы</w:t>
          </w:r>
        </w:p>
        <w:p w14:paraId="10AC8519" w14:textId="77777777" w:rsidR="00E00064" w:rsidRPr="00E00064" w:rsidRDefault="00E00064" w:rsidP="00E00064">
          <w:pPr>
            <w:spacing w:after="0" w:line="360" w:lineRule="auto"/>
            <w:ind w:firstLine="709"/>
            <w:jc w:val="both"/>
            <w:rPr>
              <w:rFonts w:ascii="Times New Roman" w:hAnsi="Times New Roman"/>
              <w:sz w:val="28"/>
              <w:szCs w:val="28"/>
            </w:rPr>
          </w:pPr>
          <w:r w:rsidRPr="00E00064">
            <w:rPr>
              <w:rFonts w:ascii="Times New Roman" w:hAnsi="Times New Roman"/>
              <w:sz w:val="28"/>
              <w:szCs w:val="28"/>
            </w:rPr>
            <w:t>Изучение способов организации и описания динамических структур, прио</w:t>
          </w:r>
          <w:r>
            <w:rPr>
              <w:rFonts w:ascii="Times New Roman" w:hAnsi="Times New Roman"/>
              <w:sz w:val="28"/>
              <w:szCs w:val="28"/>
            </w:rPr>
            <w:t>бретение навыков работы с ними.</w:t>
          </w:r>
        </w:p>
        <w:p w14:paraId="457AC030" w14:textId="77777777" w:rsidR="002A142C" w:rsidRDefault="00757256" w:rsidP="004D4E09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Лабораторно</w:t>
          </w:r>
          <w:r w:rsidR="002A142C">
            <w:rPr>
              <w:rFonts w:ascii="Times New Roman" w:hAnsi="Times New Roman" w:cs="Times New Roman"/>
              <w:b/>
              <w:sz w:val="28"/>
              <w:szCs w:val="28"/>
            </w:rPr>
            <w:t>е задание</w:t>
          </w:r>
        </w:p>
        <w:p w14:paraId="112BBC72" w14:textId="77777777" w:rsidR="00E00064" w:rsidRPr="00E00064" w:rsidRDefault="00E00064" w:rsidP="00E00064">
          <w:pPr>
            <w:keepNext/>
            <w:keepLines/>
            <w:spacing w:after="0" w:line="360" w:lineRule="auto"/>
            <w:ind w:left="709"/>
            <w:jc w:val="both"/>
            <w:rPr>
              <w:rFonts w:ascii="Times New Roman" w:hAnsi="Times New Roman"/>
              <w:sz w:val="28"/>
              <w:szCs w:val="28"/>
            </w:rPr>
          </w:pPr>
          <w:r w:rsidRPr="00E00064">
            <w:rPr>
              <w:rFonts w:ascii="Times New Roman" w:hAnsi="Times New Roman"/>
              <w:sz w:val="28"/>
              <w:szCs w:val="28"/>
            </w:rPr>
            <w:t>Данная лабораторная работа выполняется на основе задания к лабораторной работе №9 "Структуры</w:t>
          </w:r>
          <w:r w:rsidR="000D2CBE">
            <w:rPr>
              <w:rFonts w:ascii="Times New Roman" w:hAnsi="Times New Roman"/>
              <w:sz w:val="28"/>
              <w:szCs w:val="28"/>
            </w:rPr>
            <w:t>".</w:t>
          </w:r>
        </w:p>
        <w:p w14:paraId="55E90E12" w14:textId="77777777" w:rsidR="00E00064" w:rsidRPr="00E00064" w:rsidRDefault="00E00064" w:rsidP="00E00064">
          <w:pPr>
            <w:spacing w:after="0" w:line="360" w:lineRule="auto"/>
            <w:ind w:left="709"/>
            <w:jc w:val="both"/>
            <w:rPr>
              <w:rFonts w:ascii="Times New Roman" w:hAnsi="Times New Roman"/>
              <w:sz w:val="28"/>
              <w:szCs w:val="28"/>
            </w:rPr>
          </w:pPr>
          <w:r w:rsidRPr="00E00064">
            <w:rPr>
              <w:rFonts w:ascii="Times New Roman" w:hAnsi="Times New Roman"/>
              <w:sz w:val="28"/>
              <w:szCs w:val="28"/>
            </w:rPr>
            <w:t xml:space="preserve">1) Выбрать задание к лабораторной работе "Структуры" в </w:t>
          </w:r>
          <w:r w:rsidR="0037699D">
            <w:rPr>
              <w:rFonts w:ascii="Times New Roman" w:hAnsi="Times New Roman"/>
              <w:sz w:val="28"/>
              <w:szCs w:val="28"/>
            </w:rPr>
            <w:t>соответствии с номером бригады.</w:t>
          </w:r>
        </w:p>
        <w:p w14:paraId="68CDAC44" w14:textId="77777777" w:rsidR="00E00064" w:rsidRPr="00E00064" w:rsidRDefault="00E00064" w:rsidP="00E00064">
          <w:pPr>
            <w:spacing w:after="0" w:line="360" w:lineRule="auto"/>
            <w:ind w:left="709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2) Оформить структуру </w:t>
          </w:r>
          <w:r w:rsidRPr="00E00064">
            <w:rPr>
              <w:rFonts w:ascii="Times New Roman" w:hAnsi="Times New Roman"/>
              <w:sz w:val="28"/>
              <w:szCs w:val="28"/>
            </w:rPr>
            <w:t xml:space="preserve">данных в виде динамического списка. </w:t>
          </w:r>
        </w:p>
        <w:p w14:paraId="3556A3D7" w14:textId="77777777" w:rsidR="00E00064" w:rsidRPr="00E00064" w:rsidRDefault="00E00064" w:rsidP="00E00064">
          <w:pPr>
            <w:spacing w:after="0" w:line="360" w:lineRule="auto"/>
            <w:ind w:left="709"/>
            <w:jc w:val="both"/>
            <w:rPr>
              <w:rFonts w:ascii="Times New Roman" w:hAnsi="Times New Roman"/>
              <w:sz w:val="28"/>
              <w:szCs w:val="28"/>
            </w:rPr>
          </w:pPr>
          <w:r w:rsidRPr="00E00064">
            <w:rPr>
              <w:rFonts w:ascii="Times New Roman" w:hAnsi="Times New Roman"/>
              <w:sz w:val="28"/>
              <w:szCs w:val="28"/>
            </w:rPr>
            <w:t>3) Разработать программу, осуществляющую:</w:t>
          </w:r>
        </w:p>
        <w:p w14:paraId="57D8419A" w14:textId="77777777" w:rsidR="00E00064" w:rsidRPr="00E00064" w:rsidRDefault="00E00064" w:rsidP="00E00064">
          <w:pPr>
            <w:spacing w:after="0" w:line="360" w:lineRule="auto"/>
            <w:ind w:left="1418" w:hanging="283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а) </w:t>
          </w:r>
          <w:r w:rsidRPr="00E00064">
            <w:rPr>
              <w:rFonts w:ascii="Times New Roman" w:hAnsi="Times New Roman"/>
              <w:sz w:val="28"/>
              <w:szCs w:val="28"/>
            </w:rPr>
            <w:t>ввод исходных данных в список, завершение ввода должно отмечаться специальным символом</w:t>
          </w:r>
          <w:r>
            <w:rPr>
              <w:rFonts w:ascii="Times New Roman" w:hAnsi="Times New Roman"/>
              <w:sz w:val="28"/>
              <w:szCs w:val="28"/>
            </w:rPr>
            <w:t xml:space="preserve"> (в список должно быть введено </w:t>
          </w:r>
          <w:r w:rsidR="000D2CBE">
            <w:rPr>
              <w:rFonts w:ascii="Times New Roman" w:hAnsi="Times New Roman"/>
              <w:sz w:val="28"/>
              <w:szCs w:val="28"/>
            </w:rPr>
            <w:t>не менее пяти записей);</w:t>
          </w:r>
        </w:p>
        <w:p w14:paraId="1E598A43" w14:textId="77777777" w:rsidR="00E00064" w:rsidRPr="00E00064" w:rsidRDefault="00E00064" w:rsidP="00E00064">
          <w:pPr>
            <w:spacing w:after="0" w:line="360" w:lineRule="auto"/>
            <w:ind w:left="1418" w:hanging="283"/>
            <w:jc w:val="both"/>
            <w:rPr>
              <w:rFonts w:ascii="Times New Roman" w:hAnsi="Times New Roman"/>
              <w:sz w:val="28"/>
              <w:szCs w:val="28"/>
            </w:rPr>
          </w:pPr>
          <w:r w:rsidRPr="00E00064">
            <w:rPr>
              <w:rFonts w:ascii="Times New Roman" w:hAnsi="Times New Roman"/>
              <w:sz w:val="28"/>
              <w:szCs w:val="28"/>
            </w:rPr>
            <w:t xml:space="preserve">б) вывод исходных данных на экран в виде таблицы; </w:t>
          </w:r>
        </w:p>
        <w:p w14:paraId="6C19F398" w14:textId="77777777" w:rsidR="00E00064" w:rsidRPr="00E00064" w:rsidRDefault="00E00064" w:rsidP="00E00064">
          <w:pPr>
            <w:spacing w:after="0" w:line="360" w:lineRule="auto"/>
            <w:ind w:left="1418" w:hanging="283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в) </w:t>
          </w:r>
          <w:r w:rsidRPr="00E00064">
            <w:rPr>
              <w:rFonts w:ascii="Times New Roman" w:hAnsi="Times New Roman"/>
              <w:sz w:val="28"/>
              <w:szCs w:val="28"/>
            </w:rPr>
            <w:t>перестановку местами первого и последнего элементов динамического списка;</w:t>
          </w:r>
        </w:p>
        <w:p w14:paraId="3AA30475" w14:textId="77777777" w:rsidR="00E00064" w:rsidRPr="00E00064" w:rsidRDefault="00E00064" w:rsidP="00E00064">
          <w:pPr>
            <w:spacing w:after="0" w:line="360" w:lineRule="auto"/>
            <w:ind w:left="1418" w:hanging="283"/>
            <w:jc w:val="both"/>
            <w:rPr>
              <w:rFonts w:ascii="Times New Roman" w:hAnsi="Times New Roman"/>
              <w:sz w:val="28"/>
              <w:szCs w:val="28"/>
            </w:rPr>
          </w:pPr>
          <w:r w:rsidRPr="00E00064">
            <w:rPr>
              <w:rFonts w:ascii="Times New Roman" w:hAnsi="Times New Roman"/>
              <w:sz w:val="28"/>
              <w:szCs w:val="28"/>
            </w:rPr>
            <w:t>г) вывод на экран модифицированного списка в виде таблицы;</w:t>
          </w:r>
        </w:p>
        <w:p w14:paraId="1AEEC842" w14:textId="77777777" w:rsidR="00E00064" w:rsidRPr="00E00064" w:rsidRDefault="00E00064" w:rsidP="00E00064">
          <w:pPr>
            <w:spacing w:after="0" w:line="360" w:lineRule="auto"/>
            <w:ind w:left="709"/>
            <w:jc w:val="both"/>
            <w:rPr>
              <w:rFonts w:ascii="Times New Roman" w:hAnsi="Times New Roman"/>
              <w:sz w:val="28"/>
              <w:szCs w:val="28"/>
            </w:rPr>
          </w:pPr>
          <w:r w:rsidRPr="00E00064">
            <w:rPr>
              <w:rFonts w:ascii="Times New Roman" w:hAnsi="Times New Roman"/>
              <w:sz w:val="28"/>
              <w:szCs w:val="28"/>
            </w:rPr>
            <w:t>4) Выполнить программу на компьютере и оценить правильность ее работы.</w:t>
          </w:r>
        </w:p>
        <w:p w14:paraId="558557F4" w14:textId="77777777" w:rsidR="004E6C7D" w:rsidRDefault="004E6C7D" w:rsidP="004D4E09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Описание метода решение задачи</w:t>
          </w:r>
        </w:p>
        <w:p w14:paraId="52C94533" w14:textId="09ED0DAE" w:rsidR="0013210E" w:rsidRDefault="00D55AAF" w:rsidP="00D55AA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712E">
            <w:rPr>
              <w:rFonts w:ascii="Times New Roman" w:hAnsi="Times New Roman" w:cs="Times New Roman"/>
              <w:sz w:val="28"/>
              <w:szCs w:val="28"/>
            </w:rPr>
            <w:t xml:space="preserve">Добавляются библиотеки и в функции начала программы просим пользователя </w:t>
          </w:r>
          <w:r>
            <w:rPr>
              <w:rFonts w:ascii="Times New Roman" w:hAnsi="Times New Roman" w:cs="Times New Roman"/>
              <w:sz w:val="28"/>
              <w:szCs w:val="28"/>
            </w:rPr>
            <w:t>ввести сначала кол-во треков, дальше шапку таблицы и данные на диске. Пользователь после ввода одного диска выбирает, нужно ли добавить ещё один диск или при вводе названия диска может написать символ, чтобы закончить добавление дисков. В результате выводим на экран приблизительную таблицу из задания.</w:t>
          </w:r>
        </w:p>
        <w:p w14:paraId="0E708B2C" w14:textId="77777777" w:rsidR="0013210E" w:rsidRDefault="0013210E" w:rsidP="00341FB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E97E211" w14:textId="77777777" w:rsidR="0013210E" w:rsidRDefault="0013210E" w:rsidP="00341FB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3C859CC" w14:textId="77777777" w:rsidR="0013210E" w:rsidRDefault="0013210E" w:rsidP="00341FB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B790FC7" w14:textId="77777777" w:rsidR="0013210E" w:rsidRPr="00CE3455" w:rsidRDefault="0013210E" w:rsidP="000446B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6040F6D" w14:textId="7707E56F" w:rsidR="00CB7EB1" w:rsidRDefault="00CB7EB1" w:rsidP="00CB7EB1">
          <w:pPr>
            <w:spacing w:after="12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Схема</w:t>
          </w:r>
          <w:r w:rsidRPr="00B03E17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программы</w:t>
          </w:r>
        </w:p>
        <w:p w14:paraId="04F9C4EB" w14:textId="76E31596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573BDD9" wp14:editId="5E0EBFDB">
                <wp:extent cx="4800600" cy="38481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E1730F" w14:textId="00C02451" w:rsidR="00CB7EB1" w:rsidRDefault="00CB7EB1" w:rsidP="00CB7EB1">
          <w:pPr>
            <w:spacing w:after="12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Схема</w:t>
          </w:r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функции</w:t>
          </w:r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 xml:space="preserve"> «</w:t>
          </w:r>
          <w:proofErr w:type="spellStart"/>
          <w:r w:rsidRPr="004505D6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printTable</w:t>
          </w:r>
          <w:proofErr w:type="spellEnd"/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14:paraId="663DDE9C" w14:textId="39383CDB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3D516DD" wp14:editId="4B0210F6">
                <wp:extent cx="3657600" cy="38100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83700E" w14:textId="77777777" w:rsidR="000446BA" w:rsidRPr="00CB7EB1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ED633A1" w14:textId="63E340AE" w:rsidR="00CB7EB1" w:rsidRDefault="00CB7EB1" w:rsidP="00CB7EB1">
          <w:pPr>
            <w:spacing w:after="12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Схема</w:t>
          </w:r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функции</w:t>
          </w:r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 xml:space="preserve"> «</w:t>
          </w:r>
          <w:proofErr w:type="spellStart"/>
          <w:r w:rsidRPr="004505D6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inputHeads</w:t>
          </w:r>
          <w:proofErr w:type="spellEnd"/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14:paraId="2035337F" w14:textId="3E1E8B59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B06AB0B" wp14:editId="00CE05C2">
                <wp:extent cx="3086100" cy="385762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4D4ADAC" w14:textId="6B61323D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0AD1369D" w14:textId="1728E09B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163D5D4C" w14:textId="4B30EEEC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F4AA40F" w14:textId="5D84A27F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45AD42D" w14:textId="6B8AADB8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23750D9" w14:textId="5F2568FA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393917FC" w14:textId="5E59FE3B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3D7AF58D" w14:textId="312AED14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56D5DD59" w14:textId="65998B4D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E81FF5C" w14:textId="6C2E45F5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63ECA87" w14:textId="71EC8710" w:rsidR="000446BA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1A0671D7" w14:textId="77777777" w:rsidR="000446BA" w:rsidRPr="00CB7EB1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1A3E27D9" w14:textId="23AFD913" w:rsidR="00CB7EB1" w:rsidRDefault="00CB7EB1" w:rsidP="00CB7EB1">
          <w:pPr>
            <w:spacing w:after="12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Схема</w:t>
          </w:r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функции</w:t>
          </w:r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 xml:space="preserve"> «</w:t>
          </w:r>
          <w:proofErr w:type="spellStart"/>
          <w:r w:rsidRPr="004505D6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inputCDs</w:t>
          </w:r>
          <w:proofErr w:type="spellEnd"/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14:paraId="2C276BDF" w14:textId="5C353D5A" w:rsidR="000446BA" w:rsidRPr="00CB7EB1" w:rsidRDefault="000446BA" w:rsidP="000446BA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9417D7F" wp14:editId="1F8FC8CA">
                <wp:extent cx="5940425" cy="845312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84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FC1E6D" w14:textId="044A16DB" w:rsidR="00D941AE" w:rsidRDefault="00CB7EB1" w:rsidP="00CB7EB1">
          <w:pPr>
            <w:spacing w:after="12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Схема</w:t>
          </w:r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функции</w:t>
          </w:r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 xml:space="preserve"> «</w:t>
          </w:r>
          <w:proofErr w:type="spellStart"/>
          <w:r w:rsidRPr="004505D6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swapRows</w:t>
          </w:r>
          <w:proofErr w:type="spellEnd"/>
          <w:r w:rsidRPr="00CB7EB1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14:paraId="295B898E" w14:textId="321B81C0" w:rsidR="000446BA" w:rsidRPr="00CB7EB1" w:rsidRDefault="004E595D" w:rsidP="004E595D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EC55A40" wp14:editId="6BBC4E7A">
                <wp:extent cx="5591175" cy="41910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1175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127F9DD" w14:textId="77777777" w:rsidR="004E6C7D" w:rsidRPr="00912652" w:rsidRDefault="004E6C7D" w:rsidP="004D4E09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Листинг</w:t>
          </w:r>
        </w:p>
        <w:p w14:paraId="72B4C185" w14:textId="680C06B5" w:rsidR="00942A60" w:rsidRPr="00942A60" w:rsidRDefault="00942A60" w:rsidP="00807B8C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#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define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_CRT_SECURE_NO_WARNINGS</w:t>
          </w:r>
        </w:p>
        <w:p w14:paraId="1B7111D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#include &lt;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stdio.h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&gt;</w:t>
          </w:r>
        </w:p>
        <w:p w14:paraId="5BC53433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#include &lt;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stdlib.h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&gt;</w:t>
          </w:r>
        </w:p>
        <w:p w14:paraId="377067FD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#include &lt;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string.h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&gt;</w:t>
          </w:r>
        </w:p>
        <w:p w14:paraId="5E74347A" w14:textId="1DFF5928" w:rsidR="00942A60" w:rsidRPr="00942A60" w:rsidRDefault="00942A60" w:rsidP="00807B8C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>#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include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&lt;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locale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&gt;</w:t>
          </w:r>
        </w:p>
        <w:p w14:paraId="2B0E16A5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>// Структура для хранения данных одного компакт-диска</w:t>
          </w:r>
        </w:p>
        <w:p w14:paraId="5687881D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typedef struct CD {</w:t>
          </w:r>
        </w:p>
        <w:p w14:paraId="287DA803" w14:textId="77777777" w:rsidR="00942A60" w:rsidRPr="00CB7EB1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char</w:t>
          </w:r>
          <w:r w:rsidRPr="00CB7EB1">
            <w:rPr>
              <w:rFonts w:ascii="Consolas" w:eastAsia="Malgun Gothic" w:hAnsi="Consolas" w:cs="Consolas"/>
              <w:sz w:val="24"/>
              <w:szCs w:val="24"/>
            </w:rPr>
            <w:t xml:space="preserve">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title</w:t>
          </w:r>
          <w:r w:rsidRPr="00CB7EB1">
            <w:rPr>
              <w:rFonts w:ascii="Consolas" w:eastAsia="Malgun Gothic" w:hAnsi="Consolas" w:cs="Consolas"/>
              <w:sz w:val="24"/>
              <w:szCs w:val="24"/>
            </w:rPr>
            <w:t>[</w:t>
          </w:r>
          <w:proofErr w:type="gramEnd"/>
          <w:r w:rsidRPr="00CB7EB1">
            <w:rPr>
              <w:rFonts w:ascii="Consolas" w:eastAsia="Malgun Gothic" w:hAnsi="Consolas" w:cs="Consolas"/>
              <w:sz w:val="24"/>
              <w:szCs w:val="24"/>
            </w:rPr>
            <w:t>50];     // Название диска</w:t>
          </w:r>
        </w:p>
        <w:p w14:paraId="77A34F02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CB7EB1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char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artist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[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50];    // Исполнитель</w:t>
          </w:r>
        </w:p>
        <w:p w14:paraId="4F1AEA59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int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tracks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;   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// Количество треков</w:t>
          </w:r>
        </w:p>
        <w:p w14:paraId="569D4474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int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year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;   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// Год выпуска</w:t>
          </w:r>
        </w:p>
        <w:p w14:paraId="6A57F419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char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mounth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[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50];    // Месяц выпуска</w:t>
          </w:r>
        </w:p>
        <w:p w14:paraId="4B3C5ABE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lastRenderedPageBreak/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struct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*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next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;   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// Указатель на следующий элемент списка</w:t>
          </w:r>
        </w:p>
        <w:p w14:paraId="62A73EA7" w14:textId="1171AA0D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}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</w:t>
          </w:r>
        </w:p>
        <w:p w14:paraId="451B7CE9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>// Структура для хранения шапки таблицы</w:t>
          </w:r>
        </w:p>
        <w:p w14:paraId="4A93D43B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typedef struct {</w:t>
          </w:r>
        </w:p>
        <w:p w14:paraId="2441B04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char name1[50];</w:t>
          </w:r>
        </w:p>
        <w:p w14:paraId="071378C5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char name2[50];</w:t>
          </w:r>
        </w:p>
        <w:p w14:paraId="110CD82A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char name3[50];</w:t>
          </w:r>
        </w:p>
        <w:p w14:paraId="34CD7862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char name4[50];</w:t>
          </w:r>
        </w:p>
        <w:p w14:paraId="49901920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char name5[50];</w:t>
          </w:r>
        </w:p>
        <w:p w14:paraId="3820AC14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char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name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6[50];</w:t>
          </w:r>
        </w:p>
        <w:p w14:paraId="4E2A644D" w14:textId="57185740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}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</w:t>
          </w:r>
        </w:p>
        <w:p w14:paraId="4B56B0FE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>// Функция для вывода таблицы</w:t>
          </w:r>
        </w:p>
        <w:p w14:paraId="57D0E400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void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printTable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 heads, CD* head) {</w:t>
          </w:r>
        </w:p>
        <w:p w14:paraId="03C7CB24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//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Заголовок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таблицы</w:t>
          </w:r>
          <w:proofErr w:type="spellEnd"/>
        </w:p>
        <w:p w14:paraId="22C8D037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"\</w:t>
          </w:r>
        </w:p>
        <w:p w14:paraId="0CE880E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| %s | %s | %s | %s |\n\</w:t>
          </w:r>
        </w:p>
        <w:p w14:paraId="4EA71815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                         | %s | %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  |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\n",</w:t>
          </w:r>
        </w:p>
        <w:p w14:paraId="7B53AD80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heads.name1, heads.name2, heads.name3, heads.name4, heads.name5, heads.name6);</w:t>
          </w:r>
        </w:p>
        <w:p w14:paraId="68F62EB5" w14:textId="5BD805F2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("-------------------------------------------------------------\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");</w:t>
          </w:r>
        </w:p>
        <w:p w14:paraId="476AC5D9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// Вывод данных из списка</w:t>
          </w:r>
        </w:p>
        <w:p w14:paraId="6634E57B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CD* current = head;</w:t>
          </w:r>
        </w:p>
        <w:p w14:paraId="16547CB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while (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current !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= NULL) {</w:t>
          </w:r>
        </w:p>
        <w:p w14:paraId="424275CA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"| %s | %s | %d | %d | %s |\n", current-&gt;title, current-&gt;artist, current-&gt;tracks, current-&gt;year, current-&gt;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mounth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);</w:t>
          </w:r>
        </w:p>
        <w:p w14:paraId="0AADAE63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("-------------------------------------------------------------\n");</w:t>
          </w:r>
        </w:p>
        <w:p w14:paraId="4407C3F0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lastRenderedPageBreak/>
            <w:t xml:space="preserve">        current = current-&gt;next;</w:t>
          </w:r>
        </w:p>
        <w:p w14:paraId="78F49BF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}</w:t>
          </w:r>
        </w:p>
        <w:p w14:paraId="13EA0D0D" w14:textId="0968EAA3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}</w:t>
          </w:r>
        </w:p>
        <w:p w14:paraId="15036AF7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//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Функция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для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ввода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шапки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таблицы</w:t>
          </w:r>
          <w:proofErr w:type="spellEnd"/>
        </w:p>
        <w:p w14:paraId="3F2B44E5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void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inputHeads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HEAD* heads) {</w:t>
          </w:r>
        </w:p>
        <w:p w14:paraId="79FEE3BF" w14:textId="77777777" w:rsidR="00942A60" w:rsidRPr="00CB7EB1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Введите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шапку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для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таблицы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:\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");</w:t>
          </w:r>
        </w:p>
        <w:p w14:paraId="42741F6E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Первая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ячейка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7BE6A157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 %[^\n]", heads-&gt;name1);</w:t>
          </w:r>
        </w:p>
        <w:p w14:paraId="59C8736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Вторая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ячейка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7A00065D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 %[^\n]", heads-&gt;name2);</w:t>
          </w:r>
        </w:p>
        <w:p w14:paraId="6E0116B8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Третья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ячейка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3AD17147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 %[^\n]", heads-&gt;name3);</w:t>
          </w:r>
        </w:p>
        <w:p w14:paraId="0FF381F2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Четвёртая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ячейка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0BCCC987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 %[^\n]", heads-&gt;name4);</w:t>
          </w:r>
        </w:p>
        <w:p w14:paraId="4A5C04C0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Пятая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ячейка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472F293E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 %[^\n]", heads-&gt;name5);</w:t>
          </w:r>
        </w:p>
        <w:p w14:paraId="774E142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Шестая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ячейка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0967F3D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 %[^\n]", heads-&gt;name6);</w:t>
          </w:r>
        </w:p>
        <w:p w14:paraId="109DEF5C" w14:textId="18FE1AE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>}</w:t>
          </w:r>
        </w:p>
        <w:p w14:paraId="15F457B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>// Функция для ввода данных о компакт-дисках в динамический список</w:t>
          </w:r>
        </w:p>
        <w:p w14:paraId="59D4EEC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*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inputCDs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) {</w:t>
          </w:r>
        </w:p>
        <w:p w14:paraId="58D91B1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*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NULL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  /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/ Начало списка</w:t>
          </w:r>
        </w:p>
        <w:p w14:paraId="0A0691DA" w14:textId="675ABF6C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*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tail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NULL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  /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/ Конец списка (для добавления элементов)</w:t>
          </w:r>
        </w:p>
        <w:p w14:paraId="39160334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while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(1) {</w:t>
          </w:r>
        </w:p>
        <w:p w14:paraId="1C85C5C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// Создаём новый элемент списка</w:t>
          </w:r>
        </w:p>
        <w:p w14:paraId="5300F546" w14:textId="77777777" w:rsidR="00942A60" w:rsidRPr="00CB7EB1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*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= (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</w:t>
          </w:r>
          <w:proofErr w:type="gramStart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*)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malloc</w:t>
          </w:r>
          <w:proofErr w:type="gram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sizeof</w:t>
          </w:r>
          <w:proofErr w:type="spell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));</w:t>
          </w:r>
        </w:p>
        <w:p w14:paraId="66CE6F0B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lastRenderedPageBreak/>
            <w:t xml:space="preserve">    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if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(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==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NULL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) {</w:t>
          </w:r>
        </w:p>
        <w:p w14:paraId="1886F96D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"Ошибка выделения памяти.\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");</w:t>
          </w:r>
        </w:p>
        <w:p w14:paraId="0D1B8AD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   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exit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1);</w:t>
          </w:r>
        </w:p>
        <w:p w14:paraId="166DE235" w14:textId="1F6E7238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}</w:t>
          </w:r>
        </w:p>
        <w:p w14:paraId="108BCC85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"\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Введите данные для нового диска:\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");</w:t>
          </w:r>
        </w:p>
        <w:p w14:paraId="5E31C5C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"Название (или '*' для завершения): ");</w:t>
          </w:r>
        </w:p>
        <w:p w14:paraId="2CE4B290" w14:textId="6B209BF8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" %[^\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]",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-&gt;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title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);</w:t>
          </w:r>
        </w:p>
        <w:p w14:paraId="5CA30E42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// Завершаем ввод, если введен специальный символ '*'</w:t>
          </w:r>
        </w:p>
        <w:p w14:paraId="7666F2E8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if (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-&gt;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title[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0] == '*') {</w:t>
          </w:r>
        </w:p>
        <w:p w14:paraId="6681B4ED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    free(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);</w:t>
          </w:r>
        </w:p>
        <w:p w14:paraId="1906D1AD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    break;</w:t>
          </w:r>
        </w:p>
        <w:p w14:paraId="5123DF5A" w14:textId="5D0C59D3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}</w:t>
          </w:r>
        </w:p>
        <w:p w14:paraId="683C4FDE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Исполнитель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6CD0DF1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" %[^\n]",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-&gt;artist);</w:t>
          </w:r>
        </w:p>
        <w:p w14:paraId="240CA28C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Количество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треков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13C4991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"%d", &amp;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-&gt;tracks);</w:t>
          </w:r>
        </w:p>
        <w:p w14:paraId="7832FFF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Год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выпуска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5791BDE8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"%d", &amp;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-&gt;year);</w:t>
          </w:r>
        </w:p>
        <w:p w14:paraId="0D2F42C7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Месяц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выпуска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: ");</w:t>
          </w:r>
        </w:p>
        <w:p w14:paraId="46A2498E" w14:textId="3DDEE0AC" w:rsidR="00942A60" w:rsidRPr="00CB7EB1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" %[^\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]",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-&gt;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mounth</w:t>
          </w:r>
          <w:proofErr w:type="spell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);</w:t>
          </w:r>
        </w:p>
        <w:p w14:paraId="447A0C9B" w14:textId="2A5E0B5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-&gt;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next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NULL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  /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/ Указатель на следующий элемент</w:t>
          </w:r>
        </w:p>
        <w:p w14:paraId="19426822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// Добавляем новый элемент в список</w:t>
          </w:r>
        </w:p>
        <w:p w14:paraId="23A1A15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if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(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==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NULL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) {</w:t>
          </w:r>
        </w:p>
        <w:p w14:paraId="0AB6666A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;  /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/ Если список пустой, новый элемент становится началом</w:t>
          </w:r>
        </w:p>
        <w:p w14:paraId="128396A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}</w:t>
          </w:r>
        </w:p>
        <w:p w14:paraId="5D37233D" w14:textId="6B7FB994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else</w:t>
          </w:r>
        </w:p>
        <w:p w14:paraId="274FB932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lastRenderedPageBreak/>
            <w:t xml:space="preserve">        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tail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-&gt;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next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;  /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/ Иначе, добавляем элемент в конец</w:t>
          </w:r>
        </w:p>
        <w:p w14:paraId="47D54FF4" w14:textId="2F3BE2F8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tail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newCD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;  /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/ Перемещаем указатель конца списка на новый элемент</w:t>
          </w:r>
        </w:p>
        <w:p w14:paraId="5D69305C" w14:textId="77777777" w:rsidR="00942A60" w:rsidRPr="00CB7EB1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r w:rsidRPr="00CB7EB1">
            <w:rPr>
              <w:rFonts w:ascii="Consolas" w:eastAsia="Malgun Gothic" w:hAnsi="Consolas" w:cs="Consolas"/>
              <w:sz w:val="24"/>
              <w:szCs w:val="24"/>
            </w:rPr>
            <w:t>// Запрашиваем продолжение ввода</w:t>
          </w:r>
        </w:p>
        <w:p w14:paraId="277128C4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CB7EB1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char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continueInput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;</w:t>
          </w:r>
        </w:p>
        <w:p w14:paraId="3B35BDE5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"Хотите ввести еще один диск?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(y/n): ");</w:t>
          </w:r>
        </w:p>
        <w:p w14:paraId="17C2DA1A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scanf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" %c", &amp;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continueInput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);</w:t>
          </w:r>
        </w:p>
        <w:p w14:paraId="2935DE1B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if (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continueInput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== 'n' ||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continueInput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== 'N') {</w:t>
          </w:r>
        </w:p>
        <w:p w14:paraId="1296704D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    break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</w:t>
          </w:r>
        </w:p>
        <w:p w14:paraId="305F002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}</w:t>
          </w:r>
        </w:p>
        <w:p w14:paraId="7E3B4BD4" w14:textId="74E5CECF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}</w:t>
          </w:r>
        </w:p>
        <w:p w14:paraId="43D9098A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return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</w:t>
          </w:r>
        </w:p>
        <w:p w14:paraId="26AB52D3" w14:textId="580249FD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>}</w:t>
          </w:r>
        </w:p>
        <w:p w14:paraId="1595230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>// Функция для перестановки первого и последнего элемента списка</w:t>
          </w:r>
        </w:p>
        <w:p w14:paraId="156D63C4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void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swapRows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CD** head) {</w:t>
          </w:r>
        </w:p>
        <w:p w14:paraId="20990DBA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if (*head == NULL || (*head)-&gt;next == NULL) {</w:t>
          </w:r>
        </w:p>
        <w:p w14:paraId="2AB062E7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return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  /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/ Если список пустой или содержит только один элемент, перестановка не нужна</w:t>
          </w:r>
        </w:p>
        <w:p w14:paraId="5D3D46F2" w14:textId="6ADD41B3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}</w:t>
          </w:r>
        </w:p>
        <w:p w14:paraId="12D7A5AE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CD* first = *head;</w:t>
          </w:r>
        </w:p>
        <w:p w14:paraId="75FBD009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CD* last = *head;</w:t>
          </w:r>
        </w:p>
        <w:p w14:paraId="4AC9249A" w14:textId="452E54F5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*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prevLast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NULL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</w:t>
          </w:r>
        </w:p>
        <w:p w14:paraId="218E03C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// Найдем последний элемент и его предыдущий элемент</w:t>
          </w:r>
        </w:p>
        <w:p w14:paraId="6034EA33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while (last-&gt;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next !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= NULL) {</w:t>
          </w:r>
        </w:p>
        <w:p w14:paraId="690983BC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prevLast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= last;</w:t>
          </w:r>
        </w:p>
        <w:p w14:paraId="2D0FC20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last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last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-&gt;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next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</w:t>
          </w:r>
        </w:p>
        <w:p w14:paraId="198A4690" w14:textId="1D7E0842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lastRenderedPageBreak/>
            <w:t xml:space="preserve">    }</w:t>
          </w:r>
        </w:p>
        <w:p w14:paraId="68C1C90B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// Если первый и последний элементы не одинаковы, меняем их местами</w:t>
          </w:r>
        </w:p>
        <w:p w14:paraId="6D4A96D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if (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first !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= last) {</w:t>
          </w:r>
        </w:p>
        <w:p w14:paraId="6188B860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//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Изменяем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указатели</w:t>
          </w:r>
          <w:proofErr w:type="spellEnd"/>
        </w:p>
        <w:p w14:paraId="55161CCE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prevLast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-&gt;next = first;</w:t>
          </w:r>
        </w:p>
        <w:p w14:paraId="4C5BF42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last-&gt;next = first-&gt;next;</w:t>
          </w:r>
        </w:p>
        <w:p w14:paraId="7EB397B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first-&gt;next = NULL;</w:t>
          </w:r>
        </w:p>
        <w:p w14:paraId="4AD17113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</w:p>
        <w:p w14:paraId="5FEBB4F3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// Меняем указатель на начало списка</w:t>
          </w:r>
        </w:p>
        <w:p w14:paraId="7089C05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    *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last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;</w:t>
          </w:r>
        </w:p>
        <w:p w14:paraId="6FA3CECC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}</w:t>
          </w:r>
        </w:p>
        <w:p w14:paraId="363B05A0" w14:textId="070F89DF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}</w:t>
          </w:r>
        </w:p>
        <w:p w14:paraId="1153A737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//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Главная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функция</w:t>
          </w:r>
          <w:proofErr w:type="spellEnd"/>
        </w:p>
        <w:p w14:paraId="5142A586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int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main(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) {</w:t>
          </w:r>
        </w:p>
        <w:p w14:paraId="7436D281" w14:textId="7A28E4D5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setlocale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LC_ALL, ".UTF8");</w:t>
          </w:r>
        </w:p>
        <w:p w14:paraId="76369A6B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HEAD 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heads;  /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/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Шапка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таблицы</w:t>
          </w:r>
          <w:proofErr w:type="spellEnd"/>
        </w:p>
        <w:p w14:paraId="47CB38F2" w14:textId="0DDFC1C2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inputHeads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(&amp;heads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);  /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/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Ввод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шапки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таблицы</w:t>
          </w:r>
          <w:proofErr w:type="spellEnd"/>
        </w:p>
        <w:p w14:paraId="5A547C1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// Ввод списка компакт-дисков</w:t>
          </w:r>
        </w:p>
        <w:p w14:paraId="5A74A71D" w14:textId="5C18E50D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*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=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inputCDs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);</w:t>
          </w:r>
        </w:p>
        <w:p w14:paraId="483BF1C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// Вывод исходной таблицы</w:t>
          </w:r>
        </w:p>
        <w:p w14:paraId="3EB65A5F" w14:textId="77777777" w:rsidR="00942A60" w:rsidRPr="00CB7EB1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"\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Исходные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данные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:\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");</w:t>
          </w:r>
        </w:p>
        <w:p w14:paraId="7B80C5A0" w14:textId="4217F8B1" w:rsidR="00942A60" w:rsidRPr="00CB7EB1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printTable</w:t>
          </w:r>
          <w:proofErr w:type="spellEnd"/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heads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,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</w:t>
          </w: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>);</w:t>
          </w:r>
        </w:p>
        <w:p w14:paraId="162A7E71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CB7EB1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// Перестановка первого и последнего элемента списка</w:t>
          </w:r>
        </w:p>
        <w:p w14:paraId="2678B081" w14:textId="2CAC7764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swapRows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(&amp;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);</w:t>
          </w:r>
        </w:p>
        <w:p w14:paraId="7F181B67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// Вывод модифицированного списка</w:t>
          </w:r>
        </w:p>
        <w:p w14:paraId="5AE036C0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printf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</w:rPr>
            <w:t>"\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Данные после перестановки:\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n</w:t>
          </w:r>
          <w:r w:rsidRPr="00942A60">
            <w:rPr>
              <w:rFonts w:ascii="Consolas" w:eastAsia="Malgun Gothic" w:hAnsi="Consolas" w:cs="Consolas"/>
              <w:sz w:val="24"/>
              <w:szCs w:val="24"/>
            </w:rPr>
            <w:t>");</w:t>
          </w:r>
        </w:p>
        <w:p w14:paraId="56E66BEF" w14:textId="6F6D100A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</w:rPr>
            <w:lastRenderedPageBreak/>
            <w:t xml:space="preserve">    </w:t>
          </w:r>
          <w:proofErr w:type="spellStart"/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printTable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(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heads, head);</w:t>
          </w:r>
        </w:p>
        <w:p w14:paraId="60C79B32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//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Освобождаем</w:t>
          </w:r>
          <w:proofErr w:type="spell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</w:t>
          </w:r>
          <w:proofErr w:type="spell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память</w:t>
          </w:r>
          <w:proofErr w:type="spellEnd"/>
        </w:p>
        <w:p w14:paraId="6499B22A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CD* current = head;</w:t>
          </w:r>
        </w:p>
        <w:p w14:paraId="7754EFC3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while (</w:t>
          </w:r>
          <w:proofErr w:type="gramStart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current !</w:t>
          </w:r>
          <w:proofErr w:type="gramEnd"/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= NULL) {</w:t>
          </w:r>
        </w:p>
        <w:p w14:paraId="107F0B5F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CD* temp = current;</w:t>
          </w:r>
        </w:p>
        <w:p w14:paraId="74E3F4FB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current = current-&gt;next;</w:t>
          </w:r>
        </w:p>
        <w:p w14:paraId="683A273C" w14:textId="77777777" w:rsidR="00942A60" w:rsidRPr="00942A60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  <w:lang w:val="en-US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    free(temp);</w:t>
          </w:r>
        </w:p>
        <w:p w14:paraId="0FBC5E82" w14:textId="460D523C" w:rsidR="00942A60" w:rsidRPr="00CB7EB1" w:rsidRDefault="00942A60" w:rsidP="00942A60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 xml:space="preserve">    </w:t>
          </w:r>
          <w:r w:rsidRPr="00CB7EB1">
            <w:rPr>
              <w:rFonts w:ascii="Consolas" w:eastAsia="Malgun Gothic" w:hAnsi="Consolas" w:cs="Consolas"/>
              <w:sz w:val="24"/>
              <w:szCs w:val="24"/>
            </w:rPr>
            <w:t>}</w:t>
          </w:r>
        </w:p>
        <w:p w14:paraId="48292130" w14:textId="306A29EB" w:rsidR="00655F30" w:rsidRPr="00CB7EB1" w:rsidRDefault="00942A60" w:rsidP="00807B8C">
          <w:pPr>
            <w:spacing w:before="120" w:after="0" w:line="360" w:lineRule="auto"/>
            <w:ind w:firstLine="709"/>
            <w:rPr>
              <w:rFonts w:ascii="Consolas" w:eastAsia="Malgun Gothic" w:hAnsi="Consolas" w:cs="Consolas"/>
              <w:sz w:val="24"/>
              <w:szCs w:val="24"/>
            </w:rPr>
          </w:pPr>
          <w:r w:rsidRPr="00CB7EB1">
            <w:rPr>
              <w:rFonts w:ascii="Consolas" w:eastAsia="Malgun Gothic" w:hAnsi="Consolas" w:cs="Consolas"/>
              <w:sz w:val="24"/>
              <w:szCs w:val="24"/>
            </w:rPr>
            <w:t xml:space="preserve">    </w:t>
          </w:r>
          <w:r w:rsidRPr="00942A60">
            <w:rPr>
              <w:rFonts w:ascii="Consolas" w:eastAsia="Malgun Gothic" w:hAnsi="Consolas" w:cs="Consolas"/>
              <w:sz w:val="24"/>
              <w:szCs w:val="24"/>
              <w:lang w:val="en-US"/>
            </w:rPr>
            <w:t>return</w:t>
          </w:r>
          <w:r w:rsidRPr="00CB7EB1">
            <w:rPr>
              <w:rFonts w:ascii="Consolas" w:eastAsia="Malgun Gothic" w:hAnsi="Consolas" w:cs="Consolas"/>
              <w:sz w:val="24"/>
              <w:szCs w:val="24"/>
            </w:rPr>
            <w:t xml:space="preserve"> 0;}</w:t>
          </w:r>
        </w:p>
        <w:p w14:paraId="6CEB1A68" w14:textId="77777777" w:rsidR="004E6C7D" w:rsidRDefault="004E6C7D" w:rsidP="00F87948">
          <w:pPr>
            <w:spacing w:before="120"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Пояснительный текст к программе</w:t>
          </w:r>
        </w:p>
        <w:p w14:paraId="68DD49FF" w14:textId="77777777" w:rsidR="00807B8C" w:rsidRPr="000F7940" w:rsidRDefault="00807B8C" w:rsidP="00807B8C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F7940">
            <w:rPr>
              <w:rFonts w:ascii="Times New Roman" w:eastAsia="Malgun Gothic" w:hAnsi="Times New Roman" w:cs="Times New Roman"/>
              <w:sz w:val="28"/>
              <w:szCs w:val="28"/>
            </w:rPr>
            <w:t>" %[^\</w:t>
          </w:r>
          <w:r w:rsidRPr="000F7940">
            <w:rPr>
              <w:rFonts w:ascii="Times New Roman" w:eastAsia="Malgun Gothic" w:hAnsi="Times New Roman" w:cs="Times New Roman"/>
              <w:sz w:val="28"/>
              <w:szCs w:val="28"/>
              <w:lang w:val="en-US"/>
            </w:rPr>
            <w:t>n</w:t>
          </w:r>
          <w:r w:rsidRPr="000F7940">
            <w:rPr>
              <w:rFonts w:ascii="Times New Roman" w:eastAsia="Malgun Gothic" w:hAnsi="Times New Roman" w:cs="Times New Roman"/>
              <w:sz w:val="28"/>
              <w:szCs w:val="28"/>
            </w:rPr>
            <w:t xml:space="preserve">]" </w:t>
          </w:r>
          <w:r w:rsidRPr="000F7940">
            <w:rPr>
              <w:rFonts w:ascii="Times New Roman" w:hAnsi="Times New Roman" w:cs="Times New Roman"/>
              <w:sz w:val="28"/>
              <w:szCs w:val="28"/>
            </w:rPr>
            <w:t>– читает введённую строку учитывая пробелы.</w:t>
          </w:r>
        </w:p>
        <w:p w14:paraId="0C6CB446" w14:textId="77BCC056" w:rsidR="00807B8C" w:rsidRDefault="00807B8C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  <w:r w:rsidRPr="000F7940">
            <w:rPr>
              <w:rFonts w:ascii="Times New Roman" w:eastAsia="Malgun Gothic" w:hAnsi="Times New Roman" w:cs="Times New Roman"/>
              <w:sz w:val="28"/>
              <w:szCs w:val="28"/>
              <w:lang w:val="en-US"/>
            </w:rPr>
            <w:t>heads</w:t>
          </w:r>
          <w:r w:rsidRPr="00E676CF">
            <w:rPr>
              <w:rFonts w:ascii="Times New Roman" w:eastAsia="Malgun Gothic" w:hAnsi="Times New Roman" w:cs="Times New Roman"/>
              <w:sz w:val="28"/>
              <w:szCs w:val="28"/>
            </w:rPr>
            <w:t>-&gt;</w:t>
          </w:r>
          <w:r w:rsidRPr="000F7940">
            <w:rPr>
              <w:rFonts w:ascii="Times New Roman" w:eastAsia="Malgun Gothic" w:hAnsi="Times New Roman" w:cs="Times New Roman"/>
              <w:sz w:val="28"/>
              <w:szCs w:val="28"/>
              <w:lang w:val="en-US"/>
            </w:rPr>
            <w:t>name</w:t>
          </w:r>
          <w:r w:rsidRPr="00E676CF">
            <w:rPr>
              <w:rFonts w:ascii="Times New Roman" w:eastAsia="Malgun Gothic" w:hAnsi="Times New Roman" w:cs="Times New Roman"/>
              <w:sz w:val="28"/>
              <w:szCs w:val="28"/>
            </w:rPr>
            <w:t>1</w:t>
          </w:r>
          <w:r w:rsidRPr="000F7940">
            <w:rPr>
              <w:rFonts w:ascii="Times New Roman" w:eastAsia="Malgun Gothic" w:hAnsi="Times New Roman" w:cs="Times New Roman"/>
              <w:sz w:val="28"/>
              <w:szCs w:val="28"/>
            </w:rPr>
            <w:t xml:space="preserve"> – записывает значение.</w:t>
          </w:r>
        </w:p>
        <w:p w14:paraId="1F2B8C85" w14:textId="64BA85BC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62A958B5" w14:textId="15BD08AC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10027E10" w14:textId="4AAADB8B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17B53206" w14:textId="1D4CD172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270BBDE9" w14:textId="08814FAA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63D9F330" w14:textId="3B536EC0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0ACC8E53" w14:textId="647CC012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20E15C0A" w14:textId="0094BBE3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64F8952E" w14:textId="2F7FFBE0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5BEE9079" w14:textId="6A295276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4E4D7745" w14:textId="0CE57C51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5ADEF8A1" w14:textId="36F52416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75763389" w14:textId="52A3FCEA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782A7771" w14:textId="10353379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64046187" w14:textId="171E5734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02043398" w14:textId="763C0F8E" w:rsidR="002B7262" w:rsidRDefault="002B7262" w:rsidP="00807B8C">
          <w:pPr>
            <w:spacing w:after="0" w:line="360" w:lineRule="auto"/>
            <w:ind w:firstLine="709"/>
            <w:jc w:val="both"/>
            <w:rPr>
              <w:rFonts w:ascii="Times New Roman" w:eastAsia="Malgun Gothic" w:hAnsi="Times New Roman" w:cs="Times New Roman"/>
              <w:sz w:val="28"/>
              <w:szCs w:val="28"/>
            </w:rPr>
          </w:pPr>
        </w:p>
        <w:p w14:paraId="792DA369" w14:textId="77777777" w:rsidR="002B7262" w:rsidRPr="000F7940" w:rsidRDefault="002B7262" w:rsidP="00807B8C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4F638F6" w14:textId="77777777" w:rsidR="004E6C7D" w:rsidRDefault="004E6C7D" w:rsidP="00E20CEB">
          <w:pPr>
            <w:spacing w:after="12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Результат работы программы</w:t>
          </w:r>
        </w:p>
        <w:p w14:paraId="64F40218" w14:textId="4231DCDB" w:rsidR="009A6D71" w:rsidRDefault="00807B8C" w:rsidP="004653B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13E70577" wp14:editId="20C95CEE">
                <wp:extent cx="3333750" cy="7743825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774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F28B56" w14:textId="06837BDA" w:rsidR="00807B8C" w:rsidRPr="00F2512C" w:rsidRDefault="00807B8C" w:rsidP="004653B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noProof/>
            </w:rPr>
            <w:lastRenderedPageBreak/>
            <w:drawing>
              <wp:inline distT="0" distB="0" distL="0" distR="0" wp14:anchorId="7D32FBD6" wp14:editId="27F42FF0">
                <wp:extent cx="4552950" cy="54864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548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012C90" w14:textId="77777777" w:rsidR="008631B5" w:rsidRDefault="008631B5" w:rsidP="00180C18">
          <w:pPr>
            <w:spacing w:before="120" w:after="12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Протокол трассировки программы</w:t>
          </w:r>
        </w:p>
        <w:p w14:paraId="48173B9F" w14:textId="01B2E46C" w:rsidR="00180C18" w:rsidRPr="00D91794" w:rsidRDefault="00C022DB" w:rsidP="00D9179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46F1AB9F" wp14:editId="7D9B5878">
                <wp:extent cx="5940425" cy="220535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205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571C27" w14:textId="7C5B0226" w:rsidR="00091B56" w:rsidRPr="008631B5" w:rsidRDefault="00C022DB" w:rsidP="00863109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w:lastRenderedPageBreak/>
            <w:drawing>
              <wp:inline distT="0" distB="0" distL="0" distR="0" wp14:anchorId="4A6E705A" wp14:editId="57F59543">
                <wp:extent cx="5940425" cy="300736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00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DFE042" w14:textId="77777777" w:rsidR="004E6C7D" w:rsidRDefault="004E6C7D" w:rsidP="008631B5">
          <w:pPr>
            <w:spacing w:before="120"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Вывод</w:t>
          </w:r>
        </w:p>
        <w:p w14:paraId="043FBF2B" w14:textId="39BDF70F" w:rsidR="00756C99" w:rsidRPr="00D55AAF" w:rsidRDefault="00D55AAF" w:rsidP="00D55AAF">
          <w:pPr>
            <w:spacing w:after="0" w:line="360" w:lineRule="auto"/>
            <w:ind w:firstLine="709"/>
          </w:pPr>
          <w:r>
            <w:rPr>
              <w:rFonts w:ascii="Times New Roman" w:hAnsi="Times New Roman"/>
              <w:sz w:val="28"/>
              <w:szCs w:val="28"/>
            </w:rPr>
            <w:t xml:space="preserve">Были </w:t>
          </w:r>
          <w:r>
            <w:rPr>
              <w:rFonts w:ascii="Times New Roman" w:hAnsi="Times New Roman"/>
              <w:sz w:val="28"/>
            </w:rPr>
            <w:t>изучены</w:t>
          </w:r>
          <w:r w:rsidRPr="0013210E">
            <w:rPr>
              <w:rFonts w:ascii="Times New Roman" w:hAnsi="Times New Roman"/>
              <w:sz w:val="28"/>
            </w:rPr>
            <w:t xml:space="preserve"> правил</w:t>
          </w:r>
          <w:r>
            <w:rPr>
              <w:rFonts w:ascii="Times New Roman" w:hAnsi="Times New Roman"/>
              <w:sz w:val="28"/>
            </w:rPr>
            <w:t>а</w:t>
          </w:r>
          <w:r w:rsidRPr="0013210E">
            <w:rPr>
              <w:rFonts w:ascii="Times New Roman" w:hAnsi="Times New Roman"/>
              <w:sz w:val="28"/>
            </w:rPr>
            <w:t xml:space="preserve"> описания, ввода-вывода и основных приемов работ</w:t>
          </w:r>
          <w:r>
            <w:rPr>
              <w:rFonts w:ascii="Times New Roman" w:hAnsi="Times New Roman"/>
              <w:sz w:val="28"/>
            </w:rPr>
            <w:t>ы со структурированными данными</w:t>
          </w:r>
          <w:r w:rsidRPr="008E0DCC">
            <w:rPr>
              <w:rFonts w:ascii="Times New Roman" w:hAnsi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/>
              <w:sz w:val="28"/>
              <w:szCs w:val="28"/>
            </w:rPr>
            <w:t>Была разработана программа, в которой пользователь вводит все данные, которые будут отображены в виде таблицы. Пользователь в процессе добавления дисков может отменить ввод.</w:t>
          </w:r>
        </w:p>
      </w:sdtContent>
    </w:sdt>
    <w:sectPr w:rsidR="00756C99" w:rsidRPr="00D55AAF" w:rsidSect="0056786D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24CE" w14:textId="77777777" w:rsidR="00B703F9" w:rsidRDefault="00B703F9" w:rsidP="00C1502E">
      <w:pPr>
        <w:spacing w:after="0" w:line="240" w:lineRule="auto"/>
      </w:pPr>
      <w:r>
        <w:separator/>
      </w:r>
    </w:p>
  </w:endnote>
  <w:endnote w:type="continuationSeparator" w:id="0">
    <w:p w14:paraId="1B425401" w14:textId="77777777" w:rsidR="00B703F9" w:rsidRDefault="00B703F9" w:rsidP="00C1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982119"/>
      <w:docPartObj>
        <w:docPartGallery w:val="Page Numbers (Bottom of Page)"/>
        <w:docPartUnique/>
      </w:docPartObj>
    </w:sdtPr>
    <w:sdtEndPr/>
    <w:sdtContent>
      <w:p w14:paraId="1E946128" w14:textId="77777777" w:rsidR="00C1502E" w:rsidRDefault="00BA1D35">
        <w:pPr>
          <w:pStyle w:val="a7"/>
          <w:jc w:val="center"/>
        </w:pPr>
        <w:r>
          <w:fldChar w:fldCharType="begin"/>
        </w:r>
        <w:r w:rsidR="00C1502E">
          <w:instrText>PAGE   \* MERGEFORMAT</w:instrText>
        </w:r>
        <w:r>
          <w:fldChar w:fldCharType="separate"/>
        </w:r>
        <w:r w:rsidR="00D91794">
          <w:rPr>
            <w:noProof/>
          </w:rPr>
          <w:t>5</w:t>
        </w:r>
        <w:r>
          <w:fldChar w:fldCharType="end"/>
        </w:r>
      </w:p>
    </w:sdtContent>
  </w:sdt>
  <w:p w14:paraId="3D5FF018" w14:textId="77777777" w:rsidR="00C1502E" w:rsidRDefault="00C150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880A" w14:textId="77777777" w:rsidR="00B703F9" w:rsidRDefault="00B703F9" w:rsidP="00C1502E">
      <w:pPr>
        <w:spacing w:after="0" w:line="240" w:lineRule="auto"/>
      </w:pPr>
      <w:r>
        <w:separator/>
      </w:r>
    </w:p>
  </w:footnote>
  <w:footnote w:type="continuationSeparator" w:id="0">
    <w:p w14:paraId="6DB7263D" w14:textId="77777777" w:rsidR="00B703F9" w:rsidRDefault="00B703F9" w:rsidP="00C15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6D"/>
    <w:rsid w:val="00005479"/>
    <w:rsid w:val="00017A6F"/>
    <w:rsid w:val="00035695"/>
    <w:rsid w:val="00036139"/>
    <w:rsid w:val="00041D8A"/>
    <w:rsid w:val="000446BA"/>
    <w:rsid w:val="00067422"/>
    <w:rsid w:val="00080609"/>
    <w:rsid w:val="0008405E"/>
    <w:rsid w:val="00091B56"/>
    <w:rsid w:val="000944D9"/>
    <w:rsid w:val="0009703D"/>
    <w:rsid w:val="000D2CBE"/>
    <w:rsid w:val="000D460D"/>
    <w:rsid w:val="000F4B4F"/>
    <w:rsid w:val="0013210E"/>
    <w:rsid w:val="00144857"/>
    <w:rsid w:val="00147EF5"/>
    <w:rsid w:val="00176963"/>
    <w:rsid w:val="00180C18"/>
    <w:rsid w:val="0019002C"/>
    <w:rsid w:val="001922E4"/>
    <w:rsid w:val="00192300"/>
    <w:rsid w:val="001F3616"/>
    <w:rsid w:val="00205E70"/>
    <w:rsid w:val="00213613"/>
    <w:rsid w:val="00215831"/>
    <w:rsid w:val="002261C6"/>
    <w:rsid w:val="002A142C"/>
    <w:rsid w:val="002B7262"/>
    <w:rsid w:val="002C6826"/>
    <w:rsid w:val="002D324B"/>
    <w:rsid w:val="002E1617"/>
    <w:rsid w:val="00315794"/>
    <w:rsid w:val="00333B1D"/>
    <w:rsid w:val="00341FB3"/>
    <w:rsid w:val="0037699D"/>
    <w:rsid w:val="003A6152"/>
    <w:rsid w:val="003B58B4"/>
    <w:rsid w:val="004338A3"/>
    <w:rsid w:val="00434D26"/>
    <w:rsid w:val="00440B1C"/>
    <w:rsid w:val="00446B12"/>
    <w:rsid w:val="004653B2"/>
    <w:rsid w:val="00465BAE"/>
    <w:rsid w:val="00487EB9"/>
    <w:rsid w:val="004D329E"/>
    <w:rsid w:val="004D377C"/>
    <w:rsid w:val="004D4E09"/>
    <w:rsid w:val="004E595D"/>
    <w:rsid w:val="004E6C7D"/>
    <w:rsid w:val="004F4BDB"/>
    <w:rsid w:val="00501B22"/>
    <w:rsid w:val="00526991"/>
    <w:rsid w:val="00535611"/>
    <w:rsid w:val="0056786D"/>
    <w:rsid w:val="00567E03"/>
    <w:rsid w:val="00581ACD"/>
    <w:rsid w:val="005A7D99"/>
    <w:rsid w:val="005B3969"/>
    <w:rsid w:val="005E500F"/>
    <w:rsid w:val="005F3C13"/>
    <w:rsid w:val="0061160D"/>
    <w:rsid w:val="00621F31"/>
    <w:rsid w:val="0062555F"/>
    <w:rsid w:val="00655F30"/>
    <w:rsid w:val="006623E5"/>
    <w:rsid w:val="0068600B"/>
    <w:rsid w:val="006938C1"/>
    <w:rsid w:val="0069521C"/>
    <w:rsid w:val="006E6CD3"/>
    <w:rsid w:val="006F666A"/>
    <w:rsid w:val="00704DF9"/>
    <w:rsid w:val="00727660"/>
    <w:rsid w:val="00756C99"/>
    <w:rsid w:val="00757256"/>
    <w:rsid w:val="00794548"/>
    <w:rsid w:val="00807B8C"/>
    <w:rsid w:val="00833032"/>
    <w:rsid w:val="00863109"/>
    <w:rsid w:val="008631B5"/>
    <w:rsid w:val="00872F24"/>
    <w:rsid w:val="00886715"/>
    <w:rsid w:val="00896933"/>
    <w:rsid w:val="008A370E"/>
    <w:rsid w:val="008E0DCC"/>
    <w:rsid w:val="00902036"/>
    <w:rsid w:val="00912652"/>
    <w:rsid w:val="00917A75"/>
    <w:rsid w:val="00926A6D"/>
    <w:rsid w:val="00942A60"/>
    <w:rsid w:val="00953F9F"/>
    <w:rsid w:val="00985A42"/>
    <w:rsid w:val="009A6D71"/>
    <w:rsid w:val="009F2C86"/>
    <w:rsid w:val="00A04D27"/>
    <w:rsid w:val="00A17DA6"/>
    <w:rsid w:val="00A21510"/>
    <w:rsid w:val="00A56731"/>
    <w:rsid w:val="00A93A2C"/>
    <w:rsid w:val="00A94680"/>
    <w:rsid w:val="00A96E5D"/>
    <w:rsid w:val="00AD10C1"/>
    <w:rsid w:val="00AD5DB7"/>
    <w:rsid w:val="00AE56DB"/>
    <w:rsid w:val="00B0627D"/>
    <w:rsid w:val="00B10414"/>
    <w:rsid w:val="00B21ACA"/>
    <w:rsid w:val="00B25A5B"/>
    <w:rsid w:val="00B55A29"/>
    <w:rsid w:val="00B703F9"/>
    <w:rsid w:val="00B80F55"/>
    <w:rsid w:val="00B95AE5"/>
    <w:rsid w:val="00BA1D35"/>
    <w:rsid w:val="00BC1910"/>
    <w:rsid w:val="00BC4A60"/>
    <w:rsid w:val="00BD2C60"/>
    <w:rsid w:val="00C022DB"/>
    <w:rsid w:val="00C1502E"/>
    <w:rsid w:val="00C15F98"/>
    <w:rsid w:val="00C6262A"/>
    <w:rsid w:val="00C64277"/>
    <w:rsid w:val="00C7712E"/>
    <w:rsid w:val="00C856D8"/>
    <w:rsid w:val="00C87D26"/>
    <w:rsid w:val="00C94DE1"/>
    <w:rsid w:val="00CB7EB1"/>
    <w:rsid w:val="00CE3455"/>
    <w:rsid w:val="00D10CC3"/>
    <w:rsid w:val="00D25921"/>
    <w:rsid w:val="00D4582C"/>
    <w:rsid w:val="00D55AAF"/>
    <w:rsid w:val="00D6437E"/>
    <w:rsid w:val="00D65F31"/>
    <w:rsid w:val="00D824C4"/>
    <w:rsid w:val="00D91794"/>
    <w:rsid w:val="00D941AE"/>
    <w:rsid w:val="00DE272B"/>
    <w:rsid w:val="00DF0C60"/>
    <w:rsid w:val="00DF118B"/>
    <w:rsid w:val="00E00064"/>
    <w:rsid w:val="00E15C51"/>
    <w:rsid w:val="00E20CEB"/>
    <w:rsid w:val="00E2531D"/>
    <w:rsid w:val="00E27D24"/>
    <w:rsid w:val="00E513CF"/>
    <w:rsid w:val="00E7154F"/>
    <w:rsid w:val="00E945D4"/>
    <w:rsid w:val="00EB2BD5"/>
    <w:rsid w:val="00ED2C11"/>
    <w:rsid w:val="00F05DD7"/>
    <w:rsid w:val="00F2512C"/>
    <w:rsid w:val="00F57EFE"/>
    <w:rsid w:val="00F6252A"/>
    <w:rsid w:val="00F87948"/>
    <w:rsid w:val="00F95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A533"/>
  <w15:docId w15:val="{2499DA7C-D4D7-4CE6-BA85-3833B751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786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6786D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502E"/>
  </w:style>
  <w:style w:type="paragraph" w:styleId="a7">
    <w:name w:val="footer"/>
    <w:basedOn w:val="a"/>
    <w:link w:val="a8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502E"/>
  </w:style>
  <w:style w:type="paragraph" w:styleId="a9">
    <w:name w:val="Balloon Text"/>
    <w:basedOn w:val="a"/>
    <w:link w:val="aa"/>
    <w:uiPriority w:val="99"/>
    <w:semiHidden/>
    <w:unhideWhenUsed/>
    <w:rsid w:val="0033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3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15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Foxze</cp:lastModifiedBy>
  <cp:revision>115</cp:revision>
  <dcterms:created xsi:type="dcterms:W3CDTF">2024-09-11T20:25:00Z</dcterms:created>
  <dcterms:modified xsi:type="dcterms:W3CDTF">2024-11-23T12:47:00Z</dcterms:modified>
</cp:coreProperties>
</file>