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9BCE2" w14:textId="77777777" w:rsidR="00FB316E" w:rsidRPr="009421F6" w:rsidRDefault="00FB316E" w:rsidP="00FB31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1F6">
        <w:rPr>
          <w:rFonts w:ascii="Times New Roman" w:hAnsi="Times New Roman" w:cs="Times New Roman"/>
          <w:sz w:val="28"/>
          <w:szCs w:val="28"/>
        </w:rPr>
        <w:t>Министерство образования Новосибирской области</w:t>
      </w:r>
    </w:p>
    <w:p w14:paraId="4EBFDEB3" w14:textId="77777777" w:rsidR="00FB316E" w:rsidRPr="009421F6" w:rsidRDefault="00FB316E" w:rsidP="00FB31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1F6">
        <w:rPr>
          <w:rFonts w:ascii="Times New Roman" w:hAnsi="Times New Roman" w:cs="Times New Roman"/>
          <w:sz w:val="28"/>
          <w:szCs w:val="28"/>
        </w:rPr>
        <w:t xml:space="preserve">Государственное бюджетное профессиональное образовательное учреждение Новосибирской области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421F6">
        <w:rPr>
          <w:rFonts w:ascii="Times New Roman" w:hAnsi="Times New Roman" w:cs="Times New Roman"/>
          <w:sz w:val="28"/>
          <w:szCs w:val="28"/>
        </w:rPr>
        <w:t>Новосибирский авиационный технический колледж имени Б.С. </w:t>
      </w:r>
      <w:proofErr w:type="spellStart"/>
      <w:r w:rsidRPr="009421F6">
        <w:rPr>
          <w:rFonts w:ascii="Times New Roman" w:hAnsi="Times New Roman" w:cs="Times New Roman"/>
          <w:sz w:val="28"/>
          <w:szCs w:val="28"/>
        </w:rPr>
        <w:t>Галущака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31CF6680" w14:textId="77777777" w:rsidR="00FB316E" w:rsidRPr="00F63D88" w:rsidRDefault="00FB316E" w:rsidP="00FB316E">
      <w:pPr>
        <w:spacing w:line="360" w:lineRule="auto"/>
        <w:jc w:val="center"/>
        <w:rPr>
          <w:sz w:val="28"/>
          <w:szCs w:val="28"/>
        </w:rPr>
      </w:pPr>
    </w:p>
    <w:p w14:paraId="7C9BFE6F" w14:textId="77777777" w:rsidR="00FB316E" w:rsidRPr="003253C8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7CE289" w14:textId="77777777" w:rsidR="00FB316E" w:rsidRPr="003253C8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0B5F22" w14:textId="77777777" w:rsidR="00FB316E" w:rsidRPr="003253C8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4D927E" w14:textId="77777777" w:rsidR="00FB316E" w:rsidRPr="003253C8" w:rsidRDefault="00FB316E" w:rsidP="00FB31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F997E7" w14:textId="77777777" w:rsidR="00FB316E" w:rsidRPr="00832C8E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№3</w:t>
      </w:r>
    </w:p>
    <w:p w14:paraId="6C457898" w14:textId="77777777" w:rsidR="00FB316E" w:rsidRPr="00A944E4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«Реализация рядов запросов</w:t>
      </w:r>
      <w:r w:rsidRPr="005961AE">
        <w:rPr>
          <w:rFonts w:ascii="Times New Roman" w:hAnsi="Times New Roman" w:cs="Times New Roman"/>
          <w:sz w:val="28"/>
          <w:szCs w:val="28"/>
        </w:rPr>
        <w:t>»</w:t>
      </w:r>
    </w:p>
    <w:p w14:paraId="40304CD7" w14:textId="77777777" w:rsidR="00FB316E" w:rsidRPr="00FB5C9F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дисциплина: </w:t>
      </w:r>
      <w:r w:rsidRPr="00E31D2D">
        <w:rPr>
          <w:rFonts w:ascii="Times New Roman" w:hAnsi="Times New Roman" w:cs="Times New Roman"/>
          <w:sz w:val="28"/>
          <w:szCs w:val="28"/>
        </w:rPr>
        <w:t>МДК.11.01 Технология разработки и защиты баз данных</w:t>
      </w:r>
    </w:p>
    <w:p w14:paraId="1800A40F" w14:textId="77777777" w:rsidR="00FB316E" w:rsidRPr="00EF1C34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9</w:t>
      </w:r>
    </w:p>
    <w:p w14:paraId="6BA27FA8" w14:textId="77777777" w:rsidR="00FB316E" w:rsidRPr="003253C8" w:rsidRDefault="00FB316E" w:rsidP="00FB3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83050" w14:textId="77777777" w:rsidR="00FB316E" w:rsidRPr="003253C8" w:rsidRDefault="00FB316E" w:rsidP="00FB31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3256A3" w14:textId="77777777" w:rsidR="00FB316E" w:rsidRPr="003253C8" w:rsidRDefault="00FB316E" w:rsidP="00FB316E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ПР-21.102</w:t>
      </w:r>
      <w:r w:rsidRPr="003253C8">
        <w:rPr>
          <w:rFonts w:ascii="Times New Roman" w:hAnsi="Times New Roman" w:cs="Times New Roman"/>
          <w:sz w:val="28"/>
          <w:szCs w:val="28"/>
        </w:rPr>
        <w:t>:</w:t>
      </w:r>
    </w:p>
    <w:p w14:paraId="7B32826E" w14:textId="77777777" w:rsidR="00FB316E" w:rsidRDefault="00FB316E" w:rsidP="00FB316E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Глазырин Никита Петрович</w:t>
      </w:r>
    </w:p>
    <w:p w14:paraId="5BC2A048" w14:textId="77777777" w:rsidR="00FB316E" w:rsidRPr="003253C8" w:rsidRDefault="00FB316E" w:rsidP="00FB316E">
      <w:pPr>
        <w:spacing w:line="360" w:lineRule="auto"/>
        <w:ind w:left="4762"/>
        <w:jc w:val="right"/>
        <w:rPr>
          <w:rFonts w:ascii="Times New Roman" w:hAnsi="Times New Roman" w:cs="Times New Roman"/>
          <w:sz w:val="28"/>
          <w:szCs w:val="28"/>
        </w:rPr>
      </w:pPr>
      <w:r w:rsidRPr="003253C8">
        <w:rPr>
          <w:rFonts w:ascii="Times New Roman" w:hAnsi="Times New Roman" w:cs="Times New Roman"/>
          <w:sz w:val="28"/>
          <w:szCs w:val="28"/>
        </w:rPr>
        <w:t>Проверил преподаватель:</w:t>
      </w:r>
    </w:p>
    <w:p w14:paraId="548BE0C4" w14:textId="77777777" w:rsidR="00FB316E" w:rsidRPr="00832C8E" w:rsidRDefault="00FB316E" w:rsidP="00FB316E">
      <w:pPr>
        <w:shd w:val="clear" w:color="auto" w:fill="FFFFFF" w:themeFill="background1"/>
        <w:spacing w:line="360" w:lineRule="auto"/>
        <w:ind w:left="476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2C8E">
        <w:rPr>
          <w:rFonts w:ascii="Times New Roman" w:hAnsi="Times New Roman" w:cs="Times New Roman"/>
          <w:color w:val="000000" w:themeColor="text1"/>
          <w:sz w:val="28"/>
          <w:szCs w:val="28"/>
        </w:rPr>
        <w:t>Еремеева Любовь Антоновна</w:t>
      </w:r>
    </w:p>
    <w:p w14:paraId="153AADA6" w14:textId="77777777" w:rsidR="00FB316E" w:rsidRDefault="00FB316E" w:rsidP="00FB31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24891B" w14:textId="77777777" w:rsidR="00FB316E" w:rsidRDefault="00FB316E" w:rsidP="00FB316E">
      <w:pPr>
        <w:rPr>
          <w:noProof/>
        </w:rPr>
      </w:pPr>
    </w:p>
    <w:p w14:paraId="1FAC9572" w14:textId="77777777" w:rsidR="00FB316E" w:rsidRDefault="00FB316E" w:rsidP="00FB316E"/>
    <w:p w14:paraId="3AEDF894" w14:textId="77777777" w:rsidR="00FB316E" w:rsidRDefault="00FB316E" w:rsidP="00FB316E"/>
    <w:p w14:paraId="56660827" w14:textId="77777777" w:rsidR="00FB316E" w:rsidRDefault="00FB316E" w:rsidP="00FB316E"/>
    <w:p w14:paraId="23539776" w14:textId="77777777" w:rsidR="005C0C9F" w:rsidRPr="00B465D9" w:rsidRDefault="00FB316E" w:rsidP="005C0C9F">
      <w:pPr>
        <w:rPr>
          <w:rFonts w:ascii="Times New Roman" w:hAnsi="Times New Roman" w:cs="Times New Roman"/>
          <w:sz w:val="24"/>
          <w:szCs w:val="24"/>
        </w:rPr>
      </w:pPr>
      <w:r w:rsidRPr="00D24BB6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lastRenderedPageBreak/>
        <w:t> </w:t>
      </w:r>
      <w:r w:rsidRPr="00B465D9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t xml:space="preserve">Цель работы: </w:t>
      </w:r>
      <w:r w:rsidRPr="00B465D9">
        <w:rPr>
          <w:rFonts w:ascii="Times New Roman" w:hAnsi="Times New Roman" w:cs="Times New Roman"/>
          <w:sz w:val="24"/>
          <w:szCs w:val="24"/>
        </w:rPr>
        <w:t>Ответы на вопросы</w:t>
      </w:r>
      <w:r w:rsidR="00C62FE1" w:rsidRPr="00B465D9">
        <w:rPr>
          <w:rFonts w:ascii="Times New Roman" w:hAnsi="Times New Roman" w:cs="Times New Roman"/>
          <w:sz w:val="24"/>
          <w:szCs w:val="24"/>
        </w:rPr>
        <w:t>.</w:t>
      </w:r>
      <w:r w:rsidRPr="00B465D9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br/>
      </w:r>
      <w:r w:rsidRPr="00B465D9">
        <w:rPr>
          <w:rFonts w:ascii="Times New Roman" w:hAnsi="Times New Roman" w:cs="Times New Roman"/>
          <w:color w:val="212529"/>
          <w:sz w:val="24"/>
          <w:szCs w:val="24"/>
          <w:shd w:val="clear" w:color="auto" w:fill="F8F9FA"/>
        </w:rPr>
        <w:br/>
      </w:r>
      <w:r w:rsidRPr="00B465D9">
        <w:rPr>
          <w:rFonts w:ascii="Times New Roman" w:hAnsi="Times New Roman" w:cs="Times New Roman"/>
          <w:sz w:val="24"/>
          <w:szCs w:val="24"/>
        </w:rPr>
        <w:t>Задание:</w:t>
      </w:r>
    </w:p>
    <w:p w14:paraId="58E654CB" w14:textId="77777777" w:rsidR="005C0C9F" w:rsidRPr="00B465D9" w:rsidRDefault="005C0C9F" w:rsidP="005C0C9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b/>
          <w:sz w:val="24"/>
          <w:szCs w:val="24"/>
        </w:rPr>
        <w:t>1.</w:t>
      </w:r>
      <w:r w:rsidRPr="00B465D9">
        <w:rPr>
          <w:rFonts w:ascii="Times New Roman" w:hAnsi="Times New Roman" w:cs="Times New Roman"/>
          <w:sz w:val="24"/>
          <w:szCs w:val="24"/>
        </w:rPr>
        <w:t xml:space="preserve"> Допустим, есть таблица “table_5” с текстовым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столбщом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"Х” и множеством</w:t>
      </w:r>
    </w:p>
    <w:p w14:paraId="174FE22A" w14:textId="77777777" w:rsidR="005C0C9F" w:rsidRPr="00B465D9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>разнообразных строк. Каким запросом можно получить любые последние 10 символов.</w:t>
      </w:r>
    </w:p>
    <w:p w14:paraId="6EA426BE" w14:textId="77777777" w:rsidR="005C0C9F" w:rsidRPr="00B465D9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>каждой строки?</w:t>
      </w:r>
    </w:p>
    <w:p w14:paraId="2A6F3DC9" w14:textId="77777777" w:rsidR="00C62FE1" w:rsidRPr="00B465D9" w:rsidRDefault="005C0C9F" w:rsidP="00CA18CB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 xml:space="preserve">Ответ: </w:t>
      </w:r>
      <w:r w:rsidR="00CA18CB" w:rsidRPr="00B465D9">
        <w:rPr>
          <w:rFonts w:ascii="Times New Roman" w:hAnsi="Times New Roman" w:cs="Times New Roman"/>
          <w:sz w:val="24"/>
          <w:szCs w:val="24"/>
        </w:rPr>
        <w:t xml:space="preserve"> </w:t>
      </w:r>
      <w:r w:rsidR="00CA18CB" w:rsidRPr="00B465D9">
        <w:rPr>
          <w:rFonts w:ascii="Times New Roman" w:hAnsi="Times New Roman" w:cs="Times New Roman"/>
          <w:i/>
          <w:sz w:val="24"/>
          <w:szCs w:val="24"/>
        </w:rPr>
        <w:t>Таблица со значениями создана заранее(см. в конце документа)</w:t>
      </w:r>
      <w:r w:rsidR="00C62FE1" w:rsidRPr="00B465D9">
        <w:rPr>
          <w:rFonts w:ascii="Times New Roman" w:hAnsi="Times New Roman" w:cs="Times New Roman"/>
          <w:i/>
          <w:sz w:val="24"/>
          <w:szCs w:val="24"/>
        </w:rPr>
        <w:t>.</w:t>
      </w:r>
      <w:r w:rsidR="00C62FE1" w:rsidRPr="00B465D9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="00C62FE1" w:rsidRPr="00B465D9">
        <w:rPr>
          <w:rFonts w:ascii="Times New Roman" w:hAnsi="Times New Roman" w:cs="Times New Roman"/>
          <w:i/>
          <w:sz w:val="24"/>
          <w:szCs w:val="24"/>
        </w:rPr>
        <w:t>.</w:t>
      </w:r>
      <w:r w:rsidR="00C62FE1" w:rsidRPr="00B465D9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C62FE1" w:rsidRPr="00B465D9">
        <w:rPr>
          <w:rFonts w:ascii="Times New Roman" w:hAnsi="Times New Roman" w:cs="Times New Roman"/>
          <w:i/>
          <w:sz w:val="24"/>
          <w:szCs w:val="24"/>
        </w:rPr>
        <w:t>. Предложения дополняются по ходу работы.</w:t>
      </w:r>
    </w:p>
    <w:p w14:paraId="08A21E1E" w14:textId="2D656636" w:rsidR="00CA18CB" w:rsidRPr="00B465D9" w:rsidRDefault="00CA18CB" w:rsidP="00CA18CB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>запрос:</w:t>
      </w:r>
      <w:r w:rsidR="00B465D9" w:rsidRPr="00B465D9">
        <w:rPr>
          <w:rFonts w:ascii="Times New Roman" w:hAnsi="Times New Roman" w:cs="Times New Roman"/>
          <w:sz w:val="24"/>
          <w:szCs w:val="24"/>
        </w:rPr>
        <w:t xml:space="preserve"> </w:t>
      </w:r>
      <w:r w:rsidR="00B465D9" w:rsidRPr="00B465D9">
        <w:rPr>
          <w:rFonts w:ascii="Times New Roman" w:hAnsi="Times New Roman" w:cs="Times New Roman"/>
          <w:sz w:val="24"/>
          <w:szCs w:val="24"/>
        </w:rPr>
        <w:t>SUBSTRING используется для извлечения подстроки из заданной строки.</w:t>
      </w:r>
      <w:r w:rsidRPr="00B465D9">
        <w:rPr>
          <w:rFonts w:ascii="Times New Roman" w:hAnsi="Times New Roman" w:cs="Times New Roman"/>
          <w:sz w:val="24"/>
          <w:szCs w:val="24"/>
        </w:rPr>
        <w:br/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B465D9">
        <w:rPr>
          <w:rFonts w:ascii="Times New Roman" w:hAnsi="Times New Roman" w:cs="Times New Roman"/>
          <w:sz w:val="24"/>
          <w:szCs w:val="24"/>
        </w:rPr>
        <w:t xml:space="preserve"> 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SUBSTRING</w:t>
      </w:r>
      <w:r w:rsidRPr="00B465D9">
        <w:rPr>
          <w:rFonts w:ascii="Times New Roman" w:hAnsi="Times New Roman" w:cs="Times New Roman"/>
          <w:sz w:val="24"/>
          <w:szCs w:val="24"/>
        </w:rPr>
        <w:t>("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465D9">
        <w:rPr>
          <w:rFonts w:ascii="Times New Roman" w:hAnsi="Times New Roman" w:cs="Times New Roman"/>
          <w:sz w:val="24"/>
          <w:szCs w:val="24"/>
        </w:rPr>
        <w:t xml:space="preserve">" 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B465D9">
        <w:rPr>
          <w:rFonts w:ascii="Times New Roman" w:hAnsi="Times New Roman" w:cs="Times New Roman"/>
          <w:sz w:val="24"/>
          <w:szCs w:val="24"/>
        </w:rPr>
        <w:t xml:space="preserve"> 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Pr="00B465D9">
        <w:rPr>
          <w:rFonts w:ascii="Times New Roman" w:hAnsi="Times New Roman" w:cs="Times New Roman"/>
          <w:sz w:val="24"/>
          <w:szCs w:val="24"/>
        </w:rPr>
        <w:t>("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465D9">
        <w:rPr>
          <w:rFonts w:ascii="Times New Roman" w:hAnsi="Times New Roman" w:cs="Times New Roman"/>
          <w:sz w:val="24"/>
          <w:szCs w:val="24"/>
        </w:rPr>
        <w:t xml:space="preserve">") - 9) 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B465D9">
        <w:rPr>
          <w:rFonts w:ascii="Times New Roman" w:hAnsi="Times New Roman" w:cs="Times New Roman"/>
          <w:sz w:val="24"/>
          <w:szCs w:val="24"/>
        </w:rPr>
        <w:t xml:space="preserve"> 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last</w:t>
      </w:r>
      <w:r w:rsidRPr="00B465D9">
        <w:rPr>
          <w:rFonts w:ascii="Times New Roman" w:hAnsi="Times New Roman" w:cs="Times New Roman"/>
          <w:sz w:val="24"/>
          <w:szCs w:val="24"/>
        </w:rPr>
        <w:t>_10_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chars</w:t>
      </w:r>
    </w:p>
    <w:p w14:paraId="4E6A0D0F" w14:textId="77777777" w:rsidR="005C0C9F" w:rsidRPr="00B465D9" w:rsidRDefault="00CA18CB" w:rsidP="00CA18CB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table_x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>;</w:t>
      </w:r>
      <w:r w:rsidR="005C0C9F" w:rsidRPr="00B465D9">
        <w:rPr>
          <w:rFonts w:ascii="Times New Roman" w:hAnsi="Times New Roman" w:cs="Times New Roman"/>
          <w:sz w:val="24"/>
          <w:szCs w:val="24"/>
        </w:rPr>
        <w:br/>
      </w:r>
      <w:r w:rsidRPr="00B465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7A713" wp14:editId="61017378">
            <wp:extent cx="5940425" cy="334148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3E013" w14:textId="77777777" w:rsidR="005C0C9F" w:rsidRPr="00B465D9" w:rsidRDefault="005C0C9F" w:rsidP="006F6CE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b/>
          <w:sz w:val="24"/>
          <w:szCs w:val="24"/>
        </w:rPr>
        <w:t>2.</w:t>
      </w:r>
      <w:r w:rsidRPr="00B465D9">
        <w:rPr>
          <w:rFonts w:ascii="Times New Roman" w:hAnsi="Times New Roman" w:cs="Times New Roman"/>
          <w:sz w:val="24"/>
          <w:szCs w:val="24"/>
        </w:rPr>
        <w:t xml:space="preserve"> Имеется таблица «table_6» с текстовым столбцом "x". В таблице содержится одна</w:t>
      </w:r>
      <w:r w:rsidR="006F6CE2" w:rsidRPr="00B465D9">
        <w:rPr>
          <w:rFonts w:ascii="Times New Roman" w:hAnsi="Times New Roman" w:cs="Times New Roman"/>
          <w:sz w:val="24"/>
          <w:szCs w:val="24"/>
        </w:rPr>
        <w:t xml:space="preserve"> </w:t>
      </w:r>
      <w:r w:rsidR="00266954" w:rsidRPr="00B465D9">
        <w:rPr>
          <w:rFonts w:ascii="Times New Roman" w:hAnsi="Times New Roman" w:cs="Times New Roman"/>
          <w:sz w:val="24"/>
          <w:szCs w:val="24"/>
        </w:rPr>
        <w:t>строка (весь текст только н</w:t>
      </w:r>
      <w:r w:rsidRPr="00B465D9">
        <w:rPr>
          <w:rFonts w:ascii="Times New Roman" w:hAnsi="Times New Roman" w:cs="Times New Roman"/>
          <w:sz w:val="24"/>
          <w:szCs w:val="24"/>
        </w:rPr>
        <w:t>а английском и русском языке):</w:t>
      </w:r>
    </w:p>
    <w:p w14:paraId="3F381AC2" w14:textId="77777777" w:rsidR="005C0C9F" w:rsidRPr="00B465D9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  <w:lang w:val="en-US"/>
        </w:rPr>
        <w:t xml:space="preserve">"Lorem 3 Ipsum 23 standard 7 dummy 17 text Ultimate Answer of Life ?? </w:t>
      </w:r>
      <w:r w:rsidRPr="00B465D9">
        <w:rPr>
          <w:rFonts w:ascii="Times New Roman" w:hAnsi="Times New Roman" w:cs="Times New Roman"/>
          <w:sz w:val="24"/>
          <w:szCs w:val="24"/>
        </w:rPr>
        <w:t>777"</w:t>
      </w:r>
    </w:p>
    <w:p w14:paraId="666766DB" w14:textId="77777777" w:rsidR="005C0C9F" w:rsidRPr="00B465D9" w:rsidRDefault="005C0C9F" w:rsidP="005C0C9F">
      <w:pPr>
        <w:rPr>
          <w:rFonts w:ascii="Times New Roman" w:hAnsi="Times New Roman" w:cs="Times New Roman"/>
          <w:sz w:val="24"/>
          <w:szCs w:val="24"/>
          <w:rPrChange w:id="0" w:author="Pr-21.102-gn" w:date="2024-02-19T14:25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</w:pPr>
      <w:r w:rsidRPr="00B465D9">
        <w:rPr>
          <w:rFonts w:ascii="Times New Roman" w:hAnsi="Times New Roman" w:cs="Times New Roman"/>
          <w:sz w:val="24"/>
          <w:szCs w:val="24"/>
        </w:rPr>
        <w:t>А) Напишите запрос, который вернет символы с 42-го по 68-й из этой строки</w:t>
      </w:r>
      <w:r w:rsidR="00934BB6" w:rsidRPr="00B465D9">
        <w:rPr>
          <w:rFonts w:ascii="Times New Roman" w:hAnsi="Times New Roman" w:cs="Times New Roman"/>
          <w:sz w:val="24"/>
          <w:szCs w:val="24"/>
        </w:rPr>
        <w:t>.</w:t>
      </w:r>
    </w:p>
    <w:p w14:paraId="27E1CC5B" w14:textId="77777777" w:rsidR="007D5841" w:rsidRPr="00B465D9" w:rsidRDefault="003D695A" w:rsidP="007D58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sz w:val="24"/>
          <w:szCs w:val="24"/>
        </w:rPr>
        <w:t>Запрос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D5841" w:rsidRPr="00B465D9">
        <w:rPr>
          <w:rFonts w:ascii="Times New Roman" w:hAnsi="Times New Roman" w:cs="Times New Roman"/>
          <w:sz w:val="24"/>
          <w:szCs w:val="24"/>
          <w:lang w:val="en-US"/>
        </w:rPr>
        <w:t xml:space="preserve"> SELECT SUBSTRING("x" FROM 42 FOR 27) AS characters_42_to_68</w:t>
      </w:r>
    </w:p>
    <w:p w14:paraId="1C698F02" w14:textId="0BA5CF9C" w:rsidR="003D695A" w:rsidRPr="00B465D9" w:rsidRDefault="007D5841" w:rsidP="007D5841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table_x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>;</w:t>
      </w:r>
      <w:r w:rsidR="005B66DA">
        <w:rPr>
          <w:rFonts w:ascii="Times New Roman" w:hAnsi="Times New Roman" w:cs="Times New Roman"/>
          <w:sz w:val="24"/>
          <w:szCs w:val="24"/>
        </w:rPr>
        <w:br/>
      </w:r>
      <w:r w:rsidR="00A97188">
        <w:rPr>
          <w:rFonts w:ascii="Times New Roman" w:hAnsi="Times New Roman" w:cs="Times New Roman"/>
          <w:sz w:val="24"/>
          <w:szCs w:val="24"/>
        </w:rPr>
        <w:t>И</w:t>
      </w:r>
      <w:r w:rsidR="005B66DA" w:rsidRPr="005B66DA">
        <w:rPr>
          <w:rFonts w:ascii="Times New Roman" w:hAnsi="Times New Roman" w:cs="Times New Roman"/>
          <w:sz w:val="24"/>
          <w:szCs w:val="24"/>
        </w:rPr>
        <w:t>звле</w:t>
      </w:r>
      <w:r w:rsidR="005B66DA">
        <w:rPr>
          <w:rFonts w:ascii="Times New Roman" w:hAnsi="Times New Roman" w:cs="Times New Roman"/>
          <w:sz w:val="24"/>
          <w:szCs w:val="24"/>
        </w:rPr>
        <w:t>чение</w:t>
      </w:r>
      <w:r w:rsidR="005B66DA" w:rsidRPr="005B66DA">
        <w:rPr>
          <w:rFonts w:ascii="Times New Roman" w:hAnsi="Times New Roman" w:cs="Times New Roman"/>
          <w:sz w:val="24"/>
          <w:szCs w:val="24"/>
        </w:rPr>
        <w:t xml:space="preserve"> подстрок</w:t>
      </w:r>
      <w:r w:rsidR="0019183D">
        <w:rPr>
          <w:rFonts w:ascii="Times New Roman" w:hAnsi="Times New Roman" w:cs="Times New Roman"/>
          <w:sz w:val="24"/>
          <w:szCs w:val="24"/>
        </w:rPr>
        <w:t>и</w:t>
      </w:r>
      <w:r w:rsidR="005B66DA" w:rsidRPr="005B66DA">
        <w:rPr>
          <w:rFonts w:ascii="Times New Roman" w:hAnsi="Times New Roman" w:cs="Times New Roman"/>
          <w:sz w:val="24"/>
          <w:szCs w:val="24"/>
        </w:rPr>
        <w:t xml:space="preserve"> из 27 символов, начиная с 42-го символа в значении столбца "x" из таблицы "</w:t>
      </w:r>
      <w:proofErr w:type="spellStart"/>
      <w:r w:rsidR="005B66DA" w:rsidRPr="005B66DA">
        <w:rPr>
          <w:rFonts w:ascii="Times New Roman" w:hAnsi="Times New Roman" w:cs="Times New Roman"/>
          <w:sz w:val="24"/>
          <w:szCs w:val="24"/>
        </w:rPr>
        <w:t>table_x</w:t>
      </w:r>
      <w:proofErr w:type="spellEnd"/>
      <w:r w:rsidR="005B66DA" w:rsidRPr="005B66DA">
        <w:rPr>
          <w:rFonts w:ascii="Times New Roman" w:hAnsi="Times New Roman" w:cs="Times New Roman"/>
          <w:sz w:val="24"/>
          <w:szCs w:val="24"/>
        </w:rPr>
        <w:t>".</w:t>
      </w:r>
    </w:p>
    <w:p w14:paraId="18A0124D" w14:textId="77777777" w:rsidR="00C62FE1" w:rsidRPr="00B465D9" w:rsidRDefault="00C62FE1" w:rsidP="007D5841">
      <w:pPr>
        <w:rPr>
          <w:rFonts w:ascii="Times New Roman" w:hAnsi="Times New Roman" w:cs="Times New Roman"/>
          <w:sz w:val="24"/>
          <w:szCs w:val="24"/>
        </w:rPr>
      </w:pPr>
    </w:p>
    <w:p w14:paraId="4FEACDE4" w14:textId="77777777" w:rsidR="00934BB6" w:rsidRPr="00B465D9" w:rsidRDefault="00934BB6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B7AE32" wp14:editId="14A26159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98D53" w14:textId="77777777" w:rsidR="00934BB6" w:rsidRPr="00B465D9" w:rsidRDefault="00934BB6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7D5B1D" wp14:editId="481D41D3">
            <wp:extent cx="5940425" cy="33414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DF9FC5" w14:textId="77777777" w:rsidR="005C0C9F" w:rsidRPr="00B465D9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 xml:space="preserve">В) Как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выташить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только ЗАГЛАВНЫЕ (русские или английские) буквы в строке с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помошью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SQL?</w:t>
      </w:r>
    </w:p>
    <w:p w14:paraId="3500EA5C" w14:textId="77777777" w:rsidR="003D695A" w:rsidRPr="00B465D9" w:rsidRDefault="003D695A" w:rsidP="003D69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sz w:val="24"/>
          <w:szCs w:val="24"/>
        </w:rPr>
        <w:t>Запрос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br/>
        <w:t xml:space="preserve">SELECT REGEXP_REPLACE("x", '[^A-ZА-Я]', '', 'g') AS </w:t>
      </w:r>
      <w:proofErr w:type="spellStart"/>
      <w:r w:rsidRPr="00B465D9">
        <w:rPr>
          <w:rFonts w:ascii="Times New Roman" w:hAnsi="Times New Roman" w:cs="Times New Roman"/>
          <w:sz w:val="24"/>
          <w:szCs w:val="24"/>
          <w:lang w:val="en-US"/>
        </w:rPr>
        <w:t>uppercase_letters</w:t>
      </w:r>
      <w:proofErr w:type="spellEnd"/>
    </w:p>
    <w:p w14:paraId="7F2BA22F" w14:textId="04019072" w:rsidR="003D695A" w:rsidRDefault="003D695A" w:rsidP="003D69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B465D9">
        <w:rPr>
          <w:rFonts w:ascii="Times New Roman" w:hAnsi="Times New Roman" w:cs="Times New Roman"/>
          <w:sz w:val="24"/>
          <w:szCs w:val="24"/>
          <w:lang w:val="en-US"/>
        </w:rPr>
        <w:t>table_x</w:t>
      </w:r>
      <w:proofErr w:type="spellEnd"/>
      <w:r w:rsidRPr="00B465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B0F0ED9" w14:textId="3C99A566" w:rsidR="00743016" w:rsidRPr="00743016" w:rsidRDefault="00743016" w:rsidP="003D69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</w:t>
      </w:r>
      <w:r w:rsidRPr="00743016">
        <w:rPr>
          <w:rFonts w:ascii="Times New Roman" w:hAnsi="Times New Roman" w:cs="Times New Roman"/>
          <w:sz w:val="24"/>
          <w:szCs w:val="24"/>
        </w:rPr>
        <w:t>ункция REGEXP_REPLACE используется для замены всех совпадений с регулярным выражением в строке указанным текстом.</w:t>
      </w:r>
    </w:p>
    <w:p w14:paraId="47F9F250" w14:textId="77777777" w:rsidR="00934BB6" w:rsidRPr="00B465D9" w:rsidRDefault="00934BB6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7310C6" wp14:editId="4A573C98">
            <wp:extent cx="5940425" cy="334148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1D009" w14:textId="77777777" w:rsidR="009A0CC7" w:rsidRPr="00B465D9" w:rsidRDefault="005C0C9F" w:rsidP="009A0CC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sz w:val="24"/>
          <w:szCs w:val="24"/>
        </w:rPr>
        <w:t>В)</w:t>
      </w:r>
      <w:r w:rsidR="009A0CC7" w:rsidRPr="00B465D9">
        <w:rPr>
          <w:rFonts w:ascii="Times New Roman" w:hAnsi="Times New Roman" w:cs="Times New Roman"/>
          <w:sz w:val="24"/>
          <w:szCs w:val="24"/>
        </w:rPr>
        <w:t xml:space="preserve"> Как посчитать сумму чисел (не ц</w:t>
      </w:r>
      <w:r w:rsidRPr="00B465D9">
        <w:rPr>
          <w:rFonts w:ascii="Times New Roman" w:hAnsi="Times New Roman" w:cs="Times New Roman"/>
          <w:sz w:val="24"/>
          <w:szCs w:val="24"/>
        </w:rPr>
        <w:t xml:space="preserve">ифр) в строке с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помошью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SQL?</w:t>
      </w:r>
      <w:r w:rsidR="009A0CC7" w:rsidRPr="00B465D9">
        <w:rPr>
          <w:rFonts w:ascii="Times New Roman" w:hAnsi="Times New Roman" w:cs="Times New Roman"/>
          <w:sz w:val="24"/>
          <w:szCs w:val="24"/>
          <w:lang w:val="en-US"/>
        </w:rPr>
        <w:br/>
      </w:r>
      <w:r w:rsidR="009A0CC7" w:rsidRPr="00B465D9">
        <w:rPr>
          <w:rFonts w:ascii="Times New Roman" w:hAnsi="Times New Roman" w:cs="Times New Roman"/>
          <w:sz w:val="24"/>
          <w:szCs w:val="24"/>
        </w:rPr>
        <w:t>Запрос</w:t>
      </w:r>
      <w:r w:rsidR="009A0CC7" w:rsidRPr="00B465D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9A0CC7" w:rsidRPr="00B465D9">
        <w:rPr>
          <w:rFonts w:ascii="Times New Roman" w:hAnsi="Times New Roman" w:cs="Times New Roman"/>
          <w:sz w:val="24"/>
          <w:szCs w:val="24"/>
          <w:lang w:val="en-US"/>
        </w:rPr>
        <w:br/>
        <w:t xml:space="preserve">SELECT sum(x[1]::INT) </w:t>
      </w:r>
    </w:p>
    <w:p w14:paraId="3E26D577" w14:textId="50BC933C" w:rsidR="005C0C9F" w:rsidRDefault="009A0CC7" w:rsidP="009A0CC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sz w:val="24"/>
          <w:szCs w:val="24"/>
          <w:lang w:val="en-US"/>
        </w:rPr>
        <w:t xml:space="preserve">    FROM ( SELECT </w:t>
      </w:r>
      <w:proofErr w:type="spellStart"/>
      <w:r w:rsidRPr="00B465D9">
        <w:rPr>
          <w:rFonts w:ascii="Times New Roman" w:hAnsi="Times New Roman" w:cs="Times New Roman"/>
          <w:sz w:val="24"/>
          <w:szCs w:val="24"/>
          <w:lang w:val="en-US"/>
        </w:rPr>
        <w:t>regexp_matches</w:t>
      </w:r>
      <w:proofErr w:type="spellEnd"/>
      <w:r w:rsidRPr="00B465D9">
        <w:rPr>
          <w:rFonts w:ascii="Times New Roman" w:hAnsi="Times New Roman" w:cs="Times New Roman"/>
          <w:sz w:val="24"/>
          <w:szCs w:val="24"/>
          <w:lang w:val="en-US"/>
        </w:rPr>
        <w:t xml:space="preserve">(X,'[0-9]+','g') FROM </w:t>
      </w:r>
      <w:proofErr w:type="spellStart"/>
      <w:r w:rsidRPr="00B465D9">
        <w:rPr>
          <w:rFonts w:ascii="Times New Roman" w:hAnsi="Times New Roman" w:cs="Times New Roman"/>
          <w:sz w:val="24"/>
          <w:szCs w:val="24"/>
          <w:lang w:val="en-US"/>
        </w:rPr>
        <w:t>table_x</w:t>
      </w:r>
      <w:proofErr w:type="spellEnd"/>
      <w:r w:rsidRPr="00B465D9">
        <w:rPr>
          <w:rFonts w:ascii="Times New Roman" w:hAnsi="Times New Roman" w:cs="Times New Roman"/>
          <w:sz w:val="24"/>
          <w:szCs w:val="24"/>
          <w:lang w:val="en-US"/>
        </w:rPr>
        <w:t xml:space="preserve"> ) AS y(x)</w:t>
      </w:r>
    </w:p>
    <w:p w14:paraId="6D694E12" w14:textId="1DEC56A2" w:rsidR="001A460A" w:rsidRPr="00B465D9" w:rsidRDefault="001A460A" w:rsidP="009A0CC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460A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1A460A">
        <w:rPr>
          <w:rFonts w:ascii="Times New Roman" w:hAnsi="Times New Roman" w:cs="Times New Roman"/>
          <w:sz w:val="24"/>
          <w:szCs w:val="24"/>
          <w:lang w:val="en-US"/>
        </w:rPr>
        <w:t>regexp</w:t>
      </w:r>
      <w:proofErr w:type="spellEnd"/>
      <w:r w:rsidRPr="001A460A">
        <w:rPr>
          <w:rFonts w:ascii="Times New Roman" w:hAnsi="Times New Roman" w:cs="Times New Roman"/>
          <w:sz w:val="24"/>
          <w:szCs w:val="24"/>
        </w:rPr>
        <w:t>_</w:t>
      </w:r>
      <w:r w:rsidRPr="001A460A">
        <w:rPr>
          <w:rFonts w:ascii="Times New Roman" w:hAnsi="Times New Roman" w:cs="Times New Roman"/>
          <w:sz w:val="24"/>
          <w:szCs w:val="24"/>
          <w:lang w:val="en-US"/>
        </w:rPr>
        <w:t>matches</w:t>
      </w:r>
      <w:r w:rsidRPr="001A460A">
        <w:rPr>
          <w:rFonts w:ascii="Times New Roman" w:hAnsi="Times New Roman" w:cs="Times New Roman"/>
          <w:sz w:val="24"/>
          <w:szCs w:val="24"/>
        </w:rPr>
        <w:t xml:space="preserve"> используется для поиска всех совпадений с регулярным выражением в строке и возврата их в виде массива. </w:t>
      </w:r>
      <w:proofErr w:type="spellStart"/>
      <w:r w:rsidRPr="001A460A">
        <w:rPr>
          <w:rFonts w:ascii="Times New Roman" w:hAnsi="Times New Roman" w:cs="Times New Roman"/>
          <w:sz w:val="24"/>
          <w:szCs w:val="24"/>
          <w:lang w:val="en-US"/>
        </w:rPr>
        <w:t>Затем</w:t>
      </w:r>
      <w:proofErr w:type="spellEnd"/>
      <w:r w:rsidRPr="001A4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460A">
        <w:rPr>
          <w:rFonts w:ascii="Times New Roman" w:hAnsi="Times New Roman" w:cs="Times New Roman"/>
          <w:sz w:val="24"/>
          <w:szCs w:val="24"/>
          <w:lang w:val="en-US"/>
        </w:rPr>
        <w:t>суммируем</w:t>
      </w:r>
      <w:proofErr w:type="spellEnd"/>
      <w:r w:rsidRPr="001A4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460A">
        <w:rPr>
          <w:rFonts w:ascii="Times New Roman" w:hAnsi="Times New Roman" w:cs="Times New Roman"/>
          <w:sz w:val="24"/>
          <w:szCs w:val="24"/>
          <w:lang w:val="en-US"/>
        </w:rPr>
        <w:t>их</w:t>
      </w:r>
      <w:proofErr w:type="spellEnd"/>
      <w:r w:rsidRPr="001A460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A460A">
        <w:rPr>
          <w:rFonts w:ascii="Times New Roman" w:hAnsi="Times New Roman" w:cs="Times New Roman"/>
          <w:sz w:val="24"/>
          <w:szCs w:val="24"/>
          <w:lang w:val="en-US"/>
        </w:rPr>
        <w:t>преобразовывая</w:t>
      </w:r>
      <w:proofErr w:type="spellEnd"/>
      <w:r w:rsidRPr="001A460A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1A460A">
        <w:rPr>
          <w:rFonts w:ascii="Times New Roman" w:hAnsi="Times New Roman" w:cs="Times New Roman"/>
          <w:sz w:val="24"/>
          <w:szCs w:val="24"/>
          <w:lang w:val="en-US"/>
        </w:rPr>
        <w:t>число</w:t>
      </w:r>
      <w:proofErr w:type="spellEnd"/>
      <w:r w:rsidRPr="001A460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D81B28" w14:textId="77777777" w:rsidR="009E2CD3" w:rsidRPr="00B465D9" w:rsidRDefault="009A0CC7" w:rsidP="005C0C9F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63B2" wp14:editId="49495A49">
            <wp:extent cx="5940425" cy="334210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96C112" w14:textId="77777777" w:rsidR="005C0C9F" w:rsidRPr="00B465D9" w:rsidRDefault="00E35C7C" w:rsidP="005C0C9F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>Ответ:</w:t>
      </w:r>
    </w:p>
    <w:p w14:paraId="1D79ACFA" w14:textId="77777777" w:rsidR="005C0C9F" w:rsidRPr="00B465D9" w:rsidRDefault="005C0C9F" w:rsidP="00CD12B8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b/>
          <w:sz w:val="24"/>
          <w:szCs w:val="24"/>
        </w:rPr>
        <w:lastRenderedPageBreak/>
        <w:t>3.</w:t>
      </w:r>
      <w:r w:rsidRPr="00B465D9">
        <w:rPr>
          <w:rFonts w:ascii="Times New Roman" w:hAnsi="Times New Roman" w:cs="Times New Roman"/>
          <w:sz w:val="24"/>
          <w:szCs w:val="24"/>
        </w:rPr>
        <w:t xml:space="preserve"> Как заменить в тексте (ячейке таблицы) все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войные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(тройные и более) пробелы на</w:t>
      </w:r>
      <w:r w:rsidR="00CD12B8" w:rsidRPr="00B465D9">
        <w:rPr>
          <w:rFonts w:ascii="Times New Roman" w:hAnsi="Times New Roman" w:cs="Times New Roman"/>
          <w:sz w:val="24"/>
          <w:szCs w:val="24"/>
        </w:rPr>
        <w:t xml:space="preserve"> </w:t>
      </w:r>
      <w:r w:rsidRPr="00B465D9">
        <w:rPr>
          <w:rFonts w:ascii="Times New Roman" w:hAnsi="Times New Roman" w:cs="Times New Roman"/>
          <w:sz w:val="24"/>
          <w:szCs w:val="24"/>
        </w:rPr>
        <w:t xml:space="preserve">одинарный пробел? (по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тралиции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>: таблица “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_7" со столбцом "X") (Р.S. достаточно.</w:t>
      </w:r>
    </w:p>
    <w:p w14:paraId="5FEDB9B3" w14:textId="77777777" w:rsidR="005C0C9F" w:rsidRPr="00B465D9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 xml:space="preserve">будет написать SELECT возвращающий нужный результат, а не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table_7..)</w:t>
      </w:r>
    </w:p>
    <w:p w14:paraId="3DFA01C9" w14:textId="77777777" w:rsidR="005C0C9F" w:rsidRPr="00B465D9" w:rsidRDefault="00E35C7C" w:rsidP="002B5EB1">
      <w:pPr>
        <w:pStyle w:val="HTML"/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>Ответ:</w:t>
      </w:r>
      <w:r w:rsidR="007D1675" w:rsidRPr="00B465D9">
        <w:rPr>
          <w:rFonts w:ascii="Times New Roman" w:hAnsi="Times New Roman" w:cs="Times New Roman"/>
          <w:sz w:val="24"/>
          <w:szCs w:val="24"/>
        </w:rPr>
        <w:br/>
        <w:t>Запрос:</w:t>
      </w:r>
      <w:r w:rsidR="002B5EB1" w:rsidRPr="00B465D9">
        <w:rPr>
          <w:rFonts w:ascii="Times New Roman" w:hAnsi="Times New Roman" w:cs="Times New Roman"/>
          <w:sz w:val="24"/>
          <w:szCs w:val="24"/>
        </w:rPr>
        <w:tab/>
        <w:t>З</w:t>
      </w:r>
      <w:r w:rsidR="00BB5D36" w:rsidRPr="00B465D9">
        <w:rPr>
          <w:rFonts w:ascii="Times New Roman" w:hAnsi="Times New Roman" w:cs="Times New Roman"/>
          <w:sz w:val="24"/>
          <w:szCs w:val="24"/>
        </w:rPr>
        <w:t xml:space="preserve">аменяем все пробельные символы : </w:t>
      </w:r>
      <w:r w:rsidR="002B5EB1" w:rsidRPr="00B465D9">
        <w:rPr>
          <w:rFonts w:ascii="Times New Roman" w:hAnsi="Times New Roman" w:cs="Times New Roman"/>
          <w:sz w:val="24"/>
          <w:szCs w:val="24"/>
        </w:rPr>
        <w:t xml:space="preserve">табуляция, </w:t>
      </w:r>
      <w:r w:rsidR="00BB5D36" w:rsidRPr="00B465D9">
        <w:rPr>
          <w:rFonts w:ascii="Times New Roman" w:hAnsi="Times New Roman" w:cs="Times New Roman"/>
          <w:sz w:val="24"/>
          <w:szCs w:val="24"/>
        </w:rPr>
        <w:t xml:space="preserve">перевод строки и </w:t>
      </w:r>
      <w:proofErr w:type="spellStart"/>
      <w:r w:rsidR="00BB5D36" w:rsidRPr="00B465D9">
        <w:rPr>
          <w:rFonts w:ascii="Times New Roman" w:hAnsi="Times New Roman" w:cs="Times New Roman"/>
          <w:sz w:val="24"/>
          <w:szCs w:val="24"/>
        </w:rPr>
        <w:t>тд</w:t>
      </w:r>
      <w:proofErr w:type="spellEnd"/>
      <w:r w:rsidR="00BB5D36" w:rsidRPr="00B465D9">
        <w:rPr>
          <w:rFonts w:ascii="Times New Roman" w:hAnsi="Times New Roman" w:cs="Times New Roman"/>
          <w:sz w:val="24"/>
          <w:szCs w:val="24"/>
        </w:rPr>
        <w:t>.</w:t>
      </w:r>
      <w:r w:rsidR="002B5EB1" w:rsidRPr="00B465D9">
        <w:rPr>
          <w:rFonts w:ascii="Times New Roman" w:hAnsi="Times New Roman" w:cs="Times New Roman"/>
          <w:sz w:val="24"/>
          <w:szCs w:val="24"/>
        </w:rPr>
        <w:t xml:space="preserve">) на </w:t>
      </w:r>
      <w:r w:rsidR="00BB5D36" w:rsidRPr="00B465D9">
        <w:rPr>
          <w:rFonts w:ascii="Times New Roman" w:hAnsi="Times New Roman" w:cs="Times New Roman"/>
          <w:sz w:val="24"/>
          <w:szCs w:val="24"/>
        </w:rPr>
        <w:t>1</w:t>
      </w:r>
      <w:r w:rsidR="002B5EB1" w:rsidRPr="00B465D9">
        <w:rPr>
          <w:rFonts w:ascii="Times New Roman" w:hAnsi="Times New Roman" w:cs="Times New Roman"/>
          <w:sz w:val="24"/>
          <w:szCs w:val="24"/>
        </w:rPr>
        <w:t xml:space="preserve"> пробел, даже если символы чередуются</w:t>
      </w:r>
      <w:r w:rsidR="00441749" w:rsidRPr="00B465D9">
        <w:rPr>
          <w:rFonts w:ascii="Times New Roman" w:hAnsi="Times New Roman" w:cs="Times New Roman"/>
          <w:sz w:val="24"/>
          <w:szCs w:val="24"/>
        </w:rPr>
        <w:t>.</w:t>
      </w:r>
    </w:p>
    <w:p w14:paraId="3B235C3A" w14:textId="19419456" w:rsidR="002B5EB1" w:rsidRPr="00FC18C2" w:rsidRDefault="009930DD" w:rsidP="005C0C9F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FC18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5D9">
        <w:rPr>
          <w:rFonts w:ascii="Times New Roman" w:hAnsi="Times New Roman" w:cs="Times New Roman"/>
          <w:sz w:val="24"/>
          <w:szCs w:val="24"/>
          <w:lang w:val="en-US"/>
        </w:rPr>
        <w:t>regexp</w:t>
      </w:r>
      <w:proofErr w:type="spellEnd"/>
      <w:r w:rsidRPr="00FC18C2">
        <w:rPr>
          <w:rFonts w:ascii="Times New Roman" w:hAnsi="Times New Roman" w:cs="Times New Roman"/>
          <w:sz w:val="24"/>
          <w:szCs w:val="24"/>
        </w:rPr>
        <w:t>_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replace</w:t>
      </w:r>
      <w:r w:rsidRPr="00FC18C2">
        <w:rPr>
          <w:rFonts w:ascii="Times New Roman" w:hAnsi="Times New Roman" w:cs="Times New Roman"/>
          <w:sz w:val="24"/>
          <w:szCs w:val="24"/>
        </w:rPr>
        <w:t>(</w:t>
      </w:r>
      <w:r w:rsidRPr="00B465D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B5EB1" w:rsidRPr="00FC18C2">
        <w:rPr>
          <w:rFonts w:ascii="Times New Roman" w:hAnsi="Times New Roman" w:cs="Times New Roman"/>
          <w:sz w:val="24"/>
          <w:szCs w:val="24"/>
        </w:rPr>
        <w:t>, '\</w:t>
      </w:r>
      <w:r w:rsidR="002B5EB1" w:rsidRPr="00B465D9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B5EB1" w:rsidRPr="00FC18C2">
        <w:rPr>
          <w:rFonts w:ascii="Times New Roman" w:hAnsi="Times New Roman" w:cs="Times New Roman"/>
          <w:sz w:val="24"/>
          <w:szCs w:val="24"/>
        </w:rPr>
        <w:t>+', ' ', '</w:t>
      </w:r>
      <w:r w:rsidR="002B5EB1" w:rsidRPr="00B465D9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2B5EB1" w:rsidRPr="00FC18C2">
        <w:rPr>
          <w:rFonts w:ascii="Times New Roman" w:hAnsi="Times New Roman" w:cs="Times New Roman"/>
          <w:sz w:val="24"/>
          <w:szCs w:val="24"/>
        </w:rPr>
        <w:t xml:space="preserve">') </w:t>
      </w:r>
      <w:r w:rsidR="002B5EB1" w:rsidRPr="00B465D9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2B5EB1" w:rsidRPr="00FC18C2">
        <w:rPr>
          <w:rFonts w:ascii="Times New Roman" w:hAnsi="Times New Roman" w:cs="Times New Roman"/>
          <w:sz w:val="24"/>
          <w:szCs w:val="24"/>
        </w:rPr>
        <w:t xml:space="preserve"> </w:t>
      </w:r>
      <w:r w:rsidR="002B5EB1" w:rsidRPr="00B465D9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2B5EB1" w:rsidRPr="00FC18C2">
        <w:rPr>
          <w:rFonts w:ascii="Times New Roman" w:hAnsi="Times New Roman" w:cs="Times New Roman"/>
          <w:sz w:val="24"/>
          <w:szCs w:val="24"/>
        </w:rPr>
        <w:t>_</w:t>
      </w:r>
      <w:r w:rsidR="002B5EB1" w:rsidRPr="00B465D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FC18C2" w:rsidRPr="00FC18C2">
        <w:rPr>
          <w:rFonts w:ascii="Times New Roman" w:hAnsi="Times New Roman" w:cs="Times New Roman"/>
          <w:sz w:val="24"/>
          <w:szCs w:val="24"/>
        </w:rPr>
        <w:t>.</w:t>
      </w:r>
      <w:r w:rsidR="00FC18C2" w:rsidRPr="00FC18C2">
        <w:rPr>
          <w:rFonts w:ascii="Times New Roman" w:hAnsi="Times New Roman" w:cs="Times New Roman"/>
          <w:sz w:val="24"/>
          <w:szCs w:val="24"/>
        </w:rPr>
        <w:br/>
      </w:r>
      <w:r w:rsidR="00FC18C2" w:rsidRPr="00FC18C2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="00FC18C2" w:rsidRPr="00FC18C2">
        <w:rPr>
          <w:rFonts w:ascii="Times New Roman" w:hAnsi="Times New Roman" w:cs="Times New Roman"/>
          <w:sz w:val="24"/>
          <w:szCs w:val="24"/>
        </w:rPr>
        <w:t>regexp_replace</w:t>
      </w:r>
      <w:proofErr w:type="spellEnd"/>
      <w:r w:rsidR="00FC18C2" w:rsidRPr="00FC18C2">
        <w:rPr>
          <w:rFonts w:ascii="Times New Roman" w:hAnsi="Times New Roman" w:cs="Times New Roman"/>
          <w:sz w:val="24"/>
          <w:szCs w:val="24"/>
        </w:rPr>
        <w:t xml:space="preserve"> используется для замены всех совпадений с регулярным выражением в строке указанным текстом.</w:t>
      </w:r>
    </w:p>
    <w:p w14:paraId="5695FF9A" w14:textId="77777777" w:rsidR="002B5EB1" w:rsidRPr="00B465D9" w:rsidRDefault="002B5EB1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98C52" wp14:editId="5528EB8C">
            <wp:extent cx="5940425" cy="334148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7B8B50" w14:textId="77777777" w:rsidR="002B5EB1" w:rsidRPr="00B465D9" w:rsidRDefault="002B5EB1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137D2" wp14:editId="64274496">
            <wp:extent cx="5940425" cy="334148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9C6A22" w14:textId="77777777" w:rsidR="005C0C9F" w:rsidRPr="00B465D9" w:rsidRDefault="005C0C9F" w:rsidP="005C0C9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b/>
          <w:sz w:val="24"/>
          <w:szCs w:val="24"/>
        </w:rPr>
        <w:lastRenderedPageBreak/>
        <w:t>4.</w:t>
      </w:r>
      <w:r w:rsidRPr="00B465D9">
        <w:rPr>
          <w:rFonts w:ascii="Times New Roman" w:hAnsi="Times New Roman" w:cs="Times New Roman"/>
          <w:sz w:val="24"/>
          <w:szCs w:val="24"/>
        </w:rPr>
        <w:t xml:space="preserve"> Имеется строка "Х" в которой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допушены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опечатки. Вместо русских букв (е, о, с, С) были использованы внешне похожие на них символы английского алфавита.</w:t>
      </w:r>
    </w:p>
    <w:p w14:paraId="1CA06DAD" w14:textId="77777777" w:rsidR="005C0C9F" w:rsidRPr="00B465D9" w:rsidRDefault="005C0C9F" w:rsidP="005C0C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465D9">
        <w:rPr>
          <w:rFonts w:ascii="Times New Roman" w:hAnsi="Times New Roman" w:cs="Times New Roman"/>
          <w:sz w:val="24"/>
          <w:szCs w:val="24"/>
        </w:rPr>
        <w:t>Произвелите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замену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ланных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символов с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помошью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SQL.</w:t>
      </w:r>
    </w:p>
    <w:p w14:paraId="519C38B9" w14:textId="77777777" w:rsidR="005C0C9F" w:rsidRPr="00B465D9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>Р.S. Строка должна содержать только русские символы, и переживать за возможное изменение</w:t>
      </w:r>
    </w:p>
    <w:p w14:paraId="7138F7DB" w14:textId="77777777" w:rsidR="005C0C9F" w:rsidRPr="00B465D9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>английских слов не стоит. (Если возникают трудности с заменой всех символов, то замените хотя бы один)</w:t>
      </w:r>
    </w:p>
    <w:p w14:paraId="318986EB" w14:textId="77777777" w:rsidR="005C0C9F" w:rsidRPr="00B465D9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>Пример строки:</w:t>
      </w:r>
    </w:p>
    <w:p w14:paraId="0409B0AE" w14:textId="77777777" w:rsidR="005C0C9F" w:rsidRPr="00B465D9" w:rsidRDefault="005C0C9F" w:rsidP="005C0C9F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>Х ='Строительство или реконструкции объекта',</w:t>
      </w:r>
    </w:p>
    <w:p w14:paraId="02CBA562" w14:textId="77777777" w:rsidR="00E35C7C" w:rsidRPr="00B465D9" w:rsidRDefault="00E35C7C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sz w:val="24"/>
          <w:szCs w:val="24"/>
        </w:rPr>
        <w:t>Ответ</w:t>
      </w:r>
      <w:r w:rsidRPr="00B465D9">
        <w:rPr>
          <w:rFonts w:ascii="Times New Roman" w:hAnsi="Times New Roman" w:cs="Times New Roman"/>
          <w:sz w:val="24"/>
          <w:szCs w:val="24"/>
          <w:lang w:val="en-US"/>
          <w:rPrChange w:id="1" w:author="Pr-21.102-gn" w:date="2024-02-19T14:25:00Z">
            <w:rPr>
              <w:rFonts w:ascii="Times New Roman" w:hAnsi="Times New Roman" w:cs="Times New Roman"/>
              <w:sz w:val="24"/>
              <w:szCs w:val="24"/>
            </w:rPr>
          </w:rPrChange>
        </w:rPr>
        <w:t>:</w:t>
      </w:r>
    </w:p>
    <w:p w14:paraId="59944D7B" w14:textId="77777777" w:rsidR="00DF5BE9" w:rsidRPr="00B465D9" w:rsidRDefault="00DF5BE9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sz w:val="24"/>
          <w:szCs w:val="24"/>
        </w:rPr>
        <w:t>Запрос</w:t>
      </w:r>
      <w:r w:rsidRPr="00B465D9">
        <w:rPr>
          <w:rFonts w:ascii="Times New Roman" w:hAnsi="Times New Roman" w:cs="Times New Roman"/>
          <w:sz w:val="24"/>
          <w:szCs w:val="24"/>
          <w:lang w:val="en-US"/>
          <w:rPrChange w:id="2" w:author="Pr-21.102-gn" w:date="2024-02-19T14:25:00Z">
            <w:rPr>
              <w:rFonts w:ascii="Times New Roman" w:hAnsi="Times New Roman" w:cs="Times New Roman"/>
              <w:sz w:val="24"/>
              <w:szCs w:val="24"/>
            </w:rPr>
          </w:rPrChange>
        </w:rPr>
        <w:t>:</w:t>
      </w:r>
    </w:p>
    <w:p w14:paraId="296D6052" w14:textId="36011FB2" w:rsidR="001E711A" w:rsidRDefault="001E711A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sz w:val="24"/>
          <w:szCs w:val="24"/>
          <w:lang w:val="en-US"/>
        </w:rPr>
        <w:t xml:space="preserve">SELECT REPLACE(REPLACE(REPLACE(REPLACE("x", 'E', 'е'), 'o', 'о'), 'c', 'с'), 'C', 'С') AS </w:t>
      </w:r>
      <w:proofErr w:type="spellStart"/>
      <w:r w:rsidRPr="00B465D9">
        <w:rPr>
          <w:rFonts w:ascii="Times New Roman" w:hAnsi="Times New Roman" w:cs="Times New Roman"/>
          <w:sz w:val="24"/>
          <w:szCs w:val="24"/>
          <w:lang w:val="en-US"/>
        </w:rPr>
        <w:t>corrected_string</w:t>
      </w:r>
      <w:proofErr w:type="spellEnd"/>
      <w:r w:rsidRPr="00B465D9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B465D9">
        <w:rPr>
          <w:rFonts w:ascii="Times New Roman" w:hAnsi="Times New Roman" w:cs="Times New Roman"/>
          <w:sz w:val="24"/>
          <w:szCs w:val="24"/>
          <w:lang w:val="en-US"/>
        </w:rPr>
        <w:t>table_x</w:t>
      </w:r>
      <w:proofErr w:type="spellEnd"/>
    </w:p>
    <w:p w14:paraId="6429D1F8" w14:textId="1672B220" w:rsidR="00C72FF9" w:rsidRPr="00C72FF9" w:rsidRDefault="00C72FF9" w:rsidP="005C0C9F">
      <w:pPr>
        <w:rPr>
          <w:rFonts w:ascii="Times New Roman" w:hAnsi="Times New Roman" w:cs="Times New Roman"/>
          <w:sz w:val="24"/>
          <w:szCs w:val="24"/>
        </w:rPr>
      </w:pPr>
      <w:r w:rsidRPr="00C72FF9">
        <w:rPr>
          <w:rFonts w:ascii="Times New Roman" w:hAnsi="Times New Roman" w:cs="Times New Roman"/>
          <w:sz w:val="24"/>
          <w:szCs w:val="24"/>
        </w:rPr>
        <w:t>Функция REPLACE используется для замены всех вхождений заданной строки в другой строке.</w:t>
      </w:r>
    </w:p>
    <w:p w14:paraId="64150533" w14:textId="77777777" w:rsidR="001E711A" w:rsidRPr="00B465D9" w:rsidRDefault="001E711A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F0B67" wp14:editId="11E55140">
            <wp:extent cx="5940425" cy="334148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56672" w14:textId="77777777" w:rsidR="001E711A" w:rsidRPr="00B465D9" w:rsidRDefault="001E711A" w:rsidP="005C0C9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E7F2FD" w14:textId="77777777" w:rsidR="001E711A" w:rsidRPr="00B465D9" w:rsidRDefault="001E711A" w:rsidP="005C0C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465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6ACE22" wp14:editId="0D72A594">
            <wp:extent cx="5940425" cy="3341489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61AA02" w14:textId="77777777" w:rsidR="00FB316E" w:rsidRPr="00B465D9" w:rsidRDefault="005C0C9F" w:rsidP="009D4670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b/>
          <w:sz w:val="24"/>
          <w:szCs w:val="24"/>
        </w:rPr>
        <w:t>5.</w:t>
      </w:r>
      <w:r w:rsidRPr="00B46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Нашишите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запрос, который преобразует строку:</w:t>
      </w:r>
      <w:r w:rsidR="009D4670" w:rsidRPr="00B465D9">
        <w:rPr>
          <w:rFonts w:ascii="Times New Roman" w:hAnsi="Times New Roman" w:cs="Times New Roman"/>
          <w:sz w:val="24"/>
          <w:szCs w:val="24"/>
        </w:rPr>
        <w:t xml:space="preserve"> </w:t>
      </w:r>
      <w:r w:rsidRPr="00B465D9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иВАнОв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ИВан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65D9">
        <w:rPr>
          <w:rFonts w:ascii="Times New Roman" w:hAnsi="Times New Roman" w:cs="Times New Roman"/>
          <w:sz w:val="24"/>
          <w:szCs w:val="24"/>
        </w:rPr>
        <w:t>иВановиЧ</w:t>
      </w:r>
      <w:proofErr w:type="spellEnd"/>
      <w:r w:rsidRPr="00B465D9">
        <w:rPr>
          <w:rFonts w:ascii="Times New Roman" w:hAnsi="Times New Roman" w:cs="Times New Roman"/>
          <w:sz w:val="24"/>
          <w:szCs w:val="24"/>
        </w:rPr>
        <w:t>' к виду 'Иванов Иван Иванович'</w:t>
      </w:r>
    </w:p>
    <w:p w14:paraId="31C3B6E4" w14:textId="77777777" w:rsidR="001A7BCB" w:rsidRPr="00B465D9" w:rsidRDefault="001A0043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sz w:val="24"/>
          <w:szCs w:val="24"/>
        </w:rPr>
        <w:t>Ответ:</w:t>
      </w:r>
      <w:r w:rsidR="00FD46B0" w:rsidRPr="00B465D9">
        <w:rPr>
          <w:rFonts w:ascii="Times New Roman" w:hAnsi="Times New Roman" w:cs="Times New Roman"/>
          <w:sz w:val="24"/>
          <w:szCs w:val="24"/>
          <w:lang w:val="en-US"/>
        </w:rPr>
        <w:br/>
      </w:r>
      <w:r w:rsidR="00FD46B0" w:rsidRPr="00B465D9">
        <w:rPr>
          <w:rFonts w:ascii="Times New Roman" w:hAnsi="Times New Roman" w:cs="Times New Roman"/>
          <w:sz w:val="24"/>
          <w:szCs w:val="24"/>
        </w:rPr>
        <w:t>Запрос:</w:t>
      </w:r>
    </w:p>
    <w:p w14:paraId="3C4C0A17" w14:textId="77777777" w:rsidR="009E598C" w:rsidRPr="00B465D9" w:rsidRDefault="00FD46B0" w:rsidP="009E598C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6CD3A" wp14:editId="713BCEDC">
            <wp:extent cx="5940425" cy="3342108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BF636" w14:textId="77777777" w:rsidR="009E598C" w:rsidRPr="00B465D9" w:rsidRDefault="009E598C">
      <w:pPr>
        <w:rPr>
          <w:rFonts w:ascii="Times New Roman" w:hAnsi="Times New Roman" w:cs="Times New Roman"/>
          <w:sz w:val="24"/>
          <w:szCs w:val="24"/>
        </w:rPr>
      </w:pPr>
    </w:p>
    <w:p w14:paraId="4D9157FF" w14:textId="77777777" w:rsidR="009E598C" w:rsidRPr="00B465D9" w:rsidRDefault="009E598C">
      <w:pPr>
        <w:rPr>
          <w:rFonts w:ascii="Times New Roman" w:hAnsi="Times New Roman" w:cs="Times New Roman"/>
          <w:sz w:val="24"/>
          <w:szCs w:val="24"/>
        </w:rPr>
      </w:pPr>
    </w:p>
    <w:p w14:paraId="5BE9BE6E" w14:textId="77777777" w:rsidR="009E598C" w:rsidRPr="00B465D9" w:rsidRDefault="009E598C">
      <w:pPr>
        <w:rPr>
          <w:rFonts w:ascii="Times New Roman" w:hAnsi="Times New Roman" w:cs="Times New Roman"/>
          <w:sz w:val="24"/>
          <w:szCs w:val="24"/>
        </w:rPr>
      </w:pPr>
    </w:p>
    <w:p w14:paraId="313B7846" w14:textId="77777777" w:rsidR="009E598C" w:rsidRPr="00B465D9" w:rsidRDefault="009E598C" w:rsidP="00A27970">
      <w:pPr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B465D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Создание общей таблицы с предложениями, </w:t>
      </w:r>
      <w:r w:rsidRPr="00B465D9">
        <w:rPr>
          <w:rFonts w:ascii="Times New Roman" w:hAnsi="Times New Roman" w:cs="Times New Roman"/>
          <w:b/>
          <w:sz w:val="24"/>
          <w:szCs w:val="24"/>
          <w:lang w:val="en-US"/>
        </w:rPr>
        <w:t>table</w:t>
      </w:r>
      <w:r w:rsidRPr="00B465D9">
        <w:rPr>
          <w:rFonts w:ascii="Times New Roman" w:hAnsi="Times New Roman" w:cs="Times New Roman"/>
          <w:b/>
          <w:sz w:val="24"/>
          <w:szCs w:val="24"/>
        </w:rPr>
        <w:t>_</w:t>
      </w:r>
      <w:r w:rsidRPr="00B465D9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B465D9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14:paraId="5181E800" w14:textId="77777777" w:rsidR="00902566" w:rsidRPr="00B465D9" w:rsidRDefault="00902566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7BAEE2" wp14:editId="09F0E04F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AE2847" w14:textId="77777777" w:rsidR="00902566" w:rsidRPr="00B465D9" w:rsidRDefault="00902566">
      <w:pPr>
        <w:rPr>
          <w:rFonts w:ascii="Times New Roman" w:hAnsi="Times New Roman" w:cs="Times New Roman"/>
          <w:sz w:val="24"/>
          <w:szCs w:val="24"/>
        </w:rPr>
      </w:pPr>
    </w:p>
    <w:p w14:paraId="574C3BA7" w14:textId="77777777" w:rsidR="00902566" w:rsidRPr="00B465D9" w:rsidRDefault="00902566">
      <w:pPr>
        <w:rPr>
          <w:rFonts w:ascii="Times New Roman" w:hAnsi="Times New Roman" w:cs="Times New Roman"/>
          <w:sz w:val="24"/>
          <w:szCs w:val="24"/>
        </w:rPr>
      </w:pPr>
    </w:p>
    <w:p w14:paraId="22996C48" w14:textId="77777777" w:rsidR="00902566" w:rsidRPr="00B465D9" w:rsidRDefault="00902566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9DFC2" wp14:editId="596A03FF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DBCE3C" w14:textId="77777777" w:rsidR="00902566" w:rsidRPr="00B465D9" w:rsidRDefault="00902566">
      <w:pPr>
        <w:rPr>
          <w:rFonts w:ascii="Times New Roman" w:hAnsi="Times New Roman" w:cs="Times New Roman"/>
          <w:sz w:val="24"/>
          <w:szCs w:val="24"/>
        </w:rPr>
      </w:pPr>
      <w:r w:rsidRPr="00B465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28247A" wp14:editId="460C4A2A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83C9F5" w14:textId="77777777" w:rsidR="00902566" w:rsidRPr="00CA18CB" w:rsidRDefault="00902566">
      <w:pPr>
        <w:rPr>
          <w:lang w:val="en-US"/>
        </w:rPr>
      </w:pPr>
      <w:r>
        <w:rPr>
          <w:noProof/>
        </w:rPr>
        <w:drawing>
          <wp:inline distT="0" distB="0" distL="0" distR="0" wp14:anchorId="60861209" wp14:editId="126EC8E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2566" w:rsidRPr="00CA18CB" w:rsidSect="001A7B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316E"/>
    <w:rsid w:val="00127E49"/>
    <w:rsid w:val="0019183D"/>
    <w:rsid w:val="001A0043"/>
    <w:rsid w:val="001A460A"/>
    <w:rsid w:val="001A7BCB"/>
    <w:rsid w:val="001E711A"/>
    <w:rsid w:val="00266954"/>
    <w:rsid w:val="002A6CF6"/>
    <w:rsid w:val="002B5EB1"/>
    <w:rsid w:val="00394BB9"/>
    <w:rsid w:val="003D695A"/>
    <w:rsid w:val="00441749"/>
    <w:rsid w:val="00454A01"/>
    <w:rsid w:val="0059089A"/>
    <w:rsid w:val="005B66DA"/>
    <w:rsid w:val="005C0C9F"/>
    <w:rsid w:val="006D4160"/>
    <w:rsid w:val="006F6CE2"/>
    <w:rsid w:val="00743016"/>
    <w:rsid w:val="007D1675"/>
    <w:rsid w:val="007D5841"/>
    <w:rsid w:val="00806789"/>
    <w:rsid w:val="008127FA"/>
    <w:rsid w:val="00902566"/>
    <w:rsid w:val="00934BB6"/>
    <w:rsid w:val="009930DD"/>
    <w:rsid w:val="009A0CC7"/>
    <w:rsid w:val="009D4670"/>
    <w:rsid w:val="009E2CD3"/>
    <w:rsid w:val="009E598C"/>
    <w:rsid w:val="00A27970"/>
    <w:rsid w:val="00A97188"/>
    <w:rsid w:val="00AB27A4"/>
    <w:rsid w:val="00B32436"/>
    <w:rsid w:val="00B465D9"/>
    <w:rsid w:val="00BB5D36"/>
    <w:rsid w:val="00BD09BC"/>
    <w:rsid w:val="00C62FE1"/>
    <w:rsid w:val="00C72FF9"/>
    <w:rsid w:val="00CA18CB"/>
    <w:rsid w:val="00CD12B8"/>
    <w:rsid w:val="00DF5BE9"/>
    <w:rsid w:val="00E200CB"/>
    <w:rsid w:val="00E35C7C"/>
    <w:rsid w:val="00E81126"/>
    <w:rsid w:val="00EA0C0F"/>
    <w:rsid w:val="00FB316E"/>
    <w:rsid w:val="00FB7839"/>
    <w:rsid w:val="00FC18C2"/>
    <w:rsid w:val="00FD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7A4B1"/>
  <w15:docId w15:val="{142FC8DB-733F-4CA7-90FD-BC0870453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B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2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256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B5E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B5EB1"/>
    <w:rPr>
      <w:rFonts w:ascii="Courier New" w:eastAsia="Times New Roman" w:hAnsi="Courier New" w:cs="Courier New"/>
      <w:sz w:val="20"/>
      <w:szCs w:val="20"/>
    </w:rPr>
  </w:style>
  <w:style w:type="character" w:customStyle="1" w:styleId="8">
    <w:name w:val="ͼ8"/>
    <w:basedOn w:val="a0"/>
    <w:rsid w:val="002B5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42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518</Words>
  <Characters>2956</Characters>
  <Application>Microsoft Office Word</Application>
  <DocSecurity>0</DocSecurity>
  <Lines>24</Lines>
  <Paragraphs>6</Paragraphs>
  <ScaleCrop>false</ScaleCrop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Pr-21.102-gn</dc:creator>
  <cp:keywords/>
  <dc:description/>
  <cp:lastModifiedBy>Никита Глазырин</cp:lastModifiedBy>
  <cp:revision>58</cp:revision>
  <dcterms:created xsi:type="dcterms:W3CDTF">2024-02-19T06:24:00Z</dcterms:created>
  <dcterms:modified xsi:type="dcterms:W3CDTF">2024-02-19T10:45:00Z</dcterms:modified>
</cp:coreProperties>
</file>