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Ind w:w="-1281" w:type="dxa"/>
        <w:tblLook w:val="04A0" w:firstRow="1" w:lastRow="0" w:firstColumn="1" w:lastColumn="0" w:noHBand="0" w:noVBand="1"/>
      </w:tblPr>
      <w:tblGrid>
        <w:gridCol w:w="1877"/>
        <w:gridCol w:w="8749"/>
      </w:tblGrid>
      <w:tr w:rsidR="00CD1F1A" w14:paraId="53E4334E" w14:textId="77777777" w:rsidTr="00FC4F4C">
        <w:tc>
          <w:tcPr>
            <w:tcW w:w="1843" w:type="dxa"/>
          </w:tcPr>
          <w:p w14:paraId="55702A38" w14:textId="77777777" w:rsidR="00CD1F1A" w:rsidRDefault="00CD1F1A" w:rsidP="00F62639">
            <w:r>
              <w:t>Поле</w:t>
            </w:r>
          </w:p>
        </w:tc>
        <w:tc>
          <w:tcPr>
            <w:tcW w:w="8783" w:type="dxa"/>
          </w:tcPr>
          <w:p w14:paraId="4B1085A7" w14:textId="77777777" w:rsidR="00CD1F1A" w:rsidRDefault="00CD1F1A" w:rsidP="00F62639">
            <w:r>
              <w:t>Описание</w:t>
            </w:r>
          </w:p>
        </w:tc>
      </w:tr>
      <w:tr w:rsidR="00CD1F1A" w14:paraId="759D4814" w14:textId="77777777" w:rsidTr="00FC4F4C">
        <w:tc>
          <w:tcPr>
            <w:tcW w:w="1843" w:type="dxa"/>
          </w:tcPr>
          <w:p w14:paraId="749116CB" w14:textId="77777777" w:rsidR="00CD1F1A" w:rsidRPr="00343286" w:rsidRDefault="00CD1F1A" w:rsidP="00F6263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783" w:type="dxa"/>
          </w:tcPr>
          <w:p w14:paraId="7D245351" w14:textId="77777777" w:rsidR="00CD1F1A" w:rsidRDefault="00CD1F1A" w:rsidP="00F62639">
            <w:r>
              <w:t>1</w:t>
            </w:r>
          </w:p>
        </w:tc>
      </w:tr>
      <w:tr w:rsidR="00CD1F1A" w14:paraId="11671B9D" w14:textId="77777777" w:rsidTr="00FC4F4C">
        <w:tc>
          <w:tcPr>
            <w:tcW w:w="1843" w:type="dxa"/>
          </w:tcPr>
          <w:p w14:paraId="2DE318A2" w14:textId="77777777" w:rsidR="00CD1F1A" w:rsidRDefault="00CD1F1A" w:rsidP="00F62639">
            <w:r>
              <w:t>Приоритет</w:t>
            </w:r>
          </w:p>
        </w:tc>
        <w:tc>
          <w:tcPr>
            <w:tcW w:w="8783" w:type="dxa"/>
          </w:tcPr>
          <w:p w14:paraId="7C34D1F2" w14:textId="77777777" w:rsidR="00CD1F1A" w:rsidRDefault="00CD1F1A" w:rsidP="00F62639">
            <w:r>
              <w:t>Высокий</w:t>
            </w:r>
          </w:p>
        </w:tc>
      </w:tr>
      <w:tr w:rsidR="00CD1F1A" w14:paraId="6EC50749" w14:textId="77777777" w:rsidTr="002218DE">
        <w:trPr>
          <w:trHeight w:val="549"/>
        </w:trPr>
        <w:tc>
          <w:tcPr>
            <w:tcW w:w="1843" w:type="dxa"/>
          </w:tcPr>
          <w:p w14:paraId="3B9B22B0" w14:textId="77777777" w:rsidR="00CD1F1A" w:rsidRDefault="00CD1F1A" w:rsidP="00F62639">
            <w:r>
              <w:t xml:space="preserve">Название </w:t>
            </w:r>
          </w:p>
          <w:p w14:paraId="498E8CCF" w14:textId="77777777" w:rsidR="00CD1F1A" w:rsidRDefault="00CD1F1A" w:rsidP="00F62639"/>
        </w:tc>
        <w:tc>
          <w:tcPr>
            <w:tcW w:w="8783" w:type="dxa"/>
          </w:tcPr>
          <w:p w14:paraId="7CBCB6FD" w14:textId="568C8331" w:rsidR="00CD1F1A" w:rsidRDefault="002218DE" w:rsidP="00F62639">
            <w:r w:rsidRPr="002218DE">
              <w:t>Сортировка списка сотрудников по различным критериям</w:t>
            </w:r>
          </w:p>
        </w:tc>
      </w:tr>
      <w:tr w:rsidR="00CD1F1A" w14:paraId="55FF79CE" w14:textId="77777777" w:rsidTr="00FC4F4C">
        <w:tc>
          <w:tcPr>
            <w:tcW w:w="1843" w:type="dxa"/>
          </w:tcPr>
          <w:p w14:paraId="17B573A2" w14:textId="77777777" w:rsidR="00CD1F1A" w:rsidRDefault="00CD1F1A" w:rsidP="00F62639">
            <w:r>
              <w:t>Актеры</w:t>
            </w:r>
          </w:p>
        </w:tc>
        <w:tc>
          <w:tcPr>
            <w:tcW w:w="8783" w:type="dxa"/>
          </w:tcPr>
          <w:p w14:paraId="2721C7EC" w14:textId="527BC631" w:rsidR="00CD1F1A" w:rsidRDefault="002218DE" w:rsidP="00F62639">
            <w:r w:rsidRPr="002218DE">
              <w:t xml:space="preserve">Пользователь с ролью </w:t>
            </w:r>
            <w:r>
              <w:t>«администратор»</w:t>
            </w:r>
          </w:p>
        </w:tc>
      </w:tr>
      <w:tr w:rsidR="00CD1F1A" w14:paraId="2375F8C0" w14:textId="77777777" w:rsidTr="00FC4F4C">
        <w:tc>
          <w:tcPr>
            <w:tcW w:w="1843" w:type="dxa"/>
          </w:tcPr>
          <w:p w14:paraId="44F0C235" w14:textId="77777777" w:rsidR="00CD1F1A" w:rsidRDefault="00CD1F1A" w:rsidP="00F62639">
            <w:r>
              <w:t>Предусловия</w:t>
            </w:r>
          </w:p>
        </w:tc>
        <w:tc>
          <w:tcPr>
            <w:tcW w:w="8783" w:type="dxa"/>
          </w:tcPr>
          <w:p w14:paraId="63573415" w14:textId="13F50C08" w:rsidR="00CD1F1A" w:rsidRDefault="00E575A4" w:rsidP="002218DE">
            <w:pPr>
              <w:tabs>
                <w:tab w:val="left" w:pos="2115"/>
              </w:tabs>
            </w:pPr>
            <w:r w:rsidRPr="00E575A4">
              <w:t>Запуск приложения и вход в учетную запись администратора</w:t>
            </w:r>
          </w:p>
        </w:tc>
      </w:tr>
      <w:tr w:rsidR="00CD1F1A" w14:paraId="5182CED2" w14:textId="77777777" w:rsidTr="00FC4F4C">
        <w:tc>
          <w:tcPr>
            <w:tcW w:w="1843" w:type="dxa"/>
          </w:tcPr>
          <w:p w14:paraId="7FD49F89" w14:textId="77777777" w:rsidR="00CD1F1A" w:rsidRDefault="00CD1F1A" w:rsidP="00F62639">
            <w:r>
              <w:t>Основной сценарий воспроизведения</w:t>
            </w:r>
          </w:p>
        </w:tc>
        <w:tc>
          <w:tcPr>
            <w:tcW w:w="8783" w:type="dxa"/>
          </w:tcPr>
          <w:p w14:paraId="1AF9370B" w14:textId="77777777" w:rsidR="00CD1F1A" w:rsidRDefault="00CD1F1A" w:rsidP="00CD1F1A">
            <w:pPr>
              <w:pStyle w:val="a3"/>
              <w:numPr>
                <w:ilvl w:val="0"/>
                <w:numId w:val="2"/>
              </w:numPr>
            </w:pPr>
            <w:r>
              <w:t>Сотрудник отдела кадров переходит на основную страницу для работы с системой</w:t>
            </w:r>
          </w:p>
          <w:p w14:paraId="65C1669A" w14:textId="77777777" w:rsidR="00CD1F1A" w:rsidRDefault="00CD1F1A" w:rsidP="00CD1F1A">
            <w:pPr>
              <w:pStyle w:val="a3"/>
              <w:numPr>
                <w:ilvl w:val="0"/>
                <w:numId w:val="2"/>
              </w:numPr>
            </w:pPr>
            <w:r>
              <w:t>Система возвращает список сотрудников в виде набора полей с фото сотрудника, его ФИО и занимаемой должностью</w:t>
            </w:r>
          </w:p>
          <w:p w14:paraId="478A1855" w14:textId="77777777" w:rsidR="00CD1F1A" w:rsidRDefault="00CD1F1A" w:rsidP="00F62639">
            <w:pPr>
              <w:ind w:left="360"/>
              <w:rPr>
                <w:color w:val="FF0000"/>
              </w:rPr>
            </w:pPr>
            <w:r w:rsidRPr="000D3C52">
              <w:rPr>
                <w:color w:val="FF0000"/>
                <w:lang w:val="en-US"/>
              </w:rPr>
              <w:t>A</w:t>
            </w:r>
            <w:r w:rsidRPr="000D3C52">
              <w:rPr>
                <w:color w:val="FF0000"/>
              </w:rPr>
              <w:t>1. Ошибка соединения</w:t>
            </w:r>
          </w:p>
          <w:p w14:paraId="17D44E6C" w14:textId="77777777" w:rsidR="00CD1F1A" w:rsidRPr="000D3C52" w:rsidRDefault="00CD1F1A" w:rsidP="00F62639">
            <w:pPr>
              <w:ind w:left="360"/>
              <w:rPr>
                <w:color w:val="FF0000"/>
              </w:rPr>
            </w:pPr>
            <w:r>
              <w:rPr>
                <w:color w:val="FF0000"/>
              </w:rPr>
              <w:t>А2. Нет сотрудников соответствующих заданным фильтрам</w:t>
            </w:r>
          </w:p>
          <w:p w14:paraId="675A155D" w14:textId="77777777" w:rsidR="00CD1F1A" w:rsidRDefault="00CD1F1A" w:rsidP="00CD1F1A">
            <w:pPr>
              <w:pStyle w:val="a3"/>
              <w:numPr>
                <w:ilvl w:val="0"/>
                <w:numId w:val="2"/>
              </w:numPr>
            </w:pPr>
            <w:r>
              <w:t>Система сохраняет изменения</w:t>
            </w:r>
          </w:p>
          <w:p w14:paraId="7A66B6E1" w14:textId="1215BF57" w:rsidR="00890074" w:rsidRDefault="00890074" w:rsidP="00CD1F1A">
            <w:pPr>
              <w:pStyle w:val="a3"/>
              <w:numPr>
                <w:ilvl w:val="0"/>
                <w:numId w:val="2"/>
              </w:numPr>
            </w:pPr>
          </w:p>
        </w:tc>
      </w:tr>
      <w:tr w:rsidR="00CD1F1A" w:rsidRPr="00357980" w14:paraId="433CEFE1" w14:textId="77777777" w:rsidTr="00FC4F4C">
        <w:tc>
          <w:tcPr>
            <w:tcW w:w="1843" w:type="dxa"/>
          </w:tcPr>
          <w:p w14:paraId="22453C83" w14:textId="77777777" w:rsidR="00CD1F1A" w:rsidRDefault="00CD1F1A" w:rsidP="00F62639">
            <w:r>
              <w:t>Альтернативный сценарий</w:t>
            </w:r>
          </w:p>
        </w:tc>
        <w:tc>
          <w:tcPr>
            <w:tcW w:w="8783" w:type="dxa"/>
          </w:tcPr>
          <w:p w14:paraId="552F287C" w14:textId="77777777" w:rsidR="00CD1F1A" w:rsidRPr="00F37F62" w:rsidRDefault="00CD1F1A" w:rsidP="00F62639">
            <w:pPr>
              <w:rPr>
                <w:color w:val="FF0000"/>
              </w:rPr>
            </w:pPr>
            <w:r w:rsidRPr="00F37F62">
              <w:rPr>
                <w:color w:val="FF0000"/>
              </w:rPr>
              <w:t>А1. Ошибка соединения</w:t>
            </w:r>
          </w:p>
          <w:p w14:paraId="0D30EE0C" w14:textId="77777777" w:rsidR="00CD1F1A" w:rsidRPr="00F37F62" w:rsidRDefault="00CD1F1A" w:rsidP="00CD1F1A">
            <w:pPr>
              <w:pStyle w:val="a3"/>
              <w:numPr>
                <w:ilvl w:val="0"/>
                <w:numId w:val="3"/>
              </w:numPr>
              <w:rPr>
                <w:color w:val="FF0000"/>
              </w:rPr>
            </w:pPr>
            <w:r w:rsidRPr="00F37F62">
              <w:rPr>
                <w:color w:val="FF0000"/>
              </w:rPr>
              <w:t>Система выводит сообщение «Ошибка соединения, попробуйте подключиться позже»</w:t>
            </w:r>
          </w:p>
          <w:p w14:paraId="29290366" w14:textId="77777777" w:rsidR="00CD1F1A" w:rsidRPr="00F37F62" w:rsidRDefault="00CD1F1A" w:rsidP="00CD1F1A">
            <w:pPr>
              <w:pStyle w:val="a3"/>
              <w:numPr>
                <w:ilvl w:val="0"/>
                <w:numId w:val="3"/>
              </w:numPr>
              <w:rPr>
                <w:color w:val="FF0000"/>
              </w:rPr>
            </w:pPr>
            <w:r w:rsidRPr="00F37F62">
              <w:rPr>
                <w:color w:val="FF0000"/>
              </w:rPr>
              <w:t>Конец потока</w:t>
            </w:r>
          </w:p>
          <w:p w14:paraId="25742D02" w14:textId="77777777" w:rsidR="00CD1F1A" w:rsidRDefault="00CD1F1A" w:rsidP="00F62639">
            <w:pPr>
              <w:rPr>
                <w:color w:val="FF0000"/>
              </w:rPr>
            </w:pPr>
            <w:r w:rsidRPr="00F37F62">
              <w:rPr>
                <w:color w:val="FF0000"/>
              </w:rPr>
              <w:t xml:space="preserve">А2. Нет </w:t>
            </w:r>
            <w:r>
              <w:rPr>
                <w:color w:val="FF0000"/>
              </w:rPr>
              <w:t>сотрудников</w:t>
            </w:r>
            <w:r w:rsidRPr="00F37F62">
              <w:rPr>
                <w:color w:val="FF0000"/>
              </w:rPr>
              <w:t xml:space="preserve"> соответствующих заданным фильтрам</w:t>
            </w:r>
          </w:p>
          <w:p w14:paraId="74EF6E1B" w14:textId="77777777" w:rsidR="00CD1F1A" w:rsidRDefault="00CD1F1A" w:rsidP="00CD1F1A">
            <w:pPr>
              <w:pStyle w:val="a3"/>
              <w:numPr>
                <w:ilvl w:val="0"/>
                <w:numId w:val="4"/>
              </w:numPr>
              <w:rPr>
                <w:color w:val="FF0000"/>
              </w:rPr>
            </w:pPr>
            <w:r w:rsidRPr="00F37F62">
              <w:rPr>
                <w:color w:val="FF0000"/>
              </w:rPr>
              <w:t>Система выводит сообщение</w:t>
            </w:r>
            <w:r>
              <w:rPr>
                <w:color w:val="FF0000"/>
              </w:rPr>
              <w:t xml:space="preserve"> «Нет сотрудников, удовлетворяющих заданным критериям»</w:t>
            </w:r>
          </w:p>
          <w:p w14:paraId="545D0E43" w14:textId="77777777" w:rsidR="00CD1F1A" w:rsidRDefault="00CD1F1A" w:rsidP="00890074">
            <w:pPr>
              <w:pStyle w:val="a3"/>
              <w:numPr>
                <w:ilvl w:val="0"/>
                <w:numId w:val="4"/>
              </w:numPr>
              <w:rPr>
                <w:color w:val="FF0000"/>
              </w:rPr>
            </w:pPr>
            <w:r>
              <w:rPr>
                <w:color w:val="FF0000"/>
              </w:rPr>
              <w:t>Конец потока</w:t>
            </w:r>
          </w:p>
          <w:p w14:paraId="5295431F" w14:textId="007CB7A8" w:rsidR="00890074" w:rsidRPr="00890074" w:rsidRDefault="00890074" w:rsidP="00890074">
            <w:pPr>
              <w:rPr>
                <w:color w:val="FF0000"/>
              </w:rPr>
            </w:pPr>
          </w:p>
        </w:tc>
      </w:tr>
      <w:tr w:rsidR="00CD1F1A" w14:paraId="0A0C7C4C" w14:textId="77777777" w:rsidTr="00FC4F4C">
        <w:tc>
          <w:tcPr>
            <w:tcW w:w="1843" w:type="dxa"/>
          </w:tcPr>
          <w:p w14:paraId="13CB5FA3" w14:textId="77777777" w:rsidR="00CD1F1A" w:rsidRDefault="00CD1F1A" w:rsidP="00F62639">
            <w:r>
              <w:t>Ожидаемый результат</w:t>
            </w:r>
          </w:p>
        </w:tc>
        <w:tc>
          <w:tcPr>
            <w:tcW w:w="8783" w:type="dxa"/>
          </w:tcPr>
          <w:p w14:paraId="7C209BF8" w14:textId="3469D34A" w:rsidR="00CD1F1A" w:rsidRDefault="00AD3632" w:rsidP="00F62639">
            <w:r w:rsidRPr="00AD3632">
              <w:t>Список сотрудников отсортирован по выбранному критерию</w:t>
            </w:r>
          </w:p>
        </w:tc>
      </w:tr>
      <w:tr w:rsidR="00CD1F1A" w14:paraId="4305EC16" w14:textId="77777777" w:rsidTr="00FC4F4C">
        <w:tc>
          <w:tcPr>
            <w:tcW w:w="1843" w:type="dxa"/>
          </w:tcPr>
          <w:p w14:paraId="1C092530" w14:textId="77777777" w:rsidR="00CD1F1A" w:rsidRDefault="00CD1F1A" w:rsidP="00F62639">
            <w:r>
              <w:t>Фактический результат</w:t>
            </w:r>
          </w:p>
        </w:tc>
        <w:tc>
          <w:tcPr>
            <w:tcW w:w="8783" w:type="dxa"/>
          </w:tcPr>
          <w:p w14:paraId="25E4510B" w14:textId="136F77A9" w:rsidR="00CD1F1A" w:rsidRDefault="00AD3632" w:rsidP="00F62639">
            <w:r w:rsidRPr="00AD3632">
              <w:t>Список сотрудников был успешно отсортирован по выбранному критерию</w:t>
            </w:r>
          </w:p>
        </w:tc>
      </w:tr>
      <w:tr w:rsidR="00CD1F1A" w14:paraId="61B8E9C0" w14:textId="77777777" w:rsidTr="00FC4F4C">
        <w:tc>
          <w:tcPr>
            <w:tcW w:w="1843" w:type="dxa"/>
          </w:tcPr>
          <w:p w14:paraId="553EE0B5" w14:textId="77777777" w:rsidR="00CD1F1A" w:rsidRDefault="00CD1F1A" w:rsidP="00F62639">
            <w:r>
              <w:t>Постусловие</w:t>
            </w:r>
          </w:p>
        </w:tc>
        <w:tc>
          <w:tcPr>
            <w:tcW w:w="8783" w:type="dxa"/>
          </w:tcPr>
          <w:p w14:paraId="683F5BFD" w14:textId="61399E95" w:rsidR="00CD1F1A" w:rsidRDefault="00AD3632" w:rsidP="00F62639">
            <w:r w:rsidRPr="00AD3632">
              <w:t>Сохранение отсортированного списка сотрудников в системе</w:t>
            </w:r>
          </w:p>
        </w:tc>
      </w:tr>
    </w:tbl>
    <w:p w14:paraId="63D96446" w14:textId="59D04197" w:rsidR="000B4D65" w:rsidRDefault="000B4D65"/>
    <w:tbl>
      <w:tblPr>
        <w:tblStyle w:val="a4"/>
        <w:tblW w:w="0" w:type="auto"/>
        <w:tblInd w:w="-1281" w:type="dxa"/>
        <w:tblLook w:val="04A0" w:firstRow="1" w:lastRow="0" w:firstColumn="1" w:lastColumn="0" w:noHBand="0" w:noVBand="1"/>
      </w:tblPr>
      <w:tblGrid>
        <w:gridCol w:w="1877"/>
        <w:gridCol w:w="8749"/>
      </w:tblGrid>
      <w:tr w:rsidR="00890074" w14:paraId="64FB5540" w14:textId="77777777" w:rsidTr="00AD3632">
        <w:tc>
          <w:tcPr>
            <w:tcW w:w="1418" w:type="dxa"/>
          </w:tcPr>
          <w:p w14:paraId="0B21821B" w14:textId="77777777" w:rsidR="00890074" w:rsidRDefault="00890074" w:rsidP="00F62639">
            <w:r>
              <w:t>Поле</w:t>
            </w:r>
          </w:p>
        </w:tc>
        <w:tc>
          <w:tcPr>
            <w:tcW w:w="9208" w:type="dxa"/>
          </w:tcPr>
          <w:p w14:paraId="1F88FA69" w14:textId="77777777" w:rsidR="00890074" w:rsidRDefault="00890074" w:rsidP="00F62639">
            <w:r>
              <w:t>Описание</w:t>
            </w:r>
          </w:p>
        </w:tc>
      </w:tr>
      <w:tr w:rsidR="00890074" w14:paraId="0480D0D6" w14:textId="77777777" w:rsidTr="00AD3632">
        <w:tc>
          <w:tcPr>
            <w:tcW w:w="1418" w:type="dxa"/>
          </w:tcPr>
          <w:p w14:paraId="1902608E" w14:textId="77777777" w:rsidR="00890074" w:rsidRPr="00343286" w:rsidRDefault="00890074" w:rsidP="00F6263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9208" w:type="dxa"/>
          </w:tcPr>
          <w:p w14:paraId="0B3ED512" w14:textId="5B9BE418" w:rsidR="00890074" w:rsidRDefault="00890074" w:rsidP="00F62639">
            <w:r>
              <w:t>2</w:t>
            </w:r>
          </w:p>
        </w:tc>
      </w:tr>
      <w:tr w:rsidR="00890074" w14:paraId="7085493D" w14:textId="77777777" w:rsidTr="00AD3632">
        <w:tc>
          <w:tcPr>
            <w:tcW w:w="1418" w:type="dxa"/>
          </w:tcPr>
          <w:p w14:paraId="5CD8452F" w14:textId="77777777" w:rsidR="00890074" w:rsidRDefault="00890074" w:rsidP="00F62639">
            <w:r>
              <w:t>Приоритет</w:t>
            </w:r>
          </w:p>
        </w:tc>
        <w:tc>
          <w:tcPr>
            <w:tcW w:w="9208" w:type="dxa"/>
          </w:tcPr>
          <w:p w14:paraId="6FE2F2B0" w14:textId="77777777" w:rsidR="00890074" w:rsidRDefault="00890074" w:rsidP="00F62639">
            <w:r>
              <w:t>Высокий</w:t>
            </w:r>
          </w:p>
        </w:tc>
      </w:tr>
      <w:tr w:rsidR="00890074" w14:paraId="7682F3E7" w14:textId="77777777" w:rsidTr="00AD3632">
        <w:trPr>
          <w:trHeight w:val="70"/>
        </w:trPr>
        <w:tc>
          <w:tcPr>
            <w:tcW w:w="1418" w:type="dxa"/>
          </w:tcPr>
          <w:p w14:paraId="6FCA4065" w14:textId="114023B3" w:rsidR="00890074" w:rsidRDefault="00890074" w:rsidP="00F62639">
            <w:r>
              <w:t xml:space="preserve">Название </w:t>
            </w:r>
          </w:p>
        </w:tc>
        <w:tc>
          <w:tcPr>
            <w:tcW w:w="9208" w:type="dxa"/>
          </w:tcPr>
          <w:p w14:paraId="3D1555A2" w14:textId="2B65B6C1" w:rsidR="00890074" w:rsidRDefault="00AD3632" w:rsidP="00F62639">
            <w:r w:rsidRPr="00AD3632">
              <w:t>Поиск сотрудника по ФИО</w:t>
            </w:r>
          </w:p>
        </w:tc>
      </w:tr>
      <w:tr w:rsidR="00890074" w14:paraId="521DA67D" w14:textId="77777777" w:rsidTr="00AD3632">
        <w:tc>
          <w:tcPr>
            <w:tcW w:w="1418" w:type="dxa"/>
          </w:tcPr>
          <w:p w14:paraId="18D3CCC5" w14:textId="77777777" w:rsidR="00890074" w:rsidRDefault="00890074" w:rsidP="00F62639">
            <w:r>
              <w:lastRenderedPageBreak/>
              <w:t>Актеры</w:t>
            </w:r>
          </w:p>
        </w:tc>
        <w:tc>
          <w:tcPr>
            <w:tcW w:w="9208" w:type="dxa"/>
          </w:tcPr>
          <w:p w14:paraId="1063721E" w14:textId="49620418" w:rsidR="00890074" w:rsidRDefault="00AD3632" w:rsidP="00F62639">
            <w:r w:rsidRPr="00AD3632">
              <w:t>Администратор, преподаватели</w:t>
            </w:r>
          </w:p>
        </w:tc>
      </w:tr>
      <w:tr w:rsidR="00890074" w14:paraId="334A94DA" w14:textId="77777777" w:rsidTr="00AD3632">
        <w:tc>
          <w:tcPr>
            <w:tcW w:w="1418" w:type="dxa"/>
          </w:tcPr>
          <w:p w14:paraId="5688EF16" w14:textId="77777777" w:rsidR="00890074" w:rsidRDefault="00890074" w:rsidP="00F62639">
            <w:r>
              <w:t>Предусловия</w:t>
            </w:r>
          </w:p>
        </w:tc>
        <w:tc>
          <w:tcPr>
            <w:tcW w:w="9208" w:type="dxa"/>
          </w:tcPr>
          <w:p w14:paraId="5E490B7D" w14:textId="5BC2A515" w:rsidR="00890074" w:rsidRDefault="00AD3632" w:rsidP="00F62639">
            <w:r w:rsidRPr="00AD3632">
              <w:t>Запуск приложения и вход в учетную запись</w:t>
            </w:r>
          </w:p>
        </w:tc>
      </w:tr>
      <w:tr w:rsidR="00890074" w14:paraId="2A2F2F0F" w14:textId="77777777" w:rsidTr="00AD3632">
        <w:tc>
          <w:tcPr>
            <w:tcW w:w="1418" w:type="dxa"/>
          </w:tcPr>
          <w:p w14:paraId="4F3D2BE3" w14:textId="77777777" w:rsidR="00890074" w:rsidRDefault="00890074" w:rsidP="00F62639">
            <w:r>
              <w:t>Основной сценарий воспроизведения</w:t>
            </w:r>
          </w:p>
        </w:tc>
        <w:tc>
          <w:tcPr>
            <w:tcW w:w="9208" w:type="dxa"/>
          </w:tcPr>
          <w:p w14:paraId="78C9823F" w14:textId="77777777" w:rsidR="00890074" w:rsidRDefault="00890074" w:rsidP="007A7171">
            <w:pPr>
              <w:pStyle w:val="a3"/>
              <w:numPr>
                <w:ilvl w:val="0"/>
                <w:numId w:val="7"/>
              </w:numPr>
            </w:pPr>
            <w:r>
              <w:t>Сотрудник отдела кадров переходит на основную страницу для работы с системой</w:t>
            </w:r>
          </w:p>
          <w:p w14:paraId="6596A278" w14:textId="77777777" w:rsidR="00890074" w:rsidRDefault="00890074" w:rsidP="007A7171">
            <w:pPr>
              <w:pStyle w:val="a3"/>
              <w:numPr>
                <w:ilvl w:val="0"/>
                <w:numId w:val="7"/>
              </w:numPr>
            </w:pPr>
            <w:r>
              <w:t>Система возвращает список сотрудников в виде набора полей с фото сотрудника, его ФИО и занимаемой должностью</w:t>
            </w:r>
          </w:p>
          <w:p w14:paraId="5EE3D1E6" w14:textId="77777777" w:rsidR="00890074" w:rsidRDefault="00890074" w:rsidP="00F62639">
            <w:pPr>
              <w:ind w:left="360"/>
              <w:rPr>
                <w:color w:val="FF0000"/>
              </w:rPr>
            </w:pPr>
            <w:r w:rsidRPr="000D3C52">
              <w:rPr>
                <w:color w:val="FF0000"/>
                <w:lang w:val="en-US"/>
              </w:rPr>
              <w:t>A</w:t>
            </w:r>
            <w:r w:rsidRPr="000D3C52">
              <w:rPr>
                <w:color w:val="FF0000"/>
              </w:rPr>
              <w:t>1. Ошибка соединения</w:t>
            </w:r>
          </w:p>
          <w:p w14:paraId="64F84B81" w14:textId="77777777" w:rsidR="00890074" w:rsidRPr="000D3C52" w:rsidRDefault="00890074" w:rsidP="00F62639">
            <w:pPr>
              <w:ind w:left="360"/>
              <w:rPr>
                <w:color w:val="FF0000"/>
              </w:rPr>
            </w:pPr>
            <w:r>
              <w:rPr>
                <w:color w:val="FF0000"/>
              </w:rPr>
              <w:t>А2. Нет сотрудников соответствующих заданным фильтрам</w:t>
            </w:r>
          </w:p>
          <w:p w14:paraId="247583BC" w14:textId="77777777" w:rsidR="00890074" w:rsidRDefault="00890074" w:rsidP="007A7171">
            <w:pPr>
              <w:pStyle w:val="a3"/>
              <w:numPr>
                <w:ilvl w:val="0"/>
                <w:numId w:val="7"/>
              </w:numPr>
            </w:pPr>
            <w:r>
              <w:t>Система сохраняет изменения</w:t>
            </w:r>
          </w:p>
          <w:p w14:paraId="4B4B7E0A" w14:textId="77777777" w:rsidR="00890074" w:rsidRDefault="00890074" w:rsidP="007A7171">
            <w:pPr>
              <w:pStyle w:val="a3"/>
              <w:numPr>
                <w:ilvl w:val="0"/>
                <w:numId w:val="7"/>
              </w:numPr>
            </w:pPr>
          </w:p>
        </w:tc>
      </w:tr>
      <w:tr w:rsidR="00890074" w:rsidRPr="00890074" w14:paraId="48BABE13" w14:textId="77777777" w:rsidTr="00AD3632">
        <w:tc>
          <w:tcPr>
            <w:tcW w:w="1418" w:type="dxa"/>
          </w:tcPr>
          <w:p w14:paraId="6F2D1BBA" w14:textId="77777777" w:rsidR="00890074" w:rsidRDefault="00890074" w:rsidP="00F62639">
            <w:r>
              <w:t>Альтернативный сценарий</w:t>
            </w:r>
          </w:p>
        </w:tc>
        <w:tc>
          <w:tcPr>
            <w:tcW w:w="9208" w:type="dxa"/>
          </w:tcPr>
          <w:p w14:paraId="308DA123" w14:textId="77777777" w:rsidR="00890074" w:rsidRPr="00F37F62" w:rsidRDefault="00890074" w:rsidP="00F62639">
            <w:pPr>
              <w:rPr>
                <w:color w:val="FF0000"/>
              </w:rPr>
            </w:pPr>
            <w:r w:rsidRPr="00F37F62">
              <w:rPr>
                <w:color w:val="FF0000"/>
              </w:rPr>
              <w:t>А1. Ошибка соединения</w:t>
            </w:r>
          </w:p>
          <w:p w14:paraId="446B8B37" w14:textId="77777777" w:rsidR="00890074" w:rsidRPr="00F37F62" w:rsidRDefault="00890074" w:rsidP="00F62639">
            <w:pPr>
              <w:pStyle w:val="a3"/>
              <w:numPr>
                <w:ilvl w:val="0"/>
                <w:numId w:val="3"/>
              </w:numPr>
              <w:rPr>
                <w:color w:val="FF0000"/>
              </w:rPr>
            </w:pPr>
            <w:r w:rsidRPr="00F37F62">
              <w:rPr>
                <w:color w:val="FF0000"/>
              </w:rPr>
              <w:t>Система выводит сообщение «Ошибка соединения, попробуйте подключиться позже»</w:t>
            </w:r>
          </w:p>
          <w:p w14:paraId="6CC88C1A" w14:textId="77777777" w:rsidR="00890074" w:rsidRPr="00F37F62" w:rsidRDefault="00890074" w:rsidP="00F62639">
            <w:pPr>
              <w:pStyle w:val="a3"/>
              <w:numPr>
                <w:ilvl w:val="0"/>
                <w:numId w:val="3"/>
              </w:numPr>
              <w:rPr>
                <w:color w:val="FF0000"/>
              </w:rPr>
            </w:pPr>
            <w:r w:rsidRPr="00F37F62">
              <w:rPr>
                <w:color w:val="FF0000"/>
              </w:rPr>
              <w:t>Конец потока</w:t>
            </w:r>
          </w:p>
          <w:p w14:paraId="64B3BA74" w14:textId="77777777" w:rsidR="00890074" w:rsidRDefault="00890074" w:rsidP="00F62639">
            <w:pPr>
              <w:rPr>
                <w:color w:val="FF0000"/>
              </w:rPr>
            </w:pPr>
            <w:r w:rsidRPr="00F37F62">
              <w:rPr>
                <w:color w:val="FF0000"/>
              </w:rPr>
              <w:t xml:space="preserve">А2. Нет </w:t>
            </w:r>
            <w:r>
              <w:rPr>
                <w:color w:val="FF0000"/>
              </w:rPr>
              <w:t>сотрудников</w:t>
            </w:r>
            <w:r w:rsidRPr="00F37F62">
              <w:rPr>
                <w:color w:val="FF0000"/>
              </w:rPr>
              <w:t xml:space="preserve"> соответствующих заданным фильтрам</w:t>
            </w:r>
          </w:p>
          <w:p w14:paraId="5E04DB77" w14:textId="77777777" w:rsidR="00890074" w:rsidRDefault="00890074" w:rsidP="00F62639">
            <w:pPr>
              <w:pStyle w:val="a3"/>
              <w:numPr>
                <w:ilvl w:val="0"/>
                <w:numId w:val="4"/>
              </w:numPr>
              <w:rPr>
                <w:color w:val="FF0000"/>
              </w:rPr>
            </w:pPr>
            <w:r w:rsidRPr="00F37F62">
              <w:rPr>
                <w:color w:val="FF0000"/>
              </w:rPr>
              <w:t>Система выводит сообщение</w:t>
            </w:r>
            <w:r>
              <w:rPr>
                <w:color w:val="FF0000"/>
              </w:rPr>
              <w:t xml:space="preserve"> «Нет сотрудников, удовлетворяющих заданным критериям»</w:t>
            </w:r>
          </w:p>
          <w:p w14:paraId="7B645093" w14:textId="77777777" w:rsidR="00890074" w:rsidRDefault="00890074" w:rsidP="00F62639">
            <w:pPr>
              <w:pStyle w:val="a3"/>
              <w:numPr>
                <w:ilvl w:val="0"/>
                <w:numId w:val="4"/>
              </w:numPr>
              <w:rPr>
                <w:color w:val="FF0000"/>
              </w:rPr>
            </w:pPr>
            <w:r>
              <w:rPr>
                <w:color w:val="FF0000"/>
              </w:rPr>
              <w:t>Конец потока</w:t>
            </w:r>
          </w:p>
          <w:p w14:paraId="52740A44" w14:textId="77777777" w:rsidR="00890074" w:rsidRPr="00890074" w:rsidRDefault="00890074" w:rsidP="00F62639">
            <w:pPr>
              <w:rPr>
                <w:color w:val="FF0000"/>
              </w:rPr>
            </w:pPr>
          </w:p>
        </w:tc>
      </w:tr>
      <w:tr w:rsidR="00890074" w14:paraId="56F181C3" w14:textId="77777777" w:rsidTr="00AD3632">
        <w:tc>
          <w:tcPr>
            <w:tcW w:w="1418" w:type="dxa"/>
          </w:tcPr>
          <w:p w14:paraId="3F1AC3E8" w14:textId="77777777" w:rsidR="00890074" w:rsidRDefault="00890074" w:rsidP="00F62639">
            <w:r>
              <w:t>Ожидаемый результат</w:t>
            </w:r>
          </w:p>
        </w:tc>
        <w:tc>
          <w:tcPr>
            <w:tcW w:w="9208" w:type="dxa"/>
          </w:tcPr>
          <w:p w14:paraId="00DA6F6E" w14:textId="6D3D7EB7" w:rsidR="00890074" w:rsidRDefault="00AD3632" w:rsidP="00F62639">
            <w:r w:rsidRPr="00AD3632">
              <w:t>Список сотрудников, соответствующих заданному ФИО, отображается корректно.</w:t>
            </w:r>
          </w:p>
        </w:tc>
      </w:tr>
      <w:tr w:rsidR="00890074" w14:paraId="5D25422D" w14:textId="77777777" w:rsidTr="00AD3632">
        <w:tc>
          <w:tcPr>
            <w:tcW w:w="1418" w:type="dxa"/>
          </w:tcPr>
          <w:p w14:paraId="0A0BF587" w14:textId="77777777" w:rsidR="00890074" w:rsidRDefault="00890074" w:rsidP="00F62639">
            <w:r>
              <w:t>Фактический результат</w:t>
            </w:r>
          </w:p>
        </w:tc>
        <w:tc>
          <w:tcPr>
            <w:tcW w:w="9208" w:type="dxa"/>
          </w:tcPr>
          <w:p w14:paraId="07D6F943" w14:textId="6B64286E" w:rsidR="00890074" w:rsidRDefault="00AD3632" w:rsidP="00F62639">
            <w:r w:rsidRPr="00AD3632">
              <w:t xml:space="preserve">Ошибка "закрытый канал </w:t>
            </w:r>
            <w:proofErr w:type="spellStart"/>
            <w:r w:rsidRPr="00AD3632">
              <w:t>entityBD</w:t>
            </w:r>
            <w:proofErr w:type="spellEnd"/>
            <w:r w:rsidRPr="00AD3632">
              <w:t>"</w:t>
            </w:r>
          </w:p>
        </w:tc>
      </w:tr>
      <w:tr w:rsidR="00890074" w14:paraId="09F9BB67" w14:textId="77777777" w:rsidTr="00AD3632">
        <w:tc>
          <w:tcPr>
            <w:tcW w:w="1418" w:type="dxa"/>
          </w:tcPr>
          <w:p w14:paraId="79689315" w14:textId="77777777" w:rsidR="00890074" w:rsidRDefault="00890074" w:rsidP="00F62639">
            <w:r>
              <w:t>Постусловие</w:t>
            </w:r>
          </w:p>
        </w:tc>
        <w:tc>
          <w:tcPr>
            <w:tcW w:w="9208" w:type="dxa"/>
          </w:tcPr>
          <w:p w14:paraId="3BDF8B8F" w14:textId="543837D3" w:rsidR="00890074" w:rsidRDefault="00AD3632" w:rsidP="00F62639">
            <w:r w:rsidRPr="00AD3632">
              <w:t xml:space="preserve">Ошибка "закрытый канал </w:t>
            </w:r>
            <w:proofErr w:type="spellStart"/>
            <w:r w:rsidRPr="00AD3632">
              <w:t>entityBD</w:t>
            </w:r>
            <w:proofErr w:type="spellEnd"/>
            <w:r w:rsidRPr="00AD3632">
              <w:t>"</w:t>
            </w:r>
          </w:p>
        </w:tc>
      </w:tr>
    </w:tbl>
    <w:p w14:paraId="25712E06" w14:textId="3C08BE08" w:rsidR="00FC4F4C" w:rsidRDefault="00FC4F4C"/>
    <w:tbl>
      <w:tblPr>
        <w:tblStyle w:val="a4"/>
        <w:tblW w:w="0" w:type="auto"/>
        <w:tblInd w:w="-1281" w:type="dxa"/>
        <w:tblLook w:val="04A0" w:firstRow="1" w:lastRow="0" w:firstColumn="1" w:lastColumn="0" w:noHBand="0" w:noVBand="1"/>
      </w:tblPr>
      <w:tblGrid>
        <w:gridCol w:w="1877"/>
        <w:gridCol w:w="8749"/>
      </w:tblGrid>
      <w:tr w:rsidR="0028415A" w14:paraId="0C668873" w14:textId="77777777" w:rsidTr="00F62639">
        <w:tc>
          <w:tcPr>
            <w:tcW w:w="1843" w:type="dxa"/>
          </w:tcPr>
          <w:p w14:paraId="5F76AC50" w14:textId="77777777" w:rsidR="0028415A" w:rsidRDefault="0028415A" w:rsidP="00F62639">
            <w:r>
              <w:t>Поле</w:t>
            </w:r>
          </w:p>
        </w:tc>
        <w:tc>
          <w:tcPr>
            <w:tcW w:w="8783" w:type="dxa"/>
          </w:tcPr>
          <w:p w14:paraId="66BD6F5F" w14:textId="77777777" w:rsidR="0028415A" w:rsidRDefault="0028415A" w:rsidP="00F62639">
            <w:r>
              <w:t>Описание</w:t>
            </w:r>
          </w:p>
        </w:tc>
      </w:tr>
      <w:tr w:rsidR="0028415A" w14:paraId="7C5F9E81" w14:textId="77777777" w:rsidTr="00F62639">
        <w:tc>
          <w:tcPr>
            <w:tcW w:w="1843" w:type="dxa"/>
          </w:tcPr>
          <w:p w14:paraId="548D5DB2" w14:textId="77777777" w:rsidR="0028415A" w:rsidRPr="00343286" w:rsidRDefault="0028415A" w:rsidP="00F6263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783" w:type="dxa"/>
          </w:tcPr>
          <w:p w14:paraId="4E505F2A" w14:textId="0D31756A" w:rsidR="0028415A" w:rsidRDefault="0028415A" w:rsidP="00F62639">
            <w:r>
              <w:t>3</w:t>
            </w:r>
          </w:p>
        </w:tc>
      </w:tr>
      <w:tr w:rsidR="0028415A" w14:paraId="11D7B1F4" w14:textId="77777777" w:rsidTr="00F62639">
        <w:tc>
          <w:tcPr>
            <w:tcW w:w="1843" w:type="dxa"/>
          </w:tcPr>
          <w:p w14:paraId="7B50A94E" w14:textId="77777777" w:rsidR="0028415A" w:rsidRDefault="0028415A" w:rsidP="00F62639">
            <w:r>
              <w:t>Приоритет</w:t>
            </w:r>
          </w:p>
        </w:tc>
        <w:tc>
          <w:tcPr>
            <w:tcW w:w="8783" w:type="dxa"/>
          </w:tcPr>
          <w:p w14:paraId="607C0BA5" w14:textId="77777777" w:rsidR="0028415A" w:rsidRDefault="0028415A" w:rsidP="00F62639">
            <w:r>
              <w:t>Высокий</w:t>
            </w:r>
          </w:p>
        </w:tc>
      </w:tr>
      <w:tr w:rsidR="0028415A" w14:paraId="2FBF957C" w14:textId="77777777" w:rsidTr="00AD3632">
        <w:trPr>
          <w:trHeight w:val="445"/>
        </w:trPr>
        <w:tc>
          <w:tcPr>
            <w:tcW w:w="1843" w:type="dxa"/>
          </w:tcPr>
          <w:p w14:paraId="1AD29E88" w14:textId="77777777" w:rsidR="0028415A" w:rsidRDefault="0028415A" w:rsidP="00F62639">
            <w:r>
              <w:t xml:space="preserve">Название </w:t>
            </w:r>
          </w:p>
          <w:p w14:paraId="1D18866C" w14:textId="77777777" w:rsidR="0028415A" w:rsidRDefault="0028415A" w:rsidP="00F62639"/>
        </w:tc>
        <w:tc>
          <w:tcPr>
            <w:tcW w:w="8783" w:type="dxa"/>
          </w:tcPr>
          <w:p w14:paraId="50E9ADDB" w14:textId="1FE46E09" w:rsidR="0028415A" w:rsidRDefault="00AD3632" w:rsidP="00F62639">
            <w:r w:rsidRPr="00AD3632">
              <w:t>Добавление нового сотр</w:t>
            </w:r>
            <w:r>
              <w:t>у</w:t>
            </w:r>
            <w:r w:rsidRPr="00AD3632">
              <w:t>дника</w:t>
            </w:r>
          </w:p>
        </w:tc>
      </w:tr>
      <w:tr w:rsidR="0028415A" w14:paraId="3C63EFD3" w14:textId="77777777" w:rsidTr="00F62639">
        <w:tc>
          <w:tcPr>
            <w:tcW w:w="1843" w:type="dxa"/>
          </w:tcPr>
          <w:p w14:paraId="63D6713D" w14:textId="77777777" w:rsidR="0028415A" w:rsidRDefault="0028415A" w:rsidP="00F62639">
            <w:r>
              <w:t>Актеры</w:t>
            </w:r>
          </w:p>
        </w:tc>
        <w:tc>
          <w:tcPr>
            <w:tcW w:w="8783" w:type="dxa"/>
          </w:tcPr>
          <w:p w14:paraId="34C31E08" w14:textId="7806824E" w:rsidR="0028415A" w:rsidRDefault="00AD3632" w:rsidP="00F62639">
            <w:r w:rsidRPr="00AD3632">
              <w:t>Пользователь с ролью администратора</w:t>
            </w:r>
          </w:p>
        </w:tc>
      </w:tr>
      <w:tr w:rsidR="0028415A" w14:paraId="2092F96D" w14:textId="77777777" w:rsidTr="00F62639">
        <w:tc>
          <w:tcPr>
            <w:tcW w:w="1843" w:type="dxa"/>
          </w:tcPr>
          <w:p w14:paraId="60F4401A" w14:textId="77777777" w:rsidR="0028415A" w:rsidRDefault="0028415A" w:rsidP="00F62639">
            <w:r>
              <w:t>Предусловия</w:t>
            </w:r>
          </w:p>
        </w:tc>
        <w:tc>
          <w:tcPr>
            <w:tcW w:w="8783" w:type="dxa"/>
          </w:tcPr>
          <w:p w14:paraId="154C061B" w14:textId="35D82C43" w:rsidR="0028415A" w:rsidRDefault="00AD3632" w:rsidP="00F62639">
            <w:r w:rsidRPr="00AD3632">
              <w:t>Запуск приложения и вход в учетную запись администратора</w:t>
            </w:r>
          </w:p>
        </w:tc>
      </w:tr>
      <w:tr w:rsidR="0028415A" w14:paraId="22D20296" w14:textId="77777777" w:rsidTr="00F62639">
        <w:tc>
          <w:tcPr>
            <w:tcW w:w="1843" w:type="dxa"/>
          </w:tcPr>
          <w:p w14:paraId="4177863E" w14:textId="77777777" w:rsidR="0028415A" w:rsidRDefault="0028415A" w:rsidP="00F62639">
            <w:r>
              <w:t>Основной сценарий воспроизведения</w:t>
            </w:r>
          </w:p>
        </w:tc>
        <w:tc>
          <w:tcPr>
            <w:tcW w:w="8783" w:type="dxa"/>
          </w:tcPr>
          <w:p w14:paraId="2165C27B" w14:textId="77777777" w:rsidR="0028415A" w:rsidRDefault="0028415A" w:rsidP="007A7171">
            <w:pPr>
              <w:pStyle w:val="a3"/>
              <w:numPr>
                <w:ilvl w:val="0"/>
                <w:numId w:val="8"/>
              </w:numPr>
            </w:pPr>
            <w:r>
              <w:t>Сотрудник отдела кадров переходит на основную страницу для работы с системой</w:t>
            </w:r>
          </w:p>
          <w:p w14:paraId="57E2A6DF" w14:textId="77777777" w:rsidR="0028415A" w:rsidRDefault="0028415A" w:rsidP="007A7171">
            <w:pPr>
              <w:pStyle w:val="a3"/>
              <w:numPr>
                <w:ilvl w:val="0"/>
                <w:numId w:val="8"/>
              </w:numPr>
            </w:pPr>
            <w:r>
              <w:t>Система возвращает список сотрудников в виде набора полей с фото сотрудника, его ФИО и занимаемой должностью</w:t>
            </w:r>
          </w:p>
          <w:p w14:paraId="2D28B013" w14:textId="77777777" w:rsidR="0028415A" w:rsidRDefault="0028415A" w:rsidP="00F62639">
            <w:pPr>
              <w:ind w:left="360"/>
              <w:rPr>
                <w:color w:val="FF0000"/>
              </w:rPr>
            </w:pPr>
            <w:r w:rsidRPr="000D3C52">
              <w:rPr>
                <w:color w:val="FF0000"/>
                <w:lang w:val="en-US"/>
              </w:rPr>
              <w:lastRenderedPageBreak/>
              <w:t>A</w:t>
            </w:r>
            <w:r w:rsidRPr="000D3C52">
              <w:rPr>
                <w:color w:val="FF0000"/>
              </w:rPr>
              <w:t>1. Ошибка соединения</w:t>
            </w:r>
          </w:p>
          <w:p w14:paraId="0CF7946F" w14:textId="77777777" w:rsidR="0028415A" w:rsidRPr="000D3C52" w:rsidRDefault="0028415A" w:rsidP="00F62639">
            <w:pPr>
              <w:ind w:left="360"/>
              <w:rPr>
                <w:color w:val="FF0000"/>
              </w:rPr>
            </w:pPr>
            <w:r>
              <w:rPr>
                <w:color w:val="FF0000"/>
              </w:rPr>
              <w:t>А2. Нет сотрудников соответствующих заданным фильтрам</w:t>
            </w:r>
          </w:p>
          <w:p w14:paraId="11061D66" w14:textId="77777777" w:rsidR="0028415A" w:rsidRDefault="0028415A" w:rsidP="007A7171">
            <w:pPr>
              <w:pStyle w:val="a3"/>
              <w:numPr>
                <w:ilvl w:val="0"/>
                <w:numId w:val="8"/>
              </w:numPr>
            </w:pPr>
            <w:r>
              <w:t>Система сохраняет изменения</w:t>
            </w:r>
          </w:p>
          <w:p w14:paraId="32A298F0" w14:textId="77777777" w:rsidR="0028415A" w:rsidRDefault="0028415A" w:rsidP="007A7171">
            <w:pPr>
              <w:pStyle w:val="a3"/>
              <w:numPr>
                <w:ilvl w:val="0"/>
                <w:numId w:val="8"/>
              </w:numPr>
            </w:pPr>
          </w:p>
        </w:tc>
      </w:tr>
      <w:tr w:rsidR="0028415A" w:rsidRPr="00890074" w14:paraId="0AD3F484" w14:textId="77777777" w:rsidTr="00F62639">
        <w:tc>
          <w:tcPr>
            <w:tcW w:w="1843" w:type="dxa"/>
          </w:tcPr>
          <w:p w14:paraId="6DB9EE56" w14:textId="77777777" w:rsidR="0028415A" w:rsidRDefault="0028415A" w:rsidP="00F62639">
            <w:r>
              <w:lastRenderedPageBreak/>
              <w:t>Альтернативный сценарий</w:t>
            </w:r>
          </w:p>
        </w:tc>
        <w:tc>
          <w:tcPr>
            <w:tcW w:w="8783" w:type="dxa"/>
          </w:tcPr>
          <w:p w14:paraId="10F93BC7" w14:textId="77777777" w:rsidR="0028415A" w:rsidRPr="00F37F62" w:rsidRDefault="0028415A" w:rsidP="00F62639">
            <w:pPr>
              <w:rPr>
                <w:color w:val="FF0000"/>
              </w:rPr>
            </w:pPr>
            <w:r w:rsidRPr="00F37F62">
              <w:rPr>
                <w:color w:val="FF0000"/>
              </w:rPr>
              <w:t>А1. Ошибка соединения</w:t>
            </w:r>
          </w:p>
          <w:p w14:paraId="4476EF60" w14:textId="77777777" w:rsidR="0028415A" w:rsidRPr="00F37F62" w:rsidRDefault="0028415A" w:rsidP="00F62639">
            <w:pPr>
              <w:pStyle w:val="a3"/>
              <w:numPr>
                <w:ilvl w:val="0"/>
                <w:numId w:val="3"/>
              </w:numPr>
              <w:rPr>
                <w:color w:val="FF0000"/>
              </w:rPr>
            </w:pPr>
            <w:r w:rsidRPr="00F37F62">
              <w:rPr>
                <w:color w:val="FF0000"/>
              </w:rPr>
              <w:t>Система выводит сообщение «Ошибка соединения, попробуйте подключиться позже»</w:t>
            </w:r>
          </w:p>
          <w:p w14:paraId="21CA048D" w14:textId="77777777" w:rsidR="0028415A" w:rsidRPr="00F37F62" w:rsidRDefault="0028415A" w:rsidP="00F62639">
            <w:pPr>
              <w:pStyle w:val="a3"/>
              <w:numPr>
                <w:ilvl w:val="0"/>
                <w:numId w:val="3"/>
              </w:numPr>
              <w:rPr>
                <w:color w:val="FF0000"/>
              </w:rPr>
            </w:pPr>
            <w:r w:rsidRPr="00F37F62">
              <w:rPr>
                <w:color w:val="FF0000"/>
              </w:rPr>
              <w:t>Конец потока</w:t>
            </w:r>
          </w:p>
          <w:p w14:paraId="5E1D646C" w14:textId="77777777" w:rsidR="0028415A" w:rsidRDefault="0028415A" w:rsidP="00F62639">
            <w:pPr>
              <w:rPr>
                <w:color w:val="FF0000"/>
              </w:rPr>
            </w:pPr>
            <w:r w:rsidRPr="00F37F62">
              <w:rPr>
                <w:color w:val="FF0000"/>
              </w:rPr>
              <w:t xml:space="preserve">А2. Нет </w:t>
            </w:r>
            <w:r>
              <w:rPr>
                <w:color w:val="FF0000"/>
              </w:rPr>
              <w:t>сотрудников</w:t>
            </w:r>
            <w:r w:rsidRPr="00F37F62">
              <w:rPr>
                <w:color w:val="FF0000"/>
              </w:rPr>
              <w:t xml:space="preserve"> соответствующих заданным фильтрам</w:t>
            </w:r>
          </w:p>
          <w:p w14:paraId="28A25CDA" w14:textId="77777777" w:rsidR="0028415A" w:rsidRDefault="0028415A" w:rsidP="00F62639">
            <w:pPr>
              <w:pStyle w:val="a3"/>
              <w:numPr>
                <w:ilvl w:val="0"/>
                <w:numId w:val="4"/>
              </w:numPr>
              <w:rPr>
                <w:color w:val="FF0000"/>
              </w:rPr>
            </w:pPr>
            <w:r w:rsidRPr="00F37F62">
              <w:rPr>
                <w:color w:val="FF0000"/>
              </w:rPr>
              <w:t>Система выводит сообщение</w:t>
            </w:r>
            <w:r>
              <w:rPr>
                <w:color w:val="FF0000"/>
              </w:rPr>
              <w:t xml:space="preserve"> «Нет сотрудников, удовлетворяющих заданным критериям»</w:t>
            </w:r>
          </w:p>
          <w:p w14:paraId="77D0D3F6" w14:textId="77777777" w:rsidR="0028415A" w:rsidRDefault="0028415A" w:rsidP="00F62639">
            <w:pPr>
              <w:pStyle w:val="a3"/>
              <w:numPr>
                <w:ilvl w:val="0"/>
                <w:numId w:val="4"/>
              </w:numPr>
              <w:rPr>
                <w:color w:val="FF0000"/>
              </w:rPr>
            </w:pPr>
            <w:r>
              <w:rPr>
                <w:color w:val="FF0000"/>
              </w:rPr>
              <w:t>Конец потока</w:t>
            </w:r>
          </w:p>
          <w:p w14:paraId="21606A1F" w14:textId="77777777" w:rsidR="0028415A" w:rsidRPr="00890074" w:rsidRDefault="0028415A" w:rsidP="00F62639">
            <w:pPr>
              <w:rPr>
                <w:color w:val="FF0000"/>
              </w:rPr>
            </w:pPr>
          </w:p>
        </w:tc>
      </w:tr>
      <w:tr w:rsidR="0028415A" w14:paraId="2386EF0C" w14:textId="77777777" w:rsidTr="00F62639">
        <w:tc>
          <w:tcPr>
            <w:tcW w:w="1843" w:type="dxa"/>
          </w:tcPr>
          <w:p w14:paraId="005829D9" w14:textId="77777777" w:rsidR="0028415A" w:rsidRDefault="0028415A" w:rsidP="00F62639">
            <w:r>
              <w:t>Ожидаемый результат</w:t>
            </w:r>
          </w:p>
        </w:tc>
        <w:tc>
          <w:tcPr>
            <w:tcW w:w="8783" w:type="dxa"/>
          </w:tcPr>
          <w:p w14:paraId="514A1EA8" w14:textId="2C38E674" w:rsidR="0028415A" w:rsidRDefault="00AD3632" w:rsidP="00F62639">
            <w:r w:rsidRPr="00AD3632">
              <w:t>Новый сотрудник успешно добавлен в систему и отображается в списке сотрудников</w:t>
            </w:r>
          </w:p>
        </w:tc>
      </w:tr>
      <w:tr w:rsidR="0028415A" w14:paraId="351F94D8" w14:textId="77777777" w:rsidTr="00F62639">
        <w:tc>
          <w:tcPr>
            <w:tcW w:w="1843" w:type="dxa"/>
          </w:tcPr>
          <w:p w14:paraId="0A8D6353" w14:textId="77777777" w:rsidR="0028415A" w:rsidRDefault="0028415A" w:rsidP="00F62639">
            <w:r>
              <w:t>Фактический результат</w:t>
            </w:r>
          </w:p>
        </w:tc>
        <w:tc>
          <w:tcPr>
            <w:tcW w:w="8783" w:type="dxa"/>
          </w:tcPr>
          <w:p w14:paraId="6D2810F6" w14:textId="7124C23E" w:rsidR="0028415A" w:rsidRDefault="00AD3632" w:rsidP="00F62639">
            <w:r w:rsidRPr="00AD3632">
              <w:t xml:space="preserve">Новый сотрудник был успешно </w:t>
            </w:r>
            <w:proofErr w:type="spellStart"/>
            <w:r w:rsidRPr="00AD3632">
              <w:t>добавен</w:t>
            </w:r>
            <w:proofErr w:type="spellEnd"/>
          </w:p>
        </w:tc>
      </w:tr>
      <w:tr w:rsidR="0028415A" w14:paraId="34A2B66E" w14:textId="77777777" w:rsidTr="00F62639">
        <w:tc>
          <w:tcPr>
            <w:tcW w:w="1843" w:type="dxa"/>
          </w:tcPr>
          <w:p w14:paraId="179DF677" w14:textId="77777777" w:rsidR="0028415A" w:rsidRDefault="0028415A" w:rsidP="00F62639">
            <w:r>
              <w:t>Постусловие</w:t>
            </w:r>
          </w:p>
        </w:tc>
        <w:tc>
          <w:tcPr>
            <w:tcW w:w="8783" w:type="dxa"/>
          </w:tcPr>
          <w:p w14:paraId="2204FE76" w14:textId="460DA936" w:rsidR="0028415A" w:rsidRDefault="00AD3632" w:rsidP="00F62639">
            <w:r w:rsidRPr="00AD3632">
              <w:t xml:space="preserve">Новый сотрудник был успешно </w:t>
            </w:r>
            <w:proofErr w:type="spellStart"/>
            <w:r w:rsidRPr="00AD3632">
              <w:t>добавен</w:t>
            </w:r>
            <w:proofErr w:type="spellEnd"/>
          </w:p>
        </w:tc>
      </w:tr>
    </w:tbl>
    <w:p w14:paraId="366F1B4A" w14:textId="40BE223E" w:rsidR="0028415A" w:rsidRDefault="0028415A"/>
    <w:tbl>
      <w:tblPr>
        <w:tblStyle w:val="a4"/>
        <w:tblW w:w="0" w:type="auto"/>
        <w:tblInd w:w="-1281" w:type="dxa"/>
        <w:tblLook w:val="04A0" w:firstRow="1" w:lastRow="0" w:firstColumn="1" w:lastColumn="0" w:noHBand="0" w:noVBand="1"/>
      </w:tblPr>
      <w:tblGrid>
        <w:gridCol w:w="1877"/>
        <w:gridCol w:w="8749"/>
      </w:tblGrid>
      <w:tr w:rsidR="007A7171" w14:paraId="5CCA0F49" w14:textId="77777777" w:rsidTr="00F62639">
        <w:tc>
          <w:tcPr>
            <w:tcW w:w="1843" w:type="dxa"/>
          </w:tcPr>
          <w:p w14:paraId="4EFA3AC8" w14:textId="77777777" w:rsidR="007A7171" w:rsidRDefault="007A7171" w:rsidP="00F62639">
            <w:r>
              <w:t>Поле</w:t>
            </w:r>
          </w:p>
        </w:tc>
        <w:tc>
          <w:tcPr>
            <w:tcW w:w="8783" w:type="dxa"/>
          </w:tcPr>
          <w:p w14:paraId="70ADF62D" w14:textId="77777777" w:rsidR="007A7171" w:rsidRDefault="007A7171" w:rsidP="00F62639">
            <w:r>
              <w:t>Описание</w:t>
            </w:r>
          </w:p>
        </w:tc>
      </w:tr>
      <w:tr w:rsidR="007A7171" w14:paraId="456E523F" w14:textId="77777777" w:rsidTr="00F62639">
        <w:tc>
          <w:tcPr>
            <w:tcW w:w="1843" w:type="dxa"/>
          </w:tcPr>
          <w:p w14:paraId="4EB955EF" w14:textId="77777777" w:rsidR="007A7171" w:rsidRPr="00343286" w:rsidRDefault="007A7171" w:rsidP="00F6263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783" w:type="dxa"/>
          </w:tcPr>
          <w:p w14:paraId="372299AD" w14:textId="2E645B56" w:rsidR="007A7171" w:rsidRDefault="007A7171" w:rsidP="00F62639">
            <w:r>
              <w:t>4</w:t>
            </w:r>
          </w:p>
        </w:tc>
      </w:tr>
      <w:tr w:rsidR="007A7171" w14:paraId="1B770C7E" w14:textId="77777777" w:rsidTr="00F62639">
        <w:tc>
          <w:tcPr>
            <w:tcW w:w="1843" w:type="dxa"/>
          </w:tcPr>
          <w:p w14:paraId="345610E8" w14:textId="77777777" w:rsidR="007A7171" w:rsidRDefault="007A7171" w:rsidP="00F62639">
            <w:r>
              <w:t>Приоритет</w:t>
            </w:r>
          </w:p>
        </w:tc>
        <w:tc>
          <w:tcPr>
            <w:tcW w:w="8783" w:type="dxa"/>
          </w:tcPr>
          <w:p w14:paraId="64D35BD6" w14:textId="77777777" w:rsidR="007A7171" w:rsidRDefault="007A7171" w:rsidP="00F62639">
            <w:r>
              <w:t>Высокий</w:t>
            </w:r>
          </w:p>
        </w:tc>
      </w:tr>
      <w:tr w:rsidR="007A7171" w14:paraId="3091E689" w14:textId="77777777" w:rsidTr="00AD3632">
        <w:trPr>
          <w:trHeight w:val="471"/>
        </w:trPr>
        <w:tc>
          <w:tcPr>
            <w:tcW w:w="1843" w:type="dxa"/>
          </w:tcPr>
          <w:p w14:paraId="4126F8E4" w14:textId="77777777" w:rsidR="007A7171" w:rsidRDefault="007A7171" w:rsidP="00F62639">
            <w:r>
              <w:t xml:space="preserve">Название </w:t>
            </w:r>
          </w:p>
          <w:p w14:paraId="0F2728BC" w14:textId="77777777" w:rsidR="007A7171" w:rsidRDefault="007A7171" w:rsidP="00F62639"/>
        </w:tc>
        <w:tc>
          <w:tcPr>
            <w:tcW w:w="8783" w:type="dxa"/>
          </w:tcPr>
          <w:p w14:paraId="6C5268F8" w14:textId="1D328339" w:rsidR="007A7171" w:rsidRDefault="00AD3632" w:rsidP="00F62639">
            <w:r w:rsidRPr="00AD3632">
              <w:t>Удаление сотрудника из системы</w:t>
            </w:r>
          </w:p>
        </w:tc>
      </w:tr>
      <w:tr w:rsidR="007A7171" w14:paraId="69B5FB07" w14:textId="77777777" w:rsidTr="00F62639">
        <w:tc>
          <w:tcPr>
            <w:tcW w:w="1843" w:type="dxa"/>
          </w:tcPr>
          <w:p w14:paraId="6845D3BC" w14:textId="77777777" w:rsidR="007A7171" w:rsidRDefault="007A7171" w:rsidP="00F62639">
            <w:r>
              <w:t>Актеры</w:t>
            </w:r>
          </w:p>
        </w:tc>
        <w:tc>
          <w:tcPr>
            <w:tcW w:w="8783" w:type="dxa"/>
          </w:tcPr>
          <w:p w14:paraId="59D8B574" w14:textId="61830465" w:rsidR="007A7171" w:rsidRDefault="00AD3632" w:rsidP="00F62639">
            <w:r w:rsidRPr="00AD3632">
              <w:t xml:space="preserve">Пользователь с ролью сотрудника </w:t>
            </w:r>
            <w:r>
              <w:t>«администратор»</w:t>
            </w:r>
          </w:p>
        </w:tc>
      </w:tr>
      <w:tr w:rsidR="007A7171" w14:paraId="05801F3C" w14:textId="77777777" w:rsidTr="00F62639">
        <w:tc>
          <w:tcPr>
            <w:tcW w:w="1843" w:type="dxa"/>
          </w:tcPr>
          <w:p w14:paraId="056C3E39" w14:textId="77777777" w:rsidR="007A7171" w:rsidRDefault="007A7171" w:rsidP="00F62639">
            <w:r>
              <w:t>Предусловия</w:t>
            </w:r>
          </w:p>
        </w:tc>
        <w:tc>
          <w:tcPr>
            <w:tcW w:w="8783" w:type="dxa"/>
          </w:tcPr>
          <w:p w14:paraId="249BBBCB" w14:textId="0F2362D0" w:rsidR="007A7171" w:rsidRDefault="00AD3632" w:rsidP="00F62639">
            <w:r w:rsidRPr="00AD3632">
              <w:t xml:space="preserve">Запуск приложения и вход в учетную запись сотрудника </w:t>
            </w:r>
            <w:r>
              <w:t>«администратора»</w:t>
            </w:r>
          </w:p>
        </w:tc>
      </w:tr>
      <w:tr w:rsidR="007A7171" w14:paraId="62C49261" w14:textId="77777777" w:rsidTr="00F62639">
        <w:tc>
          <w:tcPr>
            <w:tcW w:w="1843" w:type="dxa"/>
          </w:tcPr>
          <w:p w14:paraId="1F3AF506" w14:textId="77777777" w:rsidR="007A7171" w:rsidRDefault="007A7171" w:rsidP="00F62639">
            <w:r>
              <w:t>Основной сценарий воспроизведения</w:t>
            </w:r>
          </w:p>
        </w:tc>
        <w:tc>
          <w:tcPr>
            <w:tcW w:w="8783" w:type="dxa"/>
          </w:tcPr>
          <w:p w14:paraId="33D6B1CF" w14:textId="77777777" w:rsidR="007A7171" w:rsidRDefault="007A7171" w:rsidP="007A7171">
            <w:pPr>
              <w:pStyle w:val="a3"/>
              <w:numPr>
                <w:ilvl w:val="0"/>
                <w:numId w:val="9"/>
              </w:numPr>
            </w:pPr>
            <w:r>
              <w:t>Сотрудник отдела кадров переходит на основную страницу для работы с системой</w:t>
            </w:r>
          </w:p>
          <w:p w14:paraId="4E7028BE" w14:textId="77777777" w:rsidR="007A7171" w:rsidRDefault="007A7171" w:rsidP="007A7171">
            <w:pPr>
              <w:pStyle w:val="a3"/>
              <w:numPr>
                <w:ilvl w:val="0"/>
                <w:numId w:val="9"/>
              </w:numPr>
            </w:pPr>
            <w:r>
              <w:t>Система возвращает список сотрудников в виде набора полей с фото сотрудника, его ФИО и занимаемой должностью</w:t>
            </w:r>
          </w:p>
          <w:p w14:paraId="3FD7D2FF" w14:textId="77777777" w:rsidR="007A7171" w:rsidRDefault="007A7171" w:rsidP="00F62639">
            <w:pPr>
              <w:ind w:left="360"/>
              <w:rPr>
                <w:color w:val="FF0000"/>
              </w:rPr>
            </w:pPr>
            <w:r w:rsidRPr="000D3C52">
              <w:rPr>
                <w:color w:val="FF0000"/>
                <w:lang w:val="en-US"/>
              </w:rPr>
              <w:t>A</w:t>
            </w:r>
            <w:r w:rsidRPr="000D3C52">
              <w:rPr>
                <w:color w:val="FF0000"/>
              </w:rPr>
              <w:t>1. Ошибка соединения</w:t>
            </w:r>
          </w:p>
          <w:p w14:paraId="55C64F89" w14:textId="77777777" w:rsidR="007A7171" w:rsidRPr="000D3C52" w:rsidRDefault="007A7171" w:rsidP="00F62639">
            <w:pPr>
              <w:ind w:left="360"/>
              <w:rPr>
                <w:color w:val="FF0000"/>
              </w:rPr>
            </w:pPr>
            <w:r>
              <w:rPr>
                <w:color w:val="FF0000"/>
              </w:rPr>
              <w:t>А2. Нет сотрудников соответствующих заданным фильтрам</w:t>
            </w:r>
          </w:p>
          <w:p w14:paraId="33E61EE0" w14:textId="77777777" w:rsidR="007A7171" w:rsidRDefault="007A7171" w:rsidP="007A7171">
            <w:pPr>
              <w:pStyle w:val="a3"/>
              <w:numPr>
                <w:ilvl w:val="0"/>
                <w:numId w:val="9"/>
              </w:numPr>
            </w:pPr>
            <w:r>
              <w:t>Система сохраняет изменения</w:t>
            </w:r>
          </w:p>
          <w:p w14:paraId="1E3B44A1" w14:textId="77777777" w:rsidR="007A7171" w:rsidRDefault="007A7171" w:rsidP="007A7171">
            <w:pPr>
              <w:pStyle w:val="a3"/>
              <w:numPr>
                <w:ilvl w:val="0"/>
                <w:numId w:val="9"/>
              </w:numPr>
            </w:pPr>
          </w:p>
        </w:tc>
      </w:tr>
      <w:tr w:rsidR="007A7171" w:rsidRPr="00890074" w14:paraId="6104665D" w14:textId="77777777" w:rsidTr="00F62639">
        <w:tc>
          <w:tcPr>
            <w:tcW w:w="1843" w:type="dxa"/>
          </w:tcPr>
          <w:p w14:paraId="2A306E6D" w14:textId="77777777" w:rsidR="007A7171" w:rsidRDefault="007A7171" w:rsidP="00F62639">
            <w:r>
              <w:lastRenderedPageBreak/>
              <w:t>Альтернативный сценарий</w:t>
            </w:r>
          </w:p>
        </w:tc>
        <w:tc>
          <w:tcPr>
            <w:tcW w:w="8783" w:type="dxa"/>
          </w:tcPr>
          <w:p w14:paraId="1F09279D" w14:textId="77777777" w:rsidR="007A7171" w:rsidRPr="00F37F62" w:rsidRDefault="007A7171" w:rsidP="00F62639">
            <w:pPr>
              <w:rPr>
                <w:color w:val="FF0000"/>
              </w:rPr>
            </w:pPr>
            <w:r w:rsidRPr="00F37F62">
              <w:rPr>
                <w:color w:val="FF0000"/>
              </w:rPr>
              <w:t>А1. Ошибка соединения</w:t>
            </w:r>
          </w:p>
          <w:p w14:paraId="3D41679C" w14:textId="77777777" w:rsidR="007A7171" w:rsidRPr="00F37F62" w:rsidRDefault="007A7171" w:rsidP="00F62639">
            <w:pPr>
              <w:pStyle w:val="a3"/>
              <w:numPr>
                <w:ilvl w:val="0"/>
                <w:numId w:val="3"/>
              </w:numPr>
              <w:rPr>
                <w:color w:val="FF0000"/>
              </w:rPr>
            </w:pPr>
            <w:r w:rsidRPr="00F37F62">
              <w:rPr>
                <w:color w:val="FF0000"/>
              </w:rPr>
              <w:t>Система выводит сообщение «Ошибка соединения, попробуйте подключиться позже»</w:t>
            </w:r>
          </w:p>
          <w:p w14:paraId="1130A0A5" w14:textId="77777777" w:rsidR="007A7171" w:rsidRPr="00F37F62" w:rsidRDefault="007A7171" w:rsidP="00F62639">
            <w:pPr>
              <w:pStyle w:val="a3"/>
              <w:numPr>
                <w:ilvl w:val="0"/>
                <w:numId w:val="3"/>
              </w:numPr>
              <w:rPr>
                <w:color w:val="FF0000"/>
              </w:rPr>
            </w:pPr>
            <w:r w:rsidRPr="00F37F62">
              <w:rPr>
                <w:color w:val="FF0000"/>
              </w:rPr>
              <w:t>Конец потока</w:t>
            </w:r>
          </w:p>
          <w:p w14:paraId="118F8CAC" w14:textId="77777777" w:rsidR="007A7171" w:rsidRDefault="007A7171" w:rsidP="00F62639">
            <w:pPr>
              <w:rPr>
                <w:color w:val="FF0000"/>
              </w:rPr>
            </w:pPr>
            <w:r w:rsidRPr="00F37F62">
              <w:rPr>
                <w:color w:val="FF0000"/>
              </w:rPr>
              <w:t xml:space="preserve">А2. Нет </w:t>
            </w:r>
            <w:r>
              <w:rPr>
                <w:color w:val="FF0000"/>
              </w:rPr>
              <w:t>сотрудников</w:t>
            </w:r>
            <w:r w:rsidRPr="00F37F62">
              <w:rPr>
                <w:color w:val="FF0000"/>
              </w:rPr>
              <w:t xml:space="preserve"> соответствующих заданным фильтрам</w:t>
            </w:r>
          </w:p>
          <w:p w14:paraId="4B1454D6" w14:textId="77777777" w:rsidR="007A7171" w:rsidRDefault="007A7171" w:rsidP="00F62639">
            <w:pPr>
              <w:pStyle w:val="a3"/>
              <w:numPr>
                <w:ilvl w:val="0"/>
                <w:numId w:val="4"/>
              </w:numPr>
              <w:rPr>
                <w:color w:val="FF0000"/>
              </w:rPr>
            </w:pPr>
            <w:r w:rsidRPr="00F37F62">
              <w:rPr>
                <w:color w:val="FF0000"/>
              </w:rPr>
              <w:t>Система выводит сообщение</w:t>
            </w:r>
            <w:r>
              <w:rPr>
                <w:color w:val="FF0000"/>
              </w:rPr>
              <w:t xml:space="preserve"> «Нет сотрудников, удовлетворяющих заданным критериям»</w:t>
            </w:r>
          </w:p>
          <w:p w14:paraId="660771FA" w14:textId="77777777" w:rsidR="007A7171" w:rsidRDefault="007A7171" w:rsidP="00F62639">
            <w:pPr>
              <w:pStyle w:val="a3"/>
              <w:numPr>
                <w:ilvl w:val="0"/>
                <w:numId w:val="4"/>
              </w:numPr>
              <w:rPr>
                <w:color w:val="FF0000"/>
              </w:rPr>
            </w:pPr>
            <w:r>
              <w:rPr>
                <w:color w:val="FF0000"/>
              </w:rPr>
              <w:t>Конец потока</w:t>
            </w:r>
          </w:p>
          <w:p w14:paraId="46AC74AA" w14:textId="77777777" w:rsidR="007A7171" w:rsidRPr="00890074" w:rsidRDefault="007A7171" w:rsidP="00F62639">
            <w:pPr>
              <w:rPr>
                <w:color w:val="FF0000"/>
              </w:rPr>
            </w:pPr>
          </w:p>
        </w:tc>
      </w:tr>
      <w:tr w:rsidR="007A7171" w14:paraId="013E0AF5" w14:textId="77777777" w:rsidTr="00F62639">
        <w:tc>
          <w:tcPr>
            <w:tcW w:w="1843" w:type="dxa"/>
          </w:tcPr>
          <w:p w14:paraId="00D7D801" w14:textId="77777777" w:rsidR="007A7171" w:rsidRDefault="007A7171" w:rsidP="00F62639">
            <w:r>
              <w:t>Ожидаемый результат</w:t>
            </w:r>
          </w:p>
        </w:tc>
        <w:tc>
          <w:tcPr>
            <w:tcW w:w="8783" w:type="dxa"/>
          </w:tcPr>
          <w:p w14:paraId="73864626" w14:textId="00B7CB75" w:rsidR="007A7171" w:rsidRDefault="00AD3632" w:rsidP="00F62639">
            <w:r w:rsidRPr="00AD3632">
              <w:t>Удаление выбранного сотрудника из системы и обновление списка сотрудников</w:t>
            </w:r>
          </w:p>
        </w:tc>
      </w:tr>
      <w:tr w:rsidR="007A7171" w14:paraId="16A3214A" w14:textId="77777777" w:rsidTr="00F62639">
        <w:tc>
          <w:tcPr>
            <w:tcW w:w="1843" w:type="dxa"/>
          </w:tcPr>
          <w:p w14:paraId="44370E47" w14:textId="77777777" w:rsidR="007A7171" w:rsidRDefault="007A7171" w:rsidP="00F62639">
            <w:r>
              <w:t>Фактический результат</w:t>
            </w:r>
          </w:p>
        </w:tc>
        <w:tc>
          <w:tcPr>
            <w:tcW w:w="8783" w:type="dxa"/>
          </w:tcPr>
          <w:p w14:paraId="0F2B9942" w14:textId="5A9F082F" w:rsidR="007A7171" w:rsidRDefault="00AD3632" w:rsidP="00F62639">
            <w:r w:rsidRPr="00AD3632">
              <w:t xml:space="preserve">Ошибка "закрытый канал </w:t>
            </w:r>
            <w:proofErr w:type="spellStart"/>
            <w:r w:rsidRPr="00AD3632">
              <w:t>entityBD</w:t>
            </w:r>
            <w:proofErr w:type="spellEnd"/>
            <w:r w:rsidRPr="00AD3632">
              <w:t>"</w:t>
            </w:r>
          </w:p>
        </w:tc>
      </w:tr>
      <w:tr w:rsidR="007A7171" w14:paraId="6A490BA7" w14:textId="77777777" w:rsidTr="00F62639">
        <w:tc>
          <w:tcPr>
            <w:tcW w:w="1843" w:type="dxa"/>
          </w:tcPr>
          <w:p w14:paraId="0B40E316" w14:textId="77777777" w:rsidR="007A7171" w:rsidRDefault="007A7171" w:rsidP="00F62639">
            <w:r>
              <w:t>Постусловие</w:t>
            </w:r>
          </w:p>
        </w:tc>
        <w:tc>
          <w:tcPr>
            <w:tcW w:w="8783" w:type="dxa"/>
          </w:tcPr>
          <w:p w14:paraId="5354763E" w14:textId="2209E38B" w:rsidR="007A7171" w:rsidRDefault="00AD3632" w:rsidP="00F62639">
            <w:r w:rsidRPr="00AD3632">
              <w:t xml:space="preserve">Ошибка "закрытый канал </w:t>
            </w:r>
            <w:proofErr w:type="spellStart"/>
            <w:r w:rsidRPr="00AD3632">
              <w:t>entityBD</w:t>
            </w:r>
            <w:proofErr w:type="spellEnd"/>
            <w:r w:rsidRPr="00AD3632">
              <w:t>"</w:t>
            </w:r>
          </w:p>
        </w:tc>
      </w:tr>
    </w:tbl>
    <w:p w14:paraId="593485B4" w14:textId="650BA522" w:rsidR="007A7171" w:rsidRDefault="007A7171"/>
    <w:tbl>
      <w:tblPr>
        <w:tblStyle w:val="a4"/>
        <w:tblW w:w="0" w:type="auto"/>
        <w:tblInd w:w="-1281" w:type="dxa"/>
        <w:tblLook w:val="04A0" w:firstRow="1" w:lastRow="0" w:firstColumn="1" w:lastColumn="0" w:noHBand="0" w:noVBand="1"/>
      </w:tblPr>
      <w:tblGrid>
        <w:gridCol w:w="1877"/>
        <w:gridCol w:w="8749"/>
      </w:tblGrid>
      <w:tr w:rsidR="007A7171" w14:paraId="087B8229" w14:textId="77777777" w:rsidTr="00AD3632">
        <w:tc>
          <w:tcPr>
            <w:tcW w:w="1877" w:type="dxa"/>
          </w:tcPr>
          <w:p w14:paraId="2549972A" w14:textId="77777777" w:rsidR="007A7171" w:rsidRDefault="007A7171" w:rsidP="00F62639">
            <w:r>
              <w:t>Поле</w:t>
            </w:r>
          </w:p>
        </w:tc>
        <w:tc>
          <w:tcPr>
            <w:tcW w:w="8749" w:type="dxa"/>
          </w:tcPr>
          <w:p w14:paraId="1338E37A" w14:textId="77777777" w:rsidR="007A7171" w:rsidRDefault="007A7171" w:rsidP="00F62639">
            <w:r>
              <w:t>Описание</w:t>
            </w:r>
          </w:p>
        </w:tc>
      </w:tr>
      <w:tr w:rsidR="007A7171" w14:paraId="44861327" w14:textId="77777777" w:rsidTr="00AD3632">
        <w:tc>
          <w:tcPr>
            <w:tcW w:w="1877" w:type="dxa"/>
          </w:tcPr>
          <w:p w14:paraId="053D1346" w14:textId="77777777" w:rsidR="007A7171" w:rsidRPr="00343286" w:rsidRDefault="007A7171" w:rsidP="00F6263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749" w:type="dxa"/>
          </w:tcPr>
          <w:p w14:paraId="131916A2" w14:textId="126B5CFD" w:rsidR="007A7171" w:rsidRDefault="007A7171" w:rsidP="00F62639">
            <w:r>
              <w:t>5</w:t>
            </w:r>
          </w:p>
        </w:tc>
      </w:tr>
      <w:tr w:rsidR="007A7171" w14:paraId="10C0DDD6" w14:textId="77777777" w:rsidTr="00AD3632">
        <w:tc>
          <w:tcPr>
            <w:tcW w:w="1877" w:type="dxa"/>
          </w:tcPr>
          <w:p w14:paraId="669991E3" w14:textId="77777777" w:rsidR="007A7171" w:rsidRDefault="007A7171" w:rsidP="00F62639">
            <w:r>
              <w:t>Приоритет</w:t>
            </w:r>
          </w:p>
        </w:tc>
        <w:tc>
          <w:tcPr>
            <w:tcW w:w="8749" w:type="dxa"/>
          </w:tcPr>
          <w:p w14:paraId="2C7E9FB0" w14:textId="77777777" w:rsidR="007A7171" w:rsidRDefault="007A7171" w:rsidP="00F62639">
            <w:r>
              <w:t>Высокий</w:t>
            </w:r>
          </w:p>
        </w:tc>
      </w:tr>
      <w:tr w:rsidR="007A7171" w14:paraId="667B4AC4" w14:textId="77777777" w:rsidTr="00AD3632">
        <w:tc>
          <w:tcPr>
            <w:tcW w:w="1877" w:type="dxa"/>
          </w:tcPr>
          <w:p w14:paraId="520B0560" w14:textId="77777777" w:rsidR="007A7171" w:rsidRDefault="007A7171" w:rsidP="00F62639">
            <w:r>
              <w:t xml:space="preserve">Название </w:t>
            </w:r>
          </w:p>
          <w:p w14:paraId="0BDA1B48" w14:textId="77777777" w:rsidR="007A7171" w:rsidRDefault="007A7171" w:rsidP="00F62639"/>
        </w:tc>
        <w:tc>
          <w:tcPr>
            <w:tcW w:w="8749" w:type="dxa"/>
          </w:tcPr>
          <w:p w14:paraId="49553FBE" w14:textId="6959A97B" w:rsidR="007A7171" w:rsidRDefault="00AD3632" w:rsidP="00F62639">
            <w:r w:rsidRPr="00AD3632">
              <w:t>Обновление данных сотрудника - успешный сценарий</w:t>
            </w:r>
          </w:p>
        </w:tc>
      </w:tr>
      <w:tr w:rsidR="00AD3632" w14:paraId="71FC597C" w14:textId="77777777" w:rsidTr="00AD3632">
        <w:tc>
          <w:tcPr>
            <w:tcW w:w="1877" w:type="dxa"/>
          </w:tcPr>
          <w:p w14:paraId="22F02CE1" w14:textId="77777777" w:rsidR="00AD3632" w:rsidRDefault="00AD3632" w:rsidP="00AD3632">
            <w:r>
              <w:t>Актеры</w:t>
            </w:r>
          </w:p>
        </w:tc>
        <w:tc>
          <w:tcPr>
            <w:tcW w:w="8749" w:type="dxa"/>
          </w:tcPr>
          <w:p w14:paraId="72F667E3" w14:textId="569FA8A4" w:rsidR="00AD3632" w:rsidRDefault="00AD3632" w:rsidP="00AD3632">
            <w:r w:rsidRPr="00AD3632">
              <w:t xml:space="preserve">Пользователь с ролью сотрудника </w:t>
            </w:r>
            <w:r>
              <w:t>«администратор»</w:t>
            </w:r>
          </w:p>
        </w:tc>
      </w:tr>
      <w:tr w:rsidR="00AD3632" w14:paraId="73568FC1" w14:textId="77777777" w:rsidTr="00AD3632">
        <w:tc>
          <w:tcPr>
            <w:tcW w:w="1877" w:type="dxa"/>
          </w:tcPr>
          <w:p w14:paraId="7901EB25" w14:textId="77777777" w:rsidR="00AD3632" w:rsidRDefault="00AD3632" w:rsidP="00AD3632">
            <w:r>
              <w:t>Предусловия</w:t>
            </w:r>
          </w:p>
        </w:tc>
        <w:tc>
          <w:tcPr>
            <w:tcW w:w="8749" w:type="dxa"/>
          </w:tcPr>
          <w:p w14:paraId="59A6E972" w14:textId="122496AE" w:rsidR="00AD3632" w:rsidRDefault="00AD3632" w:rsidP="00AD3632">
            <w:r w:rsidRPr="00AD3632">
              <w:t xml:space="preserve">Запуск приложения и вход в учетную запись сотрудника </w:t>
            </w:r>
            <w:r>
              <w:t>«администратора»</w:t>
            </w:r>
          </w:p>
        </w:tc>
      </w:tr>
      <w:tr w:rsidR="00AD3632" w14:paraId="2E917DBE" w14:textId="77777777" w:rsidTr="00AD3632">
        <w:tc>
          <w:tcPr>
            <w:tcW w:w="1877" w:type="dxa"/>
          </w:tcPr>
          <w:p w14:paraId="5AD5DB0B" w14:textId="77777777" w:rsidR="00AD3632" w:rsidRDefault="00AD3632" w:rsidP="00AD3632">
            <w:r>
              <w:t>Основной сценарий воспроизведения</w:t>
            </w:r>
          </w:p>
        </w:tc>
        <w:tc>
          <w:tcPr>
            <w:tcW w:w="8749" w:type="dxa"/>
          </w:tcPr>
          <w:p w14:paraId="59411F9E" w14:textId="77777777" w:rsidR="00AD3632" w:rsidRDefault="00AD3632" w:rsidP="00AD3632">
            <w:pPr>
              <w:pStyle w:val="a3"/>
              <w:numPr>
                <w:ilvl w:val="0"/>
                <w:numId w:val="10"/>
              </w:numPr>
            </w:pPr>
            <w:r>
              <w:t>Сотрудник отдела кадров переходит на основную страницу для работы с системой</w:t>
            </w:r>
          </w:p>
          <w:p w14:paraId="3266DC72" w14:textId="77777777" w:rsidR="00AD3632" w:rsidRDefault="00AD3632" w:rsidP="00AD3632">
            <w:pPr>
              <w:pStyle w:val="a3"/>
              <w:numPr>
                <w:ilvl w:val="0"/>
                <w:numId w:val="10"/>
              </w:numPr>
            </w:pPr>
            <w:r>
              <w:t>Система возвращает список сотрудников в виде набора полей с фото сотрудника, его ФИО и занимаемой должностью</w:t>
            </w:r>
          </w:p>
          <w:p w14:paraId="2F23D868" w14:textId="77777777" w:rsidR="00AD3632" w:rsidRDefault="00AD3632" w:rsidP="00AD3632">
            <w:pPr>
              <w:ind w:left="360"/>
              <w:rPr>
                <w:color w:val="FF0000"/>
              </w:rPr>
            </w:pPr>
            <w:r w:rsidRPr="000D3C52">
              <w:rPr>
                <w:color w:val="FF0000"/>
                <w:lang w:val="en-US"/>
              </w:rPr>
              <w:t>A</w:t>
            </w:r>
            <w:r w:rsidRPr="000D3C52">
              <w:rPr>
                <w:color w:val="FF0000"/>
              </w:rPr>
              <w:t>1. Ошибка соединения</w:t>
            </w:r>
          </w:p>
          <w:p w14:paraId="0D31E334" w14:textId="77777777" w:rsidR="00AD3632" w:rsidRPr="000D3C52" w:rsidRDefault="00AD3632" w:rsidP="00AD3632">
            <w:pPr>
              <w:ind w:left="360"/>
              <w:rPr>
                <w:color w:val="FF0000"/>
              </w:rPr>
            </w:pPr>
            <w:r>
              <w:rPr>
                <w:color w:val="FF0000"/>
              </w:rPr>
              <w:t>А2. Нет сотрудников соответствующих заданным фильтрам</w:t>
            </w:r>
          </w:p>
          <w:p w14:paraId="4DE5F810" w14:textId="77777777" w:rsidR="00AD3632" w:rsidRDefault="00AD3632" w:rsidP="00AD3632">
            <w:pPr>
              <w:pStyle w:val="a3"/>
              <w:numPr>
                <w:ilvl w:val="0"/>
                <w:numId w:val="10"/>
              </w:numPr>
            </w:pPr>
            <w:r>
              <w:t>Система сохраняет изменения</w:t>
            </w:r>
          </w:p>
          <w:p w14:paraId="0A6A642B" w14:textId="77777777" w:rsidR="00AD3632" w:rsidRDefault="00AD3632" w:rsidP="00AD3632">
            <w:pPr>
              <w:pStyle w:val="a3"/>
              <w:numPr>
                <w:ilvl w:val="0"/>
                <w:numId w:val="10"/>
              </w:numPr>
            </w:pPr>
          </w:p>
        </w:tc>
      </w:tr>
      <w:tr w:rsidR="00AD3632" w:rsidRPr="00890074" w14:paraId="00623D41" w14:textId="77777777" w:rsidTr="00AD3632">
        <w:tc>
          <w:tcPr>
            <w:tcW w:w="1877" w:type="dxa"/>
          </w:tcPr>
          <w:p w14:paraId="1E91BDBD" w14:textId="77777777" w:rsidR="00AD3632" w:rsidRDefault="00AD3632" w:rsidP="00AD3632">
            <w:r>
              <w:t>Альтернативный сценарий</w:t>
            </w:r>
          </w:p>
        </w:tc>
        <w:tc>
          <w:tcPr>
            <w:tcW w:w="8749" w:type="dxa"/>
          </w:tcPr>
          <w:p w14:paraId="5828BBB9" w14:textId="77777777" w:rsidR="00AD3632" w:rsidRPr="00F37F62" w:rsidRDefault="00AD3632" w:rsidP="00AD3632">
            <w:pPr>
              <w:rPr>
                <w:color w:val="FF0000"/>
              </w:rPr>
            </w:pPr>
            <w:r w:rsidRPr="00F37F62">
              <w:rPr>
                <w:color w:val="FF0000"/>
              </w:rPr>
              <w:t>А1. Ошибка соединения</w:t>
            </w:r>
          </w:p>
          <w:p w14:paraId="2DB68DA9" w14:textId="77777777" w:rsidR="00AD3632" w:rsidRPr="00F37F62" w:rsidRDefault="00AD3632" w:rsidP="00AD3632">
            <w:pPr>
              <w:pStyle w:val="a3"/>
              <w:numPr>
                <w:ilvl w:val="0"/>
                <w:numId w:val="3"/>
              </w:numPr>
              <w:rPr>
                <w:color w:val="FF0000"/>
              </w:rPr>
            </w:pPr>
            <w:r w:rsidRPr="00F37F62">
              <w:rPr>
                <w:color w:val="FF0000"/>
              </w:rPr>
              <w:t>Система выводит сообщение «Ошибка соединения, попробуйте подключиться позже»</w:t>
            </w:r>
          </w:p>
          <w:p w14:paraId="4F6563FC" w14:textId="77777777" w:rsidR="00AD3632" w:rsidRPr="00F37F62" w:rsidRDefault="00AD3632" w:rsidP="00AD3632">
            <w:pPr>
              <w:pStyle w:val="a3"/>
              <w:numPr>
                <w:ilvl w:val="0"/>
                <w:numId w:val="3"/>
              </w:numPr>
              <w:rPr>
                <w:color w:val="FF0000"/>
              </w:rPr>
            </w:pPr>
            <w:r w:rsidRPr="00F37F62">
              <w:rPr>
                <w:color w:val="FF0000"/>
              </w:rPr>
              <w:t>Конец потока</w:t>
            </w:r>
          </w:p>
          <w:p w14:paraId="7FB9A158" w14:textId="77777777" w:rsidR="00AD3632" w:rsidRDefault="00AD3632" w:rsidP="00AD3632">
            <w:pPr>
              <w:rPr>
                <w:color w:val="FF0000"/>
              </w:rPr>
            </w:pPr>
            <w:r w:rsidRPr="00F37F62">
              <w:rPr>
                <w:color w:val="FF0000"/>
              </w:rPr>
              <w:t xml:space="preserve">А2. Нет </w:t>
            </w:r>
            <w:r>
              <w:rPr>
                <w:color w:val="FF0000"/>
              </w:rPr>
              <w:t>сотрудников</w:t>
            </w:r>
            <w:r w:rsidRPr="00F37F62">
              <w:rPr>
                <w:color w:val="FF0000"/>
              </w:rPr>
              <w:t xml:space="preserve"> соответствующих заданным фильтрам</w:t>
            </w:r>
          </w:p>
          <w:p w14:paraId="0F6FB544" w14:textId="77777777" w:rsidR="00AD3632" w:rsidRDefault="00AD3632" w:rsidP="00AD3632">
            <w:pPr>
              <w:pStyle w:val="a3"/>
              <w:numPr>
                <w:ilvl w:val="0"/>
                <w:numId w:val="4"/>
              </w:numPr>
              <w:rPr>
                <w:color w:val="FF0000"/>
              </w:rPr>
            </w:pPr>
            <w:r w:rsidRPr="00F37F62">
              <w:rPr>
                <w:color w:val="FF0000"/>
              </w:rPr>
              <w:lastRenderedPageBreak/>
              <w:t>Система выводит сообщение</w:t>
            </w:r>
            <w:r>
              <w:rPr>
                <w:color w:val="FF0000"/>
              </w:rPr>
              <w:t xml:space="preserve"> «Нет сотрудников, удовлетворяющих заданным критериям»</w:t>
            </w:r>
          </w:p>
          <w:p w14:paraId="4B89B4C3" w14:textId="77777777" w:rsidR="00AD3632" w:rsidRDefault="00AD3632" w:rsidP="00AD3632">
            <w:pPr>
              <w:pStyle w:val="a3"/>
              <w:numPr>
                <w:ilvl w:val="0"/>
                <w:numId w:val="4"/>
              </w:numPr>
              <w:rPr>
                <w:color w:val="FF0000"/>
              </w:rPr>
            </w:pPr>
            <w:r>
              <w:rPr>
                <w:color w:val="FF0000"/>
              </w:rPr>
              <w:t>Конец потока</w:t>
            </w:r>
          </w:p>
          <w:p w14:paraId="7CE88C7B" w14:textId="77777777" w:rsidR="00AD3632" w:rsidRPr="00890074" w:rsidRDefault="00AD3632" w:rsidP="00AD3632">
            <w:pPr>
              <w:rPr>
                <w:color w:val="FF0000"/>
              </w:rPr>
            </w:pPr>
          </w:p>
        </w:tc>
      </w:tr>
      <w:tr w:rsidR="00AD3632" w14:paraId="15B87D69" w14:textId="77777777" w:rsidTr="00AD3632">
        <w:tc>
          <w:tcPr>
            <w:tcW w:w="1877" w:type="dxa"/>
          </w:tcPr>
          <w:p w14:paraId="53D48FBF" w14:textId="77777777" w:rsidR="00AD3632" w:rsidRDefault="00AD3632" w:rsidP="00AD3632">
            <w:r>
              <w:lastRenderedPageBreak/>
              <w:t>Ожидаемый результат</w:t>
            </w:r>
          </w:p>
        </w:tc>
        <w:tc>
          <w:tcPr>
            <w:tcW w:w="8749" w:type="dxa"/>
          </w:tcPr>
          <w:p w14:paraId="1C9B87E1" w14:textId="55ED8DF8" w:rsidR="00AD3632" w:rsidRDefault="00AD3632" w:rsidP="00AD3632">
            <w:r w:rsidRPr="00AD3632">
              <w:t>Данные сотрудника успешно обновлены</w:t>
            </w:r>
          </w:p>
        </w:tc>
      </w:tr>
      <w:tr w:rsidR="00AD3632" w14:paraId="1F159624" w14:textId="77777777" w:rsidTr="00AD3632">
        <w:tc>
          <w:tcPr>
            <w:tcW w:w="1877" w:type="dxa"/>
          </w:tcPr>
          <w:p w14:paraId="61AFE13C" w14:textId="77777777" w:rsidR="00AD3632" w:rsidRDefault="00AD3632" w:rsidP="00AD3632">
            <w:r>
              <w:t>Фактический результат</w:t>
            </w:r>
          </w:p>
        </w:tc>
        <w:tc>
          <w:tcPr>
            <w:tcW w:w="8749" w:type="dxa"/>
          </w:tcPr>
          <w:p w14:paraId="3360AE90" w14:textId="77777777" w:rsidR="00AD3632" w:rsidRDefault="00AD3632" w:rsidP="00AD3632"/>
        </w:tc>
      </w:tr>
      <w:tr w:rsidR="00AD3632" w14:paraId="113E5273" w14:textId="77777777" w:rsidTr="00AD3632">
        <w:tc>
          <w:tcPr>
            <w:tcW w:w="1877" w:type="dxa"/>
          </w:tcPr>
          <w:p w14:paraId="1A2DB607" w14:textId="77777777" w:rsidR="00AD3632" w:rsidRDefault="00AD3632" w:rsidP="00AD3632">
            <w:r>
              <w:t>Постусловие</w:t>
            </w:r>
          </w:p>
        </w:tc>
        <w:tc>
          <w:tcPr>
            <w:tcW w:w="8749" w:type="dxa"/>
          </w:tcPr>
          <w:p w14:paraId="66ACE0F0" w14:textId="77777777" w:rsidR="00AD3632" w:rsidRDefault="00AD3632" w:rsidP="00AD3632"/>
        </w:tc>
      </w:tr>
    </w:tbl>
    <w:p w14:paraId="0ACAE897" w14:textId="6F13A920" w:rsidR="007A7171" w:rsidRDefault="007A7171"/>
    <w:tbl>
      <w:tblPr>
        <w:tblStyle w:val="a4"/>
        <w:tblW w:w="0" w:type="auto"/>
        <w:tblInd w:w="-1281" w:type="dxa"/>
        <w:tblLook w:val="04A0" w:firstRow="1" w:lastRow="0" w:firstColumn="1" w:lastColumn="0" w:noHBand="0" w:noVBand="1"/>
      </w:tblPr>
      <w:tblGrid>
        <w:gridCol w:w="1877"/>
        <w:gridCol w:w="8749"/>
      </w:tblGrid>
      <w:tr w:rsidR="00F915CC" w14:paraId="59BD027A" w14:textId="77777777" w:rsidTr="00F62639">
        <w:tc>
          <w:tcPr>
            <w:tcW w:w="1843" w:type="dxa"/>
          </w:tcPr>
          <w:p w14:paraId="62EC29F0" w14:textId="77777777" w:rsidR="00F915CC" w:rsidRDefault="00F915CC" w:rsidP="00F62639">
            <w:r>
              <w:t>Поле</w:t>
            </w:r>
          </w:p>
        </w:tc>
        <w:tc>
          <w:tcPr>
            <w:tcW w:w="8783" w:type="dxa"/>
          </w:tcPr>
          <w:p w14:paraId="1911C4F1" w14:textId="77777777" w:rsidR="00F915CC" w:rsidRDefault="00F915CC" w:rsidP="00F62639">
            <w:r>
              <w:t>Описание</w:t>
            </w:r>
          </w:p>
        </w:tc>
      </w:tr>
      <w:tr w:rsidR="00F915CC" w14:paraId="4B6E25D8" w14:textId="77777777" w:rsidTr="00F62639">
        <w:tc>
          <w:tcPr>
            <w:tcW w:w="1843" w:type="dxa"/>
          </w:tcPr>
          <w:p w14:paraId="4314F39D" w14:textId="77777777" w:rsidR="00F915CC" w:rsidRPr="00343286" w:rsidRDefault="00F915CC" w:rsidP="00F6263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783" w:type="dxa"/>
          </w:tcPr>
          <w:p w14:paraId="15D29A17" w14:textId="760F90C6" w:rsidR="00F915CC" w:rsidRDefault="00F915CC" w:rsidP="00F62639">
            <w:r>
              <w:t>6</w:t>
            </w:r>
          </w:p>
        </w:tc>
      </w:tr>
      <w:tr w:rsidR="00F915CC" w14:paraId="5B3FB0AD" w14:textId="77777777" w:rsidTr="00F62639">
        <w:tc>
          <w:tcPr>
            <w:tcW w:w="1843" w:type="dxa"/>
          </w:tcPr>
          <w:p w14:paraId="5BAE9FDE" w14:textId="77777777" w:rsidR="00F915CC" w:rsidRDefault="00F915CC" w:rsidP="00F62639">
            <w:r>
              <w:t>Приоритет</w:t>
            </w:r>
          </w:p>
        </w:tc>
        <w:tc>
          <w:tcPr>
            <w:tcW w:w="8783" w:type="dxa"/>
          </w:tcPr>
          <w:p w14:paraId="5537DDAA" w14:textId="77777777" w:rsidR="00F915CC" w:rsidRDefault="00F915CC" w:rsidP="00F62639">
            <w:r>
              <w:t>Высокий</w:t>
            </w:r>
          </w:p>
        </w:tc>
      </w:tr>
      <w:tr w:rsidR="00F915CC" w14:paraId="5F462D7F" w14:textId="77777777" w:rsidTr="00F62639">
        <w:tc>
          <w:tcPr>
            <w:tcW w:w="1843" w:type="dxa"/>
          </w:tcPr>
          <w:p w14:paraId="3569C898" w14:textId="77777777" w:rsidR="00F915CC" w:rsidRDefault="00F915CC" w:rsidP="00F62639">
            <w:r>
              <w:t xml:space="preserve">Название </w:t>
            </w:r>
          </w:p>
          <w:p w14:paraId="364150B4" w14:textId="77777777" w:rsidR="00F915CC" w:rsidRDefault="00F915CC" w:rsidP="00F62639"/>
        </w:tc>
        <w:tc>
          <w:tcPr>
            <w:tcW w:w="8783" w:type="dxa"/>
          </w:tcPr>
          <w:p w14:paraId="02C1C8EF" w14:textId="59DF682E" w:rsidR="00F915CC" w:rsidRDefault="00AD3632" w:rsidP="00F62639">
            <w:r w:rsidRPr="00AD3632">
              <w:t xml:space="preserve">Вход в систему </w:t>
            </w:r>
          </w:p>
        </w:tc>
      </w:tr>
      <w:tr w:rsidR="00F915CC" w14:paraId="5CD6BCA5" w14:textId="77777777" w:rsidTr="00F62639">
        <w:tc>
          <w:tcPr>
            <w:tcW w:w="1843" w:type="dxa"/>
          </w:tcPr>
          <w:p w14:paraId="224C5594" w14:textId="77777777" w:rsidR="00F915CC" w:rsidRDefault="00F915CC" w:rsidP="00F62639">
            <w:r>
              <w:t>Актеры</w:t>
            </w:r>
          </w:p>
        </w:tc>
        <w:tc>
          <w:tcPr>
            <w:tcW w:w="8783" w:type="dxa"/>
          </w:tcPr>
          <w:p w14:paraId="657BE395" w14:textId="6AAC8D5E" w:rsidR="00F915CC" w:rsidRDefault="00AD3632" w:rsidP="00F62639">
            <w:r w:rsidRPr="00AD3632">
              <w:t>для администратора</w:t>
            </w:r>
            <w:r>
              <w:t>\преподавателя\ученика</w:t>
            </w:r>
          </w:p>
        </w:tc>
      </w:tr>
      <w:tr w:rsidR="00F915CC" w14:paraId="01DB3486" w14:textId="77777777" w:rsidTr="00F62639">
        <w:tc>
          <w:tcPr>
            <w:tcW w:w="1843" w:type="dxa"/>
          </w:tcPr>
          <w:p w14:paraId="350FE6E6" w14:textId="77777777" w:rsidR="00F915CC" w:rsidRDefault="00F915CC" w:rsidP="00F62639">
            <w:r>
              <w:t>Предусловия</w:t>
            </w:r>
          </w:p>
        </w:tc>
        <w:tc>
          <w:tcPr>
            <w:tcW w:w="8783" w:type="dxa"/>
          </w:tcPr>
          <w:p w14:paraId="3E19E10B" w14:textId="630186CE" w:rsidR="00F915CC" w:rsidRDefault="00AD3632" w:rsidP="00F62639">
            <w:r w:rsidRPr="00AD3632">
              <w:t>Запуск приложения</w:t>
            </w:r>
          </w:p>
        </w:tc>
      </w:tr>
      <w:tr w:rsidR="00F915CC" w14:paraId="67012FBA" w14:textId="77777777" w:rsidTr="00F62639">
        <w:tc>
          <w:tcPr>
            <w:tcW w:w="1843" w:type="dxa"/>
          </w:tcPr>
          <w:p w14:paraId="517A9DC5" w14:textId="77777777" w:rsidR="00F915CC" w:rsidRDefault="00F915CC" w:rsidP="00F62639">
            <w:r>
              <w:t>Основной сценарий воспроизведения</w:t>
            </w:r>
          </w:p>
        </w:tc>
        <w:tc>
          <w:tcPr>
            <w:tcW w:w="8783" w:type="dxa"/>
          </w:tcPr>
          <w:p w14:paraId="68036509" w14:textId="77777777" w:rsidR="00F915CC" w:rsidRDefault="00F915CC" w:rsidP="00F915CC">
            <w:pPr>
              <w:pStyle w:val="a3"/>
              <w:numPr>
                <w:ilvl w:val="0"/>
                <w:numId w:val="11"/>
              </w:numPr>
            </w:pPr>
            <w:r>
              <w:t>Сотрудник отдела кадров переходит на основную страницу для работы с системой</w:t>
            </w:r>
          </w:p>
          <w:p w14:paraId="6547EC46" w14:textId="77777777" w:rsidR="00F915CC" w:rsidRDefault="00F915CC" w:rsidP="00F915CC">
            <w:pPr>
              <w:pStyle w:val="a3"/>
              <w:numPr>
                <w:ilvl w:val="0"/>
                <w:numId w:val="11"/>
              </w:numPr>
            </w:pPr>
            <w:r>
              <w:t>Система возвращает список сотрудников в виде набора полей с фото сотрудника, его ФИО и занимаемой должностью</w:t>
            </w:r>
          </w:p>
          <w:p w14:paraId="134029C0" w14:textId="77777777" w:rsidR="00F915CC" w:rsidRDefault="00F915CC" w:rsidP="00F62639">
            <w:pPr>
              <w:ind w:left="360"/>
              <w:rPr>
                <w:color w:val="FF0000"/>
              </w:rPr>
            </w:pPr>
            <w:r w:rsidRPr="000D3C52">
              <w:rPr>
                <w:color w:val="FF0000"/>
                <w:lang w:val="en-US"/>
              </w:rPr>
              <w:t>A</w:t>
            </w:r>
            <w:r w:rsidRPr="000D3C52">
              <w:rPr>
                <w:color w:val="FF0000"/>
              </w:rPr>
              <w:t>1. Ошибка соединения</w:t>
            </w:r>
          </w:p>
          <w:p w14:paraId="1F8E68F1" w14:textId="77777777" w:rsidR="00F915CC" w:rsidRPr="000D3C52" w:rsidRDefault="00F915CC" w:rsidP="00F62639">
            <w:pPr>
              <w:ind w:left="360"/>
              <w:rPr>
                <w:color w:val="FF0000"/>
              </w:rPr>
            </w:pPr>
            <w:r>
              <w:rPr>
                <w:color w:val="FF0000"/>
              </w:rPr>
              <w:t>А2. Нет сотрудников соответствующих заданным фильтрам</w:t>
            </w:r>
          </w:p>
          <w:p w14:paraId="355CB640" w14:textId="77777777" w:rsidR="00F915CC" w:rsidRDefault="00F915CC" w:rsidP="00F915CC">
            <w:pPr>
              <w:pStyle w:val="a3"/>
              <w:numPr>
                <w:ilvl w:val="0"/>
                <w:numId w:val="11"/>
              </w:numPr>
            </w:pPr>
            <w:r>
              <w:t>Система сохраняет изменения</w:t>
            </w:r>
          </w:p>
          <w:p w14:paraId="40C880C7" w14:textId="77777777" w:rsidR="00F915CC" w:rsidRDefault="00F915CC" w:rsidP="00F915CC">
            <w:pPr>
              <w:pStyle w:val="a3"/>
              <w:numPr>
                <w:ilvl w:val="0"/>
                <w:numId w:val="11"/>
              </w:numPr>
            </w:pPr>
          </w:p>
        </w:tc>
      </w:tr>
      <w:tr w:rsidR="00F915CC" w:rsidRPr="00890074" w14:paraId="76116818" w14:textId="77777777" w:rsidTr="00F62639">
        <w:tc>
          <w:tcPr>
            <w:tcW w:w="1843" w:type="dxa"/>
          </w:tcPr>
          <w:p w14:paraId="3390DFD1" w14:textId="77777777" w:rsidR="00F915CC" w:rsidRDefault="00F915CC" w:rsidP="00F62639">
            <w:r>
              <w:t>Альтернативный сценарий</w:t>
            </w:r>
          </w:p>
        </w:tc>
        <w:tc>
          <w:tcPr>
            <w:tcW w:w="8783" w:type="dxa"/>
          </w:tcPr>
          <w:p w14:paraId="57E72852" w14:textId="77777777" w:rsidR="00F915CC" w:rsidRPr="00F37F62" w:rsidRDefault="00F915CC" w:rsidP="00F62639">
            <w:pPr>
              <w:rPr>
                <w:color w:val="FF0000"/>
              </w:rPr>
            </w:pPr>
            <w:r w:rsidRPr="00F37F62">
              <w:rPr>
                <w:color w:val="FF0000"/>
              </w:rPr>
              <w:t>А1. Ошибка соединения</w:t>
            </w:r>
          </w:p>
          <w:p w14:paraId="5A02B1FF" w14:textId="77777777" w:rsidR="00F915CC" w:rsidRPr="00F37F62" w:rsidRDefault="00F915CC" w:rsidP="00F62639">
            <w:pPr>
              <w:pStyle w:val="a3"/>
              <w:numPr>
                <w:ilvl w:val="0"/>
                <w:numId w:val="3"/>
              </w:numPr>
              <w:rPr>
                <w:color w:val="FF0000"/>
              </w:rPr>
            </w:pPr>
            <w:r w:rsidRPr="00F37F62">
              <w:rPr>
                <w:color w:val="FF0000"/>
              </w:rPr>
              <w:t>Система выводит сообщение «Ошибка соединения, попробуйте подключиться позже»</w:t>
            </w:r>
          </w:p>
          <w:p w14:paraId="3473662B" w14:textId="77777777" w:rsidR="00F915CC" w:rsidRPr="00F37F62" w:rsidRDefault="00F915CC" w:rsidP="00F62639">
            <w:pPr>
              <w:pStyle w:val="a3"/>
              <w:numPr>
                <w:ilvl w:val="0"/>
                <w:numId w:val="3"/>
              </w:numPr>
              <w:rPr>
                <w:color w:val="FF0000"/>
              </w:rPr>
            </w:pPr>
            <w:r w:rsidRPr="00F37F62">
              <w:rPr>
                <w:color w:val="FF0000"/>
              </w:rPr>
              <w:t>Конец потока</w:t>
            </w:r>
          </w:p>
          <w:p w14:paraId="4A2353FD" w14:textId="77777777" w:rsidR="00F915CC" w:rsidRDefault="00F915CC" w:rsidP="00F62639">
            <w:pPr>
              <w:rPr>
                <w:color w:val="FF0000"/>
              </w:rPr>
            </w:pPr>
            <w:r w:rsidRPr="00F37F62">
              <w:rPr>
                <w:color w:val="FF0000"/>
              </w:rPr>
              <w:t xml:space="preserve">А2. Нет </w:t>
            </w:r>
            <w:r>
              <w:rPr>
                <w:color w:val="FF0000"/>
              </w:rPr>
              <w:t>сотрудников</w:t>
            </w:r>
            <w:r w:rsidRPr="00F37F62">
              <w:rPr>
                <w:color w:val="FF0000"/>
              </w:rPr>
              <w:t xml:space="preserve"> соответствующих заданным фильтрам</w:t>
            </w:r>
          </w:p>
          <w:p w14:paraId="4859FEFB" w14:textId="77777777" w:rsidR="00F915CC" w:rsidRDefault="00F915CC" w:rsidP="00F62639">
            <w:pPr>
              <w:pStyle w:val="a3"/>
              <w:numPr>
                <w:ilvl w:val="0"/>
                <w:numId w:val="4"/>
              </w:numPr>
              <w:rPr>
                <w:color w:val="FF0000"/>
              </w:rPr>
            </w:pPr>
            <w:r w:rsidRPr="00F37F62">
              <w:rPr>
                <w:color w:val="FF0000"/>
              </w:rPr>
              <w:t>Система выводит сообщение</w:t>
            </w:r>
            <w:r>
              <w:rPr>
                <w:color w:val="FF0000"/>
              </w:rPr>
              <w:t xml:space="preserve"> «Нет сотрудников, удовлетворяющих заданным критериям»</w:t>
            </w:r>
          </w:p>
          <w:p w14:paraId="3F97B681" w14:textId="77777777" w:rsidR="00F915CC" w:rsidRDefault="00F915CC" w:rsidP="00F62639">
            <w:pPr>
              <w:pStyle w:val="a3"/>
              <w:numPr>
                <w:ilvl w:val="0"/>
                <w:numId w:val="4"/>
              </w:numPr>
              <w:rPr>
                <w:color w:val="FF0000"/>
              </w:rPr>
            </w:pPr>
            <w:r>
              <w:rPr>
                <w:color w:val="FF0000"/>
              </w:rPr>
              <w:t>Конец потока</w:t>
            </w:r>
          </w:p>
          <w:p w14:paraId="3A414C1B" w14:textId="77777777" w:rsidR="00F915CC" w:rsidRPr="00890074" w:rsidRDefault="00F915CC" w:rsidP="00F62639">
            <w:pPr>
              <w:rPr>
                <w:color w:val="FF0000"/>
              </w:rPr>
            </w:pPr>
          </w:p>
        </w:tc>
      </w:tr>
      <w:tr w:rsidR="00F915CC" w14:paraId="10FC7E93" w14:textId="77777777" w:rsidTr="00F62639">
        <w:tc>
          <w:tcPr>
            <w:tcW w:w="1843" w:type="dxa"/>
          </w:tcPr>
          <w:p w14:paraId="14D35B14" w14:textId="77777777" w:rsidR="00F915CC" w:rsidRDefault="00F915CC" w:rsidP="00F62639">
            <w:r>
              <w:t>Ожидаемый результат</w:t>
            </w:r>
          </w:p>
        </w:tc>
        <w:tc>
          <w:tcPr>
            <w:tcW w:w="8783" w:type="dxa"/>
          </w:tcPr>
          <w:p w14:paraId="0B59D992" w14:textId="61AF31F9" w:rsidR="00F915CC" w:rsidRDefault="00AD3632" w:rsidP="00F62639">
            <w:r w:rsidRPr="00AD3632">
              <w:t>Успешный вход в систему</w:t>
            </w:r>
          </w:p>
        </w:tc>
      </w:tr>
      <w:tr w:rsidR="00F915CC" w14:paraId="241A7428" w14:textId="77777777" w:rsidTr="00F62639">
        <w:tc>
          <w:tcPr>
            <w:tcW w:w="1843" w:type="dxa"/>
          </w:tcPr>
          <w:p w14:paraId="41907A49" w14:textId="77777777" w:rsidR="00F915CC" w:rsidRDefault="00F915CC" w:rsidP="00F62639">
            <w:r>
              <w:lastRenderedPageBreak/>
              <w:t>Фактический результат</w:t>
            </w:r>
          </w:p>
        </w:tc>
        <w:tc>
          <w:tcPr>
            <w:tcW w:w="8783" w:type="dxa"/>
          </w:tcPr>
          <w:p w14:paraId="5EB014CA" w14:textId="7F16F539" w:rsidR="00F915CC" w:rsidRDefault="00AD3632" w:rsidP="00F62639">
            <w:r w:rsidRPr="00AD3632">
              <w:t>Успешный вход в систему</w:t>
            </w:r>
          </w:p>
        </w:tc>
      </w:tr>
      <w:tr w:rsidR="00F915CC" w14:paraId="058F818B" w14:textId="77777777" w:rsidTr="00F62639">
        <w:tc>
          <w:tcPr>
            <w:tcW w:w="1843" w:type="dxa"/>
          </w:tcPr>
          <w:p w14:paraId="25E6F627" w14:textId="77777777" w:rsidR="00F915CC" w:rsidRDefault="00F915CC" w:rsidP="00F62639">
            <w:r>
              <w:t>Постусловие</w:t>
            </w:r>
          </w:p>
        </w:tc>
        <w:tc>
          <w:tcPr>
            <w:tcW w:w="8783" w:type="dxa"/>
          </w:tcPr>
          <w:p w14:paraId="287E04EB" w14:textId="2ECA949A" w:rsidR="00F915CC" w:rsidRDefault="00AD3632" w:rsidP="00F62639">
            <w:r w:rsidRPr="00AD3632">
              <w:t>Успешный вход в систему</w:t>
            </w:r>
          </w:p>
        </w:tc>
      </w:tr>
    </w:tbl>
    <w:p w14:paraId="604C1C72" w14:textId="77777777" w:rsidR="00F915CC" w:rsidRDefault="00F915CC"/>
    <w:sectPr w:rsidR="00F915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F4247"/>
    <w:multiLevelType w:val="hybridMultilevel"/>
    <w:tmpl w:val="96605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D19C9"/>
    <w:multiLevelType w:val="hybridMultilevel"/>
    <w:tmpl w:val="F2427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05929"/>
    <w:multiLevelType w:val="hybridMultilevel"/>
    <w:tmpl w:val="96605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61E82"/>
    <w:multiLevelType w:val="hybridMultilevel"/>
    <w:tmpl w:val="F2427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D1FC0"/>
    <w:multiLevelType w:val="hybridMultilevel"/>
    <w:tmpl w:val="96605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D533D"/>
    <w:multiLevelType w:val="hybridMultilevel"/>
    <w:tmpl w:val="96605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237DB"/>
    <w:multiLevelType w:val="hybridMultilevel"/>
    <w:tmpl w:val="275E8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D214C9"/>
    <w:multiLevelType w:val="hybridMultilevel"/>
    <w:tmpl w:val="F8207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734686"/>
    <w:multiLevelType w:val="hybridMultilevel"/>
    <w:tmpl w:val="92BA5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6020EA"/>
    <w:multiLevelType w:val="hybridMultilevel"/>
    <w:tmpl w:val="96605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87EAB"/>
    <w:multiLevelType w:val="hybridMultilevel"/>
    <w:tmpl w:val="96605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8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0"/>
  </w:num>
  <w:num w:numId="9">
    <w:abstractNumId w:val="9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0F"/>
    <w:rsid w:val="000B1E3E"/>
    <w:rsid w:val="000B4D65"/>
    <w:rsid w:val="002218DE"/>
    <w:rsid w:val="0028415A"/>
    <w:rsid w:val="007A7171"/>
    <w:rsid w:val="00890074"/>
    <w:rsid w:val="009E570A"/>
    <w:rsid w:val="00A30C64"/>
    <w:rsid w:val="00AD3632"/>
    <w:rsid w:val="00CD1F1A"/>
    <w:rsid w:val="00E575A4"/>
    <w:rsid w:val="00E86C0F"/>
    <w:rsid w:val="00F915CC"/>
    <w:rsid w:val="00FC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16B1"/>
  <w15:chartTrackingRefBased/>
  <w15:docId w15:val="{560AAD8C-53FE-4C66-A064-D5EDB9F23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E3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E3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0B1E3E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4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6</Pages>
  <Words>884</Words>
  <Characters>5043</Characters>
  <Application>Microsoft Office Word</Application>
  <DocSecurity>0</DocSecurity>
  <Lines>42</Lines>
  <Paragraphs>11</Paragraphs>
  <ScaleCrop>false</ScaleCrop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Глазырин</dc:creator>
  <cp:keywords/>
  <dc:description/>
  <cp:lastModifiedBy>Никита Глазырин</cp:lastModifiedBy>
  <cp:revision>15</cp:revision>
  <dcterms:created xsi:type="dcterms:W3CDTF">2024-06-09T19:36:00Z</dcterms:created>
  <dcterms:modified xsi:type="dcterms:W3CDTF">2024-06-12T19:22:00Z</dcterms:modified>
</cp:coreProperties>
</file>