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rFonts w:hint="default"/>
          <w:sz w:val="96"/>
          <w:szCs w:val="96"/>
          <w:lang w:val="ru-RU"/>
        </w:rPr>
      </w:pPr>
      <w:r>
        <w:rPr>
          <w:sz w:val="96"/>
          <w:szCs w:val="96"/>
          <w:lang w:val="ru-RU"/>
        </w:rPr>
        <w:t>Теория</w:t>
      </w:r>
      <w:r>
        <w:rPr>
          <w:rFonts w:hint="default"/>
          <w:sz w:val="96"/>
          <w:szCs w:val="96"/>
          <w:lang w:val="ru-RU"/>
        </w:rPr>
        <w:t xml:space="preserve"> парралелизма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Отчёт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 xml:space="preserve">Уравнение теплоправодности на </w:t>
      </w:r>
      <w:r>
        <w:rPr>
          <w:rFonts w:hint="default"/>
          <w:sz w:val="44"/>
          <w:szCs w:val="44"/>
          <w:lang w:val="en-US"/>
        </w:rPr>
        <w:t>Cuda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05.26.2023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Гольцев Никита Сергеевич, 21932</w:t>
      </w:r>
    </w:p>
    <w:p>
      <w:pPr>
        <w:jc w:val="center"/>
        <w:rPr>
          <w:rFonts w:hint="default"/>
          <w:sz w:val="32"/>
          <w:szCs w:val="32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Chars="0"/>
        <w:jc w:val="both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Цели работы </w:t>
      </w:r>
    </w:p>
    <w:p>
      <w:pPr>
        <w:numPr>
          <w:numId w:val="0"/>
        </w:numPr>
        <w:jc w:val="both"/>
        <w:rPr>
          <w:rFonts w:hint="default"/>
          <w:sz w:val="40"/>
          <w:szCs w:val="40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ru-RU"/>
        </w:rPr>
        <w:t>Реализовать решение уравнения теплопроводности, переписав программу на</w:t>
      </w:r>
      <w:r>
        <w:rPr>
          <w:rFonts w:hint="default"/>
          <w:sz w:val="36"/>
          <w:szCs w:val="36"/>
          <w:lang w:val="en-US"/>
        </w:rPr>
        <w:t xml:space="preserve"> Cuda. </w:t>
      </w: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 xml:space="preserve">Компиляция </w:t>
      </w:r>
    </w:p>
    <w:p>
      <w:pPr>
        <w:numPr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Компилятор используемый при работе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en-US"/>
        </w:rPr>
        <w:t>nvcc: NVIDIA Cuda compiller driver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ru-RU"/>
        </w:rPr>
        <w:t xml:space="preserve">версия компилятора - 11тая 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Компиляция и запуск программы провадилась с помощью команд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/usr/local/cuda/bin/nvcc main.cu -o out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./out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Соответственно.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Так же в процессе, для замера времени, использовалась библеотека </w:t>
      </w:r>
      <w:r>
        <w:rPr>
          <w:rFonts w:hint="default"/>
          <w:sz w:val="36"/>
          <w:szCs w:val="36"/>
          <w:lang w:val="en-US"/>
        </w:rPr>
        <w:t>chrone.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Используемый профилировщик</w:t>
      </w:r>
    </w:p>
    <w:p>
      <w:pPr>
        <w:numPr>
          <w:numId w:val="0"/>
        </w:numPr>
        <w:ind w:left="200" w:leftChars="0"/>
        <w:jc w:val="left"/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5E038"/>
    <w:multiLevelType w:val="singleLevel"/>
    <w:tmpl w:val="C6A5E038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5069"/>
    <w:rsid w:val="1E7F06B9"/>
    <w:rsid w:val="22E25069"/>
    <w:rsid w:val="25FD563E"/>
    <w:rsid w:val="36696F49"/>
    <w:rsid w:val="44ED3397"/>
    <w:rsid w:val="4ACD0C5C"/>
    <w:rsid w:val="5648378B"/>
    <w:rsid w:val="5CC53E56"/>
    <w:rsid w:val="735C74F0"/>
    <w:rsid w:val="736F2DA8"/>
    <w:rsid w:val="7C81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2023-05-25T19:44:00Z</dcterms:created>
  <dc:creator>nikgo</dc:creator>
  <cp:lastModifiedBy>nikgo</cp:lastModifiedBy>
  <dcterms:modified xsi:type="dcterms:W3CDTF">2023-05-25T20:09:26Z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9DF8A4431934433E8BA462F4FF9AFDDA</vt:lpwstr>
  </property>
</Properties>
</file>