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Алгоритмы машинного обучения для</w:t>
      </w: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предсказания наличия или отсутствия </w:t>
      </w: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нестандартных вихревых явлений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Подготовка данных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 xml:space="preserve">Оснавная идея в том, чтобы найти взаимасвязи между данными, разметить данные по лайблам(они же метки), а так же подготовить их для того, чтобы потом использовать алгоритмы </w:t>
      </w:r>
      <w:r>
        <w:rPr>
          <w:rFonts w:hint="default"/>
          <w:sz w:val="32"/>
          <w:szCs w:val="32"/>
          <w:lang w:val="en-US"/>
        </w:rPr>
        <w:t>ml.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ru-RU"/>
        </w:rPr>
        <w:t>Заметим, что явно виден дизбаланс между классами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ab/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66160" cy="35128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1 - вихревые явления есть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0 - вихревых явлений нету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Так же использовалась библиотека для </w:t>
      </w:r>
      <w:r>
        <w:rPr>
          <w:rFonts w:hint="default"/>
          <w:sz w:val="32"/>
          <w:szCs w:val="32"/>
          <w:lang w:val="en-US"/>
        </w:rPr>
        <w:t xml:space="preserve">python “seaborn”, </w:t>
      </w:r>
      <w:r>
        <w:rPr>
          <w:rFonts w:hint="default"/>
          <w:sz w:val="32"/>
          <w:szCs w:val="32"/>
          <w:lang w:val="ru-RU"/>
        </w:rPr>
        <w:t>которая показывает, как распределенны классы по двум признакам.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091430"/>
            <wp:effectExtent l="0" t="0" r="317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Здесь представленна часть этой таблицы, наглядно видно, что параметр </w:t>
      </w:r>
      <w:r>
        <w:rPr>
          <w:rFonts w:hint="default"/>
          <w:sz w:val="32"/>
          <w:szCs w:val="32"/>
          <w:lang w:val="en-US"/>
        </w:rPr>
        <w:t xml:space="preserve">cone_angl </w:t>
      </w:r>
      <w:r>
        <w:rPr>
          <w:rFonts w:hint="default"/>
          <w:sz w:val="32"/>
          <w:szCs w:val="32"/>
          <w:lang w:val="ru-RU"/>
        </w:rPr>
        <w:t>в сочетание с некоторыми параметрами, может явно разделить классы.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Работа над моделью </w:t>
      </w:r>
      <w:r>
        <w:rPr>
          <w:rFonts w:hint="default"/>
          <w:sz w:val="32"/>
          <w:szCs w:val="32"/>
          <w:lang w:val="en-US"/>
        </w:rPr>
        <w:t>ml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ru-RU"/>
        </w:rPr>
        <w:t xml:space="preserve">Так как классы распределенны неравномерно, то тренеровочные и тестовые выборки подбирались с помощью библиотеки для </w:t>
      </w:r>
      <w:r>
        <w:rPr>
          <w:rFonts w:hint="default"/>
          <w:sz w:val="32"/>
          <w:szCs w:val="32"/>
          <w:lang w:val="en-US"/>
        </w:rPr>
        <w:t>python “train_test_val”,</w:t>
      </w:r>
      <w:r>
        <w:rPr>
          <w:rFonts w:hint="default"/>
          <w:sz w:val="32"/>
          <w:szCs w:val="32"/>
          <w:lang w:val="ru-RU"/>
        </w:rPr>
        <w:t xml:space="preserve"> которая разделяет даннык равномерно.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 xml:space="preserve">В итоге самые лучшие метрики показала модель </w:t>
      </w:r>
      <w:r>
        <w:rPr>
          <w:rFonts w:hint="default"/>
          <w:sz w:val="32"/>
          <w:szCs w:val="32"/>
          <w:lang w:val="en-US"/>
        </w:rPr>
        <w:t xml:space="preserve">RandomForestClassifire </w:t>
      </w:r>
      <w:r>
        <w:rPr>
          <w:rFonts w:hint="default"/>
          <w:sz w:val="32"/>
          <w:szCs w:val="32"/>
          <w:lang w:val="ru-RU"/>
        </w:rPr>
        <w:t xml:space="preserve">из библиотеки </w:t>
      </w:r>
      <w:r>
        <w:rPr>
          <w:rFonts w:hint="default"/>
          <w:sz w:val="32"/>
          <w:szCs w:val="32"/>
          <w:lang w:val="en-US"/>
        </w:rPr>
        <w:t xml:space="preserve">“sklearn”.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Основные метрики - </w:t>
      </w:r>
      <w:r>
        <w:rPr>
          <w:rFonts w:hint="default"/>
          <w:sz w:val="32"/>
          <w:szCs w:val="32"/>
          <w:lang w:val="en-US"/>
        </w:rPr>
        <w:t xml:space="preserve">accuracy, recall, precision </w:t>
      </w:r>
      <w:r>
        <w:rPr>
          <w:rFonts w:hint="default"/>
          <w:sz w:val="32"/>
          <w:szCs w:val="32"/>
          <w:lang w:val="ru-RU"/>
        </w:rPr>
        <w:t xml:space="preserve">и </w:t>
      </w:r>
      <w:r>
        <w:rPr>
          <w:rFonts w:hint="default"/>
          <w:sz w:val="32"/>
          <w:szCs w:val="32"/>
          <w:lang w:val="en-US"/>
        </w:rPr>
        <w:t>f1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Метрики, кроме </w:t>
      </w:r>
      <w:r>
        <w:rPr>
          <w:rFonts w:hint="default"/>
          <w:sz w:val="32"/>
          <w:szCs w:val="32"/>
          <w:lang w:val="en-US"/>
        </w:rPr>
        <w:t xml:space="preserve">accuracy, </w:t>
      </w:r>
      <w:r>
        <w:rPr>
          <w:rFonts w:hint="default"/>
          <w:sz w:val="32"/>
          <w:szCs w:val="32"/>
          <w:lang w:val="ru-RU"/>
        </w:rPr>
        <w:t>используются т.к в выборке будет присутствовать явный дизбаланс классов.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Accuracy = 0.961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Precision = 0.963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Recall = 0.971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Кроме того, </w:t>
      </w:r>
      <w:r>
        <w:rPr>
          <w:rFonts w:hint="default"/>
          <w:sz w:val="32"/>
          <w:szCs w:val="32"/>
          <w:lang w:val="en-US"/>
        </w:rPr>
        <w:t xml:space="preserve">RandomForest </w:t>
      </w:r>
      <w:r>
        <w:rPr>
          <w:rFonts w:hint="default"/>
          <w:sz w:val="32"/>
          <w:szCs w:val="32"/>
          <w:lang w:val="ru-RU"/>
        </w:rPr>
        <w:t>показывает, насколько модель часто использует определённые параметры.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58508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Видно, что </w:t>
      </w:r>
      <w:r>
        <w:rPr>
          <w:rFonts w:hint="default"/>
          <w:sz w:val="32"/>
          <w:szCs w:val="32"/>
          <w:lang w:val="en-US"/>
        </w:rPr>
        <w:t>cone_angl</w:t>
      </w:r>
      <w:r>
        <w:rPr>
          <w:rFonts w:hint="default"/>
          <w:sz w:val="32"/>
          <w:szCs w:val="32"/>
          <w:lang w:val="ru-RU"/>
        </w:rPr>
        <w:t>, не является одним из самых важных метрики. Т.к. этот параметр, по идее, должен являтся одним из самых важных, можно сделать выводы, что это негативно сказывается на метрике и итоговой работе модели.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Доработка модели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 xml:space="preserve">Первая идея - понижать количество параметров, удаляя параметры, котроые не являются важными для нашей модели и посмотреть, повысится ли важность параметра </w:t>
      </w:r>
      <w:r>
        <w:rPr>
          <w:rFonts w:hint="default"/>
          <w:sz w:val="32"/>
          <w:szCs w:val="32"/>
          <w:lang w:val="en-US"/>
        </w:rPr>
        <w:t xml:space="preserve">cone_angl </w:t>
      </w:r>
      <w:r>
        <w:rPr>
          <w:rFonts w:hint="default"/>
          <w:sz w:val="32"/>
          <w:szCs w:val="32"/>
          <w:lang w:val="ru-RU"/>
        </w:rPr>
        <w:t>и в частности метрика.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Но в этом случае параметр </w:t>
      </w:r>
      <w:r>
        <w:rPr>
          <w:rFonts w:hint="default"/>
          <w:sz w:val="32"/>
          <w:szCs w:val="32"/>
          <w:lang w:val="en-US"/>
        </w:rPr>
        <w:t xml:space="preserve">cone_angl </w:t>
      </w:r>
      <w:r>
        <w:rPr>
          <w:rFonts w:hint="default"/>
          <w:sz w:val="32"/>
          <w:szCs w:val="32"/>
          <w:lang w:val="ru-RU"/>
        </w:rPr>
        <w:t>не остался среди пяти самых важных параметров.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Альтернативная возможность, это используя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Метод главных компонент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, он же </w:t>
      </w:r>
      <w:r>
        <w:rPr>
          <w:rFonts w:hint="default"/>
          <w:sz w:val="32"/>
          <w:szCs w:val="32"/>
          <w:lang w:val="en-US"/>
        </w:rPr>
        <w:t>“principal component analys”.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Он позволяет уменьшить размерность данных, не теряя при этом самую важную информацию.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9230" cy="1392555"/>
            <wp:effectExtent l="0" t="0" r="381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Суть метода в вычисление ковариационной матрицы, для переданных данных. В ячейке у таблицы содержиться результат ковариации для двух параметров, по свойству ковариации на главной диаганале будет лежать дисперсия от одного параметра.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Формально задача состоит в нахождение пространства данных, для которых разброс данных максимален (то есть максимально среднеквадратичное отклонение от среднего).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В примере, который представлен выше, </w:t>
      </w:r>
      <w:r>
        <w:rPr>
          <w:rFonts w:hint="default"/>
          <w:sz w:val="32"/>
          <w:szCs w:val="32"/>
          <w:lang w:val="en-US"/>
        </w:rPr>
        <w:t xml:space="preserve">PCA componetn 0, 1, 2 </w:t>
      </w:r>
      <w:r>
        <w:rPr>
          <w:rFonts w:hint="default"/>
          <w:sz w:val="32"/>
          <w:szCs w:val="32"/>
          <w:lang w:val="ru-RU"/>
        </w:rPr>
        <w:t>и.т.д обозначают соответствующие данные из нашей выборки.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Чем больше значение ячейки - тем больше эта пара параметров влияет на нашу модель. Поэтому задача состоит в </w:t>
      </w:r>
      <w:bookmarkStart w:id="0" w:name="_GoBack"/>
      <w:bookmarkEnd w:id="0"/>
      <w:r>
        <w:rPr>
          <w:rFonts w:hint="default"/>
          <w:sz w:val="32"/>
          <w:szCs w:val="32"/>
          <w:lang w:val="ru-RU"/>
        </w:rPr>
        <w:t>отборе самых важных параметров, по этой таблице.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После попытки использовать модель с указанными параметрами повысилась и метрика и важность параметра </w:t>
      </w:r>
      <w:r>
        <w:rPr>
          <w:rFonts w:hint="default"/>
          <w:sz w:val="32"/>
          <w:szCs w:val="32"/>
          <w:lang w:val="en-US"/>
        </w:rPr>
        <w:t>cone_angl.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00300" cy="7924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Итоговые метрики на этом этапе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Accuracy = 0.987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Precision = 0.991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Recal = 0.971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Но в этом случае - метрика могла повысится за счёт отбора наиболее важных параметров, а в тоже время, упасть из-за недостаточного количества параметров при обучение модели. В итоговой моделе были добавленны ещё два параметра, но возможно можно дальше добавлять и отбирать наиболее задействуемые параметры, согласно таблице, составленной с помощью Метода главных компонент.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F0E4D"/>
    <w:multiLevelType w:val="singleLevel"/>
    <w:tmpl w:val="3EBF0E4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03B2"/>
    <w:rsid w:val="072D2F81"/>
    <w:rsid w:val="0B417F46"/>
    <w:rsid w:val="12A330F9"/>
    <w:rsid w:val="139505E4"/>
    <w:rsid w:val="14AD738C"/>
    <w:rsid w:val="1A7F282A"/>
    <w:rsid w:val="1ABC6EFC"/>
    <w:rsid w:val="1ABD5460"/>
    <w:rsid w:val="1AFE0BD7"/>
    <w:rsid w:val="26294910"/>
    <w:rsid w:val="28BE2C6A"/>
    <w:rsid w:val="2A4261E6"/>
    <w:rsid w:val="2C7965AC"/>
    <w:rsid w:val="30BC2DB6"/>
    <w:rsid w:val="3A4C0AF7"/>
    <w:rsid w:val="3D172D2D"/>
    <w:rsid w:val="3E3B0120"/>
    <w:rsid w:val="46D53513"/>
    <w:rsid w:val="480A7CE3"/>
    <w:rsid w:val="4E7C7A4F"/>
    <w:rsid w:val="5017378C"/>
    <w:rsid w:val="50B9298B"/>
    <w:rsid w:val="51224ADD"/>
    <w:rsid w:val="528A5947"/>
    <w:rsid w:val="565427B5"/>
    <w:rsid w:val="56B70D05"/>
    <w:rsid w:val="58524DE0"/>
    <w:rsid w:val="600E7A8A"/>
    <w:rsid w:val="661A50B7"/>
    <w:rsid w:val="66F05688"/>
    <w:rsid w:val="6A145816"/>
    <w:rsid w:val="6FE42E79"/>
    <w:rsid w:val="74DF41E4"/>
    <w:rsid w:val="75400D68"/>
    <w:rsid w:val="768A5F2A"/>
    <w:rsid w:val="775576CC"/>
    <w:rsid w:val="777354AA"/>
    <w:rsid w:val="77F62E5C"/>
    <w:rsid w:val="7C6D7E40"/>
    <w:rsid w:val="7CE32EF1"/>
    <w:rsid w:val="7FF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2023-08-09T12:16:00Z</dcterms:created>
  <dc:creator>nikgo</dc:creator>
  <cp:lastModifiedBy>nikgo</cp:lastModifiedBy>
  <dcterms:modified xsi:type="dcterms:W3CDTF">2023-08-15T08:00:59Z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DEBDBCB7B3BD42878268EC921172715B_12</vt:lpwstr>
  </property>
</Properties>
</file>