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2BCE98D" w:rsidP="72BCE98D" w:rsidRDefault="72BCE98D" w14:paraId="09B639AE" w14:textId="2165EDDC">
      <w:pPr>
        <w:pStyle w:val="Normal"/>
        <w:spacing w:after="0" w:afterAutospacing="off" w:line="360" w:lineRule="auto"/>
        <w:ind w:left="0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72BCE98D" w:rsidP="72BCE98D" w:rsidRDefault="72BCE98D" w14:paraId="0924C26E" w14:textId="36C0038A">
      <w:pPr>
        <w:pStyle w:val="Normal"/>
        <w:spacing w:after="0" w:afterAutospacing="off" w:line="360" w:lineRule="auto"/>
        <w:ind w:left="708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КУРСОВОЙ ПРОЕКТ</w:t>
      </w:r>
    </w:p>
    <w:p w:rsidR="72BCE98D" w:rsidP="72BCE98D" w:rsidRDefault="72BCE98D" w14:paraId="7455A2B2" w14:textId="01533549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76C7F020" w14:textId="6B7DDF9C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7106D62A" w14:textId="5B738A6B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Тема: разработка программного модуля информационной системы, предназначенной для эффективного управления автобусными маршрутами</w:t>
      </w:r>
    </w:p>
    <w:p w:rsidR="72BCE98D" w:rsidP="72BCE98D" w:rsidRDefault="72BCE98D" w14:paraId="388F3C2F" w14:textId="69441445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Специальность 09.02.07 Информационные системы и программирование</w:t>
      </w:r>
    </w:p>
    <w:p w:rsidR="72BCE98D" w:rsidP="72BCE98D" w:rsidRDefault="72BCE98D" w14:paraId="1D918807" w14:textId="6E6316C2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3739B18F" w14:textId="5F495AE5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427DC8D9" w14:textId="38920446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336C9B40" w14:textId="5EA57CB8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33459D60" w14:textId="6E035575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5825D2BE" w14:textId="179D22A0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366E3365" w14:textId="40677265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3B749053" w14:textId="0BCDF1B8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241722A4" w14:textId="1F06FED8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630CA305" w14:textId="7765BB8E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  <w:between w:val="single" w:color="000000" w:sz="4" w:space="4"/>
        </w:pBdr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Выполнил студент(ка) группы 31ИС-21</w:t>
      </w:r>
    </w:p>
    <w:p w:rsidR="72BCE98D" w:rsidP="72BCE98D" w:rsidRDefault="72BCE98D" w14:paraId="2E8AA2AB" w14:textId="510F228F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  <w:between w:val="single" w:color="000000" w:sz="4" w:space="4"/>
        </w:pBdr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___________________</w:t>
      </w:r>
      <w:r>
        <w:tab/>
      </w: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Н. А. Голубятников</w:t>
      </w:r>
    </w:p>
    <w:p w:rsidR="72BCE98D" w:rsidP="72BCE98D" w:rsidRDefault="72BCE98D" w14:paraId="4FE57B59" w14:textId="6CBD7D87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  <w:between w:val="single" w:color="000000" w:sz="4" w:space="4"/>
        </w:pBdr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Руководитель</w:t>
      </w:r>
    </w:p>
    <w:p w:rsidR="72BCE98D" w:rsidP="72BCE98D" w:rsidRDefault="72BCE98D" w14:paraId="10FB3A93" w14:textId="65BD78E2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  <w:between w:val="single" w:color="000000" w:sz="4" w:space="4"/>
        </w:pBdr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___________________</w:t>
      </w:r>
      <w:r>
        <w:tab/>
      </w: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В.Ю. Назаров</w:t>
      </w:r>
    </w:p>
    <w:p w:rsidR="72BCE98D" w:rsidP="72BCE98D" w:rsidRDefault="72BCE98D" w14:paraId="7648234C" w14:textId="595EE005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44548F0C" w14:textId="720298D3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0A3C2BCB" w14:textId="019CAF55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7F4DF6ED" w14:textId="356CB200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Москва 2023 </w:t>
      </w:r>
    </w:p>
    <w:p w:rsidR="72BCE98D" w:rsidP="72BCE98D" w:rsidRDefault="72BCE98D" w14:paraId="5A43583A" w14:textId="2FA71CA0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3FA00BA1" w14:textId="29185B79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Федеральное государственное бюджетное образовательное учреждение</w:t>
      </w:r>
    </w:p>
    <w:p w:rsidR="72BCE98D" w:rsidP="72BCE98D" w:rsidRDefault="72BCE98D" w14:paraId="74E553F9" w14:textId="21E4DD7D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высшего образования</w:t>
      </w:r>
    </w:p>
    <w:p w:rsidR="72BCE98D" w:rsidP="72BCE98D" w:rsidRDefault="72BCE98D" w14:paraId="0560B077" w14:textId="7652FE72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«РОССИЙСКАЯ АКАДЕМИЯ НАРОДНОГО ХОЗЯЙСТВА И ГОСУДАРСТВЕННОЙ СЛУЖБЫ ПРИ</w:t>
      </w:r>
    </w:p>
    <w:p w:rsidR="72BCE98D" w:rsidP="72BCE98D" w:rsidRDefault="72BCE98D" w14:paraId="0EB27939" w14:textId="67A02B73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ПРЕЗИДЕНТЕ РОССИЙСКОЙ ФЕДЕРАЦИИ»</w:t>
      </w:r>
    </w:p>
    <w:p w:rsidR="72BCE98D" w:rsidP="72BCE98D" w:rsidRDefault="72BCE98D" w14:paraId="214DA471" w14:textId="3896397D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КОЛЛЕДЖ МНОГОУРОВНЕВОГО ПРОФЕССИОНАЛЬНОГО ОБРАЗОВАНИЯ</w:t>
      </w:r>
    </w:p>
    <w:p w:rsidR="72BCE98D" w:rsidP="72BCE98D" w:rsidRDefault="72BCE98D" w14:paraId="0405681C" w14:textId="1EDBBDAA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1081F046" w14:textId="6D544454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535C4AB5" w14:textId="1D34F1B8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052518BA" w14:textId="5E3C1014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3BC47AF6" w14:textId="47249C4F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Задание</w:t>
      </w:r>
    </w:p>
    <w:p w:rsidR="72BCE98D" w:rsidP="72BCE98D" w:rsidRDefault="72BCE98D" w14:paraId="29953D93" w14:textId="249F5DF6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на курсовой проект</w:t>
      </w:r>
    </w:p>
    <w:p w:rsidR="72BCE98D" w:rsidP="72BCE98D" w:rsidRDefault="72BCE98D" w14:paraId="1D3E6B11" w14:textId="211F8D0C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1B0D852A" w14:textId="7B3D09B8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single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Дисциплина: </w:t>
      </w: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single"/>
        </w:rPr>
        <w:t>МДК.01.01 Разработка программных модулей</w:t>
      </w:r>
    </w:p>
    <w:p w:rsidR="72BCE98D" w:rsidP="72BCE98D" w:rsidRDefault="72BCE98D" w14:paraId="3569E886" w14:textId="2EE79D17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Тема: </w:t>
      </w: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single"/>
        </w:rPr>
        <w:t xml:space="preserve">Разработка </w:t>
      </w: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single"/>
        </w:rPr>
        <w:t>п</w:t>
      </w: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single"/>
        </w:rPr>
        <w:t>рограммного модуля системы «Автобусные маршруты».</w:t>
      </w:r>
    </w:p>
    <w:p w:rsidR="72BCE98D" w:rsidP="72BCE98D" w:rsidRDefault="72BCE98D" w14:paraId="32672779" w14:textId="291D844D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Специальность:</w:t>
      </w: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single"/>
        </w:rPr>
        <w:t>09.02.07 Информационные системы и программирование</w:t>
      </w:r>
    </w:p>
    <w:p w:rsidR="72BCE98D" w:rsidP="72BCE98D" w:rsidRDefault="72BCE98D" w14:paraId="7181B47E" w14:textId="6AA30CD3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Группа: </w:t>
      </w: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single"/>
        </w:rPr>
        <w:t>31ИС-21</w:t>
      </w:r>
    </w:p>
    <w:p w:rsidR="72BCE98D" w:rsidP="72BCE98D" w:rsidRDefault="72BCE98D" w14:paraId="715CA649" w14:textId="0E58D3D2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ФИО студента </w:t>
      </w: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single"/>
        </w:rPr>
        <w:t>Голубятников Н. А.</w:t>
      </w:r>
    </w:p>
    <w:p w:rsidR="72BCE98D" w:rsidP="72BCE98D" w:rsidRDefault="72BCE98D" w14:paraId="620C2976" w14:textId="7C6B4D24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ФИО руководителя </w:t>
      </w: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single"/>
        </w:rPr>
        <w:t xml:space="preserve">Назаров </w:t>
      </w:r>
      <w:bookmarkStart w:name="_Int_0owUm4u0" w:id="1660871556"/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single"/>
        </w:rPr>
        <w:t>В.Ю.</w:t>
      </w:r>
      <w:bookmarkEnd w:id="1660871556"/>
    </w:p>
    <w:p w:rsidR="72BCE98D" w:rsidP="72BCE98D" w:rsidRDefault="72BCE98D" w14:paraId="64E1994A" w14:textId="59AC203A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45973027" w14:textId="6387CC5D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3A713DB6" w14:textId="2AF12BAF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47A9F2B5" w14:textId="4409A221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3A429522" w14:textId="2B3A4276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2846B631" w14:textId="7EF0AF6E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43CB3B31" w14:textId="2660E7D9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72BCE98D" w:rsidP="72BCE98D" w:rsidRDefault="72BCE98D" w14:paraId="77D93F19" w14:textId="7C657837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72BCE98D" w:rsidP="72BCE98D" w:rsidRDefault="72BCE98D" w14:paraId="29CB677D" w14:textId="2CBF698A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⦁</w:t>
      </w:r>
      <w:r>
        <w:tab/>
      </w: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Проанализировать предметную область</w:t>
      </w:r>
    </w:p>
    <w:p w:rsidR="72BCE98D" w:rsidP="72BCE98D" w:rsidRDefault="72BCE98D" w14:paraId="2E4D2D38" w14:textId="1330BEA1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⦁</w:t>
      </w:r>
      <w:r>
        <w:tab/>
      </w: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Проанализировать готовые решения</w:t>
      </w:r>
    </w:p>
    <w:p w:rsidR="72BCE98D" w:rsidP="72BCE98D" w:rsidRDefault="72BCE98D" w14:paraId="0D7B4AA4" w14:textId="1B7649E3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⦁</w:t>
      </w:r>
      <w:r>
        <w:tab/>
      </w: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Подготовить техническое задание</w:t>
      </w:r>
    </w:p>
    <w:p w:rsidR="72BCE98D" w:rsidP="72BCE98D" w:rsidRDefault="72BCE98D" w14:paraId="3164F177" w14:textId="0436E00A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⦁</w:t>
      </w:r>
      <w:r>
        <w:tab/>
      </w: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Подготовить план тестирования</w:t>
      </w:r>
    </w:p>
    <w:p w:rsidR="72BCE98D" w:rsidP="72BCE98D" w:rsidRDefault="72BCE98D" w14:paraId="3153A2E6" w14:textId="20EE03AF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⦁</w:t>
      </w:r>
      <w:r>
        <w:tab/>
      </w: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Обосновать выбор инструментов и средств разработки</w:t>
      </w:r>
    </w:p>
    <w:p w:rsidR="72BCE98D" w:rsidP="72BCE98D" w:rsidRDefault="72BCE98D" w14:paraId="774F6A49" w14:textId="197F7978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⦁</w:t>
      </w:r>
      <w:r>
        <w:tab/>
      </w: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Описать реализацию технического задания</w:t>
      </w:r>
    </w:p>
    <w:p w:rsidR="72BCE98D" w:rsidP="72BCE98D" w:rsidRDefault="72BCE98D" w14:paraId="2248BF41" w14:textId="2BC3B238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⦁</w:t>
      </w:r>
      <w:r>
        <w:tab/>
      </w: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Выполнить тестирование</w:t>
      </w:r>
    </w:p>
    <w:p w:rsidR="72BCE98D" w:rsidP="72BCE98D" w:rsidRDefault="72BCE98D" w14:paraId="19F66C97" w14:textId="07D42949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28359C9E" w14:textId="48034D24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406E4962" w14:textId="3C453421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19138739" w14:textId="04475BEE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71667DFA" w14:textId="3B9BA086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Задание выдано «_____» _______________2023 г.</w:t>
      </w:r>
    </w:p>
    <w:p w:rsidR="72BCE98D" w:rsidP="72BCE98D" w:rsidRDefault="72BCE98D" w14:paraId="21850BEC" w14:textId="72391B16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Срок выполнения «_____» _______________2023 г.</w:t>
      </w:r>
    </w:p>
    <w:p w:rsidR="72BCE98D" w:rsidP="72BCE98D" w:rsidRDefault="72BCE98D" w14:paraId="4AD5455A" w14:textId="348BFDB3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Сроки защиты ___________________________</w:t>
      </w:r>
    </w:p>
    <w:p w:rsidR="72BCE98D" w:rsidP="72BCE98D" w:rsidRDefault="72BCE98D" w14:paraId="18C44A90" w14:textId="0D3346D1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Преподаватель: ______________</w:t>
      </w:r>
    </w:p>
    <w:p w:rsidR="72BCE98D" w:rsidP="72BCE98D" w:rsidRDefault="72BCE98D" w14:paraId="3214CD1C" w14:textId="66338568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Задание получил: ______________</w:t>
      </w:r>
    </w:p>
    <w:p w:rsidR="72BCE98D" w:rsidP="72BCE98D" w:rsidRDefault="72BCE98D" w14:paraId="732A17AC" w14:textId="53837447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5CA4F707" w14:textId="50840091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55C8736B" w14:textId="56AB7BF4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3BFB88E4" w14:textId="3C5F8BDC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37BDCB19" w14:textId="2348BBDE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686E7B7A" w14:textId="6052CEA8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547F4496" w14:textId="48327F9C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21F2062E" w14:textId="5EF89395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BCE98D" w:rsidR="72BCE9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72BCE98D" w:rsidP="72BCE98D" w:rsidRDefault="72BCE98D" w14:paraId="11E4DC7A" w14:textId="3A8B4650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72BCE98D" w:rsidP="72BCE98D" w:rsidRDefault="72BCE98D" w14:paraId="5E73904E" w14:textId="2DDCC7BE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Содержание</w:t>
      </w:r>
    </w:p>
    <w:p w:rsidR="72BCE98D" w:rsidP="72BCE98D" w:rsidRDefault="72BCE98D" w14:paraId="7E70D78D" w14:textId="311A9117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ind w:left="360"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Введение</w:t>
      </w:r>
    </w:p>
    <w:p w:rsidR="72BCE98D" w:rsidP="72BCE98D" w:rsidRDefault="72BCE98D" w14:paraId="17AD61DC" w14:textId="6813750B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 w:left="108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1.1 Представление предметной области</w:t>
      </w:r>
    </w:p>
    <w:p w:rsidR="72BCE98D" w:rsidP="72BCE98D" w:rsidRDefault="72BCE98D" w14:paraId="55D1A77B" w14:textId="62173BC9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 w:left="108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1.2 Обзор существующих программных решений</w:t>
      </w:r>
    </w:p>
    <w:p w:rsidR="72BCE98D" w:rsidP="72BCE98D" w:rsidRDefault="72BCE98D" w14:paraId="0EFF0ED7" w14:textId="2D005CFC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 w:left="108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1.3 Цели и задачи работы</w:t>
      </w:r>
    </w:p>
    <w:p w:rsidR="72BCE98D" w:rsidP="72BCE98D" w:rsidRDefault="72BCE98D" w14:paraId="7110895F" w14:textId="72DFB1E3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ind w:left="360"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Глава 1. Анализ предметной области</w:t>
      </w:r>
    </w:p>
    <w:p w:rsidR="72BCE98D" w:rsidP="72BCE98D" w:rsidRDefault="72BCE98D" w14:paraId="233B1657" w14:textId="7DE53049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 w:left="108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2.1 Описание предметной области</w:t>
      </w:r>
    </w:p>
    <w:p w:rsidR="72BCE98D" w:rsidP="72BCE98D" w:rsidRDefault="72BCE98D" w14:paraId="35D2C24B" w14:textId="43E2C657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 w:left="108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2.2 Обзор и анализ существующих программных решений</w:t>
      </w:r>
    </w:p>
    <w:p w:rsidR="72BCE98D" w:rsidP="72BCE98D" w:rsidRDefault="72BCE98D" w14:paraId="59F5E511" w14:textId="5B88E20C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ind w:left="360"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Глава 2. Проектирование системы</w:t>
      </w:r>
    </w:p>
    <w:p w:rsidR="72BCE98D" w:rsidP="72BCE98D" w:rsidRDefault="72BCE98D" w14:paraId="7CF8E729" w14:textId="7CEE1F74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 w:left="108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3.1 Техническое задание</w:t>
      </w:r>
    </w:p>
    <w:p w:rsidR="72BCE98D" w:rsidP="72BCE98D" w:rsidRDefault="72BCE98D" w14:paraId="3AA0BE86" w14:textId="33AB6FFF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 w:left="108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3.2 Общее назначение системы</w:t>
      </w:r>
    </w:p>
    <w:p w:rsidR="72BCE98D" w:rsidP="72BCE98D" w:rsidRDefault="72BCE98D" w14:paraId="27A8B63C" w14:textId="09D0CC06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 w:left="108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3.3 Архитектура системы</w:t>
      </w:r>
    </w:p>
    <w:p w:rsidR="72BCE98D" w:rsidP="72BCE98D" w:rsidRDefault="72BCE98D" w14:paraId="61A32E3E" w14:textId="249FF56E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ind w:left="360"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Глава 3. Реализация проекта системы</w:t>
      </w:r>
    </w:p>
    <w:p w:rsidR="72BCE98D" w:rsidP="72BCE98D" w:rsidRDefault="72BCE98D" w14:paraId="2D39E059" w14:textId="75CBE111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 w:left="108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3.1 Описание основных компонентов</w:t>
      </w:r>
    </w:p>
    <w:p w:rsidR="72BCE98D" w:rsidP="72BCE98D" w:rsidRDefault="72BCE98D" w14:paraId="4845EC50" w14:textId="7C786AF2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 w:left="108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3.2 Основные моменты в разработке</w:t>
      </w:r>
    </w:p>
    <w:p w:rsidR="72BCE98D" w:rsidP="72BCE98D" w:rsidRDefault="72BCE98D" w14:paraId="654EDC56" w14:textId="30FC9E93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 w:left="108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3.3 Детали реализации</w:t>
      </w:r>
    </w:p>
    <w:p w:rsidR="72BCE98D" w:rsidP="72BCE98D" w:rsidRDefault="72BCE98D" w14:paraId="170C406C" w14:textId="6C444E36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 w:left="108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3.4 Технические аспекты (с примерами вашего кода)</w:t>
      </w:r>
    </w:p>
    <w:p w:rsidR="72BCE98D" w:rsidP="72BCE98D" w:rsidRDefault="72BCE98D" w14:paraId="28218438" w14:textId="7B3D7202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 w:left="108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3.5 Взаимодействие компонентов (с примерами вашего кода)</w:t>
      </w:r>
    </w:p>
    <w:p w:rsidR="72BCE98D" w:rsidP="72BCE98D" w:rsidRDefault="72BCE98D" w14:paraId="1AF9C628" w14:textId="19CD2F68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ind w:left="360"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Заключение</w:t>
      </w:r>
    </w:p>
    <w:p w:rsidR="72BCE98D" w:rsidP="72BCE98D" w:rsidRDefault="72BCE98D" w14:paraId="70BDC62F" w14:textId="1DBAEE99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 w:left="108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Результаты выполненной работы</w:t>
      </w:r>
    </w:p>
    <w:p w:rsidR="72BCE98D" w:rsidP="72BCE98D" w:rsidRDefault="72BCE98D" w14:paraId="48FD4706" w14:textId="0E8B5596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 w:left="108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Обзор достижений и проблем</w:t>
      </w:r>
    </w:p>
    <w:p w:rsidR="72BCE98D" w:rsidP="72BCE98D" w:rsidRDefault="72BCE98D" w14:paraId="5F24FA5C" w14:textId="15205D74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 w:left="108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Рекомендации по дальнейшему развитию системы</w:t>
      </w:r>
    </w:p>
    <w:p w:rsidR="72BCE98D" w:rsidP="72BCE98D" w:rsidRDefault="72BCE98D" w14:paraId="5255DC79" w14:textId="24E75180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ind w:left="360"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Приложения</w:t>
      </w:r>
    </w:p>
    <w:p w:rsidR="72BCE98D" w:rsidP="72BCE98D" w:rsidRDefault="72BCE98D" w14:paraId="4846770E" w14:textId="38A6A6D2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 w:left="108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Приложение 1: План тестирования</w:t>
      </w:r>
    </w:p>
    <w:p w:rsidR="72BCE98D" w:rsidP="72BCE98D" w:rsidRDefault="72BCE98D" w14:paraId="33BB153A" w14:textId="580BD94F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 w:left="108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Приложение 2: Листинг кода</w:t>
      </w:r>
    </w:p>
    <w:p w:rsidR="72BCE98D" w:rsidP="72BCE98D" w:rsidRDefault="72BCE98D" w14:paraId="6F2C8C2C" w14:textId="79CEA113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 w:left="108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Приложение 3: Другие дополнительные материалы (по необходимости)</w:t>
      </w:r>
    </w:p>
    <w:p w:rsidR="72BCE98D" w:rsidP="72BCE98D" w:rsidRDefault="72BCE98D" w14:paraId="73C992B0" w14:textId="37B9988B">
      <w:pPr>
        <w:pStyle w:val="Normal"/>
        <w:spacing w:before="0" w:beforeAutospacing="off"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2491D3F7" w14:textId="45009244">
      <w:pPr>
        <w:pStyle w:val="Normal"/>
        <w:spacing w:before="0" w:beforeAutospacing="off"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Введение</w:t>
      </w:r>
    </w:p>
    <w:p w:rsidR="72BCE98D" w:rsidP="72BCE98D" w:rsidRDefault="72BCE98D" w14:paraId="5B8DCE52" w14:textId="2B3C81FA">
      <w:pPr>
        <w:pStyle w:val="Normal"/>
        <w:spacing w:after="0" w:afterAutospacing="off" w:line="360" w:lineRule="auto"/>
        <w:ind w:left="709"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Современные технологии играют ключевую роль в улучшении инфраструктуры и управлении городским транспортом. Развитие технических средств управления автобусными маршрутами становится неотъемлемой частью оптимизации городской транспортной системы. Данная курсовая работа посвящена разработке программного модуля системы управления автобусными маршрутами, предназначенной для автоматизации и улучшения процесса управления маршрутами общественного транспорта.</w:t>
      </w:r>
    </w:p>
    <w:p w:rsidR="72BCE98D" w:rsidP="72BCE98D" w:rsidRDefault="72BCE98D" w14:paraId="4125019A" w14:textId="06F5444C">
      <w:pPr>
        <w:pStyle w:val="Normal"/>
        <w:spacing w:after="0" w:afterAutospacing="off" w:line="360" w:lineRule="auto"/>
        <w:ind w:left="709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Целью данного исследования является создание программного модуля, позволяющего оперативно управлять данными о маршрутах, а также обеспечивать эффективный контроль и мониторинг автобусных линий в городе.</w:t>
      </w:r>
    </w:p>
    <w:p w:rsidR="72BCE98D" w:rsidP="72BCE98D" w:rsidRDefault="72BCE98D" w14:paraId="23B243FA" w14:textId="6A642B55">
      <w:pPr>
        <w:pStyle w:val="Normal"/>
        <w:spacing w:after="0" w:afterAutospacing="off" w:line="360" w:lineRule="auto"/>
        <w:ind w:left="709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 основе работы лежит использование библиотеки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Tkinter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популярной в мире Python для создания графических пользовательских интерфейсов. Разработанный модуль предоставляет возможность создания, редактирования и удаления автобусных маршрутов, а также отображения информации о них.</w:t>
      </w:r>
    </w:p>
    <w:p w:rsidR="72BCE98D" w:rsidP="72BCE98D" w:rsidRDefault="72BCE98D" w14:paraId="22185788" w14:textId="092D62CE">
      <w:pPr>
        <w:pStyle w:val="Normal"/>
        <w:spacing w:after="0" w:afterAutospacing="off" w:line="360" w:lineRule="auto"/>
        <w:ind w:left="709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Первый раздел курсовой работы включает анализ существующих проблем в управлении автобусными маршрутами, а также обзор основных функциональных требований к программному модулю.</w:t>
      </w:r>
    </w:p>
    <w:p w:rsidR="72BCE98D" w:rsidP="72BCE98D" w:rsidRDefault="72BCE98D" w14:paraId="7723F27F" w14:textId="231D459A">
      <w:pPr>
        <w:pStyle w:val="Normal"/>
        <w:spacing w:after="0" w:afterAutospacing="off" w:line="360" w:lineRule="auto"/>
        <w:ind w:left="709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Далее, второй раздел, посвящен разработке и проектированию графического интерфейса модуля с использованием библиотеки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Tkinter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 Здесь представлены основные компоненты интерфейса, его внешний вид и логика взаимодействия с пользователем.</w:t>
      </w:r>
    </w:p>
    <w:p w:rsidR="72BCE98D" w:rsidP="72BCE98D" w:rsidRDefault="72BCE98D" w14:paraId="0953B592" w14:textId="4389B4D1">
      <w:pPr>
        <w:pStyle w:val="Normal"/>
        <w:spacing w:after="0" w:afterAutospacing="off" w:line="360" w:lineRule="auto"/>
        <w:ind w:left="709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Третий раздел содержит информацию о реализации и тестировании программного модуля. Описывается процесс создания модуля, его функциональное тестирование и анализ результатов.</w:t>
      </w:r>
    </w:p>
    <w:p w:rsidR="72BCE98D" w:rsidP="72BCE98D" w:rsidRDefault="72BCE98D" w14:paraId="580999A4" w14:textId="01DDA2AB">
      <w:pPr>
        <w:pStyle w:val="Normal"/>
        <w:spacing w:after="0" w:afterAutospacing="off" w:line="360" w:lineRule="auto"/>
        <w:ind w:left="709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Итоговая часть работы подводит итоги по разработанному модулю, выделяет его преимущества и недостатки, а также определяет перспективы дальнейшего развития и улучшения функционала модуля.</w:t>
      </w:r>
    </w:p>
    <w:p w:rsidR="72BCE98D" w:rsidP="72BCE98D" w:rsidRDefault="72BCE98D" w14:paraId="5ACF57CB" w14:textId="01EFAC59">
      <w:pPr>
        <w:pStyle w:val="Normal"/>
        <w:spacing w:after="0" w:afterAutospacing="off" w:line="360" w:lineRule="auto"/>
        <w:ind w:left="709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Курсовая работа посвящена важной области разработки программного обеспечения и представляет собой практическое исследование процесса управления автобусными маршрутами с использованием современных технологий.</w:t>
      </w:r>
    </w:p>
    <w:p w:rsidR="72BCE98D" w:rsidP="72BCE98D" w:rsidRDefault="72BCE98D" w14:paraId="603691B4" w14:textId="2EF632A2">
      <w:pPr>
        <w:spacing w:before="0" w:beforeAutospacing="off"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0AF3F8E1" w14:textId="2187C62D">
      <w:pPr>
        <w:spacing w:before="0" w:beforeAutospacing="off"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19DA4F6D" w14:textId="7906B8EC">
      <w:pPr>
        <w:spacing w:before="0" w:beforeAutospacing="off"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2441BB8E" w14:textId="25E93A22">
      <w:pPr>
        <w:pStyle w:val="Normal"/>
        <w:spacing w:before="0" w:beforeAutospacing="off"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ГЛАВА 1. АНАЛИЗ ПРЕДМЕТНОЙ ОБЛАСТИ</w:t>
      </w:r>
    </w:p>
    <w:p w:rsidR="72BCE98D" w:rsidP="72BCE98D" w:rsidRDefault="72BCE98D" w14:paraId="50DD1FEA" w14:textId="50F4A0BD">
      <w:pPr>
        <w:pStyle w:val="Normal"/>
        <w:spacing w:before="0" w:beforeAutospacing="off"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05C4CD79" w14:textId="54EAAAD6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1.1 Описание предметной области</w:t>
      </w:r>
    </w:p>
    <w:p w:rsidR="72BCE98D" w:rsidP="72BCE98D" w:rsidRDefault="72BCE98D" w14:paraId="61463630" w14:textId="40467540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23ABC347" w14:textId="749F07AB">
      <w:pPr>
        <w:pStyle w:val="Normal"/>
        <w:spacing w:after="0" w:afterAutospacing="off" w:line="360" w:lineRule="auto"/>
        <w:ind w:left="70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Управление автобусными маршрутами в городской транспортной системе является ключевым аспектом обеспечения эффективной и комфортной работы общественного транспорта. Данный модуль разработан для автоматизации процесса управления маршрутами автобусов, что позволяет организаторам общественного транспорта более эффективно контролировать и оптимизировать маршруты, учитывать потребности пассажиров и улучшать качество обслуживания.</w:t>
      </w:r>
    </w:p>
    <w:p w:rsidR="72BCE98D" w:rsidP="72BCE98D" w:rsidRDefault="72BCE98D" w14:paraId="55B082DE" w14:textId="539A24A5">
      <w:pPr>
        <w:pStyle w:val="Normal"/>
        <w:spacing w:after="0" w:afterAutospacing="off" w:line="360" w:lineRule="auto"/>
        <w:ind w:left="70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Основная цель программного модуля заключается в обеспечении пользователей возможностью создания, редактирования и удаления информации о различных автобусных маршрутах. Модуль представляет собой графический интерфейс, разработанный на базе библиотеки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Tkinter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языке программирования Python.</w:t>
      </w:r>
    </w:p>
    <w:p w:rsidR="72BCE98D" w:rsidP="72BCE98D" w:rsidRDefault="72BCE98D" w14:paraId="08B2F8ED" w14:textId="091E3DB2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79E67366" w14:textId="56839F9A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1.2 Обзор и анализ существующих программных решений</w:t>
      </w:r>
    </w:p>
    <w:p w:rsidR="72BCE98D" w:rsidP="72BCE98D" w:rsidRDefault="72BCE98D" w14:paraId="371A0A36" w14:textId="778124B5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3B18A71A" w14:textId="19F92782">
      <w:pPr>
        <w:pStyle w:val="Normal"/>
        <w:spacing w:after="0" w:afterAutospacing="off" w:line="360" w:lineRule="auto"/>
        <w:ind w:left="70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Перед разработкой данного программного модуля проведен анализ существующих программных решений, предназначенных для управления автобусными маршрутами. Оценка различных решений в данной области позволяет выявить их сильные и слабые стороны, определить недостатки, а также предложить новые подходы или функционал, которые могут быть востребованы в разрабатываемом модуле.</w:t>
      </w:r>
    </w:p>
    <w:p w:rsidR="72BCE98D" w:rsidP="72BCE98D" w:rsidRDefault="72BCE98D" w14:paraId="73F232B5" w14:textId="79E90F4C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На сегодняшний день существует несколько программных решений для управления автобусными маршрутами. Одни из них ориентированы на управление с помощью командной строки и предназначены для специалистов в области транспортной логистики. Другие </w:t>
      </w:r>
      <w:bookmarkStart w:name="_Int_E8iBQ5uo" w:id="1557091234"/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- это</w:t>
      </w:r>
      <w:bookmarkEnd w:id="1557091234"/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веб-приложения, которые предоставляют интерфейс для редактирования маршрутов через браузер.</w:t>
      </w:r>
    </w:p>
    <w:p w:rsidR="72BCE98D" w:rsidP="72BCE98D" w:rsidRDefault="72BCE98D" w14:paraId="0D8C6BA5" w14:textId="22AF1E41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Большинство доступных программных решений имеют определенные ограничения в использовании, например, отсутствие гибкости в редактировании данных, сложность в использовании для обычных пользователей или ограниченный функционал.</w:t>
      </w:r>
    </w:p>
    <w:p w:rsidR="72BCE98D" w:rsidP="72BCE98D" w:rsidRDefault="72BCE98D" w14:paraId="2D8CBD2F" w14:textId="6173CFC4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Проведенный анализ позволяет заключить, что разработанный программный модуль на основе библиотеки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Tkinter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будет предоставлять более удобный и интуитивно понятный интерфейс для управления автобусными маршрутами, что может повысить эффективность и удобство использования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системы.</w:t>
      </w:r>
    </w:p>
    <w:p w:rsidR="72BCE98D" w:rsidP="72BCE98D" w:rsidRDefault="72BCE98D" w14:paraId="6F00F7C9" w14:textId="7D6676D6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6E4D5A6D" w14:textId="2D19DB71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ГЛАВА 2. ПРОЕКТИРОВАНИЕ СИСТЕМЫ</w:t>
      </w:r>
    </w:p>
    <w:p w:rsidR="72BCE98D" w:rsidP="72BCE98D" w:rsidRDefault="72BCE98D" w14:paraId="7B2F9C53" w14:textId="7E9C2105">
      <w:pPr>
        <w:pStyle w:val="Normal"/>
        <w:spacing w:after="0" w:afterAutospacing="off" w:line="360" w:lineRule="auto"/>
        <w:ind w:left="709"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0C4A97D2" w14:textId="15B227FE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2.1 Техническое задание</w:t>
      </w:r>
    </w:p>
    <w:p w:rsidR="72BCE98D" w:rsidP="72BCE98D" w:rsidRDefault="72BCE98D" w14:paraId="0031109F" w14:textId="1D9D4607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2FD02A1F" w14:textId="22B097EC">
      <w:pPr>
        <w:pStyle w:val="Normal"/>
        <w:spacing w:after="0" w:afterAutospacing="off" w:line="360" w:lineRule="auto"/>
        <w:ind w:left="709"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Цель и задачи системы</w:t>
      </w:r>
    </w:p>
    <w:p w:rsidR="72BCE98D" w:rsidP="72BCE98D" w:rsidRDefault="72BCE98D" w14:paraId="5D509FD6" w14:textId="09E95C28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Техническое задание для разработки программного модуля управления автобусными маршрутами </w:t>
      </w:r>
      <w:bookmarkStart w:name="_Int_OBFmnXD0" w:id="151287521"/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- это</w:t>
      </w:r>
      <w:bookmarkEnd w:id="151287521"/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первоочередной шаг в процессе создания системы. Основной целью является разработка программного решения, которое позволит управлять и хранить информацию об автобусных маршрутах. Предполагается создание удобного и интуитивно понятного интерфейса для пользователей разных категорий, включая диспетчеров и администраторов городского транспорта.</w:t>
      </w:r>
    </w:p>
    <w:p w:rsidR="72BCE98D" w:rsidP="72BCE98D" w:rsidRDefault="72BCE98D" w14:paraId="7D4999AE" w14:textId="5B58337D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1DFE140E" w14:textId="7EA1F274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Функциональные требования</w:t>
      </w:r>
    </w:p>
    <w:p w:rsidR="72BCE98D" w:rsidP="72BCE98D" w:rsidRDefault="72BCE98D" w14:paraId="14C41704" w14:textId="1F9F1943">
      <w:pPr>
        <w:pStyle w:val="Normal"/>
        <w:spacing w:after="0" w:afterAutospacing="off" w:line="360" w:lineRule="auto"/>
        <w:ind w:left="708"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01A6F629" w14:textId="3DC24389">
      <w:pPr>
        <w:pStyle w:val="Normal"/>
        <w:spacing w:before="0" w:beforeAutospacing="off" w:after="0" w:afterAutospacing="off" w:line="360" w:lineRule="auto"/>
        <w:ind w:left="70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Создание новых маршрутов: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Система должна позволять пользователю добавлять новые маршруты, включая информацию о номере автобуса, списке остановок и времени прибытия. Введенные данные должны быть сохранены для последующего использования.</w:t>
      </w:r>
    </w:p>
    <w:p w:rsidR="72BCE98D" w:rsidP="72BCE98D" w:rsidRDefault="72BCE98D" w14:paraId="6DDA434A" w14:textId="7E503D96">
      <w:pPr>
        <w:pStyle w:val="Normal"/>
        <w:spacing w:before="0" w:beforeAutospacing="off"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732A4F6A" w14:textId="14EB5634">
      <w:pPr>
        <w:pStyle w:val="Normal"/>
        <w:spacing w:before="0" w:beforeAutospacing="off" w:after="0" w:afterAutospacing="off" w:line="360" w:lineRule="auto"/>
        <w:ind w:left="70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Редактирование существующих маршрутов: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Необходимость изменения данных о маршруте должна быть учтена. Пользователь должен иметь возможность изменять номер автобуса, список остановок и временные интервалы для маршрутов, которые уже находятся в системе.</w:t>
      </w:r>
    </w:p>
    <w:p w:rsidR="72BCE98D" w:rsidP="72BCE98D" w:rsidRDefault="72BCE98D" w14:paraId="7CE32FD1" w14:textId="6748CF37">
      <w:pPr>
        <w:pStyle w:val="Normal"/>
        <w:spacing w:before="0" w:beforeAutospacing="off" w:after="0" w:afterAutospacing="off" w:line="360" w:lineRule="auto"/>
        <w:ind w:left="70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741AFFF6" w14:textId="4BE16A77">
      <w:pPr>
        <w:pStyle w:val="Normal"/>
        <w:spacing w:before="0" w:beforeAutospacing="off" w:after="0" w:afterAutospacing="off" w:line="360" w:lineRule="auto"/>
        <w:ind w:left="70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Удаление маршрутов: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Предусмотрено удаление маршрутов с подтверждением операции. Эта функция должна быть реализована с особой осторожностью для предотвращения случайного удаления информации.</w:t>
      </w:r>
    </w:p>
    <w:p w:rsidR="72BCE98D" w:rsidP="72BCE98D" w:rsidRDefault="72BCE98D" w14:paraId="6DDD5D97" w14:textId="29CF869D">
      <w:pPr>
        <w:pStyle w:val="Normal"/>
        <w:spacing w:before="0" w:beforeAutospacing="off" w:after="0" w:afterAutospacing="off" w:line="360" w:lineRule="auto"/>
        <w:ind w:left="70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1CC67042" w14:textId="02B47B5F">
      <w:pPr>
        <w:pStyle w:val="Normal"/>
        <w:spacing w:before="0" w:beforeAutospacing="off" w:after="0" w:afterAutospacing="off" w:line="360" w:lineRule="auto"/>
        <w:ind w:left="70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Отображение информации о маршруте</w:t>
      </w:r>
      <w:bookmarkStart w:name="_Int_EbZ7ssOV" w:id="199529076"/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</w:t>
      </w:r>
      <w:bookmarkEnd w:id="199529076"/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удобства пользователя предусмотрено отображение информации о выбранном маршруте в отдельном окне.</w:t>
      </w:r>
    </w:p>
    <w:p w:rsidR="72BCE98D" w:rsidP="72BCE98D" w:rsidRDefault="72BCE98D" w14:paraId="1C15B729" w14:textId="2A5A3EB1">
      <w:pPr>
        <w:pStyle w:val="Normal"/>
        <w:spacing w:before="0" w:beforeAutospacing="off" w:after="0" w:afterAutospacing="off" w:line="360" w:lineRule="auto"/>
        <w:ind w:left="70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3DAEB1EF" w14:textId="5B12C745">
      <w:pPr>
        <w:pStyle w:val="Normal"/>
        <w:spacing w:after="0" w:afterAutospacing="off" w:line="360" w:lineRule="auto"/>
        <w:ind w:left="709"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Нефункциональные требования</w:t>
      </w:r>
    </w:p>
    <w:p w:rsidR="72BCE98D" w:rsidP="72BCE98D" w:rsidRDefault="72BCE98D" w14:paraId="2D58AFDA" w14:textId="46B0FF63">
      <w:pPr>
        <w:pStyle w:val="Normal"/>
        <w:spacing w:before="0" w:beforeAutospacing="off"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Интерфейс: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Графический интерфейс пользователя должен быть интуитивно понятным, эстетичным и простым для использования даже для пользователей с небольшим опытом работы с компьютером.</w:t>
      </w:r>
    </w:p>
    <w:p w:rsidR="72BCE98D" w:rsidP="72BCE98D" w:rsidRDefault="72BCE98D" w14:paraId="1B0835BB" w14:textId="2EC50DDC">
      <w:pPr>
        <w:pStyle w:val="Normal"/>
        <w:spacing w:before="0" w:beforeAutospacing="off"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0E56B692" w14:textId="5D635E3A">
      <w:pPr>
        <w:pStyle w:val="Normal"/>
        <w:spacing w:before="0" w:beforeAutospacing="off" w:after="0" w:afterAutospacing="off" w:line="360" w:lineRule="auto"/>
        <w:ind w:left="70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Безопасность: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Система должна иметь механизм предотвращения случайного удаления данных, например, предупреждение при удалении маршрутов или возможность восстановления удаленных данных.</w:t>
      </w:r>
    </w:p>
    <w:p w:rsidR="72BCE98D" w:rsidP="72BCE98D" w:rsidRDefault="72BCE98D" w14:paraId="32EDE747" w14:textId="771BFD45">
      <w:pPr>
        <w:pStyle w:val="Normal"/>
        <w:spacing w:before="0" w:beforeAutospacing="off" w:after="0" w:afterAutospacing="off" w:line="360" w:lineRule="auto"/>
        <w:ind w:left="70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026D0FF3" w14:textId="60665905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2.2 Общее назначение системы</w:t>
      </w:r>
    </w:p>
    <w:p w:rsidR="72BCE98D" w:rsidP="72BCE98D" w:rsidRDefault="72BCE98D" w14:paraId="1864DA7D" w14:textId="221693AD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44B4079C" w14:textId="0B09642B">
      <w:pPr>
        <w:pStyle w:val="Normal"/>
        <w:spacing w:after="0" w:afterAutospacing="off" w:line="360" w:lineRule="auto"/>
        <w:ind w:left="709"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Цель создания системы</w:t>
      </w:r>
    </w:p>
    <w:p w:rsidR="72BCE98D" w:rsidP="72BCE98D" w:rsidRDefault="72BCE98D" w14:paraId="285B2C7E" w14:textId="1399CBB5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Разработка программного модуля для управления автобусными маршрутами предполагает создание удобного и эффективного инструмента для диспетчеров общественного транспорта. Основная задача модуля - предоставить возможность управления информацией о маршрутах, что в свою очередь должно улучшить процессы управления городским общественным транспортом.</w:t>
      </w:r>
    </w:p>
    <w:p w:rsidR="72BCE98D" w:rsidP="72BCE98D" w:rsidRDefault="72BCE98D" w14:paraId="3A2C3F6A" w14:textId="0E0C47FF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22D9CB10" w14:textId="2CC024D6">
      <w:pPr>
        <w:pStyle w:val="Normal"/>
        <w:spacing w:after="0" w:afterAutospacing="off" w:line="360" w:lineRule="auto"/>
        <w:ind w:left="709"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Функции и особенности системы</w:t>
      </w:r>
    </w:p>
    <w:p w:rsidR="72BCE98D" w:rsidP="72BCE98D" w:rsidRDefault="72BCE98D" w14:paraId="1863C747" w14:textId="4E25D79B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Разработанный модуль предназначен для облегчения работы диспетчеров, позволяя им оперативно вносить изменения в данные о маршрутах автобусов. Система должна быть гибкой и масштабируемой, способной управлять большим объемом данных о маршрутах без потери производительности.</w:t>
      </w:r>
    </w:p>
    <w:p w:rsidR="72BCE98D" w:rsidP="72BCE98D" w:rsidRDefault="72BCE98D" w14:paraId="30678068" w14:textId="47BF8691">
      <w:pPr>
        <w:spacing w:before="0" w:beforeAutospacing="off"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49AA9069" w14:textId="507AE48E">
      <w:pPr>
        <w:spacing w:before="0" w:beforeAutospacing="off"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ГЛАВА 3. РЕАЛИЗАЦИЯ ПРОЕКТА СИСТЕМЫ</w:t>
      </w:r>
    </w:p>
    <w:p w:rsidR="72BCE98D" w:rsidP="72BCE98D" w:rsidRDefault="72BCE98D" w14:paraId="0D9AC8E3" w14:textId="0F5B8692">
      <w:pPr>
        <w:pStyle w:val="Normal"/>
        <w:spacing w:before="0" w:beforeAutospacing="off"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3166C04A" w14:textId="182C3D05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3.1 Архитектура приложения</w:t>
      </w:r>
    </w:p>
    <w:p w:rsidR="72BCE98D" w:rsidP="72BCE98D" w:rsidRDefault="72BCE98D" w14:paraId="1D16A404" w14:textId="1D0418E8">
      <w:pPr>
        <w:pStyle w:val="Normal"/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26A7DCDB" w14:textId="5953B062">
      <w:pPr>
        <w:spacing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Архитектура приложения представлена классом </w:t>
      </w: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BusRouteApp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 Этот класс создает основное окно приложения, инициализирует интерфейс для управления автобусными маршрутами и осуществляет работу с данными.</w:t>
      </w:r>
    </w:p>
    <w:p w:rsidR="72BCE98D" w:rsidP="72BCE98D" w:rsidRDefault="72BCE98D" w14:paraId="3DCC1AF1" w14:textId="3DEB4711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python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Copy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code</w:t>
      </w:r>
    </w:p>
    <w:p w:rsidR="72BCE98D" w:rsidP="72BCE98D" w:rsidRDefault="72BCE98D" w14:paraId="1715774C" w14:textId="12209B51">
      <w:pPr>
        <w:pStyle w:val="Normal"/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>
        <w:br/>
      </w:r>
      <w:r>
        <w:drawing>
          <wp:inline wp14:editId="3B40D32B" wp14:anchorId="58F55018">
            <wp:extent cx="3077200" cy="2346365"/>
            <wp:effectExtent l="0" t="0" r="0" b="0"/>
            <wp:docPr id="695678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48a338262d46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00" cy="234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# Импорт библиотек и объявление класса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BusRouteApp</w:t>
      </w:r>
    </w:p>
    <w:p w:rsidR="72BCE98D" w:rsidP="72BCE98D" w:rsidRDefault="72BCE98D" w14:paraId="1F0B3BA6" w14:textId="29204A20">
      <w:pPr>
        <w:pStyle w:val="Normal"/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08DA859E" w14:textId="6841A6DD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3.2 Управление данными маршрутов</w:t>
      </w:r>
    </w:p>
    <w:p w:rsidR="72BCE98D" w:rsidP="72BCE98D" w:rsidRDefault="72BCE98D" w14:paraId="337A2480" w14:textId="425C9E2C">
      <w:pPr>
        <w:pStyle w:val="Normal"/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08AED2AB" w14:textId="4F767428">
      <w:pPr>
        <w:pStyle w:val="Normal"/>
        <w:spacing w:before="0" w:beforeAutospacing="off" w:after="0" w:afterAutospacing="off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Загрузка и сохранение данных: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Методы </w:t>
      </w: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load_bus_routes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</w:t>
      </w: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save_bus_routes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обеспечивают загрузку маршрутов из JSON-файла и сохранение в него.</w:t>
      </w:r>
    </w:p>
    <w:p w:rsidR="72BCE98D" w:rsidP="72BCE98D" w:rsidRDefault="72BCE98D" w14:paraId="483D17B2" w14:textId="7A74F79D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python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Copy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code</w:t>
      </w:r>
    </w:p>
    <w:p w:rsidR="72BCE98D" w:rsidP="72BCE98D" w:rsidRDefault="72BCE98D" w14:paraId="1C0C4AB4" w14:textId="63EE6053">
      <w:pPr>
        <w:pStyle w:val="Normal"/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7A61A4B7" w14:textId="1B4B270B">
      <w:pPr>
        <w:pStyle w:val="Normal"/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4BE6C387" wp14:anchorId="5F15C30C">
            <wp:extent cx="4800600" cy="2220278"/>
            <wp:effectExtent l="0" t="0" r="0" b="0"/>
            <wp:docPr id="2031231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0008df4af44a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2BCE98D" w:rsidP="72BCE98D" w:rsidRDefault="72BCE98D" w14:paraId="3BA539E0" w14:textId="025CF827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1EF3478E" w14:textId="44FD3417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614108E0" w14:textId="3578E299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2B04C123" w14:textId="2C87610D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6744CDB8" w14:textId="0F98EE13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7FC94A2F" w14:textId="7F7DDCC7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7EE1B80C" w14:textId="048A2301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6F9E955C" w14:textId="0DBA6E02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5377CCFB" w14:textId="20ECA854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0D370328" w14:textId="6C66A704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71EA3BD4" w14:textId="29CEC28E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36FDB278" w14:textId="55292E71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3.3 Основные функциональные возможности</w:t>
      </w:r>
    </w:p>
    <w:p w:rsidR="72BCE98D" w:rsidP="72BCE98D" w:rsidRDefault="72BCE98D" w14:paraId="446238E1" w14:textId="4A62A107">
      <w:pPr>
        <w:pStyle w:val="Normal"/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504EC3E9" w14:textId="3FEBD0AA">
      <w:pPr>
        <w:pStyle w:val="Normal"/>
        <w:spacing w:before="0" w:beforeAutospacing="off" w:after="0" w:afterAutospacing="off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Создание нового маршрута: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Метод </w:t>
      </w: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create_new_route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позволяет пользователю ввести данные нового маршрута и сохранить их.</w:t>
      </w:r>
    </w:p>
    <w:p w:rsidR="72BCE98D" w:rsidP="72BCE98D" w:rsidRDefault="72BCE98D" w14:paraId="7B4D5C1A" w14:textId="3A6EF294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python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Copy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code</w:t>
      </w:r>
    </w:p>
    <w:p w:rsidR="72BCE98D" w:rsidP="72BCE98D" w:rsidRDefault="72BCE98D" w14:paraId="312382D9" w14:textId="705AAF85">
      <w:pPr>
        <w:pStyle w:val="Normal"/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>
        <w:drawing>
          <wp:inline wp14:editId="1184F4E5" wp14:anchorId="70B6661E">
            <wp:extent cx="3885049" cy="4438650"/>
            <wp:effectExtent l="0" t="0" r="0" b="0"/>
            <wp:docPr id="1786908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03d78b7ca143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049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2BCE98D" w:rsidP="72BCE98D" w:rsidRDefault="72BCE98D" w14:paraId="02D78D5F" w14:textId="6A7CF8E4">
      <w:pPr>
        <w:pStyle w:val="Normal"/>
        <w:spacing w:before="0" w:beforeAutospacing="off" w:after="0" w:afterAutospacing="off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Редактирование существующих маршрутов: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Методы </w:t>
      </w: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show_edit_route_options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edit_route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</w:t>
      </w: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update_route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позволяют пользователю редактировать информацию о существующих маршрутах.</w:t>
      </w:r>
    </w:p>
    <w:p w:rsidR="72BCE98D" w:rsidP="72BCE98D" w:rsidRDefault="72BCE98D" w14:paraId="161008A0" w14:textId="72ECD21D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pythonCopy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code</w:t>
      </w:r>
    </w:p>
    <w:p w:rsidR="72BCE98D" w:rsidP="72BCE98D" w:rsidRDefault="72BCE98D" w14:paraId="4EA5C13F" w14:textId="03FEB8B3">
      <w:pPr>
        <w:pStyle w:val="Normal"/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1A281ACE" wp14:anchorId="111C18CE">
            <wp:extent cx="3133725" cy="805138"/>
            <wp:effectExtent l="0" t="0" r="0" b="0"/>
            <wp:docPr id="1664572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bbabf4802a4f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2BCE98D" w:rsidP="72BCE98D" w:rsidRDefault="72BCE98D" w14:paraId="0A4FB124" w14:textId="52748601">
      <w:pPr>
        <w:pStyle w:val="Normal"/>
        <w:spacing w:before="0" w:beforeAutospacing="off" w:after="0" w:afterAutospacing="off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Удаление маршрутов: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Методы </w:t>
      </w: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show_delete_route_options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delete_route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</w:t>
      </w: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update_delete_route_options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реализуют возможность удаления выбранного маршрута из списка.</w:t>
      </w:r>
    </w:p>
    <w:p w:rsidR="72BCE98D" w:rsidP="72BCE98D" w:rsidRDefault="72BCE98D" w14:paraId="3822D9AA" w14:textId="58144D70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python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Copy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code</w:t>
      </w:r>
    </w:p>
    <w:p w:rsidR="72BCE98D" w:rsidP="72BCE98D" w:rsidRDefault="72BCE98D" w14:paraId="468A2DDD" w14:textId="7783AC9C">
      <w:pPr>
        <w:pStyle w:val="Normal"/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606A4B95" wp14:anchorId="6A657F30">
            <wp:extent cx="3295650" cy="923925"/>
            <wp:effectExtent l="0" t="0" r="0" b="0"/>
            <wp:docPr id="2127762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cdbe8dd4ad4c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2BCE98D" w:rsidP="72BCE98D" w:rsidRDefault="72BCE98D" w14:paraId="53D99AE6" w14:textId="7D0B7EE6">
      <w:pPr>
        <w:pStyle w:val="Normal"/>
        <w:spacing w:before="0" w:beforeAutospacing="off" w:after="0" w:afterAutospacing="off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Отображение информации о маршруте: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Метод </w:t>
      </w: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display_route_info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открывает новое окно с подробной информацией о выбранном маршруте.</w:t>
      </w:r>
    </w:p>
    <w:p w:rsidR="72BCE98D" w:rsidP="72BCE98D" w:rsidRDefault="72BCE98D" w14:paraId="3F80BD82" w14:textId="2C940697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python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Copy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code</w:t>
      </w:r>
    </w:p>
    <w:p w:rsidR="72BCE98D" w:rsidP="72BCE98D" w:rsidRDefault="72BCE98D" w14:paraId="1AE63078" w14:textId="0D570659">
      <w:pPr>
        <w:pStyle w:val="Normal"/>
        <w:spacing w:after="0" w:afterAutospacing="off" w:line="360" w:lineRule="auto"/>
        <w:ind w:firstLine="0"/>
        <w:jc w:val="center"/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>
        <w:drawing>
          <wp:inline wp14:editId="2701BFD4" wp14:anchorId="6284E665">
            <wp:extent cx="5257800" cy="1659255"/>
            <wp:effectExtent l="0" t="0" r="0" b="0"/>
            <wp:docPr id="1620140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03f7a8dd6347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CE98D" w:rsidP="72BCE98D" w:rsidRDefault="72BCE98D" w14:paraId="58422DED" w14:textId="1D858F08">
      <w:pPr>
        <w:spacing w:before="0" w:beforeAutospacing="off"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0D2AB83D" w14:textId="127664AE">
      <w:pPr>
        <w:spacing w:before="0" w:beforeAutospacing="off"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3.4 Технические аспекты</w:t>
      </w:r>
    </w:p>
    <w:p w:rsidR="72BCE98D" w:rsidP="72BCE98D" w:rsidRDefault="72BCE98D" w14:paraId="0E49099E" w14:textId="71E4F2EB">
      <w:pPr>
        <w:pStyle w:val="Normal"/>
        <w:spacing w:before="0" w:beforeAutospacing="off"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76DC009E" w14:textId="6386106F">
      <w:pPr>
        <w:pStyle w:val="Normal"/>
        <w:spacing w:before="0" w:beforeAutospacing="off" w:after="0" w:afterAutospacing="off" w:line="360" w:lineRule="auto"/>
        <w:ind w:left="0"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Использование фреймворка </w:t>
      </w: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Tkinter</w:t>
      </w: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GUI:</w:t>
      </w:r>
    </w:p>
    <w:p w:rsidR="72BCE98D" w:rsidP="72BCE98D" w:rsidRDefault="72BCE98D" w14:paraId="1B288D42" w14:textId="28F07F9D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Tkinter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предоставляет базовые виджеты и инструменты для создания графического интерфейса. В вашем приложении используются виджеты, такие как </w:t>
      </w: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Label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Entry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Button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Toplevel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и </w:t>
      </w: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Listbox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создания интерфейса.</w:t>
      </w:r>
    </w:p>
    <w:p w:rsidR="72BCE98D" w:rsidP="72BCE98D" w:rsidRDefault="72BCE98D" w14:paraId="692B6F9C" w14:textId="5C061F66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python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Copy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code</w:t>
      </w:r>
    </w:p>
    <w:p w:rsidR="72BCE98D" w:rsidP="72BCE98D" w:rsidRDefault="72BCE98D" w14:paraId="110A5D76" w14:textId="5DAD1402">
      <w:pPr>
        <w:pStyle w:val="Normal"/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>
        <w:br/>
      </w:r>
      <w:r>
        <w:drawing>
          <wp:inline wp14:editId="3DA71D87" wp14:anchorId="4D9534B6">
            <wp:extent cx="4810125" cy="511076"/>
            <wp:effectExtent l="0" t="0" r="0" b="0"/>
            <wp:docPr id="1305410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507788e27d47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# Пример использования виджетов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Tkinter</w:t>
      </w:r>
    </w:p>
    <w:p w:rsidR="72BCE98D" w:rsidP="72BCE98D" w:rsidRDefault="72BCE98D" w14:paraId="4AFA8452" w14:textId="3B83053D">
      <w:pPr>
        <w:pStyle w:val="Normal"/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1E650B3A" w14:textId="715FB5D8">
      <w:pPr>
        <w:pStyle w:val="Normal"/>
        <w:spacing w:before="0" w:beforeAutospacing="off" w:after="0" w:afterAutospacing="off" w:line="360" w:lineRule="auto"/>
        <w:ind w:left="0"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Работа с JSON для хранения данных:</w:t>
      </w:r>
    </w:p>
    <w:p w:rsidR="72BCE98D" w:rsidP="72BCE98D" w:rsidRDefault="72BCE98D" w14:paraId="2916BD07" w14:textId="3B6206C0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Для хранения данных о маршрутах используется JSON-формат. Файл </w:t>
      </w: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bus_routes.json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используется для сохранения и загрузки маршрутов.</w:t>
      </w:r>
    </w:p>
    <w:p w:rsidR="72BCE98D" w:rsidP="72BCE98D" w:rsidRDefault="72BCE98D" w14:paraId="2D77AB1E" w14:textId="01AB9081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python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Copy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code</w:t>
      </w:r>
    </w:p>
    <w:p w:rsidR="72BCE98D" w:rsidP="72BCE98D" w:rsidRDefault="72BCE98D" w14:paraId="1BDE5E15" w14:textId="445D2C01">
      <w:pPr>
        <w:pStyle w:val="Normal"/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7B851E1E" w14:textId="2ACE3C58">
      <w:pPr>
        <w:pStyle w:val="Normal"/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54DCAA45" wp14:anchorId="61D25B74">
            <wp:extent cx="5314950" cy="2469237"/>
            <wp:effectExtent l="0" t="0" r="0" b="0"/>
            <wp:docPr id="1418664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67bf1497034f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46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2BCE98D" w:rsidP="72BCE98D" w:rsidRDefault="72BCE98D" w14:paraId="63F13807" w14:textId="6AC4CAFB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3.5 Взаимодействие компонентов</w:t>
      </w:r>
    </w:p>
    <w:p w:rsidR="72BCE98D" w:rsidP="72BCE98D" w:rsidRDefault="72BCE98D" w14:paraId="3D0CF788" w14:textId="3D84B0ED">
      <w:pPr>
        <w:pStyle w:val="Normal"/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671E1AE7" w14:textId="0C3B4187">
      <w:pPr>
        <w:pStyle w:val="Normal"/>
        <w:spacing w:before="0" w:beforeAutospacing="off" w:after="0" w:afterAutospacing="off" w:line="360" w:lineRule="auto"/>
        <w:ind w:left="0"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Обновление интерфейса при изменении данных:</w:t>
      </w:r>
    </w:p>
    <w:p w:rsidR="72BCE98D" w:rsidP="72BCE98D" w:rsidRDefault="72BCE98D" w14:paraId="7EAEADD7" w14:textId="7278EF9C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 внесении изменений в данные маршрутов, например, создании, редактировании или удалении маршрута, интерфейс обновляется, чтобы отобразить текущее состояние данных.</w:t>
      </w:r>
    </w:p>
    <w:p w:rsidR="72BCE98D" w:rsidP="72BCE98D" w:rsidRDefault="72BCE98D" w14:paraId="2BC831E6" w14:textId="7182C22F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python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Copy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code</w:t>
      </w:r>
    </w:p>
    <w:p w:rsidR="72BCE98D" w:rsidP="72BCE98D" w:rsidRDefault="72BCE98D" w14:paraId="7FA9B93A" w14:textId="3A08DB4C">
      <w:pPr>
        <w:spacing w:after="0" w:afterAutospacing="off" w:line="360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6732C69F" w14:textId="0B0DA9A2">
      <w:pPr>
        <w:spacing w:after="0" w:afterAutospacing="off" w:line="360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def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create_new_route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):</w:t>
      </w:r>
      <w:r>
        <w:br/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# Создание нового маршрута</w:t>
      </w:r>
      <w:r>
        <w:br/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# ... [Код создания нового маршрута]</w:t>
      </w:r>
      <w:r>
        <w:br/>
      </w:r>
      <w:r>
        <w:br/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# Обновление интерфейса после создания нового маршрута</w:t>
      </w:r>
      <w:r>
        <w:br/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self.update_routes_bu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ttons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()</w:t>
      </w:r>
      <w:r>
        <w:br/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# ... [Продолжение кода]</w:t>
      </w:r>
      <w:r>
        <w:br/>
      </w:r>
      <w:r>
        <w:br/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def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delete_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r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oute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elf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selected_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route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):</w:t>
      </w:r>
      <w:r>
        <w:br/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# Удаление выбранного маршрута</w:t>
      </w:r>
      <w:r>
        <w:br/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# ... [Код удаления маршрута]</w:t>
      </w:r>
      <w:r>
        <w:br/>
      </w:r>
      <w:r>
        <w:br/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# Обновление интерфейса после удаления маршрута</w:t>
      </w:r>
      <w:r>
        <w:br/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self.update_routes_bu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ttons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()</w:t>
      </w:r>
      <w:r>
        <w:br/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# ... [Продолжение кода]</w:t>
      </w:r>
      <w:r>
        <w:br/>
      </w:r>
      <w:r>
        <w:br/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# ... [Продолжение кода]</w:t>
      </w:r>
      <w:r>
        <w:br/>
      </w:r>
    </w:p>
    <w:p w:rsidR="72BCE98D" w:rsidP="72BCE98D" w:rsidRDefault="72BCE98D" w14:paraId="6ACB6CA7" w14:textId="1E60AE27">
      <w:pPr>
        <w:pStyle w:val="Normal"/>
        <w:spacing w:before="0" w:beforeAutospacing="off" w:after="0" w:afterAutospacing="off" w:line="360" w:lineRule="auto"/>
        <w:ind w:left="0"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Использование дополнительных окон (</w:t>
      </w: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Toplevel</w:t>
      </w: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 для действий пользователя:</w:t>
      </w:r>
    </w:p>
    <w:p w:rsidR="72BCE98D" w:rsidP="72BCE98D" w:rsidRDefault="72BCE98D" w14:paraId="71545ABC" w14:textId="791C462F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Для редактирования, удаления и просмотра информации о маршруте используются дополнительные окна (</w:t>
      </w: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Toplevel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), что позволяет пользователю взаимодействовать с приложением и его данными.</w:t>
      </w:r>
    </w:p>
    <w:p w:rsidR="72BCE98D" w:rsidP="72BCE98D" w:rsidRDefault="72BCE98D" w14:paraId="6A36C2D3" w14:textId="50DAE1B7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python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Copy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code</w:t>
      </w:r>
    </w:p>
    <w:p w:rsidR="72BCE98D" w:rsidP="72BCE98D" w:rsidRDefault="72BCE98D" w14:paraId="71334B64" w14:textId="2CFA03F9">
      <w:pPr>
        <w:pStyle w:val="Normal"/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50E8D9B5" wp14:anchorId="1A62A93C">
            <wp:extent cx="4171950" cy="946752"/>
            <wp:effectExtent l="0" t="0" r="0" b="0"/>
            <wp:docPr id="1415472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dcbf91351240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4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# ... [Продолжение кода]</w:t>
      </w:r>
      <w:r>
        <w:br/>
      </w:r>
      <w:r>
        <w:br/>
      </w:r>
      <w:r>
        <w:drawing>
          <wp:inline wp14:editId="5E90A634" wp14:anchorId="67549692">
            <wp:extent cx="4114800" cy="1153571"/>
            <wp:effectExtent l="0" t="0" r="0" b="0"/>
            <wp:docPr id="121837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7715b6f11e44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5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# ... [Продолжение кода]</w:t>
      </w:r>
      <w:r>
        <w:br/>
      </w:r>
      <w:r>
        <w:br/>
      </w:r>
      <w:r>
        <w:drawing>
          <wp:inline wp14:editId="1DCD3CC0" wp14:anchorId="0A18D38E">
            <wp:extent cx="4705350" cy="813634"/>
            <wp:effectExtent l="0" t="0" r="0" b="0"/>
            <wp:docPr id="1591974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b91f4f4a5b4b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1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# ... [Продолжение кода]</w:t>
      </w:r>
    </w:p>
    <w:p w:rsidR="72BCE98D" w:rsidP="72BCE98D" w:rsidRDefault="72BCE98D" w14:paraId="510AE1DE" w14:textId="2339383C">
      <w:pPr>
        <w:pStyle w:val="Normal"/>
        <w:spacing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30AE18B1" w14:textId="371E6C62">
      <w:pPr>
        <w:spacing w:before="0" w:beforeAutospacing="off"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Заключение</w:t>
      </w:r>
    </w:p>
    <w:p w:rsidR="72BCE98D" w:rsidP="72BCE98D" w:rsidRDefault="72BCE98D" w14:paraId="2036F342" w14:textId="52B323A3">
      <w:pPr>
        <w:pStyle w:val="Normal"/>
        <w:spacing w:before="0" w:beforeAutospacing="off" w:after="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7C8EC8A2" w14:textId="4B008275">
      <w:pPr>
        <w:spacing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 данной курсовой работе была представлена разработка программного модуля системы "Автобусные маршруты", основанная на использовании Python с библиотекой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Tkinter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создания графического интерфейса. Целью работы было создание интуитивно понятного и функционального интерфейса для управления информацией об автобусных маршрутах, а также реализация основных операций: создание, редактирование и удаление маршрутов.</w:t>
      </w:r>
    </w:p>
    <w:p w:rsidR="72BCE98D" w:rsidP="72BCE98D" w:rsidRDefault="72BCE98D" w14:paraId="6D84FC27" w14:textId="57CB889C">
      <w:pPr>
        <w:spacing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Глава 1. Анализ предметной области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позволила углубиться в проблематику управления автобусными маршрутами. Описанная предметная область позволила выявить основные элементы данных, которые необходимо хранить и управлять.</w:t>
      </w:r>
    </w:p>
    <w:p w:rsidR="72BCE98D" w:rsidP="72BCE98D" w:rsidRDefault="72BCE98D" w14:paraId="76E15E67" w14:textId="5C9D1DE9">
      <w:pPr>
        <w:spacing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Глава 2. Проектирование системы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определила техническое задание и общее назначение системы. Разработанная система позволяет пользователю создавать, редактировать и удалять маршруты автобусов, а также просматривать информацию о них.</w:t>
      </w:r>
    </w:p>
    <w:p w:rsidR="72BCE98D" w:rsidP="72BCE98D" w:rsidRDefault="72BCE98D" w14:paraId="4B616848" w14:textId="5ED12C2A">
      <w:pPr>
        <w:spacing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Глава 3. Реализация проекта системы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представила практическую реализацию программного модуля на языке Python с использованием библиотеки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Tkinter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 Проект включает в себя графический интерфейс пользователя (GUI), сохранение и загрузку данных в файл JSON, а также взаимодействие компонентов для обновления интерфейса при изменении данных.</w:t>
      </w:r>
    </w:p>
    <w:p w:rsidR="72BCE98D" w:rsidP="72BCE98D" w:rsidRDefault="72BCE98D" w14:paraId="22E8379C" w14:textId="722A1959">
      <w:pPr>
        <w:spacing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Технические аспекты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описанные в главе 3.4, включают использование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Tkinter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построения GUI и работы с JSON для хранения информации о маршрутах. Взаимодействие компонентов (глава 3.5) представлено через обновление интерфейса после различных действий пользователя, таких как создание, редактирование и удаление маршрутов.</w:t>
      </w:r>
    </w:p>
    <w:p w:rsidR="72BCE98D" w:rsidP="72BCE98D" w:rsidRDefault="72BCE98D" w14:paraId="121053C3" w14:textId="15B06B3E">
      <w:pPr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 ходе разработки программного модуля был создан удобный и интуитивно понятный интерфейс для управления информацией об автобусных маршрутах, что позволяет пользователям легко добавлять, изменять и удалять маршруты по своему усмотрению.</w:t>
      </w:r>
    </w:p>
    <w:p w:rsidR="72BCE98D" w:rsidP="72BCE98D" w:rsidRDefault="72BCE98D" w14:paraId="104FE51D" w14:textId="4B1572F2">
      <w:pPr>
        <w:spacing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 целом, разработанный программный модуль предоставляет функциональные возможности для управления автобусными маршрутами, обеспечивая удобство использования и надежность при работе с информацией.</w:t>
      </w:r>
    </w:p>
    <w:p w:rsidR="72BCE98D" w:rsidP="72BCE98D" w:rsidRDefault="72BCE98D" w14:paraId="47D21661" w14:textId="46EAC321">
      <w:pPr>
        <w:spacing w:after="0" w:afterAutospacing="off" w:line="360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Этот проект отражает основные аспекты разработки приложений с использованием 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Tkinter</w:t>
      </w: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Python, предоставляя простоту и эффективность в управлении данными автобусных маршрутов.</w:t>
      </w:r>
      <w:r>
        <w:br/>
      </w:r>
    </w:p>
    <w:p w:rsidR="72BCE98D" w:rsidP="72BCE98D" w:rsidRDefault="72BCE98D" w14:paraId="287BCA25" w14:textId="7F2F3A3B">
      <w:pPr>
        <w:spacing w:after="0" w:afterAutospacing="off" w:line="360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7701CAFB" w14:textId="33E2E5FB">
      <w:pPr>
        <w:spacing w:after="0" w:afterAutospacing="off" w:line="360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71B178F1" w14:textId="6E443599">
      <w:pPr>
        <w:pStyle w:val="Normal"/>
        <w:spacing w:after="0" w:afterAutospacing="off" w:line="360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4E2078B1" w14:textId="492AB4F7">
      <w:pPr>
        <w:pStyle w:val="Normal"/>
        <w:spacing w:after="0" w:afterAutospacing="off" w:line="360" w:lineRule="auto"/>
        <w:ind w:firstLine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Приложение 1. Полный код.</w:t>
      </w:r>
      <w:r>
        <w:drawing>
          <wp:inline wp14:editId="42089D9A" wp14:anchorId="66EF53A0">
            <wp:extent cx="5528430" cy="6743574"/>
            <wp:effectExtent l="0" t="0" r="0" b="0"/>
            <wp:docPr id="1340952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f223e49e0948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430" cy="67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2BCE98D" w:rsidR="72BCE98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>
        <w:drawing>
          <wp:inline wp14:editId="5C822A44" wp14:anchorId="4021AD42">
            <wp:extent cx="5848350" cy="7649068"/>
            <wp:effectExtent l="0" t="0" r="0" b="0"/>
            <wp:docPr id="1879577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dc6bb8029d40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64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72BCE98D" w:rsidR="72BCE98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</w:t>
      </w:r>
      <w:r>
        <w:drawing>
          <wp:inline wp14:editId="79BD2F76" wp14:anchorId="3B63C2AC">
            <wp:extent cx="5695354" cy="8064220"/>
            <wp:effectExtent l="0" t="0" r="0" b="0"/>
            <wp:docPr id="1220150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cd98fdb9b6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354" cy="806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2BCE98D" w:rsidR="72BCE98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</w:t>
      </w:r>
      <w:r>
        <w:drawing>
          <wp:inline wp14:editId="5E9EEC67" wp14:anchorId="7A74ACEF">
            <wp:extent cx="5801002" cy="7587143"/>
            <wp:effectExtent l="0" t="0" r="0" b="0"/>
            <wp:docPr id="559707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07b46424be49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002" cy="758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2BCE98D" w:rsidR="72BCE98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</w:t>
      </w:r>
      <w:r>
        <w:br/>
      </w:r>
      <w:r w:rsidRPr="72BCE98D" w:rsidR="72BCE98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</w:t>
      </w:r>
      <w:r>
        <w:drawing>
          <wp:inline wp14:editId="71F1293D" wp14:anchorId="70BC611A">
            <wp:extent cx="5277743" cy="7096125"/>
            <wp:effectExtent l="0" t="0" r="0" b="0"/>
            <wp:docPr id="297492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c00c16833f49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743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2BCE98D" w:rsidR="72BCE98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</w:t>
      </w:r>
      <w:r>
        <w:drawing>
          <wp:inline wp14:editId="6754C8AF" wp14:anchorId="431F12ED">
            <wp:extent cx="2837344" cy="689333"/>
            <wp:effectExtent l="0" t="0" r="0" b="0"/>
            <wp:docPr id="791212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081e472f2b41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344" cy="68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:rsidR="72BCE98D" w:rsidP="72BCE98D" w:rsidRDefault="72BCE98D" w14:paraId="3D26B97D" w14:textId="6CB78708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Список используемой литературы:</w:t>
      </w:r>
    </w:p>
    <w:p w:rsidR="72BCE98D" w:rsidP="72BCE98D" w:rsidRDefault="72BCE98D" w14:paraId="5B397734" w14:textId="2D137B1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372DE95F" w14:textId="53B1BA8C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М. С. Самохвалов. "Проектирование программных систем."</w:t>
      </w:r>
    </w:p>
    <w:p w:rsidR="72BCE98D" w:rsidP="72BCE98D" w:rsidRDefault="72BCE98D" w14:paraId="77AF3426" w14:textId="39AD8B5C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Р. Мартин. "Чистая архитектура. Искусство разработки программного обеспечения."</w:t>
      </w:r>
    </w:p>
    <w:p w:rsidR="72BCE98D" w:rsidP="72BCE98D" w:rsidRDefault="72BCE98D" w14:paraId="47C3AEB2" w14:textId="5CF285F7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Э. Гамма, Р. Хелм, Р. Джонсон, Д. Влиссидес. "Приемы объектно-ориентированного проектирования. Паттерны проектирования."</w:t>
      </w:r>
    </w:p>
    <w:p w:rsidR="72BCE98D" w:rsidP="72BCE98D" w:rsidRDefault="72BCE98D" w14:paraId="0FDFFF1F" w14:textId="4816610B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Стив Макконнелл. "Совершенный код."</w:t>
      </w:r>
    </w:p>
    <w:p w:rsidR="72BCE98D" w:rsidP="72BCE98D" w:rsidRDefault="72BCE98D" w14:paraId="6F3F66C6" w14:textId="3C6A4892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Кент Бек. "Экстремальное программирование. Разработка через тестирование."</w:t>
      </w:r>
    </w:p>
    <w:p w:rsidR="72BCE98D" w:rsidP="72BCE98D" w:rsidRDefault="72BCE98D" w14:paraId="25BE1CE8" w14:textId="2A85CC3A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Боб Мартин. "Чистый код. Создание, анализ и рефакторинг."</w:t>
      </w:r>
    </w:p>
    <w:p w:rsidR="72BCE98D" w:rsidP="72BCE98D" w:rsidRDefault="72BCE98D" w14:paraId="0219CA53" w14:textId="37CEAA8B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Крейг Ларман. "Гибкая разработка программного обеспечения."</w:t>
      </w:r>
    </w:p>
    <w:p w:rsidR="72BCE98D" w:rsidP="72BCE98D" w:rsidRDefault="72BCE98D" w14:paraId="7AAE26A8" w14:textId="7B4EDB5E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Джеймс Уиттакер. "Тестирование ПО. Внутренние подробности."</w:t>
      </w:r>
    </w:p>
    <w:p w:rsidR="72BCE98D" w:rsidP="72BCE98D" w:rsidRDefault="72BCE98D" w14:paraId="5D025D0D" w14:textId="2ADBF9E1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Джоэл Спольски. "Менеджмент разработки программного обеспечения."</w:t>
      </w:r>
    </w:p>
    <w:p w:rsidR="72BCE98D" w:rsidP="72BCE98D" w:rsidRDefault="72BCE98D" w14:paraId="7DFCAB98" w14:textId="4C8501DB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Стив Макконнелл. "Совершенный план. Управление проектами IT-компаний."</w:t>
      </w:r>
    </w:p>
    <w:p w:rsidR="72BCE98D" w:rsidP="72BCE98D" w:rsidRDefault="72BCE98D" w14:paraId="670944C4" w14:textId="2573FD1D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Фрэнсиско Халлидей. "Разработка интерфейсов пользователя."</w:t>
      </w:r>
    </w:p>
    <w:p w:rsidR="72BCE98D" w:rsidP="72BCE98D" w:rsidRDefault="72BCE98D" w14:paraId="37E6C3FB" w14:textId="062CB799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Дуглас Шульц. "Паттерны проектирования интерфейсов."</w:t>
      </w:r>
    </w:p>
    <w:p w:rsidR="72BCE98D" w:rsidP="72BCE98D" w:rsidRDefault="72BCE98D" w14:paraId="059E63CE" w14:textId="359327C5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Брюс А. Тейт, Кай Хорстманн. "Изучаем Java."</w:t>
      </w:r>
    </w:p>
    <w:p w:rsidR="72BCE98D" w:rsidP="72BCE98D" w:rsidRDefault="72BCE98D" w14:paraId="05A8E049" w14:textId="1E9B7170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Андре Луиссу. "Основы языка программирования Python."</w:t>
      </w:r>
    </w:p>
    <w:p w:rsidR="72BCE98D" w:rsidP="72BCE98D" w:rsidRDefault="72BCE98D" w14:paraId="591091C7" w14:textId="2C783164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Г. В. Осипов, Н. В. Лукашкина. "Программирование на Python."</w:t>
      </w:r>
    </w:p>
    <w:p w:rsidR="72BCE98D" w:rsidP="72BCE98D" w:rsidRDefault="72BCE98D" w14:paraId="3BFD1247" w14:textId="7AC866D5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Дэвид Флэнаган. "JavaScript: Подробное руководство."</w:t>
      </w:r>
    </w:p>
    <w:p w:rsidR="72BCE98D" w:rsidP="72BCE98D" w:rsidRDefault="72BCE98D" w14:paraId="01170E1E" w14:textId="0937BD9C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Энтони Уильямс, Брэдлей Миллер. "Алгоритмы на Python."</w:t>
      </w:r>
    </w:p>
    <w:p w:rsidR="72BCE98D" w:rsidP="72BCE98D" w:rsidRDefault="72BCE98D" w14:paraId="1DCDCD5D" w14:textId="61EBDD7D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Стивен Скиена. "Алгоритмы. Руководство по разработке."</w:t>
      </w:r>
    </w:p>
    <w:p w:rsidR="72BCE98D" w:rsidP="72BCE98D" w:rsidRDefault="72BCE98D" w14:paraId="28288CA8" w14:textId="38CDDFF8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Говард Антон, Крис Роррис. "Линейная алгебра с приложениями."</w:t>
      </w:r>
    </w:p>
    <w:p w:rsidR="72BCE98D" w:rsidP="72BCE98D" w:rsidRDefault="72BCE98D" w14:paraId="3EB2E9AB" w14:textId="4A15ECF8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2BCE98D" w:rsidR="72BCE9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Кормен, Лейзерсон, Ривест, Штайн. "Алгоритмы: построение и анализ."</w:t>
      </w:r>
    </w:p>
    <w:p w:rsidR="72BCE98D" w:rsidP="72BCE98D" w:rsidRDefault="72BCE98D" w14:paraId="2103FA21" w14:textId="41F071BD">
      <w:pPr>
        <w:pStyle w:val="Normal"/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75E6CD38" w14:textId="6C532B3E">
      <w:pPr>
        <w:pStyle w:val="Normal"/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25037628" w14:textId="785A4B5D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2BCE98D" w:rsidP="72BCE98D" w:rsidRDefault="72BCE98D" w14:paraId="372BAEB9" w14:textId="1F885A24">
      <w:pPr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72BCE98D" w:rsidP="72BCE98D" w:rsidRDefault="72BCE98D" w14:paraId="29267B21" w14:textId="3D766250">
      <w:pPr>
        <w:pStyle w:val="Normal"/>
        <w:spacing w:after="0" w:afterAutospacing="off" w:line="360" w:lineRule="auto"/>
        <w:ind w:left="709"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86137ac9bbb0490d"/>
      <w:footerReference w:type="default" r:id="R5e592d4c120d4e4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2BCE98D" w:rsidTr="32512E4F" w14:paraId="54C1AF1A">
      <w:trPr>
        <w:trHeight w:val="300"/>
      </w:trPr>
      <w:tc>
        <w:tcPr>
          <w:tcW w:w="3005" w:type="dxa"/>
          <w:tcMar/>
        </w:tcPr>
        <w:p w:rsidR="72BCE98D" w:rsidP="72BCE98D" w:rsidRDefault="72BCE98D" w14:paraId="6D4F8400" w14:textId="40672DF4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2BCE98D" w:rsidP="72BCE98D" w:rsidRDefault="72BCE98D" w14:paraId="3C8ACF67" w14:textId="52A6394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2BCE98D" w:rsidP="72BCE98D" w:rsidRDefault="72BCE98D" w14:paraId="3F7FC501" w14:textId="4847E2B4">
          <w:pPr>
            <w:pStyle w:val="Header"/>
            <w:bidi w:val="0"/>
            <w:ind w:right="-115"/>
            <w:jc w:val="right"/>
          </w:pPr>
          <w:r w:rsidR="32512E4F">
            <w:rPr/>
            <w:t>2</w:t>
          </w:r>
        </w:p>
      </w:tc>
    </w:tr>
  </w:tbl>
  <w:p w:rsidR="72BCE98D" w:rsidP="72BCE98D" w:rsidRDefault="72BCE98D" w14:paraId="2ABF1728" w14:textId="426AE9F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2BCE98D" w:rsidTr="72BCE98D" w14:paraId="28D0150D">
      <w:trPr>
        <w:trHeight w:val="300"/>
      </w:trPr>
      <w:tc>
        <w:tcPr>
          <w:tcW w:w="3005" w:type="dxa"/>
          <w:tcMar/>
        </w:tcPr>
        <w:p w:rsidR="72BCE98D" w:rsidP="72BCE98D" w:rsidRDefault="72BCE98D" w14:paraId="3A09A4F6" w14:textId="6DA09BF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2BCE98D" w:rsidP="72BCE98D" w:rsidRDefault="72BCE98D" w14:paraId="15122D37" w14:textId="5438A44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2BCE98D" w:rsidP="72BCE98D" w:rsidRDefault="72BCE98D" w14:paraId="706CDD94" w14:textId="304FB25D">
          <w:pPr>
            <w:pStyle w:val="Header"/>
            <w:bidi w:val="0"/>
            <w:ind w:right="-115"/>
            <w:jc w:val="right"/>
          </w:pPr>
        </w:p>
      </w:tc>
    </w:tr>
  </w:tbl>
  <w:p w:rsidR="72BCE98D" w:rsidP="72BCE98D" w:rsidRDefault="72BCE98D" w14:paraId="63C81FDB" w14:textId="600A857B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vumoEAUqIyCXos" int2:id="BL3hF42s">
      <int2:state int2:type="AugLoop_Text_Critique" int2:value="Rejected"/>
    </int2:textHash>
    <int2:textHash int2:hashCode="v/vnbkPXKIlQJh" int2:id="yvlq0Uas">
      <int2:state int2:type="AugLoop_Text_Critique" int2:value="Rejected"/>
    </int2:textHash>
    <int2:textHash int2:hashCode="wadJWLvveQqXg7" int2:id="0UO42q7e">
      <int2:state int2:type="AugLoop_Text_Critique" int2:value="Rejected"/>
    </int2:textHash>
    <int2:textHash int2:hashCode="/eEhKohoxZWDXH" int2:id="62IlwcG5">
      <int2:state int2:type="AugLoop_Text_Critique" int2:value="Rejected"/>
    </int2:textHash>
    <int2:textHash int2:hashCode="5vsGIQ+vwC/XR5" int2:id="zoDBtaiM">
      <int2:state int2:type="AugLoop_Text_Critique" int2:value="Rejected"/>
    </int2:textHash>
    <int2:textHash int2:hashCode="MJQ/SV0C9bNXyk" int2:id="cdQBLBla">
      <int2:state int2:type="AugLoop_Text_Critique" int2:value="Rejected"/>
    </int2:textHash>
    <int2:bookmark int2:bookmarkName="_Int_0owUm4u0" int2:invalidationBookmarkName="" int2:hashCode="cmasMhidubRbiA" int2:id="UktUTJlg">
      <int2:state int2:type="AugLoop_Text_Critique" int2:value="Rejected"/>
    </int2:bookmark>
    <int2:bookmark int2:bookmarkName="_Int_OBFmnXD0" int2:invalidationBookmarkName="" int2:hashCode="AaBhEdpTFQhgie" int2:id="3qzrAUAR">
      <int2:state int2:type="AugLoop_Text_Critique" int2:value="Rejected"/>
    </int2:bookmark>
    <int2:bookmark int2:bookmarkName="_Int_E8iBQ5uo" int2:invalidationBookmarkName="" int2:hashCode="AaBhEdpTFQhgie" int2:id="HnFMfIaj">
      <int2:state int2:type="AugLoop_Text_Critique" int2:value="Rejected"/>
    </int2:bookmark>
    <int2:bookmark int2:bookmarkName="_Int_EbZ7ssOV" int2:invalidationBookmarkName="" int2:hashCode="OYTsrOXFpY3mo+" int2:id="oYMUCws8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4b1853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38b2c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e399f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bc57f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23cfd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D28A9C4"/>
    <w:rsid w:val="1D28A9C4"/>
    <w:rsid w:val="32512E4F"/>
    <w:rsid w:val="72BCE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FC7C"/>
  <w15:chartTrackingRefBased/>
  <w15:docId w15:val="{0DC09639-472C-429F-BE1A-AB2B062DDB3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948a338262d46f4" /><Relationship Type="http://schemas.openxmlformats.org/officeDocument/2006/relationships/image" Target="/media/image2.png" Id="R2e0008df4af44a71" /><Relationship Type="http://schemas.openxmlformats.org/officeDocument/2006/relationships/image" Target="/media/image3.png" Id="R8f03d78b7ca1435d" /><Relationship Type="http://schemas.openxmlformats.org/officeDocument/2006/relationships/image" Target="/media/image4.png" Id="R67bbabf4802a4f84" /><Relationship Type="http://schemas.openxmlformats.org/officeDocument/2006/relationships/image" Target="/media/image5.png" Id="Rb4cdbe8dd4ad4c75" /><Relationship Type="http://schemas.openxmlformats.org/officeDocument/2006/relationships/image" Target="/media/image6.png" Id="R6503f7a8dd63472d" /><Relationship Type="http://schemas.openxmlformats.org/officeDocument/2006/relationships/image" Target="/media/image7.png" Id="R6e507788e27d47a2" /><Relationship Type="http://schemas.openxmlformats.org/officeDocument/2006/relationships/image" Target="/media/image8.png" Id="R7267bf1497034f5e" /><Relationship Type="http://schemas.openxmlformats.org/officeDocument/2006/relationships/image" Target="/media/image9.png" Id="R70dcbf9135124067" /><Relationship Type="http://schemas.openxmlformats.org/officeDocument/2006/relationships/image" Target="/media/imagea.png" Id="R4f7715b6f11e44f9" /><Relationship Type="http://schemas.openxmlformats.org/officeDocument/2006/relationships/image" Target="/media/imageb.png" Id="Rfeb91f4f4a5b4b8c" /><Relationship Type="http://schemas.openxmlformats.org/officeDocument/2006/relationships/image" Target="/media/imagec.png" Id="Rcff223e49e094823" /><Relationship Type="http://schemas.openxmlformats.org/officeDocument/2006/relationships/image" Target="/media/imaged.png" Id="Rf6dc6bb8029d4060" /><Relationship Type="http://schemas.openxmlformats.org/officeDocument/2006/relationships/image" Target="/media/imagee.png" Id="R78cd98fdb9b64b91" /><Relationship Type="http://schemas.openxmlformats.org/officeDocument/2006/relationships/image" Target="/media/imagef.png" Id="R7707b46424be4932" /><Relationship Type="http://schemas.openxmlformats.org/officeDocument/2006/relationships/image" Target="/media/image10.png" Id="R39c00c16833f49b5" /><Relationship Type="http://schemas.openxmlformats.org/officeDocument/2006/relationships/image" Target="/media/image11.png" Id="R08081e472f2b41dc" /><Relationship Type="http://schemas.openxmlformats.org/officeDocument/2006/relationships/header" Target="header.xml" Id="R86137ac9bbb0490d" /><Relationship Type="http://schemas.openxmlformats.org/officeDocument/2006/relationships/footer" Target="footer.xml" Id="R5e592d4c120d4e46" /><Relationship Type="http://schemas.microsoft.com/office/2020/10/relationships/intelligence" Target="intelligence2.xml" Id="R64a290169b9842e2" /><Relationship Type="http://schemas.openxmlformats.org/officeDocument/2006/relationships/numbering" Target="numbering.xml" Id="Rf13df06d5b4841d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2023-12-19T16:48:38.1996640Z</dcterms:created>
  <dcterms:modified xsi:type="dcterms:W3CDTF">2023-12-19T21:18:03.7056161Z</dcterms:modified>
  <dc:creator>Голубятников Никита</dc:creator>
  <lastModifiedBy>Голубятников Никита</lastModifiedBy>
</coreProperties>
</file>