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304B" w:rsidTr="008E304B">
        <w:tc>
          <w:tcPr>
            <w:tcW w:w="4672" w:type="dxa"/>
          </w:tcPr>
          <w:p w:rsidR="008E304B" w:rsidRPr="008E304B" w:rsidRDefault="008E304B">
            <w:r>
              <w:t>Пользователь</w:t>
            </w:r>
          </w:p>
        </w:tc>
        <w:tc>
          <w:tcPr>
            <w:tcW w:w="4673" w:type="dxa"/>
          </w:tcPr>
          <w:p w:rsidR="008E304B" w:rsidRDefault="008E304B">
            <w:r>
              <w:t>Система</w:t>
            </w:r>
          </w:p>
        </w:tc>
      </w:tr>
      <w:tr w:rsidR="008E304B" w:rsidTr="008E304B">
        <w:tc>
          <w:tcPr>
            <w:tcW w:w="4672" w:type="dxa"/>
          </w:tcPr>
          <w:p w:rsidR="008E304B" w:rsidRDefault="008E304B">
            <w:r>
              <w:t xml:space="preserve">Организатор </w:t>
            </w:r>
          </w:p>
          <w:p w:rsidR="008E304B" w:rsidRDefault="008E304B">
            <w:r>
              <w:t>Регистрация</w:t>
            </w:r>
          </w:p>
          <w:p w:rsidR="008E304B" w:rsidRDefault="008E304B">
            <w:r>
              <w:t>Добавление заказа</w:t>
            </w:r>
          </w:p>
          <w:p w:rsidR="008E304B" w:rsidRDefault="008E304B">
            <w:r>
              <w:t>Изменение статуса</w:t>
            </w:r>
          </w:p>
        </w:tc>
        <w:tc>
          <w:tcPr>
            <w:tcW w:w="4673" w:type="dxa"/>
          </w:tcPr>
          <w:p w:rsidR="008E304B" w:rsidRDefault="008E304B">
            <w:r>
              <w:t>При удачной регистрации перенаправляет сотрудника в окно организатора</w:t>
            </w:r>
          </w:p>
          <w:p w:rsidR="008E304B" w:rsidRDefault="008E304B">
            <w:r>
              <w:t xml:space="preserve">При не удачной регистрации появится ошибка </w:t>
            </w:r>
          </w:p>
          <w:p w:rsidR="008E304B" w:rsidRDefault="008E304B"/>
          <w:p w:rsidR="008E304B" w:rsidRDefault="008E304B">
            <w:r>
              <w:t>При удачном добавлении заказа система добавит заказ в базу данных</w:t>
            </w:r>
          </w:p>
          <w:p w:rsidR="008E304B" w:rsidRDefault="008E304B">
            <w:r>
              <w:t xml:space="preserve">При не удачном добавлении вылезет ошибка что </w:t>
            </w:r>
            <w:r w:rsidR="00951F26">
              <w:t>какой-то</w:t>
            </w:r>
            <w:r>
              <w:t xml:space="preserve"> пункт невозможно занести в базу</w:t>
            </w:r>
          </w:p>
          <w:p w:rsidR="008E304B" w:rsidRDefault="008E304B">
            <w:r>
              <w:t xml:space="preserve"> </w:t>
            </w:r>
          </w:p>
          <w:p w:rsidR="00951F26" w:rsidRDefault="00951F26" w:rsidP="00951F26"/>
        </w:tc>
      </w:tr>
      <w:tr w:rsidR="008E304B" w:rsidTr="008E304B">
        <w:tc>
          <w:tcPr>
            <w:tcW w:w="4672" w:type="dxa"/>
          </w:tcPr>
          <w:p w:rsidR="008E304B" w:rsidRDefault="00951F26">
            <w:r>
              <w:t>Техник</w:t>
            </w:r>
          </w:p>
          <w:p w:rsidR="00951F26" w:rsidRDefault="001D598D">
            <w:r>
              <w:t>Просмотр заказов</w:t>
            </w:r>
          </w:p>
          <w:p w:rsidR="001D598D" w:rsidRDefault="001D598D">
            <w:r>
              <w:t>Изменение статуса (готовится готов)</w:t>
            </w:r>
          </w:p>
        </w:tc>
        <w:tc>
          <w:tcPr>
            <w:tcW w:w="4673" w:type="dxa"/>
          </w:tcPr>
          <w:p w:rsidR="008E304B" w:rsidRDefault="001D598D">
            <w:proofErr w:type="gramStart"/>
            <w:r>
              <w:t>При нажатие</w:t>
            </w:r>
            <w:proofErr w:type="gramEnd"/>
            <w:r>
              <w:t xml:space="preserve"> на кнопку просмотра заказа система выдаст список всех заказов</w:t>
            </w:r>
          </w:p>
          <w:p w:rsidR="001D598D" w:rsidRDefault="001D598D">
            <w:r>
              <w:t>При нажатие на изменение статуса готовности изменит его</w:t>
            </w:r>
          </w:p>
        </w:tc>
      </w:tr>
      <w:tr w:rsidR="008E304B" w:rsidTr="008E304B">
        <w:tc>
          <w:tcPr>
            <w:tcW w:w="4672" w:type="dxa"/>
          </w:tcPr>
          <w:p w:rsidR="008E304B" w:rsidRDefault="00951F26">
            <w:r>
              <w:t xml:space="preserve">Заведующий </w:t>
            </w:r>
          </w:p>
          <w:p w:rsidR="00951F26" w:rsidRDefault="00951F26">
            <w:r>
              <w:t>Изменение статуса</w:t>
            </w:r>
          </w:p>
          <w:p w:rsidR="00951F26" w:rsidRDefault="00951F26">
            <w:r>
              <w:t>Регистрация новых сотрудников</w:t>
            </w:r>
          </w:p>
        </w:tc>
        <w:tc>
          <w:tcPr>
            <w:tcW w:w="4673" w:type="dxa"/>
          </w:tcPr>
          <w:p w:rsidR="00951F26" w:rsidRDefault="00951F26" w:rsidP="00951F26">
            <w:r>
              <w:t>При удачном изменение статуса у сотрудника сменится статус на уволен или наоборот</w:t>
            </w:r>
          </w:p>
          <w:p w:rsidR="008E304B" w:rsidRDefault="00951F26" w:rsidP="00951F26">
            <w:r>
              <w:t>При неудачном изменение статуса не будет изменено</w:t>
            </w:r>
          </w:p>
          <w:p w:rsidR="00951F26" w:rsidRDefault="00951F26" w:rsidP="00951F26"/>
          <w:p w:rsidR="00951F26" w:rsidRDefault="00951F26" w:rsidP="00951F26">
            <w:r>
              <w:t xml:space="preserve">При </w:t>
            </w:r>
            <w:r w:rsidR="001D598D">
              <w:t>правильном регистрировании</w:t>
            </w:r>
            <w:r>
              <w:t xml:space="preserve"> нового сотрудника будет занесен без ошибок в </w:t>
            </w:r>
            <w:r w:rsidR="001D598D">
              <w:t>каком-либо</w:t>
            </w:r>
            <w:r>
              <w:t xml:space="preserve"> аспекте</w:t>
            </w:r>
          </w:p>
          <w:p w:rsidR="00951F26" w:rsidRDefault="00951F26" w:rsidP="00951F26">
            <w:r>
              <w:t xml:space="preserve">При неправильном регистрировании нового клиента возможны </w:t>
            </w:r>
            <w:r w:rsidR="001D598D">
              <w:t>несоответствие</w:t>
            </w:r>
            <w:r>
              <w:t xml:space="preserve"> какой либо информации</w:t>
            </w:r>
          </w:p>
        </w:tc>
      </w:tr>
    </w:tbl>
    <w:p w:rsidR="00205644" w:rsidRDefault="00165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43E8" w:rsidTr="00A543E8">
        <w:tc>
          <w:tcPr>
            <w:tcW w:w="3115" w:type="dxa"/>
          </w:tcPr>
          <w:p w:rsidR="00A543E8" w:rsidRDefault="00A543E8">
            <w:r>
              <w:t>Роль</w:t>
            </w:r>
          </w:p>
        </w:tc>
        <w:tc>
          <w:tcPr>
            <w:tcW w:w="3115" w:type="dxa"/>
          </w:tcPr>
          <w:p w:rsidR="00A543E8" w:rsidRDefault="00A543E8">
            <w:r>
              <w:t>Действие</w:t>
            </w:r>
          </w:p>
        </w:tc>
        <w:tc>
          <w:tcPr>
            <w:tcW w:w="3115" w:type="dxa"/>
          </w:tcPr>
          <w:p w:rsidR="00A543E8" w:rsidRDefault="00A543E8">
            <w:r>
              <w:t>Цель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Техник</w:t>
            </w:r>
          </w:p>
        </w:tc>
        <w:tc>
          <w:tcPr>
            <w:tcW w:w="3115" w:type="dxa"/>
          </w:tcPr>
          <w:p w:rsidR="00A543E8" w:rsidRDefault="00A543E8">
            <w:r>
              <w:t>Смена статуса готовности</w:t>
            </w:r>
          </w:p>
        </w:tc>
        <w:tc>
          <w:tcPr>
            <w:tcW w:w="3115" w:type="dxa"/>
          </w:tcPr>
          <w:p w:rsidR="00A543E8" w:rsidRDefault="00A543E8">
            <w:r>
              <w:t>Смена статуса готовности заказа готов\</w:t>
            </w:r>
            <w:proofErr w:type="spellStart"/>
            <w:r>
              <w:t>неготов</w:t>
            </w:r>
            <w:proofErr w:type="spellEnd"/>
            <w:r>
              <w:t xml:space="preserve"> и отдать на рассмотрение организатору 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Организатор</w:t>
            </w:r>
          </w:p>
        </w:tc>
        <w:tc>
          <w:tcPr>
            <w:tcW w:w="3115" w:type="dxa"/>
          </w:tcPr>
          <w:p w:rsidR="00A543E8" w:rsidRDefault="00A543E8">
            <w:r>
              <w:t>Создания нового заказа</w:t>
            </w:r>
          </w:p>
        </w:tc>
        <w:tc>
          <w:tcPr>
            <w:tcW w:w="3115" w:type="dxa"/>
          </w:tcPr>
          <w:p w:rsidR="00A543E8" w:rsidRDefault="00A543E8">
            <w:r>
              <w:t>Создает заказ который был готов у техника и производит смену заказа на принят\непринят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Заведующий отделением</w:t>
            </w:r>
          </w:p>
        </w:tc>
        <w:tc>
          <w:tcPr>
            <w:tcW w:w="3115" w:type="dxa"/>
          </w:tcPr>
          <w:p w:rsidR="00A543E8" w:rsidRDefault="00A543E8">
            <w:r>
              <w:t>Добавление нового сотрудника</w:t>
            </w:r>
          </w:p>
        </w:tc>
        <w:tc>
          <w:tcPr>
            <w:tcW w:w="3115" w:type="dxa"/>
          </w:tcPr>
          <w:p w:rsidR="00A543E8" w:rsidRDefault="00A543E8">
            <w:r>
              <w:t>Добавляет нового сотрудника в базу данных для того что бы сотрудник мог войти в базу под своей ролью и начать выполнение работы</w:t>
            </w:r>
          </w:p>
        </w:tc>
      </w:tr>
    </w:tbl>
    <w:p w:rsidR="00A543E8" w:rsidRDefault="00A543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A543E8" w:rsidTr="00A543E8">
        <w:trPr>
          <w:trHeight w:val="442"/>
        </w:trPr>
        <w:tc>
          <w:tcPr>
            <w:tcW w:w="2334" w:type="dxa"/>
          </w:tcPr>
          <w:p w:rsidR="00A543E8" w:rsidRDefault="00A543E8">
            <w:r>
              <w:t>Название функции</w:t>
            </w:r>
          </w:p>
        </w:tc>
        <w:tc>
          <w:tcPr>
            <w:tcW w:w="2334" w:type="dxa"/>
          </w:tcPr>
          <w:p w:rsidR="00A543E8" w:rsidRDefault="00A543E8">
            <w:r>
              <w:t>Входные параметры</w:t>
            </w:r>
          </w:p>
        </w:tc>
        <w:tc>
          <w:tcPr>
            <w:tcW w:w="2334" w:type="dxa"/>
          </w:tcPr>
          <w:p w:rsidR="00A543E8" w:rsidRDefault="00A543E8">
            <w:r>
              <w:t>Выходные параметры</w:t>
            </w:r>
          </w:p>
        </w:tc>
        <w:tc>
          <w:tcPr>
            <w:tcW w:w="2334" w:type="dxa"/>
          </w:tcPr>
          <w:p w:rsidR="00A543E8" w:rsidRDefault="00A543E8">
            <w:r>
              <w:t>Описание функции</w:t>
            </w:r>
          </w:p>
        </w:tc>
      </w:tr>
      <w:tr w:rsidR="00A543E8" w:rsidTr="00A543E8">
        <w:trPr>
          <w:trHeight w:val="221"/>
        </w:trPr>
        <w:tc>
          <w:tcPr>
            <w:tcW w:w="2334" w:type="dxa"/>
          </w:tcPr>
          <w:p w:rsidR="00A543E8" w:rsidRDefault="004804CC">
            <w:r>
              <w:t xml:space="preserve">Регистрация </w:t>
            </w:r>
          </w:p>
        </w:tc>
        <w:tc>
          <w:tcPr>
            <w:tcW w:w="2334" w:type="dxa"/>
          </w:tcPr>
          <w:p w:rsidR="00A543E8" w:rsidRDefault="004804CC">
            <w:r>
              <w:t>Данные регистрации</w:t>
            </w:r>
          </w:p>
        </w:tc>
        <w:tc>
          <w:tcPr>
            <w:tcW w:w="2334" w:type="dxa"/>
          </w:tcPr>
          <w:p w:rsidR="00A543E8" w:rsidRDefault="004804CC">
            <w:r>
              <w:t>Вход в базу данных</w:t>
            </w:r>
          </w:p>
          <w:p w:rsidR="004804CC" w:rsidRDefault="004804CC">
            <w:r>
              <w:t>Ошибка при регистрации</w:t>
            </w:r>
          </w:p>
        </w:tc>
        <w:tc>
          <w:tcPr>
            <w:tcW w:w="2334" w:type="dxa"/>
          </w:tcPr>
          <w:p w:rsidR="00A543E8" w:rsidRDefault="004804CC">
            <w:r>
              <w:t xml:space="preserve">При регистрации указывая правильные данные вы войдете в систему при указывание неправильной информации вход в систему будет </w:t>
            </w:r>
            <w:r>
              <w:lastRenderedPageBreak/>
              <w:t xml:space="preserve">запрещен до тех пор пока не будет введена правильные данные </w:t>
            </w:r>
          </w:p>
        </w:tc>
      </w:tr>
      <w:tr w:rsidR="00A543E8" w:rsidTr="00A543E8">
        <w:trPr>
          <w:trHeight w:val="212"/>
        </w:trPr>
        <w:tc>
          <w:tcPr>
            <w:tcW w:w="2334" w:type="dxa"/>
          </w:tcPr>
          <w:p w:rsidR="00A543E8" w:rsidRDefault="004804CC">
            <w:r>
              <w:lastRenderedPageBreak/>
              <w:t>Просмотр заказов</w:t>
            </w:r>
          </w:p>
        </w:tc>
        <w:tc>
          <w:tcPr>
            <w:tcW w:w="2334" w:type="dxa"/>
          </w:tcPr>
          <w:p w:rsidR="00A543E8" w:rsidRDefault="004804CC">
            <w:r>
              <w:t>Нажатие на кнопку</w:t>
            </w:r>
          </w:p>
        </w:tc>
        <w:tc>
          <w:tcPr>
            <w:tcW w:w="2334" w:type="dxa"/>
          </w:tcPr>
          <w:p w:rsidR="00A543E8" w:rsidRDefault="004804CC">
            <w:r>
              <w:t>Открытие окна с заказами</w:t>
            </w:r>
          </w:p>
        </w:tc>
        <w:tc>
          <w:tcPr>
            <w:tcW w:w="2334" w:type="dxa"/>
          </w:tcPr>
          <w:p w:rsidR="00A543E8" w:rsidRDefault="004804CC">
            <w:r>
              <w:t>При отрытые окна заказов будет видна информации по всем имеющими сейчас заказам и их готовности</w:t>
            </w:r>
          </w:p>
        </w:tc>
      </w:tr>
      <w:tr w:rsidR="00A543E8" w:rsidTr="00A543E8">
        <w:trPr>
          <w:trHeight w:val="221"/>
        </w:trPr>
        <w:tc>
          <w:tcPr>
            <w:tcW w:w="2334" w:type="dxa"/>
          </w:tcPr>
          <w:p w:rsidR="00A543E8" w:rsidRDefault="004804CC">
            <w:r>
              <w:t>Регистрация новых сотрудников</w:t>
            </w:r>
          </w:p>
        </w:tc>
        <w:tc>
          <w:tcPr>
            <w:tcW w:w="2334" w:type="dxa"/>
          </w:tcPr>
          <w:p w:rsidR="00A543E8" w:rsidRDefault="004804CC">
            <w:r>
              <w:t>Ввод новых данных о сотруднике</w:t>
            </w:r>
          </w:p>
        </w:tc>
        <w:tc>
          <w:tcPr>
            <w:tcW w:w="2334" w:type="dxa"/>
          </w:tcPr>
          <w:p w:rsidR="00A543E8" w:rsidRDefault="004804CC">
            <w:r>
              <w:t>Занесение в реестр базы данных</w:t>
            </w:r>
          </w:p>
        </w:tc>
        <w:tc>
          <w:tcPr>
            <w:tcW w:w="2334" w:type="dxa"/>
          </w:tcPr>
          <w:p w:rsidR="00A543E8" w:rsidRDefault="004804CC">
            <w:r>
              <w:t>Добавляет нового клиента в базу данных под определённой ролью</w:t>
            </w:r>
          </w:p>
        </w:tc>
      </w:tr>
    </w:tbl>
    <w:p w:rsidR="00423B16" w:rsidRDefault="00423B16"/>
    <w:p w:rsidR="00423B16" w:rsidRDefault="00423B16">
      <w:r>
        <w:br w:type="page"/>
      </w:r>
    </w:p>
    <w:p w:rsidR="00A543E8" w:rsidRDefault="00423B16">
      <w:r>
        <w:lastRenderedPageBreak/>
        <w:t>Руководство пользователя</w:t>
      </w:r>
    </w:p>
    <w:p w:rsidR="00423B16" w:rsidRDefault="00423B16">
      <w:pPr>
        <w:rPr>
          <w:lang w:val="en-US"/>
        </w:rPr>
      </w:pPr>
      <w:r>
        <w:t>Техник</w:t>
      </w:r>
    </w:p>
    <w:p w:rsidR="00423B16" w:rsidRDefault="00423B16">
      <w:r>
        <w:t>Нажимая на кнопку просмотр заказа появляется выпадающий список</w:t>
      </w:r>
    </w:p>
    <w:p w:rsidR="00423B16" w:rsidRDefault="00423B16">
      <w:r w:rsidRPr="00423B16">
        <w:drawing>
          <wp:inline distT="0" distB="0" distL="0" distR="0" wp14:anchorId="4FB9144C" wp14:editId="5CB24237">
            <wp:extent cx="4229100" cy="25128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613" cy="25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16" w:rsidRDefault="00423B16">
      <w:r>
        <w:t>окно с выпадающим списком</w:t>
      </w:r>
    </w:p>
    <w:p w:rsidR="00423B16" w:rsidRDefault="00423B16">
      <w:r w:rsidRPr="00423B16">
        <w:drawing>
          <wp:inline distT="0" distB="0" distL="0" distR="0" wp14:anchorId="366860A6" wp14:editId="2BB562AA">
            <wp:extent cx="4181777" cy="22415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805" cy="22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16" w:rsidRDefault="00423B16">
      <w:r>
        <w:t>также нажав на кнопку выход, вы вернетесь на окно с просмотром заказов</w:t>
      </w:r>
    </w:p>
    <w:p w:rsidR="00423B16" w:rsidRDefault="00423B16">
      <w:r w:rsidRPr="00423B16">
        <w:drawing>
          <wp:inline distT="0" distB="0" distL="0" distR="0" wp14:anchorId="1DF3289A" wp14:editId="14694C0E">
            <wp:extent cx="3867150" cy="229777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514" cy="2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16" w:rsidRDefault="00423B16"/>
    <w:p w:rsidR="00423B16" w:rsidRDefault="00971913">
      <w:r>
        <w:lastRenderedPageBreak/>
        <w:t xml:space="preserve">Заведующий отделением </w:t>
      </w:r>
    </w:p>
    <w:p w:rsidR="00971913" w:rsidRDefault="00971913">
      <w:r>
        <w:t xml:space="preserve">После регистрации вы попадаете в </w:t>
      </w:r>
      <w:proofErr w:type="gramStart"/>
      <w:r>
        <w:t>окно  заведующего</w:t>
      </w:r>
      <w:proofErr w:type="gramEnd"/>
      <w:r>
        <w:t xml:space="preserve"> вас встречает кнопка зарегистрировать</w:t>
      </w:r>
    </w:p>
    <w:p w:rsidR="00971913" w:rsidRDefault="00971913">
      <w:r w:rsidRPr="00971913">
        <w:drawing>
          <wp:inline distT="0" distB="0" distL="0" distR="0" wp14:anchorId="546AE118" wp14:editId="6ED040F9">
            <wp:extent cx="2888799" cy="1597025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70" t="20032"/>
                    <a:stretch/>
                  </pic:blipFill>
                  <pic:spPr bwMode="auto">
                    <a:xfrm>
                      <a:off x="0" y="0"/>
                      <a:ext cx="2895187" cy="160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913" w:rsidRDefault="00971913">
      <w:proofErr w:type="spellStart"/>
      <w:r>
        <w:t>Нажмя</w:t>
      </w:r>
      <w:proofErr w:type="spellEnd"/>
      <w:r>
        <w:t xml:space="preserve"> на нее вы перейдете на окно регистрации нового сотрудника</w:t>
      </w:r>
    </w:p>
    <w:p w:rsidR="00971913" w:rsidRDefault="00971913">
      <w:pPr>
        <w:rPr>
          <w:lang w:val="en-US"/>
        </w:rPr>
      </w:pPr>
      <w:r w:rsidRPr="00971913">
        <w:rPr>
          <w:lang w:val="en-US"/>
        </w:rPr>
        <w:drawing>
          <wp:inline distT="0" distB="0" distL="0" distR="0" wp14:anchorId="1E5ED1B6" wp14:editId="18A7D805">
            <wp:extent cx="3848100" cy="2157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195" cy="21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13" w:rsidRDefault="00971913">
      <w:r>
        <w:t xml:space="preserve">Введя данные во все ячейки и нажав на кнопку </w:t>
      </w:r>
      <w:proofErr w:type="gramStart"/>
      <w:r>
        <w:t>сохранить</w:t>
      </w:r>
      <w:proofErr w:type="gramEnd"/>
      <w:r>
        <w:t xml:space="preserve"> вы внесете в реестр нового сотрудника</w:t>
      </w:r>
    </w:p>
    <w:p w:rsidR="00971913" w:rsidRPr="00971913" w:rsidRDefault="00971913">
      <w:r>
        <w:t>Нажав на кнопку назад и вернетесь в окно с регистрацией нового сотрудника</w:t>
      </w:r>
      <w:bookmarkStart w:id="0" w:name="_GoBack"/>
      <w:bookmarkEnd w:id="0"/>
    </w:p>
    <w:sectPr w:rsidR="00971913" w:rsidRPr="00971913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CC"/>
    <w:rsid w:val="00104FBE"/>
    <w:rsid w:val="00165EC5"/>
    <w:rsid w:val="001B1AA2"/>
    <w:rsid w:val="001D598D"/>
    <w:rsid w:val="00423B16"/>
    <w:rsid w:val="00441D03"/>
    <w:rsid w:val="004804CC"/>
    <w:rsid w:val="004B5F38"/>
    <w:rsid w:val="00795910"/>
    <w:rsid w:val="008E304B"/>
    <w:rsid w:val="00951F26"/>
    <w:rsid w:val="00971913"/>
    <w:rsid w:val="00A24DCC"/>
    <w:rsid w:val="00A543E8"/>
    <w:rsid w:val="00E73DCB"/>
    <w:rsid w:val="00F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DE79"/>
  <w15:chartTrackingRefBased/>
  <w15:docId w15:val="{20747221-21EF-4DF6-94D7-33167B48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5</cp:revision>
  <dcterms:created xsi:type="dcterms:W3CDTF">2024-05-30T01:53:00Z</dcterms:created>
  <dcterms:modified xsi:type="dcterms:W3CDTF">2024-05-30T03:15:00Z</dcterms:modified>
</cp:coreProperties>
</file>