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Залесская Дина Валерьевна, 01.04.1969 года рождения, место рождения: гор. Челябинск, паспорт гр. Российской Федерации серии 7518 № 000609, выдан 09.10.2017 г. Отделением УФМС России по Челябинской области в Центральном округе гор. Челябинска, код подразделения 740-058, зарегистрирован(а) по адресу: г. Геленджик, ул. Крымская 22, к. 10, кв.78, тел.: 79080813020,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