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Васильева  Наталья  Вячеславовна, 14.04.1986 года рождения, место рождения: Гор. Пирятин Пирятинского района Полтавской области, паспорт гр. Российской Федерации серии 6711 № 164225, выдан 14.09.2011 г. Отделением УФМС России по Ханты- Мансийскому Автоном.окр.-югре в гор.Лангепасе, код подразделения 860-021, зарегистрирован(а) по адресу: г. Лангепас, ул. Мира, дом.13, кв.113, тел.: 89125319699, 89227888859,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