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Паркинг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Паркинг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