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Муртазалиев Рустам Вахаевич, 09.05.1984 года рождения, место рождения: гор. Грозный Чечено-Ингушской АССР, паспорт гр. Российской Федерации серии 0305 № 385253, выдан 28.05.2004 г. Управлением Внутренних дел Карасунского округа города Краснодара Краснодарского края, код подразделения 232-003, зарегистрирован(а) по адресу: г. Грозный, ул. Буровиков, д. 2"а", тел.: 89958060000, 89287374392,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