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Макаренко Марина  Валерьевна, 05.04.1967 года рождения, место рождения: гор. Шелехов Иркутской области, паспорт гр. Российской Федерации серии 0311 № 985782, выдан 01.06.2012 г. Отделом УФМС России по Краснодарскому краю в Центральном округе гор. Краснодара, код подразделения 230-005, зарегистрирован(а) по адресу: гор. Краснодар, Центральный кр, ул. Ставропольская, д. 168, кв. 154, тел.: 89184582987, 89280382111,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