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Динкова Вероника,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89184195281;89282022086,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27.8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