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Муртазалиев Рустам Вахаевич, 09.05.1984 года рождения, место рождения: гор. Грозный Чечено-Ингушской АССР, паспорт гр. Российской Федерации серии 0305 № 385253, выдан 28.05.2004 г. Управлением Внутренних дел Карасунского округа города Краснодара Краснодарского края, код подразделения 232-003, зарегистрирован(а) по адресу: г. Грозный, ул. Буровиков, д. 2"а", тел.: 89958060000, 89287374392,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348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348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