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Динкова Вероник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184195281;89282022086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3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