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Хуаде Руслан Ахмедович, 27.07.1983 года рождения, место рождения: гор. Бендеры респ. Молдова, паспорт гр. Российской Федерации серии 4518 № 517646, выдан 15.02.2018 г. ГУ МВД России по г. Москве, код подразделения 770-119, зарегистрирован(а) по адресу: Выписан, тел.: 79186150006, 89037988685,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