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Я Ищенко Никита Александрович подписываю договор с метро Москвы, мои данные: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Номер телефона:  89152797686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Email: Ishe@mail.ru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Паспортные данные: 3213213213</w:t>
      </w:r>
    </w:p>
    <w:p>
      <w:pPr>
        <w:pStyle w:val="Heading3"/>
        <w:rPr>
          <w:b/>
        </w:rPr>
      </w:pPr>
      <w:r>
        <w:rPr>
          <w:b/>
        </w:rPr>
      </w:r>
    </w:p>
    <w:p>
      <w:pPr>
        <w:pStyle w:val="Heading3"/>
        <w:rPr>
          <w:b/>
        </w:rPr>
      </w:pPr>
      <w:r>
        <w:rPr>
          <w:b/>
        </w:rPr>
        <w:t>1. ОБЩИЕ ПОЛОЖЕНИЯ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1.1. В соответствии со статьями 426 и 428 Гражданского кодекса Российской Федерации Договор является публичным договором присоединения и заключается посредством акцепта физическим лицом условий настоящей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1.2. Акцептом настоящей Оферты является совершение физическим лицом фактических действий по установке (скачиванию) Приложения на мобильное устройство, которые рассматриваются как полное и безусловное согласие с условиями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1.3. Настоящая Оферта определяет порядок использования Приложения и доступна для ознакомления неограниченному кругу лиц на информационных ресурсах Лицензиара http://mosmetro.ru/app/oferta.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2. ПРЕДМЕТ ДОГОВОРА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2.1. Лицензиар предоставляет Лицензиату безвозмездное право использования Приложения на условиях простой (неисключительной) лицензии в предусмотренных Договором пределах.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 Лицензиат имеет право использовать Приложение следующими способами: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2.2.1. осуществлять действия, необходимые для функционирования Приложения (в том числе в ходе использования в соответствии с его назначением), включая запись и хранение в памяти мобильного устройства;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2.2.2. запускать Приложение на мобильном устройстве, изучать, исследовать или испытывать функционирование Приложения посредством осуществления действий, необходимых для функционирования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2.3. Право использования Приложения, предусмотренное пунктом 2.1 Оферты, предоставляется Лицензиату на срок действия Договора, и не может быть предоставлено (передано) Лицензиатом третьим лицам полностью или в части.</w:t>
      </w:r>
      <w:r>
        <w:rP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Лицензиатом Приложения допускается на территории всего мира.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2.4. Лицензиат может использовать Приложение только в пределах тех прав и теми способами, которые предусмотрены в настоящей Оферте.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2.5. Право использования Приложения, прямо не указанное в настоящей Оферте, не считается предоставленным Лицензиату. Право использования Приложения предоставляется Лицензиату с момента совершения Лицензиатом фактических действий по установке (скачиванию) Приложения на мобильное устройство.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2.6. Право использования Приложения, предусмотренное пунктом 2.1 Оферты, распространяется на все последующие обновления и/или новые версии Приложения с момента совершения Лицензиатом фактических действий по установке (скачиванию) обновлений и/или новой версии Приложения на мобильное устройство.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2.7. При Регистрации в Приложении Пользователь получает доступ к Личному кабинету пассажира.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2.8. В Личном кабинете пассажира Пользователю доступен следующий функционал: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осуществление регистрации транспортной карты «Тройка» и иных билетных носителей, включая Социальные карты,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осуществление отмены регистрации транспортной карты «Тройка» и иных билетных носителей, включая Социальные карты,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информации по привязанным билетным носителям, включающей в себя: статус билетных носителей, количество валидаций билетного носителя, совершенных на городском пассажирском транспорте города Москвы и инфраструктуре городских сервисов, операции пополнения баланса билета «Кошелек», операции записи Проездных билетов и Льготных билетов на билетный носитель, в том числе Социальную карту, количество бонусных баллов в программе лояльности «Город». При этом история операций, совершенных Пользователем с билетным носителем до его персонализации в Личном кабинете пассажира, не отображается;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пополнение баланса билета «Кошелек в случае если операция доступна для билетного носителя, оплата и запись Проездных билетов на билетный носитель, в том числе Социальную карту;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балансе билета «Кошелек», а также о сроках действия Проездных билетов (количестве доступных поездок по Проездным билетам), записанных на билетный носитель, в том числе Социальную карту;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запись отложенного пополнения баланса билета «Кошелек» для мобильных устройств на базе операционной системе Android, поддерживающих технологию передачи данных NFC;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внесение/корректировка информации о банковских картах, используемых в качестве средства оплаты стоимости билета «Кошелек» и иных Проездных билетов, в соответствии с инструкциями Приложения;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информации об указанных в Личном кабинете пассажира банковских картах, а также истории операций, совершенных в Личном кабинете пассажира с использованием указанных банковских карт;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сервиса автопополнения баланса билета «Кошелек» в соответствии с параметрами, заданными Пользователем;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Модуля бесконтактной оплаты проезда;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Формирование Контрольного шаблона и формирование Контрольного вектора в рамках работы Модуля бесконтактной оплаты проезда на инфраструктуре ГУП «Московский метрополитен», ГУП «Мосгортранс», ООО «Аэроэкспресс», а также на внутреннем водном транспорте в Москве»;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подключение автоматического уведомления о необходимости пополнения баланса билета «Кошелек» в соответствии с параметрами, заданными Пользователем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обращений в АИС ЕСОО с возможностью отслеживания статуса актуальных обращений и просмотра истории ранее направленных обращений Пользователя;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перенос баланса билета «Кошелек» и Проездных билетов, записанных на транспортную карту «Тройка», между билетными носителями в соответствии с положениями Публичной оферты использования транспортной карты «Тройка» и Порядка пользования проездными билетами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фискальных документов, а также отправка фискальных документов на номер телефона или адрес электронной почты, указанные Пользователем при Регистрации;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приобретение проездных билетов для проезда на внеуличном транспорте по межмуниципальным и межрегиональным маршрутам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парковочных местах Москвы и оплата парковки автомобиля;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карты терминалов и касс, с помощью которых возможны пополнение баланса билета «Кошелек», оплата и запись Проездных билетов на билетный носитель;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официального обращения в Департамент транспорта и развития дорожно-транспортной инфраструктуры города Москвы;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приобретение подписки для совершения мультимодальных поездок «МультиТранспорт Вело» (MaaS) с использованием Модуля приобретения продуктов (не применимо для Социальных карт);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заключение договора перевозки внутренним водным транспортом по экскурсионно-прогулочному маршруту с использованием Модуля приобретения продуктов (не применимо для Социальных карт).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2.9. В Приложении без Регистрации Пользователю доступен следующий функционал: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выбор маршрута из предлагаемых для прогулки на территории города Москвы;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обращения в чат-бот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заявки на розыск забытых (утерянных) вещей на склад забытых вещей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подача заявки на сопровождение в Центр обеспечения мобильности пассажиров;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карты метро с построением маршрутов, фильтрацией станций по реализуемым сервисам;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актуальной информации о производимых ремонтных работах и закрытиях объектов на инфраструктуре ГУП «Московский метрополитен»;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отображение сведений о загруженности вагонов и расписании прибытия поездов в метрополитене;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получение информации о движении поездов Московского центрального диаметра на карте;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использование карт населенных пунктов с возможностью построения мультимодальных маршрутов (на автомобиле, общественном транспорте, велосипеде или пешком);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просмотр расположения парковочных пространств города Москвы.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2.10. Пользователь может удалить Учетную запись по инструкции, размещенной в разделе «Мой профиль»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2.11. Размещение в Приложении Модуля приобретения продуктов осуществляется, в том числе целях предоставления Лицензиаром возможности Лицензиату заключить договор перевозки внутренним водным транспортом по экскурсионно-прогулочному маршруту, при этом Лицензиар не является стороной указанного договора (перевозчиком), не приобретает по нему права и обязанности, а также не является агентом перевозчика внутренним водным транспортом.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3. ПРАВА И ОБЯЗАННОСТИ СТОРОН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 Лицензиат вправе: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3.1.1. заключить с Лицензиаром Договор посредством совершения действий, указанных в пункте 1.2 настоящей Оферты, подтвердив такими действиями, что он не ограничен в дееспособности, по состоянию здоровья может самостоятельно осуществлять и защищать свои права и обязанности, не страдает заболеваниями, препятствующими осознанию сути заключаемого Договора и обстоятельств его заключения;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3.1.2. использовать Приложение согласно его функциональному назначению в пределах тех прав и теми способами, которые предусмотрены Офертой;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3.1.3. направлять на электронный адрес Лицензиара feedback@mobile-mosmetro.ru вопросы, связанные с использованием и/или невозможностью использования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3.1.4. прекратить использование Приложения посредством его удаления.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 Лицензиат обязуется: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3.2.1. не вносить каких-либо изменений в Приложение, включая декомпиляцию, дешифрование и совершение иных действий в целях получения информации о реализации алгоритмов, используемых в Приложении;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3.2.2. не создавать производных Приложений (не модифицировать Приложение);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3.2.3. не воспроизводить и не распространять Приложение в коммерческих целях, в том числе в составе сборников программных продуктов;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3.2.4. не извлекать, не копировать, не воспроизводить, не перерабатывать и не распространять информацию, представленную в Приложении; не размещать такую информацию в сети «Интернет» и в средствах массовой информации;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3.2.5. не загружать, не хранить, не публиковать, не распространять и не предоставлять доступ и не вносить в Приложение информацию, которая: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права несовершеннолетних лиц;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является вульгарной или непристойной, содержит порнографические изображения, тексты и сцены сексуального характера;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сцены насилия и бесчеловечного обращения с животными;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описание средств и способов суицида, любое подстрекательство к его совершению;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пропагандирует и/или способствует разжиганию расовой, религиозной, этнической ненависти или вражды, пропагандирует фашизм или идеологию расового превосходства;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экстремистские материалы;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пропагандирует преступную деятельность или содержит советы, инструкции или руководства по совершению преступных действий;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информацию ограниченного доступа включая, но не ограничиваясь государственной и коммерческой тайной, информацией о частной жизни третьих лиц;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содержит рекламу или описывает привлекательность употребления наркотических веществ, в том числе «цифровых наркотиков» (звуковых файлов, оказывающих воздействие на мозг человека за счет бинауральных ритмов); информацию о распространении наркотиков, рецепты их изготовления и советы по употреблению;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носит мошеннический характер;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права граждан на изображения граждан;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нарушает иные права и интересы граждан и юридических лиц, а также требования действующего законодательства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3.2.6. соблюдать интеллектуальные права третьих лиц на результаты интеллектуальной деятельности и приравненные к ним средства индивидуализации при использовании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3.2.7. не совершать какие-либо действия в отношении Приложения с целью извлечения прибыли Лицензиатом, в том числе не передавать третьим лицам право использования Приложения;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3.2.8. в целях использования отдельных функций Приложения, Лицензиат самостоятельно оплачивает и получает доступ к сети «Интернет» на условиях соответствующего договора, заключенного между Лицензиатом и оператором сотовой связи и/или провайдером доступа к сети «Интернет»;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3.2.9. своевременно и в полном объеме ознакомиться с условиями Оферты;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3.2.10. самостоятельно отслеживать изменения и дополнения, внесенные Лицензиаром в Оферту в соответствии с пунктом 3.3.1 Оферты и знакомиться с такими изменениями и дополнениями.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3.2.11. предоставлять только свои персональные данные, в том числе изображение, Лицензиару;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3.2.12. обеспечить привязку платежного инструмента для использования модуля бесконтактной оплаты проезда.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 Лицензиар вправе: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3.3.1. в одностороннем порядке вносить изменения и дополнения в Оферту;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3.3.2. полностью или частично отказаться от исполнения Договора в одностороннем порядке в случае нарушения Лицензиатом условий Договора посредством блокировки или удаления учетной записи Лицензиата в Приложении;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3.3.3. в случае, если исключительное право Лицензиара на Приложение нарушено неправомерными действиями Лицензиата, Лицензиар вправе требовать применения к нарушителю мер защиты исключительного права в соответствии с действующим законодательством Российской Федерации;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3.3.4. в любое время по собственному усмотрению вносить любые изменения в Приложение, в том числе модифицировать Приложение, прекратить его разработку и техническую поддержку, а также осуществлять профилактические и иные технические работы в процессе выполнения которых работа Приложения может быть полностью или частично ограничена;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3.3.5. обрабатывать персональные данные Лицензиата, в том числе данные Социальной карты Лицензиата, получаемые Лицензиаром из сторонних ресурсов, с использованием которых Лицензиат осуществляет Регистрацию Социальной карты в Приложении, и обеспечивать их конфиденциальность в порядке, предусмотренном Политикой в отношении обработки и защиты персональных данных в ГУП «Московский метрополитен» http://mosmetro.ru/docs/conf_pol.pdf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3.3.6. использовать с согласия Пользователя указанные им контактные данные для информирования Пользователя о новостях, важных изменениях и иной информации, касающейся деятельности Лицензиара.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3.3.7. полностью или частично отказаться от исполнения Договора в одностороннем порядке в случае использования Приложения, а также Контрольного шаблона Лицензиатом в целях причинения убытка Лицензиару и иным перевозчикам посредством блокировки или удаления учетной записи Лицензиата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3.4. Лицензиар обязан:</w:t>
      </w:r>
      <w:r>
        <w:rPr/>
        <w:br/>
        <w:br/>
      </w:r>
      <w:r>
        <w:rPr>
          <w:caps w:val="false"/>
          <w:smallCaps w:val="false"/>
          <w:color w:val="000000"/>
          <w:spacing w:val="0"/>
        </w:rPr>
        <w:t xml:space="preserve">— </w:t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уведомить Лицензиата о внесении изменений и дополнений в Оферту, а также об отзыве Оферты не позднее, чем за 7 (семь) календарных дней до даты введения в действие таких изменений и дополнений либо до даты отзыва Оферты, посредством размещения текста новой редакции Оферты или извещения об отзыве Оферты на информационных ресурсах Лицензиара http://mosmetro.ru/app/oferta. 3.5.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3.5. Лицензиат гарантирует свою дееспособность и достоверность предоставляемых Лицензиару персональных данных.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4. САЙТЫ И КОНТЕНТ ТРЕТЬИХ ЛИЦ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4.1. Приложение может содержать ссылки на сайты третьих лиц в сети «Интернет» (далее – «Сторонние сайты»), а также на статьи, фотографии, иллюстрации, графические изображения, музыку, звуки, видео, информацию, приложения, программы и другой контент, принадлежащий или исходящий от третьих лиц (далее – «Сторонний контент»).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4.2. Лицензиар не несет какой-либо ответственности за любую информацию, размещенную на Сторонних сайтах, а также за любой Сторонний контент. Сторонние сайты и Сторонний контент не проверяются Лицензиаром на соответствие требованиям действующего законодательства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4.3. Размещение Лицензиаром в Приложении любой информации коммерческого или некоммерческого характера, ссылок на руководства по скачиванию файлов и/или установке программ третьих лиц, а также на любые сайты в сети Интернет, продукты, услуги не может быть истолковано как одобрение, поддержка, рекомендация указанного контента со стороны Лицензиара.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4.4. Продукты третьих лиц, размещенные в Приложении с возможностью их приобретения Лицензиатом, в том числе подписка «МультиТранспорт Вело» (MaaS), предоставляются согласно соответствующим публичным предложениям Лицензиара и/или партнеров Лицензиара.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5. ПЕРСОНАЛЬНАЯ ИНФОРМАЦИЯ ЛИЦЕНЗИАТА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5.1. Лицензиат самостоятельно и добровольно передает третьим лицам (включая партнеров Лицензиара) информацию о своих персональных данных при регистрации Лицензиата в Приложении в процессе установки (скачивания) Приложения на мобильное устройство и при последующем использовании Приложения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 соответствии с положениями части 2 статьи 6 Федерального закона от 06.04.2011 № 63-ФЗ «Об электронной подписи» Лицензиат и Лицензиар, выступающие участниками электронного взаимодействия, дают конкретное, информированное и сознательное согласие на использование простой электронной подписи для подписания документов (согласий) на обработку данных и информации о Лицензиате и на принятие решений, основанных на результатах исключительно автоматизированной обработки данных и порождающих юридические последствия в отношении Лицензиата в виде списания денежных средств для оплаты проезда и прохода через турникет.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5.2. Лицензиат и Лицензиар также признают документы и информацию в электронной форме, передаваемые с использованием Приложения и подписанные простой электронной подписью, электронными документами, равнозначными документам на бумажном носителе, подписанным собственноручной подписью.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подтверждает, что он уведомлен о возможности заявить возражение против принятия решений, основанных на результатах исключительно автоматизированной обработки данных посредством направления таких возражений в адрес Лицензиара в установленном законе порядке.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подтверждает, что знает о возможности обратиться за защитой своих прав и законных интересов, которые затрагиваются при обработке данных и информации о Лицензиате и при принятии решений, основанных на результатах исключительно автоматизированной обработки данных, в установленном законе порядке.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Лицензиат вправе отозвать согласие на обработку изображения Пользователя, при этом после направления такого отзыва согласия изображение Пользователя подлежит уничтожению в течение 30 (тридцати) календарных дней, за исключением случаев, когда хранение изображения и информации о Лицензиате необходимо для исполнения обязанностей по хранению организацией документов, предусмотренного законодательством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5.3. Лицензиар не получает и не хранит передаваемую Лицензиатом третьим лицам информацию, указанную в пункте 5.1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5.4. Лицензиар не контролирует и не несет ответственность за содержание текстовых и фотоматериалов, размещаемых Лицензиатом в процессе использования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5.5. Лицензиар не проверяет дееспособность Лицензиата и достоверность персональных данных, предоставляемых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5.6. Приложение осуществляет передачу заявки Лицензиата на сопровождение в Центр обеспечения мобильности пассажиров Службы пассажирских сервисов ГУП «Московский метрополитен» и формирование обращения по обратной связи без сохранения и обработки персональных данных Лицензиата на серверной части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5.7. Совершая действия, указанные в пункте 1.2 Оферты, Лицензиат добровольно дает согласие на сбор и использование Приложением гео-координат при построении маршрутов и передачу персональных данных Лицензиата по открытым каналам при подаче «Заявки на сопровождение Службы обеспечения мобильности» и формирование обращения во вкладке «Обратная связь».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6. ОТВЕТСТВЕННОСТЬ СТОРОН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6.1. За неисполнение или ненадлежащее исполнение обязательств по Договору Стороны несут ответственность в соответствии с действующим законодательством Российской Федерации и настоящим Договором.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6.2. Лицензиар не предоставляет Лицензиату никаких гарантий в отношении безошибочной и бесперебойной работы Приложения, его отдельных компонентов или функций; соответствия Приложения ожиданиям Лицензиата; достоверности, точности, полноты и своевременности информации, представляемой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6.3. Лицензиар не несет ответственности за любые последствия использования и/или невозможность использования Лицензиатом Приложения (включая ответственность за передачу и использование третьими лицами персональных данных Лицензиата, переданных Лицензиатом при регистрации в Приложении при установке (скачивании) Приложения на мобильное устройство и при последующем использовании Приложения), а также за ущерб, причиненный Лицензиату или какому-либо третьему лицу в результате такого использования и/или невозможности использования Приложения.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6.4. Лицензиар не несет ответственности в случае нарушения интеллектуальных прав на результаты интеллектуальной деятельности и приравненные к ним средства индивидуализации третьих лиц, вызванные действиями владельцев и пользователей Сторонних сайтов и Стороннего контента, а также действиями Лицензиата при загрузке, хранении, публикации, распространении Лицензиатом какой-либо информации в Приложении.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6.5. Лицензиар не несет ответственности в случае наступления негативных последствий для Лицензиата, наступивших в результате передачи Лицензиатом доступа к Личному кабинету Приложения, третьим лицам.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6.6. В случае если к Лицензиару будут предъявлены претензии или иски, связанные с нарушением интеллектуальных прав третьих лиц в отношении результатов интеллектуальной деятельности и приравненных к ним средств индивидуализации, вызванных действиями Лицензиата, Лицензиар привлекает Лицензиата к урегулированию этих претензий и исков. Все понесенные Лицензиаром расходы и убытки в результате урегулирования указанных претензий и исков возмещаются Лицензиатом.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6.7. Лицензиат несет личную ответственность за любую информацию, которую он разместил в Приложении, включая информацию, указанную в пункте 3.2.5 Оферты.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6.8. В случае использования Лицензиатом Приложения с нарушением установленных настоящей Офертой условий (в том числе использование Приложения способом, не предусмотренным настоящей Офертой, либо иным образом за пределами прав, предоставленных Лицензиату), Лицензиат несёт ответственность, установленную законодательством РФ, в том числе частью четвёртой Гражданского кодекса Российской Федерации, в период действия Договора и после его прекращения.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7. ОБСТОЯТЕЛЬСТВА НЕПРЕОДОЛИМОЙ СИЛЫ</w:t>
      </w:r>
    </w:p>
    <w:p>
      <w:pPr>
        <w:pStyle w:val="TextBody"/>
        <w:widowControl/>
        <w:ind w:left="0" w:right="0" w:hanging="0"/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7.1. Лицензиар и Лицензиат освобождаются от ответственности за полное или частичное неисполнение либо ненадлежащее исполнение своих обязательств по Договору в случае, если такое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невозможно ни предвидеть, ни предотвратить разумными мерами (форс-мажор).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Лицензиара и Лицензиата.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8. СРОК ДЕЙСТВИЯ ДОГОВОРА И УСЛОВИЯ ЕГО РАСТОРЖЕНИЯ</w:t>
      </w:r>
    </w:p>
    <w:p>
      <w:pPr>
        <w:pStyle w:val="TextBody"/>
        <w:widowControl/>
        <w:ind w:left="0" w:right="0" w:hanging="0"/>
        <w:rPr/>
      </w:pP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8.1. Договор считается заключенным с момента совершения Лицензиатом действий, указанных в пункте 2.5 настоящей Оферты, и действует в пределах территории всего мира. Договор действует до момента его прекращения по основаниям, предусмотренным действующим законодательством Российской Федерации.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8.2. Лицензиат вправе в одностороннем порядке расторгнуть Договор посредством совершения фактических действий по удалению Приложения из мобильного устройства.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8.3. Прекращение действия Договора не прекращает обязательства Лицензиата, возникшие до даты прекращения действия Договора.</w:t>
      </w:r>
      <w:r>
        <w:rPr/>
        <w:br/>
        <w:br/>
      </w:r>
      <w:r>
        <w:rPr>
          <w:rFonts w:ascii="MoscowSans;sans-serif" w:hAnsi="Moscow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8.4. Лицензиар вправе в одностороннем порядке полностью или частично отказаться от исполнения Договора, по основаниям, изложенным в пункте 3.3.2, 3.3.7 настоящей Оферты, а также в иных случаях, предусмотренных настоящей Офертой или действующим законодательством Российской Федерации.</w:t>
      </w:r>
    </w:p>
    <w:p>
      <w:pPr>
        <w:pStyle w:val="Heading3"/>
        <w:pBdr/>
        <w:spacing w:before="0" w:after="0"/>
        <w:rPr>
          <w:b/>
        </w:rPr>
      </w:pPr>
      <w:r>
        <w:rPr>
          <w:b/>
        </w:rPr>
        <w:t>9. ПРОЧИЕ УСЛОВИЯ</w:t>
      </w:r>
    </w:p>
    <w:p>
      <w:pPr>
        <w:pStyle w:val="TextBody"/>
        <w:widowControl/>
        <w:bidi w:val="0"/>
        <w:spacing w:before="0" w:after="14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rFonts w:ascii="MoscowSans;sans-serif" w:hAnsi="Moscow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</w:rPr>
        <w:t>9.1. Настоящая Оферта действует до даты ее официального отзыва либо внесения в нее изменений Лицензиаром посредством размещения Лицензиаром актуальной редакции Оферты на информационных ресурсах Лицензиара http://mosmetro/app/oferta в порядке и сроки, указанные в пункте 3.4 Оферты.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scowSans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12</Pages>
  <Words>2804</Words>
  <Characters>20780</Characters>
  <CharactersWithSpaces>23677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2024-02-18T11:14:00Z</dcterms:created>
  <dc:creator>popov</dc:creator>
  <dc:description/>
  <dc:language>en-US</dc:language>
  <cp:lastModifiedBy/>
  <dcterms:modified xsi:type="dcterms:W3CDTF">2024-05-07T19:45:06Z</dcterms:modified>
  <cp:revision>16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