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Я ISHCHENKO NIKITA Александрович подписываю договор с метро Москвы, мои данные:</w:t>
      </w:r>
    </w:p>
    <w:p>
      <w:pPr>
        <w:pStyle w:val="Heading3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Номер телефона:  89152797686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Email: nikitaishenko905@gmail.com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Паспортные данные: 321312321</w:t>
      </w:r>
    </w:p>
    <w:p>
      <w:pPr>
        <w:pStyle w:val="Heading3"/>
        <w:rPr>
          <w:b/>
        </w:rPr>
      </w:pPr>
      <w:r>
        <w:rPr>
          <w:b/>
        </w:rPr>
      </w:r>
    </w:p>
    <w:p>
      <w:pPr>
        <w:pStyle w:val="Heading3"/>
        <w:rPr>
          <w:b/>
        </w:rPr>
      </w:pPr>
      <w:r>
        <w:rPr>
          <w:b/>
        </w:rPr>
        <w:t>1. ОБЩИЕ ПОЛОЖЕНИЯ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1.1. В соответствии со статьями 426 и 428 Гражданского кодекса Российской Федерации Договор является публичным договором присоединения и заключается посредством акцепта физическим лицом условий настоящей Оферты.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1.2. Акцептом настоящей Оферты является совершение физическим лицом фактических действий по установке (скачиванию) Приложения на мобильное устройство, которые рассматриваются как полное и безусловное согласие с условиями Оферты.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1.3. Настоящая Оферта определяет порядок использования Приложения и доступна для ознакомления неограниченному кругу лиц на информационных ресурсах Лицензиара http://mosmetro.ru/app/oferta.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2. ПРЕДМЕТ ДОГОВОРА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2.1. Лицензиар предоставляет Лицензиату безвозмездное право использования Приложения на условиях простой (неисключительной) лицензии в предусмотренных Договором пределах.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2.2. Лицензиат имеет право использовать Приложение следующими способами: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2.2.1. осуществлять действия, необходимые для функционирования Приложения (в том числе в ходе использования в соответствии с его назначением), включая запись и хранение в памяти мобильного устройства;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2.2.2. запускать Приложение на мобильном устройстве, изучать, исследовать или испытывать функционирование Приложения посредством осуществления действий, необходимых для функционирования Приложения.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2.3. Право использования Приложения, предусмотренное пунктом 2.1 Оферты, предоставляется Лицензиату на срок действия Договора, и не может быть предоставлено (передано) Лицензиатом третьим лицам полностью или в части.</w:t>
      </w:r>
      <w:r>
        <w:rP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Использование Лицензиатом Приложения допускается на территории всего мира.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2.4. Лицензиат может использовать Приложение только в пределах тех прав и теми способами, которые предусмотрены в настоящей Оферте.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2.5. Право использования Приложения, прямо не указанное в настоящей Оферте, не считается предоставленным Лицензиату. Право использования Приложения предоставляется Лицензиату с момента совершения Лицензиатом фактических действий по установке (скачиванию) Приложения на мобильное устройство.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2.6. Право использования Приложения, предусмотренное пунктом 2.1 Оферты, распространяется на все последующие обновления и/или новые версии Приложения с момента совершения Лицензиатом фактических действий по установке (скачиванию) обновлений и/или новой версии Приложения на мобильное устройство.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2.7. При Регистрации в Приложении Пользователь получает доступ к Личному кабинету пассажира.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2.8. В Личном кабинете пассажира Пользователю доступен следующий функционал:</w:t>
      </w:r>
      <w:r>
        <w:rPr/>
        <w:b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осуществление регистрации транспортной карты «Тройка» и иных билетных носителей, включая Социальные карты, в соответствии с инструкциями Приложения;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осуществление отмены регистрации транспортной карты «Тройка» и иных билетных носителей, включая Социальные карты, в соответствии с инструкциями Приложения;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просмотр информации по привязанным билетным носителям, включающей в себя: статус билетных носителей, количество валидаций билетного носителя, совершенных на городском пассажирском транспорте города Москвы и инфраструктуре городских сервисов, операции пополнения баланса билета «Кошелек», операции записи Проездных билетов и Льготных билетов на билетный носитель, в том числе Социальную карту, количество бонусных баллов в программе лояльности «Город». При этом история операций, совершенных Пользователем с билетным носителем до его персонализации в Личном кабинете пассажира, не отображается;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пополнение баланса билета «Кошелек в случае если операция доступна для билетного носителя, оплата и запись Проездных билетов на билетный носитель, в том числе Социальную карту;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получение информации о балансе билета «Кошелек», а также о сроках действия Проездных билетов (количестве доступных поездок по Проездным билетам), записанных на билетный носитель, в том числе Социальную карту;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запись отложенного пополнения баланса билета «Кошелек» для мобильных устройств на базе операционной системе Android, поддерживающих технологию передачи данных NFC;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внесение/корректировка информации о банковских картах, используемых в качестве средства оплаты стоимости билета «Кошелек» и иных Проездных билетов, в соответствии с инструкциями Приложения;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просмотр информации об указанных в Личном кабинете пассажира банковских картах, а также истории операций, совершенных в Личном кабинете пассажира с использованием указанных банковских карт;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подключение сервиса автопополнения баланса билета «Кошелек» в соответствии с параметрами, заданными Пользователем;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подключение Модуля бесконтактной оплаты проезда;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Формирование Контрольного шаблона и формирование Контрольного вектора в рамках работы Модуля бесконтактной оплаты проезда на инфраструктуре ГУП «Московский метрополитен», ГУП «Мосгортранс», ООО «Аэроэкспресс», а также на внутреннем водном транспорте в Москве»;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подключение автоматического уведомления о необходимости пополнения баланса билета «Кошелек» в соответствии с параметрами, заданными Пользователем (не применимо для Социальных карт);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подача обращений в АИС ЕСОО с возможностью отслеживания статуса актуальных обращений и просмотра истории ранее направленных обращений Пользователя;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перенос баланса билета «Кошелек» и Проездных билетов, записанных на транспортную карту «Тройка», между билетными носителями в соответствии с положениями Публичной оферты использования транспортной карты «Тройка» и Порядка пользования проездными билетами (не применимо для Социальных карт);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получение фискальных документов, а также отправка фискальных документов на номер телефона или адрес электронной почты, указанные Пользователем при Регистрации;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приобретение проездных билетов для проезда на внеуличном транспорте по межмуниципальным и межрегиональным маршрутам (не применимо для Социальных карт);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получение информации о парковочных местах Москвы и оплата парковки автомобиля;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просмотр карты терминалов и касс, с помощью которых возможны пополнение баланса билета «Кошелек», оплата и запись Проездных билетов на билетный носитель;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подача официального обращения в Департамент транспорта и развития дорожно-транспортной инфраструктуры города Москвы;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приобретение подписки для совершения мультимодальных поездок «МультиТранспорт Вело» (MaaS) с использованием Модуля приобретения продуктов (не применимо для Социальных карт);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заключение договора перевозки внутренним водным транспортом по экскурсионно-прогулочному маршруту с использованием Модуля приобретения продуктов (не применимо для Социальных карт).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2.9. В Приложении без Регистрации Пользователю доступен следующий функционал:</w:t>
      </w:r>
      <w:r>
        <w:rPr/>
        <w:b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выбор маршрута из предлагаемых для прогулки на территории города Москвы;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подача обращения в чат-бот ГУП «Московский метрополитен»;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подача заявки на розыск забытых (утерянных) вещей на склад забытых вещей ГУП «Московский метрополитен»;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подача заявки на сопровождение в Центр обеспечения мобильности пассажиров;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использование карты метро с построением маршрутов, фильтрацией станций по реализуемым сервисам;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получение актуальной информации о производимых ремонтных работах и закрытиях объектов на инфраструктуре ГУП «Московский метрополитен»;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отображение сведений о загруженности вагонов и расписании прибытия поездов в метрополитене;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получение информации о движении поездов Московского центрального диаметра на карте;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использование карт населенных пунктов с возможностью построения мультимодальных маршрутов (на автомобиле, общественном транспорте, велосипеде или пешком);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просмотр расположения парковочных пространств города Москвы.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2.10. Пользователь может удалить Учетную запись по инструкции, размещенной в разделе «Мой профиль» Приложения.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2.11. Размещение в Приложении Модуля приобретения продуктов осуществляется, в том числе целях предоставления Лицензиаром возможности Лицензиату заключить договор перевозки внутренним водным транспортом по экскурсионно-прогулочному маршруту, при этом Лицензиар не является стороной указанного договора (перевозчиком), не приобретает по нему права и обязанности, а также не является агентом перевозчика внутренним водным транспортом.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3. ПРАВА И ОБЯЗАННОСТИ СТОРОН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3.1. Лицензиат вправе: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3.1.1. заключить с Лицензиаром Договор посредством совершения действий, указанных в пункте 1.2 настоящей Оферты, подтвердив такими действиями, что он не ограничен в дееспособности, по состоянию здоровья может самостоятельно осуществлять и защищать свои права и обязанности, не страдает заболеваниями, препятствующими осознанию сути заключаемого Договора и обстоятельств его заключения;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3.1.2. использовать Приложение согласно его функциональному назначению в пределах тех прав и теми способами, которые предусмотрены Офертой;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3.1.3. направлять на электронный адрес Лицензиара feedback@mobile-mosmetro.ru вопросы, связанные с использованием и/или невозможностью использования Приложения;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3.1.4. прекратить использование Приложения посредством его удаления.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 Лицензиат обязуется: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3.2.1. не вносить каких-либо изменений в Приложение, включая декомпиляцию, дешифрование и совершение иных действий в целях получения информации о реализации алгоритмов, используемых в Приложении;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3.2.2. не создавать производных Приложений (не модифицировать Приложение);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3.2.3. не воспроизводить и не распространять Приложение в коммерческих целях, в том числе в составе сборников программных продуктов;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3.2.4. не извлекать, не копировать, не воспроизводить, не перерабатывать и не распространять информацию, представленную в Приложении; не размещать такую информацию в сети «Интернет» и в средствах массовой информации;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3.2.5. не загружать, не хранить, не публиковать, не распространять и не предоставлять доступ и не вносить в Приложение информацию, которая:</w:t>
      </w:r>
      <w:r>
        <w:rPr/>
        <w:b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нарушает права несовершеннолетних лиц;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является вульгарной или непристойной, содержит порнографические изображения, тексты и сцены сексуального характера;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сцены насилия и бесчеловечного обращения с животными;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описание средств и способов суицида, любое подстрекательство к его совершению;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пропагандирует и/или способствует разжиганию расовой, религиозной, этнической ненависти или вражды, пропагандирует фашизм или идеологию расового превосходства;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экстремистские материалы;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пропагандирует преступную деятельность или содержит советы, инструкции или руководства по совершению преступных действий;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информацию ограниченного доступа включая, но не ограничиваясь государственной и коммерческой тайной, информацией о частной жизни третьих лиц;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рекламу или описывает привлекательность употребления наркотических веществ, в том числе «цифровых наркотиков» (звуковых файлов, оказывающих воздействие на мозг человека за счет бинауральных ритмов); информацию о распространении наркотиков, рецепты их изготовления и советы по употреблению;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носит мошеннический характер;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нарушает права граждан на изображения граждан;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нарушает иные права и интересы граждан и юридических лиц, а также требования действующего законодательства Российской Федерации.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3.2.6. соблюдать интеллектуальные права третьих лиц на результаты интеллектуальной деятельности и приравненные к ним средства индивидуализации при использовании Приложения;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3.2.7. не совершать какие-либо действия в отношении Приложения с целью извлечения прибыли Лицензиатом, в том числе не передавать третьим лицам право использования Приложения;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3.2.8. в целях использования отдельных функций Приложения, Лицензиат самостоятельно оплачивает и получает доступ к сети «Интернет» на условиях соответствующего договора, заключенного между Лицензиатом и оператором сотовой связи и/или провайдером доступа к сети «Интернет»;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3.2.9. своевременно и в полном объеме ознакомиться с условиями Оферты;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3.2.10. самостоятельно отслеживать изменения и дополнения, внесенные Лицензиаром в Оферту в соответствии с пунктом 3.3.1 Оферты и знакомиться с такими изменениями и дополнениями.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3.2.11. предоставлять только свои персональные данные, в том числе изображение, Лицензиару;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3.2.12. обеспечить привязку платежного инструмента для использования модуля бесконтактной оплаты проезда.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 Лицензиар вправе: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3.3.1. в одностороннем порядке вносить изменения и дополнения в Оферту;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3.3.2. полностью или частично отказаться от исполнения Договора в одностороннем порядке в случае нарушения Лицензиатом условий Договора посредством блокировки или удаления учетной записи Лицензиата в Приложении;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3.3.3. в случае, если исключительное право Лицензиара на Приложение нарушено неправомерными действиями Лицензиата, Лицензиар вправе требовать применения к нарушителю мер защиты исключительного права в соответствии с действующим законодательством Российской Федерации;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3.3.4. в любое время по собственному усмотрению вносить любые изменения в Приложение, в том числе модифицировать Приложение, прекратить его разработку и техническую поддержку, а также осуществлять профилактические и иные технические работы в процессе выполнения которых работа Приложения может быть полностью или частично ограничена;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3.3.5. обрабатывать персональные данные Лицензиата, в том числе данные Социальной карты Лицензиата, получаемые Лицензиаром из сторонних ресурсов, с использованием которых Лицензиат осуществляет Регистрацию Социальной карты в Приложении, и обеспечивать их конфиденциальность в порядке, предусмотренном Политикой в отношении обработки и защиты персональных данных в ГУП «Московский метрополитен» http://mosmetro.ru/docs/conf_pol.pdf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3.3.6. использовать с согласия Пользователя указанные им контактные данные для информирования Пользователя о новостях, важных изменениях и иной информации, касающейся деятельности Лицензиара.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3.3.7. полностью или частично отказаться от исполнения Договора в одностороннем порядке в случае использования Приложения, а также Контрольного шаблона Лицензиатом в целях причинения убытка Лицензиару и иным перевозчикам посредством блокировки или удаления учетной записи Лицензиата в Приложении.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3.4. Лицензиар обязан:</w:t>
      </w:r>
      <w:r>
        <w:rPr/>
        <w:b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уведомить Лицензиата о внесении изменений и дополнений в Оферту, а также об отзыве Оферты не позднее, чем за 7 (семь) календарных дней до даты введения в действие таких изменений и дополнений либо до даты отзыва Оферты, посредством размещения текста новой редакции Оферты или извещения об отзыве Оферты на информационных ресурсах Лицензиара http://mosmetro.ru/app/oferta. 3.5.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3.5. Лицензиат гарантирует свою дееспособность и достоверность предоставляемых Лицензиару персональных данных.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4. САЙТЫ И КОНТЕНТ ТРЕТЬИХ ЛИЦ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4.1. Приложение может содержать ссылки на сайты третьих лиц в сети «Интернет» (далее – «Сторонние сайты»), а также на статьи, фотографии, иллюстрации, графические изображения, музыку, звуки, видео, информацию, приложения, программы и другой контент, принадлежащий или исходящий от третьих лиц (далее – «Сторонний контент»).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4.2. Лицензиар не несет какой-либо ответственности за любую информацию, размещенную на Сторонних сайтах, а также за любой Сторонний контент. Сторонние сайты и Сторонний контент не проверяются Лицензиаром на соответствие требованиям действующего законодательства Российской Федерации.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4.3. Размещение Лицензиаром в Приложении любой информации коммерческого или некоммерческого характера, ссылок на руководства по скачиванию файлов и/или установке программ третьих лиц, а также на любые сайты в сети Интернет, продукты, услуги не может быть истолковано как одобрение, поддержка, рекомендация указанного контента со стороны Лицензиара.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4.4. Продукты третьих лиц, размещенные в Приложении с возможностью их приобретения Лицензиатом, в том числе подписка «МультиТранспорт Вело» (MaaS), предоставляются согласно соответствующим публичным предложениям Лицензиара и/или партнеров Лицензиара.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5. ПЕРСОНАЛЬНАЯ ИНФОРМАЦИЯ ЛИЦЕНЗИАТА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5.1. Лицензиат самостоятельно и добровольно передает третьим лицам (включая партнеров Лицензиара) информацию о своих персональных данных при регистрации Лицензиата в Приложении в процессе установки (скачивания) Приложения на мобильное устройство и при последующем использовании Приложения Лицензиатом.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соответствии с положениями части 2 статьи 6 Федерального закона от 06.04.2011 № 63-ФЗ «Об электронной подписи» Лицензиат и Лицензиар, выступающие участниками электронного взаимодействия, дают конкретное, информированное и сознательное согласие на использование простой электронной подписи для подписания документов (согласий) на обработку данных и информации о Лицензиате и на принятие решений, основанных на результатах исключительно автоматизированной обработки данных и порождающих юридические последствия в отношении Лицензиата в виде списания денежных средств для оплаты проезда и прохода через турникет.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5.2. Лицензиат и Лицензиар также признают документы и информацию в электронной форме, передаваемые с использованием Приложения и подписанные простой электронной подписью, электронными документами, равнозначными документам на бумажном носителе, подписанным собственноручной подписью.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Лицензиат подтверждает, что он уведомлен о возможности заявить возражение против принятия решений, основанных на результатах исключительно автоматизированной обработки данных посредством направления таких возражений в адрес Лицензиара в установленном законе порядке.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Лицензиат подтверждает, что знает о возможности обратиться за защитой своих прав и законных интересов, которые затрагиваются при обработке данных и информации о Лицензиате и при принятии решений, основанных на результатах исключительно автоматизированной обработки данных, в установленном законе порядке.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Лицензиат вправе отозвать согласие на обработку изображения Пользователя, при этом после направления такого отзыва согласия изображение Пользователя подлежит уничтожению в течение 30 (тридцати) календарных дней, за исключением случаев, когда хранение изображения и информации о Лицензиате необходимо для исполнения обязанностей по хранению организацией документов, предусмотренного законодательством Российской Федерации.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5.3. Лицензиар не получает и не хранит передаваемую Лицензиатом третьим лицам информацию, указанную в пункте 5.1 Оферты.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5.4. Лицензиар не контролирует и не несет ответственность за содержание текстовых и фотоматериалов, размещаемых Лицензиатом в процессе использования Приложения.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5.5. Лицензиар не проверяет дееспособность Лицензиата и достоверность персональных данных, предоставляемых Лицензиатом.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5.6. Приложение осуществляет передачу заявки Лицензиата на сопровождение в Центр обеспечения мобильности пассажиров Службы пассажирских сервисов ГУП «Московский метрополитен» и формирование обращения по обратной связи без сохранения и обработки персональных данных Лицензиата на серверной части Приложения.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5.7. Совершая действия, указанные в пункте 1.2 Оферты, Лицензиат добровольно дает согласие на сбор и использование Приложением гео-координат при построении маршрутов и передачу персональных данных Лицензиата по открытым каналам при подаче «Заявки на сопровождение Службы обеспечения мобильности» и формирование обращения во вкладке «Обратная связь».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6. ОТВЕТСТВЕННОСТЬ СТОРОН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6.1. За неисполнение или ненадлежащее исполнение обязательств по Договору Стороны несут ответственность в соответствии с действующим законодательством Российской Федерации и настоящим Договором.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6.2. Лицензиар не предоставляет Лицензиату никаких гарантий в отношении безошибочной и бесперебойной работы Приложения, его отдельных компонентов или функций; соответствия Приложения ожиданиям Лицензиата; достоверности, точности, полноты и своевременности информации, представляемой в Приложении.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6.3. Лицензиар не несет ответственности за любые последствия использования и/или невозможность использования Лицензиатом Приложения (включая ответственность за передачу и использование третьими лицами персональных данных Лицензиата, переданных Лицензиатом при регистрации в Приложении при установке (скачивании) Приложения на мобильное устройство и при последующем использовании Приложения), а также за ущерб, причиненный Лицензиату или какому-либо третьему лицу в результате такого использования и/или невозможности использования Приложения.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6.4. Лицензиар не несет ответственности в случае нарушения интеллектуальных прав на результаты интеллектуальной деятельности и приравненные к ним средства индивидуализации третьих лиц, вызванные действиями владельцев и пользователей Сторонних сайтов и Стороннего контента, а также действиями Лицензиата при загрузке, хранении, публикации, распространении Лицензиатом какой-либо информации в Приложении.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6.5. Лицензиар не несет ответственности в случае наступления негативных последствий для Лицензиата, наступивших в результате передачи Лицензиатом доступа к Личному кабинету Приложения, третьим лицам.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6.6. В случае если к Лицензиару будут предъявлены претензии или иски, связанные с нарушением интеллектуальных прав третьих лиц в отношении результатов интеллектуальной деятельности и приравненных к ним средств индивидуализации, вызванных действиями Лицензиата, Лицензиар привлекает Лицензиата к урегулированию этих претензий и исков. Все понесенные Лицензиаром расходы и убытки в результате урегулирования указанных претензий и исков возмещаются Лицензиатом.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6.7. Лицензиат несет личную ответственность за любую информацию, которую он разместил в Приложении, включая информацию, указанную в пункте 3.2.5 Оферты.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6.8. В случае использования Лицензиатом Приложения с нарушением установленных настоящей Офертой условий (в том числе использование Приложения способом, не предусмотренным настоящей Офертой, либо иным образом за пределами прав, предоставленных Лицензиату), Лицензиат несёт ответственность, установленную законодательством РФ, в том числе частью четвёртой Гражданского кодекса Российской Федерации, в период действия Договора и после его прекращения.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7. ОБСТОЯТЕЛЬСТВА НЕПРЕОДОЛИМОЙ СИЛЫ</w:t>
      </w:r>
    </w:p>
    <w:p>
      <w:pPr>
        <w:pStyle w:val="TextBody"/>
        <w:widowControl/>
        <w:ind w:left="0" w:right="0" w:hanging="0"/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7.1. Лицензиар и Лицензиат освобождаются от ответственности за полное или частичное неисполнение либо ненадлежащее исполнение своих обязательств по Договору в случае, если такое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невозможно ни предвидеть, ни предотвратить разумными мерами (форс-мажор). К таким событиям относятся: стихийные бедствия, военные действия, принятие государственными органами или органами местного самоуправления нормативных или правоприменительных актов и иные действия, находящиеся вне разумного предвидения и контроля Лицензиара и Лицензиата.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8. СРОК ДЕЙСТВИЯ ДОГОВОРА И УСЛОВИЯ ЕГО РАСТОРЖЕНИЯ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8.1. Договор считается заключенным с момента совершения Лицензиатом действий, указанных в пункте 2.5 настоящей Оферты, и действует в пределах территории всего мира. Договор действует до момента его прекращения по основаниям, предусмотренным действующим законодательством Российской Федерации.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8.2. Лицензиат вправе в одностороннем порядке расторгнуть Договор посредством совершения фактических действий по удалению Приложения из мобильного устройства.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8.3. Прекращение действия Договора не прекращает обязательства Лицензиата, возникшие до даты прекращения действия Договора.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8.4. Лицензиар вправе в одностороннем порядке полностью или частично отказаться от исполнения Договора, по основаниям, изложенным в пункте 3.3.2, 3.3.7 настоящей Оферты, а также в иных случаях, предусмотренных настоящей Офертой или действующим законодательством Российской Федерации.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9. ПРОЧИЕ УСЛОВИЯ</w:t>
      </w:r>
    </w:p>
    <w:p>
      <w:pPr>
        <w:pStyle w:val="TextBody"/>
        <w:widowControl/>
        <w:bidi w:val="0"/>
        <w:spacing w:before="0" w:after="14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rFonts w:ascii="MoscowSans;sans-serif" w:hAnsi="Moscow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9.1. Настоящая Оферта действует до даты ее официального отзыва либо внесения в нее изменений Лицензиаром посредством размещения Лицензиаром актуальной редакции Оферты на информационных ресурсах Лицензиара http://mosmetro/app/oferta в порядке и сроки, указанные в пункте 3.4 Оферты.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scowSans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LibreOffice/7.3.7.2$Linux_X86_64 LibreOffice_project/30$Build-2</Application>
  <AppVersion>15.0000</AppVersion>
  <Pages>12</Pages>
  <Words>2804</Words>
  <Characters>20780</Characters>
  <CharactersWithSpaces>23677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2024-02-18T11:14:00Z</dcterms:created>
  <dc:creator>popov</dc:creator>
  <dc:description/>
  <dc:language>en-US</dc:language>
  <cp:lastModifiedBy/>
  <dcterms:modified xsi:type="dcterms:W3CDTF">2024-05-07T19:45:06Z</dcterms:modified>
  <cp:revision>16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