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CA" w:rsidRDefault="007737CA" w:rsidP="007737CA">
      <w:pPr>
        <w:jc w:val="right"/>
      </w:pPr>
      <w:r>
        <w:t xml:space="preserve">ИУ5-32Б, </w:t>
      </w:r>
    </w:p>
    <w:p w:rsidR="007737CA" w:rsidRPr="004B5932" w:rsidRDefault="007737CA" w:rsidP="007737CA">
      <w:pPr>
        <w:jc w:val="right"/>
      </w:pPr>
      <w:r>
        <w:t>Колесников Никита</w:t>
      </w:r>
    </w:p>
    <w:p w:rsidR="007737CA" w:rsidRDefault="007737CA" w:rsidP="007737CA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лабораторным работам 1-6</w:t>
      </w:r>
    </w:p>
    <w:p w:rsidR="007737CA" w:rsidRDefault="007737CA" w:rsidP="007737CA">
      <w:pPr>
        <w:jc w:val="both"/>
        <w:rPr>
          <w:sz w:val="24"/>
        </w:rPr>
      </w:pPr>
      <w:r>
        <w:rPr>
          <w:b/>
          <w:sz w:val="24"/>
        </w:rPr>
        <w:t xml:space="preserve">Цель: </w:t>
      </w:r>
      <w:r>
        <w:rPr>
          <w:sz w:val="24"/>
        </w:rPr>
        <w:t xml:space="preserve">Создание системы оценки рисков и расчета надежности для </w:t>
      </w:r>
      <w:r>
        <w:rPr>
          <w:sz w:val="24"/>
          <w:lang w:val="en-US"/>
        </w:rPr>
        <w:t>IT</w:t>
      </w:r>
      <w:r>
        <w:rPr>
          <w:sz w:val="24"/>
        </w:rPr>
        <w:t>-проектов</w:t>
      </w:r>
    </w:p>
    <w:p w:rsidR="007737CA" w:rsidRDefault="007737CA" w:rsidP="007737CA">
      <w:pPr>
        <w:jc w:val="both"/>
        <w:rPr>
          <w:sz w:val="24"/>
        </w:rPr>
      </w:pPr>
      <w:r>
        <w:rPr>
          <w:sz w:val="24"/>
        </w:rPr>
        <w:t>Разобьем задачу на подзадачи удовлетворяющие условия для каждой из 6 лабораторных работ.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1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Реализация выбора значимых критериев для многокритериального принятия решения (выбора критичных компонентов ИТ-проекта). 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По заданному списку критериев собрать с пользователя:</w:t>
      </w:r>
    </w:p>
    <w:p w:rsidR="007737CA" w:rsidRPr="007737CA" w:rsidRDefault="007737CA" w:rsidP="00773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текущая оценка значимости критерия по 5-бальной шкале</w:t>
      </w:r>
    </w:p>
    <w:p w:rsidR="007737CA" w:rsidRPr="007737CA" w:rsidRDefault="007737CA" w:rsidP="00773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желаемая оценка значимости критерия по 5-бальной шкале</w:t>
      </w:r>
    </w:p>
    <w:p w:rsidR="007737CA" w:rsidRPr="007737CA" w:rsidRDefault="007737CA" w:rsidP="00773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вес критерия (сумма всех весов = 100%)</w:t>
      </w:r>
    </w:p>
    <w:p w:rsidR="007737CA" w:rsidRPr="007737CA" w:rsidRDefault="007737CA" w:rsidP="00773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уровень отсечения (принцип Парето, инженерный принцип)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Провести расчет взвешенной оценки, ранжирование критериев и отсечение значимых по заданному уровню. Изучить проект на наличие ранее определенных значимых критериев 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2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Реализация группового многокритериального выбора критичных компонентов ИТ-проекта.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По заданному списку компонентов провести оценку по значимых критериям из Лабы 1 по 5-бальной шкале со стороны заказчика и со стороны исполнителя.Составить бинарную матрицу и распределить компоненты на группы по их важности. 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3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Провести проверку согласованности решения по принципу Парето (построить матрицы попарного сравнения и определить коэф. согласованности.)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Определить группы критичных компонентов у заказчика и исполнителя.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Определить обобщенный согласованный список критичных компонентов. 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Реализовать определение и сохранение критичных компонентов в зависимости от стадии IT-продукта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4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Реализация решения системы линейных алгебраических уравнений, описывающих функционирование критичных компонентов ИТ-проекта. Метод динамики средних.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По заданным графам состояний критичных компонентов полученных в Лабе 2 -3 собрать с пользователя:</w:t>
      </w:r>
    </w:p>
    <w:p w:rsidR="007737CA" w:rsidRPr="007737CA" w:rsidRDefault="007737CA" w:rsidP="007737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Кол-во объектов в компоненте (если выбрано множество)</w:t>
      </w:r>
    </w:p>
    <w:p w:rsidR="007737CA" w:rsidRPr="007737CA" w:rsidRDefault="007737CA" w:rsidP="007737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Интенсивности перехода между состояниями</w:t>
      </w:r>
    </w:p>
    <w:p w:rsidR="007737CA" w:rsidRPr="007737CA" w:rsidRDefault="007737CA" w:rsidP="007737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Ущерб, приносящий одним объектом, находящимся в неработоспособном состоянии (по каждому не работоспособному состоянию)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Рассчитать по заданным системам уравнений:</w:t>
      </w:r>
    </w:p>
    <w:p w:rsidR="007737CA" w:rsidRPr="007737CA" w:rsidRDefault="007737CA" w:rsidP="00773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Кол-во объектов, находящихся в каждом состоянии (если выбрано множество)</w:t>
      </w:r>
    </w:p>
    <w:p w:rsidR="007737CA" w:rsidRPr="007737CA" w:rsidRDefault="007737CA" w:rsidP="00773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Вероятность нахождения объекта в каждом состоянии (если выбран один объект)</w:t>
      </w:r>
    </w:p>
    <w:p w:rsidR="007737CA" w:rsidRPr="007737CA" w:rsidRDefault="007737CA" w:rsidP="00773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Общая надежность компонента</w:t>
      </w:r>
    </w:p>
    <w:p w:rsidR="007737CA" w:rsidRPr="007737CA" w:rsidRDefault="007737CA" w:rsidP="00773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Совокупный ущерб компонента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5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t>Расчет рисков и надежности компонентов не подчиняющихся системе линейных алгебраических уравнений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color w:val="000000"/>
          <w:lang w:eastAsia="ru-RU"/>
        </w:rPr>
        <w:lastRenderedPageBreak/>
        <w:t>6 Лаба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Реализация решения системы линейных алгебраических уравнений, описывающих взаимодействие критичных компонентов ИТ-проекта. 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По заданным графам состояний критичных компонентов полученных в Лабе 2 собрать с пользователя:</w:t>
      </w:r>
    </w:p>
    <w:p w:rsidR="007737CA" w:rsidRPr="007737CA" w:rsidRDefault="007737CA" w:rsidP="007737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Выбор методики расчета (множество объектов в компоненте или один)</w:t>
      </w:r>
    </w:p>
    <w:p w:rsidR="007737CA" w:rsidRPr="007737CA" w:rsidRDefault="007737CA" w:rsidP="007737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Кол-во объектов в компоненте (если выбрано множество)</w:t>
      </w:r>
    </w:p>
    <w:p w:rsidR="007737CA" w:rsidRPr="007737CA" w:rsidRDefault="007737CA" w:rsidP="007737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Интенсивности перехода между состояниями</w:t>
      </w:r>
    </w:p>
    <w:p w:rsidR="007737CA" w:rsidRPr="007737CA" w:rsidRDefault="007737CA" w:rsidP="007737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Уравнения управляющих воздействий (равенства между интенсивностями переходов)</w:t>
      </w:r>
    </w:p>
    <w:p w:rsidR="007737CA" w:rsidRPr="007737CA" w:rsidRDefault="007737CA" w:rsidP="007737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Ущерб, приносящий одним объектом, находящимся в неработоспособном состоянии (по каждому не работоспособному состоянию)</w:t>
      </w:r>
    </w:p>
    <w:p w:rsidR="007737CA" w:rsidRPr="007737CA" w:rsidRDefault="007737CA" w:rsidP="00773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Рассчитать по заданным системам уравнений:</w:t>
      </w:r>
    </w:p>
    <w:p w:rsidR="007737CA" w:rsidRPr="007737CA" w:rsidRDefault="007737CA" w:rsidP="007737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Параметры системы</w:t>
      </w:r>
    </w:p>
    <w:p w:rsidR="007737CA" w:rsidRPr="007737CA" w:rsidRDefault="007737CA" w:rsidP="007737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Общая надежность проекта</w:t>
      </w:r>
    </w:p>
    <w:p w:rsidR="007737CA" w:rsidRPr="007737CA" w:rsidRDefault="007737CA" w:rsidP="007737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7737CA">
        <w:rPr>
          <w:rFonts w:ascii="Arial" w:eastAsia="Times New Roman" w:hAnsi="Arial" w:cs="Arial"/>
          <w:i/>
          <w:iCs/>
          <w:color w:val="000000"/>
          <w:lang w:eastAsia="ru-RU"/>
        </w:rPr>
        <w:t>Совокупный ущерб проекта</w:t>
      </w:r>
    </w:p>
    <w:p w:rsidR="007737CA" w:rsidRDefault="007737CA" w:rsidP="007737CA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7737CA" w:rsidRDefault="007737CA" w:rsidP="007737CA">
      <w:pPr>
        <w:jc w:val="center"/>
        <w:rPr>
          <w:b/>
          <w:sz w:val="28"/>
        </w:rPr>
      </w:pPr>
      <w:r w:rsidRPr="004B5932">
        <w:rPr>
          <w:b/>
          <w:sz w:val="28"/>
        </w:rPr>
        <w:t>Текст программы</w:t>
      </w:r>
    </w:p>
    <w:p w:rsidR="007737CA" w:rsidRPr="007737CA" w:rsidRDefault="007737CA" w:rsidP="007737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#Проверк наличия файла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#Решение системы 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sympy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symbols, Eq, nsolve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#Вывод изображения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pyplot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image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mpimg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#Математический корень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math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sqrt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#Математический факториал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math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#Математический експонент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math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#Класс компонент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component: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importance=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group_executor=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group_customer=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group_difference=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,name, group):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.name = name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.group=group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.name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.importance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.group_executor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.group_customer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.group_difference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 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.group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#Класс критерий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criteria: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name,Y,K):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.name = name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.Y = 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.K = K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.name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  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.Y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 {</w:t>
      </w:r>
      <w:r w:rsidRPr="007737C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.K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#Нахождение, создание или изменения файла для критичных критериев, а так же запись в массив крит 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file_criteria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os.path.exists(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"crit_criteria"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"Файл с критическими критериями уже создан, желаете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его поменять?"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list_criteria=create_list_criteria()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list_crit_criteria=set_crit_criteria(list_criteria)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Работаем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иходными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f_criteria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'crit_criteria'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list_crit_criteria=[]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crit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f_criteria: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X=criteria(crit,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list_crit_criteria.append(X)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f_criteria.close()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(list_crit_criteria)==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иходными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нужно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заполнить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list_criteria=create_list_criteria()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list_crit_criteria=set_crit_criteria(list_criteria)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Создаем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критическимим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критериями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list_criteria=create_list_criteria()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list_crit_criteria=set_crit_criteria(list_criteria)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Нахождение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file_components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list_crit_criteria):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os.path.exists(name)==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критическими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компонентами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желаете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поменять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list_components=create_list_components()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list_crit_components=crit_comp(list_components, list_crit_criteria,name)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write_crit_comp(list_crit_components, 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Работаем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иходными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данными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f_components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list_crit_components=[]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comp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f_components: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X=component(comp,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list_crit_components.append(X)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f_components.close()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(list_crit_components)==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иходными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нужно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заполнить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list_components=create_list_components()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list_crit_components=crit_comp(list_components, list_crit_criteria,name)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write_crit_comp(list_crit_components, 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Создаем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критическимим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компонентами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list_components=create_list_components()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list_crit_components=crit_comp(list_components, list_crit_criteria,name)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write_crit_comp(list_crit_components, 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Считывание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create_list_components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f_component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'components'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list_components=[]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comp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f_component: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X=component(comp,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list_components.append(X)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f_component.close()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Считывание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create_list_criteria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sum_Y=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count_criteria=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list_criteria=[]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f_criteria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'criteria'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crit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f_criteria: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Рассмотрим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критерий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,crit)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count_criteria+=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K_D=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текущую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отказа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критерия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отсутствии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мероприятий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управлению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рисками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0-5,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где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0 -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значительный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ущерб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5 -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незначительный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ущерб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ущерб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отсутствует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K_D&gt;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K_D&lt;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K_D=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K(D)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Измените параметр. Он может принимать значение только 0-5. Попробуйте еще раз.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K_S=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"Задайте желаемое значение оценки отказа критерия с учетом возможным мероприятий по управлению рисками(от 0-5, где 0 - значительный ущерб; 5 - незначительный ущерб или ущерб отсутствует):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K_D&gt;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K_D&lt;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K_S=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K(S) задан неверно! Измените параметр. Он может принимать значение только 0-5. Попробуйте еще раз.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"Задайте относительный уровень важности критерия(сумма по всем критериям должна равняться 100%):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sum_Y+=Y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sum_Y&gt;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sum_Y-=Y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Y=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"Сумма значений Y &gt; 100%! Измените параметр Y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sum_Y+=Y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K=Y*(K_S-K_D)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"Значения K(D) и K(S) заданы неверно! Измените эти параметры"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K_D=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K_S=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K=Y*(K_S-K_D)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X=criteria(crit,Y,K)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list_criteria.append(X)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f_criteria.close()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#Отсечение неважных 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cut_off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(list, perc):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sum_Y=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(list)):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(sum_Y+list[i].Y) &lt;= perc: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sum_Y+=list[i].Y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numb=i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list[:i]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#Выбор процента отсечения и сортировка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set_crit_criteria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(list_criteria):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persent=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"Задайте процент отсечения значимых критериев: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persent&gt;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persent&lt;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persent=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"Выбран некорректный процент! Он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принимать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1-100.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list_criteria.sort(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x.K, 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list_crit_criteria=cut_off(list_criteria,persent)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write_crit_criteria(list_crit_criteria)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.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write_crit_criteria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f_crit_criteria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'crit_criteria'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f_crit_criteria.write(list_crit_criteria[i].name)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f_crit_criteria.close()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значимости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evo_comp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(list_com, list_cri):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evaluation_components=[]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evaluation_criteria=[list_com[i].name[:-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важности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,list_com[i].name)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значимость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критерию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0-5, 0 -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незначительный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ущерб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5 -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ущерб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,list_cri[j].name)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x&gt;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Некоректный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evaluation_criteria.append(x)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evaluation_components.append(evaluation_criteria)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evaluation_components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бинарной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занчимости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bin_evaluation_component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(list_com, list_cri):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list_evaluation_components=evo_comp(list_com,list_cri)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bin_evaluation_component=[]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(list_evaluation_components)):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bin_evaluation_component1=[]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bin_evaluation_component1.append(list_com[i].name[:-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max_evaluation_component1=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(list_evaluation_components[i][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(list_evaluation_components)):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max_evaluation_component2=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(list_evaluation_components[j][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max_evaluation_component1&gt;max_evaluation_component2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all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(list_evaluation_components[i][k]&gt;=list_evaluation_components[j][k]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(list_evaluation_components[i]))):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bin_evaluation_component1.append(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bin_evaluation_component1.append(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bin_evaluation_component.append(bin_evaluation_component1)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#print(*bin_evaluation_component)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bin_evaluation_component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sum_bin_eva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(bin_evaluation_component):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list_sum_bin_eva=[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(bin_evaluation_component))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list_sum_bin_eva.insert(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(bin_evaluation_component)):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(bin_evaluation_component)+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bin_evaluation_component[i][j]==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list_sum_bin_eva[j]+=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#print(list_sum_bin_eva)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list_sum_bin_eva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Выставление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важности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сомпанента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set_importance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(list_components,list_sum_bin_eva):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list_components[i].importance=list_sum_bin_eva[i]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Выставление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№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исполнителя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set_group_executor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(list_components,set_sum_bin_eva):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list_components[j].importance==set_sum_bin_eva[i]: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list_components[j].group_executor=group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Выставление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№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set_group_customer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(list_components,set_sum_bin_eva):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list_components[j].importance==set_sum_bin_eva[i]: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list_components[j].group_customer=group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множестве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change_set_group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(list_components,set_sum_bin_eva):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set_sum_bin_eva[i]!=group: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k=set_sum_bin_eva[i]-group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set_sum_bin_eva[i]=group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group+=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исполнителя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print_crit_comp_executor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(list_components,set_sum_bin_eva):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,set_sum_bin_eva[i],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(set_sum_bin_eva[i])==(list_components[j].group_executor):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(list_components[j].name)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print_crit_comp_customer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(list_components,set_sum_bin_eva):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,set_sum_bin_eva[i],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(set_sum_bin_eva[i])==(list_components[j].group_customer):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(list_components[j].name)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критических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исполнителя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crit_comp_executor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(list_components,list_crit_criteria):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list_sum_bin_eva=sum_bin_eva(bin_evaluation_component(list_components,list_crit_criteria))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list_set_sum_bin_eva=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(list_sum_bin_eva[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set_importance(list_components,list_sum_bin_eva[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set_group_executor(list_components,list_set_sum_bin_eva[::-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change_set_group(list_components,list_set_sum_bin_eva)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группам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исполнителя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print_crit_comp_executor(list_components,list_set_sum_bin_eva)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критических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crit_comp_customer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(list_components,list_crit_criteria):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list_sum_bin_eva=sum_bin_eva(bin_evaluation_component(list_components,list_crit_criteria))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list_set_sum_bin_eva=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(list_sum_bin_eva[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set_importance(list_components,list_sum_bin_eva[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set_group_customer(list_components,list_set_sum_bin_eva[::-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change_set_group(list_components,list_set_sum_bin_eva)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группам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print_crit_comp_customer(list_components,list_set_sum_bin_eva)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согласованности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комапнентов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agreement_crit_comp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(list_components,list_crit_criteria,name):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persent_agree=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max_group_comp=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(list_components[i].group_executor,list_components[i].group_customer)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list_components[i].group_difference=max_group_comp-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(list_components[i].group_executor,list_components[i].group_customer)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max_group=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(max_group,max_group_comp)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group_agree=(max_group*(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-persent_agree))/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(list_components[i].group_executor==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list_components[i].group_customer==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list_components[i].group_difference&gt;group_agree 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(list_components[i].name)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f=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list_components[i].group_executor==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list_components[i].group_customer==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list_components[i].group=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#print("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согласования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советуем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более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детально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обсудить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данную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тему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заказчиком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исполнителем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!")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#crit_comp(list_components,list_crit_criteria,name)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sys.exit(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 согласования для данных компонентов, советуем более детально обсудить данную тему между заказчиком и исполнителем! Дальнейшая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Согласование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Поретто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def agreement_crit_comp(list1, list2):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list_agree=[]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for i in range(len(list1)):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list_agree_comp=[]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list_agree_comp.append(list1[i].name)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for j in range(1,len(list[i])):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if list1[i][j]==list2[i][j]: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    list_agree_comp.append(1)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else: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    list_agree_comp.append(0)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list_agree.append(list_agree_comp)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return list_agree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def check_agree(list_agree):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persent_agree=80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cnt_agree=(len(list_agree)*persent_agree)/100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f=0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for i in range(len(list_agree)):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sum=0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for j in range(1,len(list_agree[i])):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sum+=list_agree[i][j]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if sum&lt;cnt_agree: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print(list_agree[i][j-1])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f=1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if f==1: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print("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согласования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советуем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более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детально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обсудить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данную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тему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заказчиком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исполнителем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!")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return f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write_crit_comp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 name):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list_crit_components=[]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f_crit_comp=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comp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list_components: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comp.group==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f_crit_comp.write(comp.name)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list_crit_components.append(comp)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f_crit_comp.close()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crit_comp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(list_components,list_crit_criteria,name):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post=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являетесь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исполнителем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(1)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заказчиком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(2)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post!=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post!=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post=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неправильное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crit_comp_executor(list_components,list_crit_criteria)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Спасибо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Теперь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нужно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узнать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Готовы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crit_comp_customer(list_components,list_crit_criteria)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sys.exit(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соглассованности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необходимо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crit_comp_customer(list_components,list_crit_criteria)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Спасибо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Теперь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нужно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узнать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исполнителя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Готовы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crit_comp_executor(list_components,list_crit_criteria)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sys.exit(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соглассованности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необходимо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заказчика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agreement_crit_comp(list_components,list_crit_criteria,name)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list_crit_components=write_crit_comp(list_components, 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print_crit_components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(list_crit_companies):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(list_crit_companies)):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(list_crit_companies[i].name)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критериев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print_crit_criteria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(list_crit_criteria[i].name)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изображения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print_image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name_model=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Модель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+name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plt.title(name_model)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name_image=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"graphs/"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+name+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".png"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 = mpimg.imread(name_image)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plt.axis(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'off'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plt.imshow(image)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plt.show()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print_ifo_model_and_cnt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file_name=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"probability/"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+name+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(file_name,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cnt=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cnt+=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f.close()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вероятности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безотказной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(numerical_solution,N,method):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sum_m=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sum_m+=numerical_solution[i]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P=numerical_solution[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]/sum_m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P=numerical_solution[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совокупного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(list_C, numerical_solution, N,method):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R+=list_C[i]*sqrt(numerical_solution[i]*(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-(numerical_solution[i]/N)))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R+=list_C[i]*numerical_solution[i]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Введение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c_conpanent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c_conpanent=[]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выгоду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которую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привносит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единица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работоспособного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объекта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(C0)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потери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привносит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объект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нахождении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неработоспособном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состоянии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(C1,C2,...).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c_conpanent.append(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c_conpanent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Введение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l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бюджетного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обеспечения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(budget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l_component_BS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интенсивность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перехода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0-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состояния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1-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#Введение l для компонента контрактная среда (contract environment).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l_component_CE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2-го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list_l.append(list_l2)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#Введение l для компонента факторы среды предприятия (environmental factors of the enterprise).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l_component_EFE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интенсивность перехода системы из 2-го состояния в 0-ое."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list_l.append(list_l2)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#Введение l для компонента содержание проекта (project content).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l_component_PC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list_l2=[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3-е.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2-го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list_l.append(list_l2)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list_l.append(list_l3)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#Введение l для компонента человеко-ресурсное обеспечение (human resource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l_component_HRS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list_l4=[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3-ое.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4-ое.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3-е.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4-ое.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2-го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4-ое.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list_l4[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4-го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list_l.append(list_l2)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list_l.append(list_l3)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list_l.append(list_l4)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#Введение l для компонента аппаратно-технический комплекс HTC(Hardware and technical complex)..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l_component_HTC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list_l=[]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list_l4=[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list_l0[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0-го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0-ое.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list_l1[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1-го состояния в 2-ое.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2-го состояния в 3-е.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list_l2[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2-го состояния в 4-ое.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1-ое.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list_l3[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интенсивность перехода системы из 3-го состояния в 4-ое.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list_l4[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интенсивность перехода системы из 4-го состояния в 0-ое.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list_l.append(list_l0)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list_l.append(list_l1)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list_l.append(list_l2)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list_l.append(list_l3)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list_l.append(list_l4)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зависимости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считаем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либо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x=m,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либо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x=p.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менят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меняеся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обозначение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бюджетного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обеспечения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(budget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solution_component_BS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]*x1,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]*x1+list_l[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]*x0,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контрактная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(contract environment).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solution_component_CE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x1, x2=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 x2'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]*x1,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])*x1+list_l[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]*x2,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]*x2+list_l[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]*x1+list_l[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]*x0,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Eq(x0+x1+x2,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x1, x2),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факторы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предприятия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(environmental factors of the enterprise).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solution_component_EFE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x1, x2=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 x2'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]*x2,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]*x1+list_l[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]*x0,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]*x2+list_l[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]*x1,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Eq(x0+x1+x2,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x1, x2),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содержание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(project content).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solution_component_PC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x1, x2, x3=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 x2 x3'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]*x0+list_l[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]*x2+list_l[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]*x3,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])*x1+list_l[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]*x0,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]*x2+list_l[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]*x1,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]*x3+list_l[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]*x1,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Eq(x0+x1+x2+x3,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x1, x2, x3),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аппаратно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технический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комплекс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HTC(Hardware and technical complex).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solution_component_HTC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x1, x2, x3, x4 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 x2 x3 x4'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Eq(-x0*(list_l[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])+x1*list_l[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]+x4*list_l[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Eq(-x1*(list_l[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]+x3*list_l[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Eq(-x2*(list_l[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]+x1*list_l[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Eq(-x3*(list_l[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])+x2*list_l[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Eq(-x4*list_l[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]+x2*list_l[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]+x3*list_l[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Eq(x0+x1+x2+x3+x4,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x1, x2, x3, x4),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ресурсное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(human resource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solution_component_HRS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(N,list_l,list_c,):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x1, x2, x3, x4 = symbols(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'x0 x1 x2 x3 x4'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equations = [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])*x0+x1*list_l[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]+x2*list_l[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]+x3*list_l[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]+x4*list_l[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])*x1+x0*list_l[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]+x3*list_l[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Eq(-x2*list_l[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Eq(-(list_l[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])*x3+x0*list_l[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]+x1*list_l[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Eq(-x4*list_l[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]+x0*list_l[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]+x1*list_l[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]+x3*list_l[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Eq(x0+x1+x2+x3+x4, 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initial_guess = [list_c[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list_c[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 = nsolve(equations, (x0, x1, x2, x3, x4), initial_guess)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check_solution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(method,numerical_solution):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 not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((numerical_solution[i]//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)==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(numerical_solution[i])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numerical_solution[i]%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имеет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дробные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отрицательные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numerical_solution[i]=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(numerical_solution[i])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method==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numerical_solution[i]&lt;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имеет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отрицательные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numerical_solution[i]=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(numerical_solution[i])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аппаратно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технический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комплекс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HTC(Hardware and technical complex).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component_HTC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(N,list_c, 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list_l=l_component_HTC()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numerical_solution=solution_component_HTC(N,list_l,list_c)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f=check_solution(method,numerical_solution)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component_HTC(N,list_c,method)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,P(numerical_solution,N,method)*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,R(list_c,numerical_solution,N,method))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бюджетного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обеспечения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(budget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component_BS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(N,list_c, 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list_l=l_component_BS()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numerical_solution=solution_component_BS(N,list_l,list_c)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f=check_solution(method,numerical_solution)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component_BS(N,list_c,method)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,P(numerical_solution,N,method)*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,R(list_c,numerical_solution,N,method))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контрактная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(contract environment).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component_CE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(N,list_c, 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list_l=l_component_CE()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numerical_solution=solution_component_CE(N,list_l,list_c)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f=check_solution(method,numerical_solution)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component_CE(N,list_c,method)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,P(numerical_solution,N,method)*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,R(list_c,numerical_solution,N,method))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факторы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среды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предприятия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(environmental factors of the enterprise).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component_EFE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(N,list_c, 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list_l=l_component_EFE()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numerical_solution=solution_component_EFE(N,list_l,list_c)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f=check_solution(method,numerical_solution)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component_EFE(N,list_c,method)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,P(numerical_solution,N,method)*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,R(list_c,numerical_solution,N,method))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ресурсное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(human resource support).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component_HRS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(N,list_c, 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list_l=l_component_HRS()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numerical_solution=solution_component_HRS(N,list_l,list_c)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f=check_solution(method,numerical_solution)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component_HRS(N,list_c,method)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f==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,P(numerical_solution,N,method)*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,R(list_c,numerical_solution,N,method))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component_PO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C1=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C1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C2=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C2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p=l/M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p0=P0(m,n,p)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,p0)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ls=Ls(m,n,p)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R=ls*C1+Lq(m,ls)*C2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"R="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,R)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(m,n,p):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x1=((factorial(m))/(factorial(m-n)))*(p**n)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x2=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,n+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x2+=((factorial(m))/(factorial(m-k)))*(p**k)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P0=x1/x2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x1=0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for k in range(0,n+1):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    x1+=((n*p*(1/n))**k)/factorial(k)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P0=1/x1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(m,n,p):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,n):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x+=((factorial(m)/factorial(m-k-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))*(p**k))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Ls=m-(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/G(m,n,p))*x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(m,n,p):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G=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,n-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G+=((factorial(m)/factorial(m-k))*(p**k))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Lq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(m,Ls):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Lq=m-Ls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Lq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вызываемой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названию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component_name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(comp,N,list_c,method):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match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Методическая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правовая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component_EFE(N,list_c,method)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Бюджетное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component_BS(N,list_c,method)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Активы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процессов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организации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component_EFE(N,list_c,method)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Факторы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предприятия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component_EFE(N,list_c,method)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Контрактная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component_CE(N,list_c,method)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Содержание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component_PC(N,list_c,method)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Человеко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ресурсное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component_HRS(N,list_c,method)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Организационное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component_EFE(N,list_c,method)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Техническое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АС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component_HTC(N,list_c,method)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надежности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риска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assessment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(list_crit_components):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(list_crit_components)):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 = list_crit_components[i].name[:-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print_image(comp)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cnt = print_ifo_model_and_cnt(comp)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comp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Специализированное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Общее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разработки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тестирования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component_PO()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comp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Бюджетное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обеспечение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 =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рассчета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1-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динамики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средних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2-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классический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method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method ==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N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 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Нормируещее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elif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method ==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N = 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37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else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Попробейте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list_c = c_conpanent(cnt)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component_name(comp, N, list_c, method)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37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#component_PO()</w:t>
      </w:r>
      <w:r w:rsidRPr="007737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list_crit_criteria = file_criteria()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Желаете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посмотреть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критические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критерии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print_crit_criteria(list_crit_criteria)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какой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проекта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определить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критичные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назовите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)?"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phase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"crit_comp_phase№"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list_crit_components = file_components(name, list_crit_criteria)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Желаете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посмотреть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критичные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компоненты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change=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change==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print_crit_components(list_crit_components)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Желаете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рассчитать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риск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надежность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критичных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компонентов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change =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change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assessment(list_crit_components)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37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хорошего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;)"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37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7737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37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7737CA" w:rsidRDefault="007737CA">
      <w:r>
        <w:br w:type="page"/>
      </w:r>
    </w:p>
    <w:p w:rsidR="00786A40" w:rsidRDefault="007737CA">
      <w:r>
        <w:lastRenderedPageBreak/>
        <w:t>Анализ результатов</w:t>
      </w:r>
    </w:p>
    <w:p w:rsidR="007737CA" w:rsidRPr="007737CA" w:rsidRDefault="007737CA">
      <w:r w:rsidRPr="007737CA">
        <w:drawing>
          <wp:inline distT="0" distB="0" distL="0" distR="0" wp14:anchorId="7D098549" wp14:editId="5EA362F3">
            <wp:extent cx="5940425" cy="443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7CA">
        <w:rPr>
          <w:noProof/>
          <w:lang w:eastAsia="ru-RU"/>
        </w:rPr>
        <w:t xml:space="preserve"> </w:t>
      </w:r>
      <w:r w:rsidRPr="007737CA">
        <w:drawing>
          <wp:inline distT="0" distB="0" distL="0" distR="0" wp14:anchorId="45DE9A98" wp14:editId="6E232A56">
            <wp:extent cx="5940425" cy="850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7CA">
        <w:rPr>
          <w:noProof/>
          <w:lang w:eastAsia="ru-RU"/>
        </w:rPr>
        <w:t xml:space="preserve"> </w:t>
      </w:r>
      <w:r w:rsidRPr="007737CA">
        <w:drawing>
          <wp:inline distT="0" distB="0" distL="0" distR="0" wp14:anchorId="18062FE9" wp14:editId="63A37A38">
            <wp:extent cx="5940425" cy="2769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7CA">
        <w:rPr>
          <w:noProof/>
          <w:lang w:eastAsia="ru-RU"/>
        </w:rPr>
        <w:t xml:space="preserve"> </w:t>
      </w:r>
      <w:r w:rsidRPr="007737CA">
        <w:rPr>
          <w:noProof/>
          <w:lang w:eastAsia="ru-RU"/>
        </w:rPr>
        <w:drawing>
          <wp:inline distT="0" distB="0" distL="0" distR="0" wp14:anchorId="6EFDA690" wp14:editId="3F1D1A95">
            <wp:extent cx="4210638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7CA">
        <w:rPr>
          <w:noProof/>
          <w:lang w:eastAsia="ru-RU"/>
        </w:rPr>
        <w:t xml:space="preserve">  </w:t>
      </w:r>
      <w:bookmarkStart w:id="0" w:name="_GoBack"/>
      <w:bookmarkEnd w:id="0"/>
    </w:p>
    <w:sectPr w:rsidR="007737CA" w:rsidRPr="0077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9E6"/>
    <w:multiLevelType w:val="multilevel"/>
    <w:tmpl w:val="F17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655E9"/>
    <w:multiLevelType w:val="multilevel"/>
    <w:tmpl w:val="29FC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518B7"/>
    <w:multiLevelType w:val="multilevel"/>
    <w:tmpl w:val="BFEC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977C5"/>
    <w:multiLevelType w:val="multilevel"/>
    <w:tmpl w:val="015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8177C"/>
    <w:multiLevelType w:val="multilevel"/>
    <w:tmpl w:val="5CBC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71"/>
    <w:rsid w:val="007737CA"/>
    <w:rsid w:val="00786A40"/>
    <w:rsid w:val="0087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C8A0"/>
  <w15:chartTrackingRefBased/>
  <w15:docId w15:val="{918EE10D-AF7D-4DC1-A69F-0EE239A8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7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7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7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5553</Words>
  <Characters>31654</Characters>
  <Application>Microsoft Office Word</Application>
  <DocSecurity>0</DocSecurity>
  <Lines>263</Lines>
  <Paragraphs>74</Paragraphs>
  <ScaleCrop>false</ScaleCrop>
  <Company/>
  <LinksUpToDate>false</LinksUpToDate>
  <CharactersWithSpaces>37133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Никита</dc:creator>
  <cp:keywords/>
  <dc:description/>
  <cp:lastModifiedBy>Колесников Никита</cp:lastModifiedBy>
  <cp:revision>2</cp:revision>
  <dcterms:created xsi:type="dcterms:W3CDTF">2024-12-17T12:04:00Z</dcterms:created>
  <dcterms:modified xsi:type="dcterms:W3CDTF">2024-12-17T12:11:00Z</dcterms:modified>
</cp:coreProperties>
</file>