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5AD4" w14:textId="77777777" w:rsidR="00CE46DA" w:rsidRDefault="00CE46DA" w:rsidP="00CE46D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14:paraId="1BE74B16" w14:textId="77777777" w:rsidR="00CE46DA" w:rsidRDefault="00CE46DA" w:rsidP="001102CC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Ассортиментный перечень </w:t>
      </w:r>
      <w:r w:rsidR="001102CC">
        <w:rPr>
          <w:rFonts w:ascii="Times New Roman" w:hAnsi="Times New Roman" w:cs="Times New Roman"/>
          <w:sz w:val="28"/>
          <w:szCs w:val="28"/>
        </w:rPr>
        <w:t>товаров</w:t>
      </w:r>
    </w:p>
    <w:p w14:paraId="13385D31" w14:textId="77777777" w:rsidR="00CE46DA" w:rsidRDefault="00CE46DA" w:rsidP="00CE46D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14:paraId="745BDE3D" w14:textId="62396AD7" w:rsidR="00CE46DA" w:rsidRPr="00853373" w:rsidRDefault="00853373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</w:rPr>
      </w:pPr>
      <w:r w:rsidRPr="00853373">
        <w:rPr>
          <w:rFonts w:ascii="Times New Roman" w:hAnsi="Times New Roman" w:cs="Times New Roman"/>
          <w:sz w:val="24"/>
        </w:rPr>
        <w:t xml:space="preserve">Для </w:t>
      </w:r>
      <w:r w:rsidR="00D342D6">
        <w:rPr>
          <w:rFonts w:ascii="Times New Roman" w:hAnsi="Times New Roman" w:cs="Times New Roman"/>
          <w:sz w:val="24"/>
        </w:rPr>
        <w:t>ООО «Комильфо»</w:t>
      </w:r>
    </w:p>
    <w:p w14:paraId="0369C845" w14:textId="4360FD1A" w:rsidR="00853373" w:rsidRPr="00853373" w:rsidRDefault="00D342D6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Минск Колесникова 3</w:t>
      </w:r>
    </w:p>
    <w:p w14:paraId="0C34A728" w14:textId="33DDEE84" w:rsidR="00853373" w:rsidRPr="00853373" w:rsidRDefault="00853373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</w:rPr>
      </w:pPr>
      <w:r w:rsidRPr="00853373">
        <w:rPr>
          <w:rFonts w:ascii="Times New Roman" w:hAnsi="Times New Roman" w:cs="Times New Roman"/>
          <w:sz w:val="24"/>
        </w:rPr>
        <w:t xml:space="preserve">Торговая площадь </w:t>
      </w:r>
      <w:r w:rsidR="00D342D6">
        <w:rPr>
          <w:rFonts w:ascii="Times New Roman" w:hAnsi="Times New Roman" w:cs="Times New Roman"/>
          <w:sz w:val="24"/>
          <w:lang w:val="en-US"/>
        </w:rPr>
        <w:t>1472</w:t>
      </w:r>
      <w:r w:rsidRPr="00853373">
        <w:rPr>
          <w:rFonts w:ascii="Times New Roman" w:hAnsi="Times New Roman" w:cs="Times New Roman"/>
          <w:sz w:val="24"/>
          <w:lang w:val="en-US"/>
        </w:rPr>
        <w:t xml:space="preserve"> </w:t>
      </w:r>
      <w:r w:rsidRPr="00853373">
        <w:rPr>
          <w:rFonts w:ascii="Times New Roman" w:hAnsi="Times New Roman" w:cs="Times New Roman"/>
          <w:sz w:val="24"/>
        </w:rPr>
        <w:t>м</w:t>
      </w:r>
      <w:r w:rsidRPr="00853373">
        <w:rPr>
          <w:rFonts w:ascii="Times New Roman" w:hAnsi="Times New Roman" w:cs="Times New Roman"/>
          <w:sz w:val="24"/>
          <w:vertAlign w:val="superscript"/>
        </w:rPr>
        <w:t>2</w:t>
      </w:r>
    </w:p>
    <w:p w14:paraId="5AFD63D3" w14:textId="77777777" w:rsidR="00CE46DA" w:rsidRDefault="00CE46DA" w:rsidP="00CE46DA">
      <w:pPr>
        <w:autoSpaceDE w:val="0"/>
        <w:autoSpaceDN w:val="0"/>
        <w:adjustRightInd w:val="0"/>
        <w:ind w:firstLine="540"/>
        <w:jc w:val="both"/>
      </w:pPr>
    </w:p>
    <w:p w14:paraId="45EB7BA1" w14:textId="77777777" w:rsidR="00CE46DA" w:rsidRDefault="00CE46DA" w:rsidP="00CE46DA">
      <w:pPr>
        <w:autoSpaceDE w:val="0"/>
        <w:autoSpaceDN w:val="0"/>
        <w:adjustRightInd w:val="0"/>
        <w:ind w:firstLine="54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5307"/>
        <w:gridCol w:w="3365"/>
      </w:tblGrid>
      <w:tr w:rsidR="00CE46DA" w:rsidRPr="00D218A0" w14:paraId="1FF1304A" w14:textId="77777777" w:rsidTr="00853373">
        <w:trPr>
          <w:jc w:val="center"/>
        </w:trPr>
        <w:tc>
          <w:tcPr>
            <w:tcW w:w="675" w:type="dxa"/>
          </w:tcPr>
          <w:p w14:paraId="75F2B17E" w14:textId="77777777" w:rsidR="00CE46DA" w:rsidRDefault="00CE46DA" w:rsidP="00D218A0">
            <w:pPr>
              <w:autoSpaceDE w:val="0"/>
              <w:autoSpaceDN w:val="0"/>
              <w:adjustRightInd w:val="0"/>
              <w:jc w:val="center"/>
            </w:pPr>
            <w:r>
              <w:t>№ п/п</w:t>
            </w:r>
          </w:p>
        </w:tc>
        <w:tc>
          <w:tcPr>
            <w:tcW w:w="5387" w:type="dxa"/>
          </w:tcPr>
          <w:p w14:paraId="7A901F16" w14:textId="77777777" w:rsidR="00CE46DA" w:rsidRDefault="00CE46DA" w:rsidP="00853373">
            <w:pPr>
              <w:autoSpaceDE w:val="0"/>
              <w:autoSpaceDN w:val="0"/>
              <w:adjustRightInd w:val="0"/>
              <w:jc w:val="center"/>
            </w:pPr>
            <w:r>
              <w:t xml:space="preserve">Наименование </w:t>
            </w:r>
            <w:r w:rsidR="00853373">
              <w:t>товара (товарной группы)</w:t>
            </w:r>
          </w:p>
        </w:tc>
        <w:tc>
          <w:tcPr>
            <w:tcW w:w="3402" w:type="dxa"/>
          </w:tcPr>
          <w:p w14:paraId="060599FD" w14:textId="77777777" w:rsidR="00CE46DA" w:rsidRDefault="00CE46DA" w:rsidP="00853373">
            <w:pPr>
              <w:autoSpaceDE w:val="0"/>
              <w:autoSpaceDN w:val="0"/>
              <w:adjustRightInd w:val="0"/>
              <w:jc w:val="center"/>
            </w:pPr>
            <w:r>
              <w:t>Количество разновидностей</w:t>
            </w:r>
          </w:p>
        </w:tc>
      </w:tr>
      <w:tr w:rsidR="00CE46DA" w:rsidRPr="00D218A0" w14:paraId="4BCCCF45" w14:textId="77777777" w:rsidTr="00853373">
        <w:trPr>
          <w:jc w:val="center"/>
        </w:trPr>
        <w:tc>
          <w:tcPr>
            <w:tcW w:w="675" w:type="dxa"/>
            <w:vAlign w:val="center"/>
          </w:tcPr>
          <w:p w14:paraId="02D65543" w14:textId="641417CA" w:rsidR="00CE46DA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5387" w:type="dxa"/>
            <w:vAlign w:val="center"/>
          </w:tcPr>
          <w:p w14:paraId="73919EAA" w14:textId="71E1986A" w:rsidR="00CE46DA" w:rsidRDefault="00D342D6" w:rsidP="00853373">
            <w:pPr>
              <w:autoSpaceDE w:val="0"/>
              <w:autoSpaceDN w:val="0"/>
              <w:adjustRightInd w:val="0"/>
            </w:pPr>
            <w:r>
              <w:t>Алкогольные напитки: водка и ликеро - водочные изделия</w:t>
            </w:r>
          </w:p>
        </w:tc>
        <w:tc>
          <w:tcPr>
            <w:tcW w:w="3402" w:type="dxa"/>
            <w:vAlign w:val="center"/>
          </w:tcPr>
          <w:p w14:paraId="3480C9DC" w14:textId="76A11A42" w:rsidR="00CE46DA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95</w:t>
            </w:r>
          </w:p>
        </w:tc>
      </w:tr>
      <w:tr w:rsidR="00D342D6" w:rsidRPr="00D218A0" w14:paraId="4E827DDB" w14:textId="77777777" w:rsidTr="00853373">
        <w:trPr>
          <w:jc w:val="center"/>
        </w:trPr>
        <w:tc>
          <w:tcPr>
            <w:tcW w:w="675" w:type="dxa"/>
            <w:vAlign w:val="center"/>
          </w:tcPr>
          <w:p w14:paraId="5728052A" w14:textId="7F232B2C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5387" w:type="dxa"/>
            <w:vAlign w:val="center"/>
          </w:tcPr>
          <w:p w14:paraId="355AEDA2" w14:textId="033C376A" w:rsidR="00D342D6" w:rsidRDefault="00D342D6" w:rsidP="00853373">
            <w:pPr>
              <w:autoSpaceDE w:val="0"/>
              <w:autoSpaceDN w:val="0"/>
              <w:adjustRightInd w:val="0"/>
            </w:pPr>
            <w:r>
              <w:t>Вино фруктово-ягодное</w:t>
            </w:r>
          </w:p>
        </w:tc>
        <w:tc>
          <w:tcPr>
            <w:tcW w:w="3402" w:type="dxa"/>
            <w:vAlign w:val="center"/>
          </w:tcPr>
          <w:p w14:paraId="7C5B1D5D" w14:textId="38269DDF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</w:tr>
      <w:tr w:rsidR="00D342D6" w:rsidRPr="00D218A0" w14:paraId="770520FF" w14:textId="77777777" w:rsidTr="00853373">
        <w:trPr>
          <w:jc w:val="center"/>
        </w:trPr>
        <w:tc>
          <w:tcPr>
            <w:tcW w:w="675" w:type="dxa"/>
            <w:vAlign w:val="center"/>
          </w:tcPr>
          <w:p w14:paraId="6C27C055" w14:textId="1ACFD172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5387" w:type="dxa"/>
            <w:vAlign w:val="center"/>
          </w:tcPr>
          <w:p w14:paraId="4C0A6075" w14:textId="31A2D12A" w:rsidR="00D342D6" w:rsidRDefault="00D342D6" w:rsidP="00853373">
            <w:pPr>
              <w:autoSpaceDE w:val="0"/>
              <w:autoSpaceDN w:val="0"/>
              <w:adjustRightInd w:val="0"/>
            </w:pPr>
            <w:r>
              <w:t>Йогурты и йогуртные продукты</w:t>
            </w:r>
          </w:p>
        </w:tc>
        <w:tc>
          <w:tcPr>
            <w:tcW w:w="3402" w:type="dxa"/>
            <w:vAlign w:val="center"/>
          </w:tcPr>
          <w:p w14:paraId="452351C7" w14:textId="4E3F0E6D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28</w:t>
            </w:r>
          </w:p>
        </w:tc>
      </w:tr>
      <w:tr w:rsidR="00D342D6" w:rsidRPr="00D218A0" w14:paraId="6B324739" w14:textId="77777777" w:rsidTr="00853373">
        <w:trPr>
          <w:jc w:val="center"/>
        </w:trPr>
        <w:tc>
          <w:tcPr>
            <w:tcW w:w="675" w:type="dxa"/>
            <w:vAlign w:val="center"/>
          </w:tcPr>
          <w:p w14:paraId="44F0EB07" w14:textId="02E3420F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5387" w:type="dxa"/>
            <w:vAlign w:val="center"/>
          </w:tcPr>
          <w:p w14:paraId="697543BB" w14:textId="6369DFBC" w:rsidR="00D342D6" w:rsidRDefault="00D342D6" w:rsidP="00853373">
            <w:pPr>
              <w:autoSpaceDE w:val="0"/>
              <w:autoSpaceDN w:val="0"/>
              <w:adjustRightInd w:val="0"/>
            </w:pPr>
            <w:r>
              <w:t>Молочные продукты</w:t>
            </w:r>
          </w:p>
        </w:tc>
        <w:tc>
          <w:tcPr>
            <w:tcW w:w="3402" w:type="dxa"/>
            <w:vAlign w:val="center"/>
          </w:tcPr>
          <w:p w14:paraId="52B4551E" w14:textId="6FB92888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</w:tr>
      <w:tr w:rsidR="00D342D6" w:rsidRPr="00D218A0" w14:paraId="3EFA307A" w14:textId="77777777" w:rsidTr="00853373">
        <w:trPr>
          <w:jc w:val="center"/>
        </w:trPr>
        <w:tc>
          <w:tcPr>
            <w:tcW w:w="675" w:type="dxa"/>
            <w:vAlign w:val="center"/>
          </w:tcPr>
          <w:p w14:paraId="14B68722" w14:textId="1F22881F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5387" w:type="dxa"/>
            <w:vAlign w:val="center"/>
          </w:tcPr>
          <w:p w14:paraId="396AE67D" w14:textId="0ACCD1E6" w:rsidR="00D342D6" w:rsidRDefault="00D342D6" w:rsidP="00853373">
            <w:pPr>
              <w:autoSpaceDE w:val="0"/>
              <w:autoSpaceDN w:val="0"/>
              <w:adjustRightInd w:val="0"/>
            </w:pPr>
            <w:r>
              <w:t>Сухие завтраки</w:t>
            </w:r>
          </w:p>
        </w:tc>
        <w:tc>
          <w:tcPr>
            <w:tcW w:w="3402" w:type="dxa"/>
            <w:vAlign w:val="center"/>
          </w:tcPr>
          <w:p w14:paraId="551919A8" w14:textId="6E9D26B7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</w:tr>
      <w:tr w:rsidR="00D342D6" w:rsidRPr="00D218A0" w14:paraId="2A50F2B2" w14:textId="77777777" w:rsidTr="00853373">
        <w:trPr>
          <w:jc w:val="center"/>
        </w:trPr>
        <w:tc>
          <w:tcPr>
            <w:tcW w:w="675" w:type="dxa"/>
            <w:vAlign w:val="center"/>
          </w:tcPr>
          <w:p w14:paraId="57F1DD55" w14:textId="7E7B6257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5387" w:type="dxa"/>
            <w:vAlign w:val="center"/>
          </w:tcPr>
          <w:p w14:paraId="74C4EE8D" w14:textId="5E788EFA" w:rsidR="00D342D6" w:rsidRDefault="00D342D6" w:rsidP="00853373">
            <w:pPr>
              <w:autoSpaceDE w:val="0"/>
              <w:autoSpaceDN w:val="0"/>
              <w:adjustRightInd w:val="0"/>
            </w:pPr>
            <w:r>
              <w:t>Сыры мягкие и рассольные</w:t>
            </w:r>
          </w:p>
        </w:tc>
        <w:tc>
          <w:tcPr>
            <w:tcW w:w="3402" w:type="dxa"/>
            <w:vAlign w:val="center"/>
          </w:tcPr>
          <w:p w14:paraId="42008DE9" w14:textId="5211F1E6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  <w:tr w:rsidR="00D342D6" w:rsidRPr="00D218A0" w14:paraId="02DE3325" w14:textId="77777777" w:rsidTr="00853373">
        <w:trPr>
          <w:jc w:val="center"/>
        </w:trPr>
        <w:tc>
          <w:tcPr>
            <w:tcW w:w="675" w:type="dxa"/>
            <w:vAlign w:val="center"/>
          </w:tcPr>
          <w:p w14:paraId="389DCF2C" w14:textId="215CC120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5387" w:type="dxa"/>
            <w:vAlign w:val="center"/>
          </w:tcPr>
          <w:p w14:paraId="19218F2C" w14:textId="7E69A252" w:rsidR="00D342D6" w:rsidRDefault="00D342D6" w:rsidP="00853373">
            <w:pPr>
              <w:autoSpaceDE w:val="0"/>
              <w:autoSpaceDN w:val="0"/>
              <w:adjustRightInd w:val="0"/>
            </w:pPr>
            <w:r>
              <w:t>Сыры плавленые</w:t>
            </w:r>
          </w:p>
        </w:tc>
        <w:tc>
          <w:tcPr>
            <w:tcW w:w="3402" w:type="dxa"/>
            <w:vAlign w:val="center"/>
          </w:tcPr>
          <w:p w14:paraId="377E49B3" w14:textId="35850F63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</w:tr>
      <w:tr w:rsidR="00D342D6" w:rsidRPr="00D218A0" w14:paraId="0BD827B7" w14:textId="77777777" w:rsidTr="00853373">
        <w:trPr>
          <w:jc w:val="center"/>
        </w:trPr>
        <w:tc>
          <w:tcPr>
            <w:tcW w:w="675" w:type="dxa"/>
            <w:vAlign w:val="center"/>
          </w:tcPr>
          <w:p w14:paraId="137A8899" w14:textId="7E785B49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5387" w:type="dxa"/>
            <w:vAlign w:val="center"/>
          </w:tcPr>
          <w:p w14:paraId="5ED706F5" w14:textId="6A530E7B" w:rsidR="00D342D6" w:rsidRDefault="00D342D6" w:rsidP="00853373">
            <w:pPr>
              <w:autoSpaceDE w:val="0"/>
              <w:autoSpaceDN w:val="0"/>
              <w:adjustRightInd w:val="0"/>
            </w:pPr>
            <w:r>
              <w:t>Сыры твердые</w:t>
            </w:r>
          </w:p>
        </w:tc>
        <w:tc>
          <w:tcPr>
            <w:tcW w:w="3402" w:type="dxa"/>
            <w:vAlign w:val="center"/>
          </w:tcPr>
          <w:p w14:paraId="7A32D9BD" w14:textId="0F5F7468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</w:tr>
      <w:tr w:rsidR="00D342D6" w:rsidRPr="00D218A0" w14:paraId="61CF8604" w14:textId="77777777" w:rsidTr="00853373">
        <w:trPr>
          <w:jc w:val="center"/>
        </w:trPr>
        <w:tc>
          <w:tcPr>
            <w:tcW w:w="675" w:type="dxa"/>
            <w:vAlign w:val="center"/>
          </w:tcPr>
          <w:p w14:paraId="3F6E0BD8" w14:textId="7155439B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5387" w:type="dxa"/>
            <w:vAlign w:val="center"/>
          </w:tcPr>
          <w:p w14:paraId="7BC92FBD" w14:textId="6F0F90AF" w:rsidR="00D342D6" w:rsidRDefault="00D342D6" w:rsidP="00853373">
            <w:pPr>
              <w:autoSpaceDE w:val="0"/>
              <w:autoSpaceDN w:val="0"/>
              <w:adjustRightInd w:val="0"/>
            </w:pPr>
            <w:r>
              <w:t>Торты, Пирожные</w:t>
            </w:r>
          </w:p>
        </w:tc>
        <w:tc>
          <w:tcPr>
            <w:tcW w:w="3402" w:type="dxa"/>
            <w:vAlign w:val="center"/>
          </w:tcPr>
          <w:p w14:paraId="7039506E" w14:textId="432E81AF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</w:tr>
      <w:tr w:rsidR="00D342D6" w:rsidRPr="00D218A0" w14:paraId="4C3DB030" w14:textId="77777777" w:rsidTr="00853373">
        <w:trPr>
          <w:jc w:val="center"/>
        </w:trPr>
        <w:tc>
          <w:tcPr>
            <w:tcW w:w="675" w:type="dxa"/>
            <w:vAlign w:val="center"/>
          </w:tcPr>
          <w:p w14:paraId="2E934F84" w14:textId="759D0D55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5387" w:type="dxa"/>
            <w:vAlign w:val="center"/>
          </w:tcPr>
          <w:p w14:paraId="645E43B5" w14:textId="2515654D" w:rsidR="00D342D6" w:rsidRDefault="00D342D6" w:rsidP="00853373">
            <w:pPr>
              <w:autoSpaceDE w:val="0"/>
              <w:autoSpaceDN w:val="0"/>
              <w:adjustRightInd w:val="0"/>
            </w:pPr>
            <w:r>
              <w:t>Хлебобулочные изделия: хлеб из ржаной и ржанопшеничной муки</w:t>
            </w:r>
          </w:p>
        </w:tc>
        <w:tc>
          <w:tcPr>
            <w:tcW w:w="3402" w:type="dxa"/>
            <w:vAlign w:val="center"/>
          </w:tcPr>
          <w:p w14:paraId="0F585EE8" w14:textId="40DBF258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D342D6" w:rsidRPr="00D218A0" w14:paraId="6E3F59D7" w14:textId="77777777" w:rsidTr="00853373">
        <w:trPr>
          <w:jc w:val="center"/>
        </w:trPr>
        <w:tc>
          <w:tcPr>
            <w:tcW w:w="675" w:type="dxa"/>
            <w:vAlign w:val="center"/>
          </w:tcPr>
          <w:p w14:paraId="395DFEC6" w14:textId="0F66703D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5387" w:type="dxa"/>
            <w:vAlign w:val="center"/>
          </w:tcPr>
          <w:p w14:paraId="6603C09A" w14:textId="67EC939F" w:rsidR="00D342D6" w:rsidRDefault="00D342D6" w:rsidP="00853373">
            <w:pPr>
              <w:autoSpaceDE w:val="0"/>
              <w:autoSpaceDN w:val="0"/>
              <w:adjustRightInd w:val="0"/>
            </w:pPr>
            <w:r>
              <w:t>Чай</w:t>
            </w:r>
          </w:p>
        </w:tc>
        <w:tc>
          <w:tcPr>
            <w:tcW w:w="3402" w:type="dxa"/>
            <w:vAlign w:val="center"/>
          </w:tcPr>
          <w:p w14:paraId="3900C982" w14:textId="79E83531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  <w:tr w:rsidR="00D342D6" w:rsidRPr="00D218A0" w14:paraId="435E7C7F" w14:textId="77777777" w:rsidTr="00853373">
        <w:trPr>
          <w:jc w:val="center"/>
        </w:trPr>
        <w:tc>
          <w:tcPr>
            <w:tcW w:w="675" w:type="dxa"/>
            <w:vAlign w:val="center"/>
          </w:tcPr>
          <w:p w14:paraId="08EB75D5" w14:textId="1ADAE37D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5387" w:type="dxa"/>
            <w:vAlign w:val="center"/>
          </w:tcPr>
          <w:p w14:paraId="4C142014" w14:textId="5A55F399" w:rsidR="00D342D6" w:rsidRDefault="00D342D6" w:rsidP="00853373">
            <w:pPr>
              <w:autoSpaceDE w:val="0"/>
              <w:autoSpaceDN w:val="0"/>
              <w:adjustRightInd w:val="0"/>
            </w:pPr>
            <w:r>
              <w:t>Шоколад</w:t>
            </w:r>
          </w:p>
        </w:tc>
        <w:tc>
          <w:tcPr>
            <w:tcW w:w="3402" w:type="dxa"/>
            <w:vAlign w:val="center"/>
          </w:tcPr>
          <w:p w14:paraId="3B1F85D8" w14:textId="2E6F0F79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</w:tr>
      <w:tr w:rsidR="00D342D6" w:rsidRPr="00D218A0" w14:paraId="11FBFC90" w14:textId="77777777" w:rsidTr="00853373">
        <w:trPr>
          <w:jc w:val="center"/>
        </w:trPr>
        <w:tc>
          <w:tcPr>
            <w:tcW w:w="675" w:type="dxa"/>
            <w:vAlign w:val="center"/>
          </w:tcPr>
          <w:p w14:paraId="381B2FE8" w14:textId="0B14CA6D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5387" w:type="dxa"/>
            <w:vAlign w:val="center"/>
          </w:tcPr>
          <w:p w14:paraId="0609B193" w14:textId="37A66E39" w:rsidR="00D342D6" w:rsidRDefault="00D342D6" w:rsidP="00853373">
            <w:pPr>
              <w:autoSpaceDE w:val="0"/>
              <w:autoSpaceDN w:val="0"/>
              <w:adjustRightInd w:val="0"/>
            </w:pPr>
            <w:r>
              <w:t>Чипсы</w:t>
            </w:r>
          </w:p>
        </w:tc>
        <w:tc>
          <w:tcPr>
            <w:tcW w:w="3402" w:type="dxa"/>
            <w:vAlign w:val="center"/>
          </w:tcPr>
          <w:p w14:paraId="3CEE0328" w14:textId="06DF4425" w:rsidR="00D342D6" w:rsidRDefault="00D342D6" w:rsidP="00853373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</w:tbl>
    <w:p w14:paraId="0B385573" w14:textId="77777777" w:rsidR="00CE46DA" w:rsidRDefault="00CE46DA" w:rsidP="0085337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sectPr w:rsidR="00CE46DA" w:rsidSect="00CE46DA">
      <w:headerReference w:type="even" r:id="rId7"/>
      <w:headerReference w:type="default" r:id="rId8"/>
      <w:pgSz w:w="11906" w:h="16838"/>
      <w:pgMar w:top="539" w:right="851" w:bottom="35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422DA" w14:textId="77777777" w:rsidR="00CC06B5" w:rsidRDefault="00CC06B5" w:rsidP="008C2B6C">
      <w:r>
        <w:separator/>
      </w:r>
    </w:p>
  </w:endnote>
  <w:endnote w:type="continuationSeparator" w:id="0">
    <w:p w14:paraId="2259D885" w14:textId="77777777" w:rsidR="00CC06B5" w:rsidRDefault="00CC06B5" w:rsidP="008C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5EE92" w14:textId="77777777" w:rsidR="00CC06B5" w:rsidRDefault="00CC06B5" w:rsidP="008C2B6C">
      <w:r>
        <w:separator/>
      </w:r>
    </w:p>
  </w:footnote>
  <w:footnote w:type="continuationSeparator" w:id="0">
    <w:p w14:paraId="388E2B69" w14:textId="77777777" w:rsidR="00CC06B5" w:rsidRDefault="00CC06B5" w:rsidP="008C2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AE272" w14:textId="77777777" w:rsidR="00F21D7D" w:rsidRDefault="00F21D7D" w:rsidP="00C07C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6DF64D" w14:textId="77777777" w:rsidR="00F21D7D" w:rsidRDefault="00F21D7D" w:rsidP="00BD695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72793" w14:textId="77777777" w:rsidR="00F21D7D" w:rsidRDefault="00F21D7D" w:rsidP="00BD695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0CA0"/>
    <w:multiLevelType w:val="multilevel"/>
    <w:tmpl w:val="FF52A7C0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" w15:restartNumberingAfterBreak="0">
    <w:nsid w:val="441222A7"/>
    <w:multiLevelType w:val="hybridMultilevel"/>
    <w:tmpl w:val="A7423A98"/>
    <w:lvl w:ilvl="0" w:tplc="21AABC6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38"/>
    <w:rsid w:val="00005948"/>
    <w:rsid w:val="000318A3"/>
    <w:rsid w:val="00074E8C"/>
    <w:rsid w:val="00081984"/>
    <w:rsid w:val="00086BCD"/>
    <w:rsid w:val="000A16F7"/>
    <w:rsid w:val="000A340D"/>
    <w:rsid w:val="000A4E15"/>
    <w:rsid w:val="000B5924"/>
    <w:rsid w:val="000E7354"/>
    <w:rsid w:val="00107B85"/>
    <w:rsid w:val="001102CC"/>
    <w:rsid w:val="00117138"/>
    <w:rsid w:val="001547D9"/>
    <w:rsid w:val="00162F78"/>
    <w:rsid w:val="001B4CAF"/>
    <w:rsid w:val="001D4A7F"/>
    <w:rsid w:val="001F4905"/>
    <w:rsid w:val="001F551B"/>
    <w:rsid w:val="00210745"/>
    <w:rsid w:val="002345A1"/>
    <w:rsid w:val="00250740"/>
    <w:rsid w:val="00290E93"/>
    <w:rsid w:val="002A3096"/>
    <w:rsid w:val="002C4AF9"/>
    <w:rsid w:val="002D7236"/>
    <w:rsid w:val="002E4E49"/>
    <w:rsid w:val="0030681E"/>
    <w:rsid w:val="00320693"/>
    <w:rsid w:val="00320A35"/>
    <w:rsid w:val="00333F27"/>
    <w:rsid w:val="0033520F"/>
    <w:rsid w:val="003979F2"/>
    <w:rsid w:val="003A3E6F"/>
    <w:rsid w:val="003D7A7A"/>
    <w:rsid w:val="003E3F7C"/>
    <w:rsid w:val="0041450B"/>
    <w:rsid w:val="0041603B"/>
    <w:rsid w:val="004225A5"/>
    <w:rsid w:val="00443DEF"/>
    <w:rsid w:val="00445B4B"/>
    <w:rsid w:val="00452764"/>
    <w:rsid w:val="00452C6A"/>
    <w:rsid w:val="00473983"/>
    <w:rsid w:val="004934B3"/>
    <w:rsid w:val="004B4196"/>
    <w:rsid w:val="004B4540"/>
    <w:rsid w:val="004B5A81"/>
    <w:rsid w:val="004E34D7"/>
    <w:rsid w:val="004E7616"/>
    <w:rsid w:val="00511B1D"/>
    <w:rsid w:val="00511C83"/>
    <w:rsid w:val="00541A90"/>
    <w:rsid w:val="00555F1E"/>
    <w:rsid w:val="00565B58"/>
    <w:rsid w:val="005813F9"/>
    <w:rsid w:val="005B7618"/>
    <w:rsid w:val="005D26CB"/>
    <w:rsid w:val="0062163D"/>
    <w:rsid w:val="00635092"/>
    <w:rsid w:val="00644A0B"/>
    <w:rsid w:val="00684A05"/>
    <w:rsid w:val="00685811"/>
    <w:rsid w:val="006A1370"/>
    <w:rsid w:val="006E316B"/>
    <w:rsid w:val="007050D9"/>
    <w:rsid w:val="007137F9"/>
    <w:rsid w:val="007257E9"/>
    <w:rsid w:val="00791A41"/>
    <w:rsid w:val="007B6A91"/>
    <w:rsid w:val="007B6D8A"/>
    <w:rsid w:val="007C4676"/>
    <w:rsid w:val="00806C20"/>
    <w:rsid w:val="008340A9"/>
    <w:rsid w:val="008500CE"/>
    <w:rsid w:val="00853373"/>
    <w:rsid w:val="008603F8"/>
    <w:rsid w:val="00894DAF"/>
    <w:rsid w:val="008C2B6C"/>
    <w:rsid w:val="00987FF9"/>
    <w:rsid w:val="009934D1"/>
    <w:rsid w:val="00996FE4"/>
    <w:rsid w:val="009B65A3"/>
    <w:rsid w:val="009C52EC"/>
    <w:rsid w:val="009D7685"/>
    <w:rsid w:val="009E1EDD"/>
    <w:rsid w:val="009F1A50"/>
    <w:rsid w:val="009F7165"/>
    <w:rsid w:val="00A26FC1"/>
    <w:rsid w:val="00A40B21"/>
    <w:rsid w:val="00A43710"/>
    <w:rsid w:val="00AB6EFF"/>
    <w:rsid w:val="00B12081"/>
    <w:rsid w:val="00B34073"/>
    <w:rsid w:val="00B34EB1"/>
    <w:rsid w:val="00B350DA"/>
    <w:rsid w:val="00B47170"/>
    <w:rsid w:val="00B54517"/>
    <w:rsid w:val="00B6208E"/>
    <w:rsid w:val="00B70675"/>
    <w:rsid w:val="00B81886"/>
    <w:rsid w:val="00B87828"/>
    <w:rsid w:val="00B90128"/>
    <w:rsid w:val="00B92738"/>
    <w:rsid w:val="00BD6951"/>
    <w:rsid w:val="00BE3D39"/>
    <w:rsid w:val="00BF6CBF"/>
    <w:rsid w:val="00C05C78"/>
    <w:rsid w:val="00C07C43"/>
    <w:rsid w:val="00C179A0"/>
    <w:rsid w:val="00C2056B"/>
    <w:rsid w:val="00C33E1B"/>
    <w:rsid w:val="00C90F69"/>
    <w:rsid w:val="00C92563"/>
    <w:rsid w:val="00CA1FC8"/>
    <w:rsid w:val="00CB5308"/>
    <w:rsid w:val="00CC06B5"/>
    <w:rsid w:val="00CC6324"/>
    <w:rsid w:val="00CE46DA"/>
    <w:rsid w:val="00D0260C"/>
    <w:rsid w:val="00D05467"/>
    <w:rsid w:val="00D109A8"/>
    <w:rsid w:val="00D1738A"/>
    <w:rsid w:val="00D218A0"/>
    <w:rsid w:val="00D25519"/>
    <w:rsid w:val="00D342D6"/>
    <w:rsid w:val="00D606AD"/>
    <w:rsid w:val="00DA4089"/>
    <w:rsid w:val="00E866A8"/>
    <w:rsid w:val="00EA4835"/>
    <w:rsid w:val="00EB4A95"/>
    <w:rsid w:val="00EB530B"/>
    <w:rsid w:val="00ED6048"/>
    <w:rsid w:val="00F13901"/>
    <w:rsid w:val="00F21D7D"/>
    <w:rsid w:val="00F3102A"/>
    <w:rsid w:val="00F528B2"/>
    <w:rsid w:val="00F62682"/>
    <w:rsid w:val="00F714FF"/>
    <w:rsid w:val="00F81C00"/>
    <w:rsid w:val="00F90E06"/>
    <w:rsid w:val="00FA0242"/>
    <w:rsid w:val="00FB40C1"/>
    <w:rsid w:val="00FC4BBF"/>
    <w:rsid w:val="00FC572F"/>
    <w:rsid w:val="00FC577A"/>
    <w:rsid w:val="00FD1359"/>
    <w:rsid w:val="00FD60D1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697921C"/>
  <w15:chartTrackingRefBased/>
  <w15:docId w15:val="{788CDCE5-D4A4-4475-96B6-ABE41125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7138"/>
    <w:rPr>
      <w:sz w:val="24"/>
      <w:szCs w:val="24"/>
    </w:rPr>
  </w:style>
  <w:style w:type="paragraph" w:styleId="1">
    <w:name w:val="heading 1"/>
    <w:basedOn w:val="a"/>
    <w:next w:val="a"/>
    <w:qFormat/>
    <w:rsid w:val="00D109A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C2B6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C2B6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D6951"/>
  </w:style>
  <w:style w:type="paragraph" w:customStyle="1" w:styleId="table10">
    <w:name w:val="table10"/>
    <w:basedOn w:val="a"/>
    <w:rsid w:val="00117138"/>
    <w:rPr>
      <w:sz w:val="20"/>
      <w:szCs w:val="20"/>
    </w:rPr>
  </w:style>
  <w:style w:type="paragraph" w:customStyle="1" w:styleId="table101">
    <w:name w:val="table101"/>
    <w:basedOn w:val="a"/>
    <w:rsid w:val="00117138"/>
    <w:pPr>
      <w:spacing w:before="45" w:after="45"/>
      <w:ind w:left="45" w:right="45"/>
    </w:pPr>
    <w:rPr>
      <w:sz w:val="20"/>
      <w:szCs w:val="20"/>
    </w:rPr>
  </w:style>
  <w:style w:type="paragraph" w:styleId="2">
    <w:name w:val="Body Text 2"/>
    <w:basedOn w:val="a"/>
    <w:rsid w:val="00C07C43"/>
    <w:pPr>
      <w:spacing w:before="120" w:line="280" w:lineRule="exact"/>
    </w:pPr>
    <w:rPr>
      <w:b/>
      <w:bCs/>
      <w:sz w:val="30"/>
      <w:szCs w:val="30"/>
    </w:rPr>
  </w:style>
  <w:style w:type="paragraph" w:customStyle="1" w:styleId="a6">
    <w:name w:val="Знак"/>
    <w:basedOn w:val="a"/>
    <w:autoRedefine/>
    <w:rsid w:val="008603F8"/>
    <w:pPr>
      <w:autoSpaceDE w:val="0"/>
      <w:autoSpaceDN w:val="0"/>
      <w:adjustRightInd w:val="0"/>
    </w:pPr>
    <w:rPr>
      <w:sz w:val="28"/>
      <w:szCs w:val="28"/>
      <w:lang w:val="en-ZA" w:eastAsia="en-ZA"/>
    </w:rPr>
  </w:style>
  <w:style w:type="character" w:styleId="a7">
    <w:name w:val="Hyperlink"/>
    <w:rsid w:val="00791A41"/>
    <w:rPr>
      <w:color w:val="0000FF"/>
      <w:u w:val="single"/>
    </w:rPr>
  </w:style>
  <w:style w:type="character" w:styleId="a8">
    <w:name w:val="FollowedHyperlink"/>
    <w:rsid w:val="00791A41"/>
    <w:rPr>
      <w:color w:val="800080"/>
      <w:u w:val="single"/>
    </w:rPr>
  </w:style>
  <w:style w:type="paragraph" w:customStyle="1" w:styleId="ConsPlusNonformat">
    <w:name w:val="ConsPlusNonformat"/>
    <w:rsid w:val="000318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FA0242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customStyle="1" w:styleId="titlep">
    <w:name w:val="titlep"/>
    <w:basedOn w:val="a"/>
    <w:rsid w:val="000A340D"/>
    <w:pPr>
      <w:spacing w:before="240" w:after="240"/>
      <w:jc w:val="center"/>
    </w:pPr>
    <w:rPr>
      <w:b/>
      <w:bCs/>
    </w:rPr>
  </w:style>
  <w:style w:type="paragraph" w:customStyle="1" w:styleId="snoski">
    <w:name w:val="snoski"/>
    <w:basedOn w:val="a"/>
    <w:rsid w:val="000A340D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A340D"/>
    <w:pPr>
      <w:jc w:val="both"/>
    </w:pPr>
    <w:rPr>
      <w:sz w:val="20"/>
      <w:szCs w:val="20"/>
    </w:rPr>
  </w:style>
  <w:style w:type="paragraph" w:customStyle="1" w:styleId="newncpi">
    <w:name w:val="newncpi"/>
    <w:basedOn w:val="a"/>
    <w:rsid w:val="000A340D"/>
    <w:pPr>
      <w:ind w:firstLine="567"/>
      <w:jc w:val="both"/>
    </w:pPr>
  </w:style>
  <w:style w:type="paragraph" w:customStyle="1" w:styleId="newncpi0">
    <w:name w:val="newncpi0"/>
    <w:basedOn w:val="a"/>
    <w:rsid w:val="000A340D"/>
    <w:pPr>
      <w:jc w:val="both"/>
    </w:pPr>
  </w:style>
  <w:style w:type="paragraph" w:customStyle="1" w:styleId="undline">
    <w:name w:val="undline"/>
    <w:basedOn w:val="a"/>
    <w:rsid w:val="000A340D"/>
    <w:pPr>
      <w:jc w:val="both"/>
    </w:pPr>
    <w:rPr>
      <w:sz w:val="20"/>
      <w:szCs w:val="20"/>
    </w:rPr>
  </w:style>
  <w:style w:type="character" w:customStyle="1" w:styleId="datecity">
    <w:name w:val="datecity"/>
    <w:rsid w:val="000A340D"/>
    <w:rPr>
      <w:rFonts w:ascii="Times New Roman" w:hAnsi="Times New Roman" w:cs="Times New Roman" w:hint="default"/>
      <w:sz w:val="24"/>
      <w:szCs w:val="24"/>
    </w:rPr>
  </w:style>
  <w:style w:type="character" w:customStyle="1" w:styleId="onesymbol">
    <w:name w:val="onesymbol"/>
    <w:rsid w:val="000A340D"/>
    <w:rPr>
      <w:rFonts w:ascii="Symbol" w:hAnsi="Symbol" w:hint="default"/>
    </w:rPr>
  </w:style>
  <w:style w:type="table" w:customStyle="1" w:styleId="tablencpi">
    <w:name w:val="tablencpi"/>
    <w:basedOn w:val="a1"/>
    <w:rsid w:val="000A340D"/>
    <w:tblPr>
      <w:tblCellMar>
        <w:left w:w="0" w:type="dxa"/>
        <w:right w:w="0" w:type="dxa"/>
      </w:tblCellMar>
    </w:tblPr>
  </w:style>
  <w:style w:type="paragraph" w:customStyle="1" w:styleId="ConsPlusNormal">
    <w:name w:val="ConsPlusNormal"/>
    <w:rsid w:val="00A40B2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9">
    <w:name w:val="Знак"/>
    <w:basedOn w:val="a"/>
    <w:autoRedefine/>
    <w:rsid w:val="002345A1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10">
    <w:name w:val="Стиль1"/>
    <w:basedOn w:val="a"/>
    <w:autoRedefine/>
    <w:rsid w:val="00452764"/>
    <w:pPr>
      <w:widowControl w:val="0"/>
      <w:autoSpaceDE w:val="0"/>
      <w:autoSpaceDN w:val="0"/>
      <w:adjustRightInd w:val="0"/>
      <w:ind w:left="3960" w:right="-289"/>
      <w:jc w:val="both"/>
    </w:pPr>
  </w:style>
  <w:style w:type="paragraph" w:customStyle="1" w:styleId="aa">
    <w:name w:val="Стиль Междустр.интервал:  полуторный"/>
    <w:basedOn w:val="a"/>
    <w:rsid w:val="00452764"/>
    <w:pPr>
      <w:spacing w:line="360" w:lineRule="auto"/>
      <w:jc w:val="both"/>
    </w:pPr>
  </w:style>
  <w:style w:type="paragraph" w:customStyle="1" w:styleId="ab">
    <w:name w:val="Стиль По левому краю Междустр.интервал:  полуторный"/>
    <w:basedOn w:val="a"/>
    <w:rsid w:val="00452764"/>
    <w:pPr>
      <w:spacing w:line="360" w:lineRule="auto"/>
    </w:pPr>
  </w:style>
  <w:style w:type="paragraph" w:customStyle="1" w:styleId="msonormalcxspmiddle">
    <w:name w:val="msonormalcxspmiddle"/>
    <w:basedOn w:val="a"/>
    <w:rsid w:val="00CE46DA"/>
    <w:pPr>
      <w:spacing w:before="100" w:beforeAutospacing="1" w:after="100" w:afterAutospacing="1"/>
    </w:pPr>
  </w:style>
  <w:style w:type="table" w:styleId="ac">
    <w:name w:val="Table Grid"/>
    <w:basedOn w:val="a1"/>
    <w:rsid w:val="00987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Номер и наименование</vt:lpstr>
    </vt:vector>
  </TitlesOfParts>
  <Company>User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 и наименование</dc:title>
  <dc:subject/>
  <dc:creator>User</dc:creator>
  <cp:keywords/>
  <cp:lastModifiedBy>Качановский Глеб</cp:lastModifiedBy>
  <cp:revision>2</cp:revision>
  <cp:lastPrinted>2015-01-10T20:16:00Z</cp:lastPrinted>
  <dcterms:created xsi:type="dcterms:W3CDTF">2020-06-30T07:15:00Z</dcterms:created>
  <dcterms:modified xsi:type="dcterms:W3CDTF">2020-06-30T07:15:00Z</dcterms:modified>
</cp:coreProperties>
</file>