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CB33A5" w:rsidTr="00CB33A5">
        <w:tc>
          <w:tcPr>
            <w:tcW w:w="4531" w:type="dxa"/>
          </w:tcPr>
          <w:p w:rsidR="00CB33A5" w:rsidRPr="003D0F42" w:rsidRDefault="00562483" w:rsidP="001F0204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</w:rPr>
              <w:t>КБИП</w:t>
            </w:r>
          </w:p>
          <w:p w:rsidR="001F0204" w:rsidRPr="003D0F42" w:rsidRDefault="00562483" w:rsidP="001F0204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Сыр «Веселый»</w:t>
            </w:r>
          </w:p>
          <w:p w:rsidR="001F0204" w:rsidRDefault="00867E12" w:rsidP="001F020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----------------------------------------------------------------</w:t>
            </w:r>
          </w:p>
          <w:p w:rsidR="001F0204" w:rsidRPr="007E4BDF" w:rsidRDefault="001F0204" w:rsidP="001F020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Состав</w:t>
            </w:r>
            <w:r w:rsidR="00867E12" w:rsidRPr="003D0F42">
              <w:rPr>
                <w:rFonts w:ascii="Times New Roman" w:hAnsi="Times New Roman" w:cs="Times New Roman"/>
                <w:sz w:val="20"/>
              </w:rPr>
              <w:t>:</w:t>
            </w:r>
            <w:r w:rsidR="007E4BDF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="00562483">
              <w:rPr>
                <w:rFonts w:ascii="Times New Roman" w:hAnsi="Times New Roman" w:cs="Times New Roman"/>
                <w:sz w:val="20"/>
                <w:lang w:val="en-US"/>
              </w:rPr>
              <w:t>Молоко, сахар</w:t>
            </w:r>
          </w:p>
          <w:p w:rsidR="00867E12" w:rsidRPr="003D0F42" w:rsidRDefault="00867E12" w:rsidP="001F0204">
            <w:pPr>
              <w:rPr>
                <w:rFonts w:ascii="Times New Roman" w:hAnsi="Times New Roman" w:cs="Times New Roman"/>
                <w:sz w:val="20"/>
              </w:rPr>
            </w:pPr>
          </w:p>
          <w:p w:rsidR="00867E12" w:rsidRDefault="00867E12" w:rsidP="001F0204">
            <w:pPr>
              <w:rPr>
                <w:rFonts w:ascii="Times New Roman" w:hAnsi="Times New Roman" w:cs="Times New Roman"/>
                <w:sz w:val="20"/>
              </w:rPr>
            </w:pPr>
            <w:r w:rsidRPr="003D0F42">
              <w:rPr>
                <w:rFonts w:ascii="Times New Roman" w:hAnsi="Times New Roman" w:cs="Times New Roman"/>
                <w:sz w:val="20"/>
              </w:rPr>
              <w:t>----------------------------------------------------------------</w:t>
            </w:r>
          </w:p>
          <w:p w:rsidR="007E4BDF" w:rsidRPr="003D0F42" w:rsidRDefault="007E4BDF" w:rsidP="001F0204">
            <w:pPr>
              <w:rPr>
                <w:rFonts w:ascii="Times New Roman" w:hAnsi="Times New Roman" w:cs="Times New Roman"/>
                <w:sz w:val="2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1435"/>
              <w:gridCol w:w="1435"/>
            </w:tblGrid>
            <w:tr w:rsidR="00867E12" w:rsidTr="007E4BDF">
              <w:trPr>
                <w:trHeight w:val="659"/>
              </w:trPr>
              <w:tc>
                <w:tcPr>
                  <w:tcW w:w="1435" w:type="dxa"/>
                </w:tcPr>
                <w:p w:rsidR="00867E12" w:rsidRDefault="00867E12" w:rsidP="001F020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Упаковано</w:t>
                  </w:r>
                  <w:r w:rsidRPr="003D0F42"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3D0F42" w:rsidRPr="003D0F42" w:rsidRDefault="00562483" w:rsidP="001F02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31.05.2020 14:46:44</w:t>
                  </w:r>
                </w:p>
              </w:tc>
              <w:tc>
                <w:tcPr>
                  <w:tcW w:w="1435" w:type="dxa"/>
                </w:tcPr>
                <w:p w:rsidR="00867E12" w:rsidRPr="003D0F42" w:rsidRDefault="00867E12" w:rsidP="001F020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Цена за кг</w:t>
                  </w:r>
                  <w:r w:rsidRPr="003D0F42"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867E12" w:rsidRPr="003D0F42" w:rsidRDefault="00562483" w:rsidP="001F02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20,62</w:t>
                  </w:r>
                </w:p>
              </w:tc>
              <w:tc>
                <w:tcPr>
                  <w:tcW w:w="1435" w:type="dxa"/>
                </w:tcPr>
                <w:p w:rsidR="00867E12" w:rsidRDefault="00867E12" w:rsidP="001F020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Вес</w:t>
                  </w:r>
                  <w:r w:rsidRPr="003D0F42"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3D0F42" w:rsidRPr="003D0F42" w:rsidRDefault="00562483" w:rsidP="001F02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5</w:t>
                  </w:r>
                </w:p>
              </w:tc>
            </w:tr>
          </w:tbl>
          <w:p w:rsidR="00867E12" w:rsidRPr="003D0F42" w:rsidRDefault="00867E12" w:rsidP="001F0204">
            <w:pPr>
              <w:rPr>
                <w:rFonts w:ascii="Times New Roman" w:hAnsi="Times New Roman" w:cs="Times New Roman"/>
              </w:rPr>
            </w:pPr>
          </w:p>
          <w:p w:rsidR="00867E12" w:rsidRDefault="00867E12" w:rsidP="00867E12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Стоимость</w:t>
            </w:r>
            <w:r w:rsidRPr="003D0F42">
              <w:rPr>
                <w:rFonts w:ascii="Times New Roman" w:hAnsi="Times New Roman" w:cs="Times New Roman"/>
              </w:rPr>
              <w:t>:</w:t>
            </w:r>
            <w:r w:rsidR="003D0F4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62483">
              <w:rPr>
                <w:rFonts w:ascii="Times New Roman" w:hAnsi="Times New Roman" w:cs="Times New Roman"/>
                <w:lang w:val="en-US"/>
              </w:rPr>
              <w:t>103,1</w:t>
            </w:r>
          </w:p>
          <w:p w:rsidR="007E4BDF" w:rsidRPr="003D0F42" w:rsidRDefault="007E4BDF" w:rsidP="00867E12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639E0" w:rsidRDefault="006639E0"/>
    <w:sectPr w:rsidR="00663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3C8"/>
    <w:rsid w:val="00151865"/>
    <w:rsid w:val="001F0204"/>
    <w:rsid w:val="003D0F42"/>
    <w:rsid w:val="00562483"/>
    <w:rsid w:val="006639E0"/>
    <w:rsid w:val="007173C8"/>
    <w:rsid w:val="007E4BDF"/>
    <w:rsid w:val="00867E12"/>
    <w:rsid w:val="00CB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A48DE-A0F5-4F7E-8DB0-2B58B5FC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Moffa Off</dc:creator>
  <cp:keywords/>
  <dc:description/>
  <cp:lastModifiedBy>Moffa Off</cp:lastModifiedBy>
  <cp:revision>2</cp:revision>
  <dcterms:created xsi:type="dcterms:W3CDTF">2020-05-31T11:46:00Z</dcterms:created>
  <dcterms:modified xsi:type="dcterms:W3CDTF">2020-05-31T11:46:00Z</dcterms:modified>
</cp:coreProperties>
</file>