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CBCE9" w14:textId="77777777" w:rsidR="004B13F7" w:rsidRPr="00AE3657" w:rsidRDefault="004B13F7" w:rsidP="004B13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271AA" wp14:editId="6C3F6218">
                <wp:simplePos x="0" y="0"/>
                <wp:positionH relativeFrom="page">
                  <wp:posOffset>666115</wp:posOffset>
                </wp:positionH>
                <wp:positionV relativeFrom="page">
                  <wp:posOffset>233680</wp:posOffset>
                </wp:positionV>
                <wp:extent cx="6675120" cy="10166985"/>
                <wp:effectExtent l="0" t="0" r="11430" b="2476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101669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C793FB5" id="Прямоугольник 2" o:spid="_x0000_s1026" style="position:absolute;margin-left:52.45pt;margin-top:18.4pt;width:525.6pt;height:800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" filled="f" strokeweight="2pt">
                <w10:wrap anchorx="page" anchory="page"/>
              </v:rect>
            </w:pict>
          </mc:Fallback>
        </mc:AlternateContent>
      </w:r>
      <w:r>
        <w:t xml:space="preserve"> </w:t>
      </w:r>
      <w:r w:rsidRPr="00AE3657">
        <w:t>Частное учреждение образования</w:t>
      </w:r>
    </w:p>
    <w:p w14:paraId="7FF81055" w14:textId="77777777" w:rsidR="004B13F7" w:rsidRPr="00AE3657" w:rsidRDefault="004B13F7" w:rsidP="004B13F7">
      <w:pPr>
        <w:jc w:val="center"/>
      </w:pPr>
      <w:r w:rsidRPr="00AE3657">
        <w:t>«Колледж бизнеса и права»</w:t>
      </w:r>
    </w:p>
    <w:p w14:paraId="6A9776FA" w14:textId="77777777" w:rsidR="004B13F7" w:rsidRPr="00AE3657" w:rsidRDefault="004B13F7" w:rsidP="004B13F7">
      <w:pPr>
        <w:jc w:val="center"/>
      </w:pPr>
    </w:p>
    <w:p w14:paraId="4FBC3674" w14:textId="77777777" w:rsidR="004B13F7" w:rsidRPr="00AE3657" w:rsidRDefault="004B13F7" w:rsidP="004B13F7">
      <w:pPr>
        <w:jc w:val="center"/>
      </w:pPr>
    </w:p>
    <w:p w14:paraId="0281CD9F" w14:textId="77777777" w:rsidR="004B13F7" w:rsidRDefault="004B13F7" w:rsidP="004B13F7">
      <w:pPr>
        <w:ind w:left="6237"/>
      </w:pPr>
    </w:p>
    <w:p w14:paraId="48B9F932" w14:textId="77777777" w:rsidR="004B13F7" w:rsidRDefault="004B13F7" w:rsidP="004B13F7">
      <w:pPr>
        <w:ind w:left="6237"/>
      </w:pPr>
    </w:p>
    <w:p w14:paraId="2199C1FE" w14:textId="77777777" w:rsidR="004B13F7" w:rsidRPr="00AE3657" w:rsidRDefault="004B13F7" w:rsidP="004B13F7">
      <w:pPr>
        <w:ind w:left="6237"/>
      </w:pPr>
      <w:r>
        <w:t xml:space="preserve">    </w:t>
      </w:r>
      <w:r w:rsidRPr="00AE3657">
        <w:t>ДОПУЩЕН К ЗАЩИТЕ</w:t>
      </w:r>
    </w:p>
    <w:p w14:paraId="22B3FB0D" w14:textId="77777777" w:rsidR="004B13F7" w:rsidRPr="00AE3657" w:rsidRDefault="004B13F7" w:rsidP="004B13F7">
      <w:pPr>
        <w:suppressAutoHyphens/>
        <w:ind w:left="6237"/>
      </w:pPr>
      <w:r w:rsidRPr="00AE3657">
        <w:t xml:space="preserve">    Заместитель директора </w:t>
      </w:r>
    </w:p>
    <w:p w14:paraId="6DB2EA07" w14:textId="77777777" w:rsidR="004B13F7" w:rsidRPr="00AE3657" w:rsidRDefault="004B13F7" w:rsidP="004B13F7">
      <w:pPr>
        <w:suppressAutoHyphens/>
        <w:ind w:left="6237"/>
      </w:pPr>
      <w:r w:rsidRPr="00AE3657">
        <w:t xml:space="preserve">    по учебной работе</w:t>
      </w:r>
    </w:p>
    <w:p w14:paraId="03C8F340" w14:textId="77777777" w:rsidR="004B13F7" w:rsidRPr="00AE3657" w:rsidRDefault="004B13F7" w:rsidP="004B13F7">
      <w:pPr>
        <w:suppressAutoHyphens/>
        <w:ind w:left="4111"/>
        <w:jc w:val="center"/>
      </w:pPr>
    </w:p>
    <w:p w14:paraId="4F289685" w14:textId="77777777" w:rsidR="004B13F7" w:rsidRPr="00AE3657" w:rsidRDefault="004B13F7" w:rsidP="004B13F7">
      <w:pPr>
        <w:suppressAutoHyphens/>
        <w:ind w:left="4962"/>
        <w:jc w:val="right"/>
      </w:pPr>
      <w:r w:rsidRPr="00AE3657">
        <w:t xml:space="preserve">    ___________   И.В. Малафей</w:t>
      </w:r>
    </w:p>
    <w:p w14:paraId="632355F7" w14:textId="77777777" w:rsidR="004B13F7" w:rsidRPr="00AE3657" w:rsidRDefault="004B13F7" w:rsidP="004B13F7">
      <w:pPr>
        <w:suppressAutoHyphens/>
        <w:ind w:left="4962"/>
      </w:pPr>
    </w:p>
    <w:p w14:paraId="5DA5C2EA" w14:textId="08EAD188" w:rsidR="004B13F7" w:rsidRPr="00AE3657" w:rsidRDefault="004B13F7" w:rsidP="004B13F7">
      <w:pPr>
        <w:suppressAutoHyphens/>
        <w:ind w:left="4962"/>
        <w:jc w:val="right"/>
      </w:pPr>
      <w:r w:rsidRPr="00AE3657">
        <w:t xml:space="preserve">   «___»_______________ 20</w:t>
      </w:r>
      <w:r w:rsidR="00794B9D">
        <w:t>20</w:t>
      </w:r>
    </w:p>
    <w:p w14:paraId="3B337136" w14:textId="77777777" w:rsidR="004B13F7" w:rsidRPr="00AE3657" w:rsidRDefault="004B13F7" w:rsidP="004B13F7">
      <w:pPr>
        <w:tabs>
          <w:tab w:val="left" w:pos="5954"/>
        </w:tabs>
        <w:jc w:val="center"/>
      </w:pPr>
    </w:p>
    <w:p w14:paraId="3F8AF52A" w14:textId="77777777" w:rsidR="004B13F7" w:rsidRPr="00AE3657" w:rsidRDefault="004B13F7" w:rsidP="004B13F7">
      <w:pPr>
        <w:jc w:val="center"/>
      </w:pPr>
    </w:p>
    <w:p w14:paraId="50EC3036" w14:textId="77777777" w:rsidR="004B13F7" w:rsidRPr="00AE3657" w:rsidRDefault="004B13F7" w:rsidP="004B13F7">
      <w:pPr>
        <w:jc w:val="center"/>
      </w:pPr>
    </w:p>
    <w:p w14:paraId="10026D4C" w14:textId="77777777" w:rsidR="004B13F7" w:rsidRPr="00AE3657" w:rsidRDefault="004B13F7" w:rsidP="004B13F7">
      <w:pPr>
        <w:jc w:val="center"/>
      </w:pPr>
    </w:p>
    <w:p w14:paraId="4827C2BE" w14:textId="77777777" w:rsidR="004B13F7" w:rsidRPr="00AE3657" w:rsidRDefault="004B13F7" w:rsidP="004B13F7">
      <w:pPr>
        <w:jc w:val="center"/>
      </w:pPr>
    </w:p>
    <w:p w14:paraId="3866CD76" w14:textId="77777777" w:rsidR="004B13F7" w:rsidRPr="00AE3657" w:rsidRDefault="004B13F7" w:rsidP="004B13F7">
      <w:pPr>
        <w:jc w:val="center"/>
      </w:pPr>
    </w:p>
    <w:p w14:paraId="5AE50AEC" w14:textId="77777777" w:rsidR="004B13F7" w:rsidRPr="00AE3657" w:rsidRDefault="004B13F7" w:rsidP="004B13F7">
      <w:pPr>
        <w:jc w:val="center"/>
      </w:pPr>
    </w:p>
    <w:p w14:paraId="1FE0DE85" w14:textId="3D2BDC12" w:rsidR="004B13F7" w:rsidRPr="00C95EFA" w:rsidRDefault="00C95EFA" w:rsidP="004B13F7">
      <w:pPr>
        <w:jc w:val="center"/>
        <w:rPr>
          <w:sz w:val="28"/>
        </w:rPr>
      </w:pPr>
      <w:r>
        <w:rPr>
          <w:sz w:val="28"/>
        </w:rPr>
        <w:t>ПРОГРАММНОЕ СРЕДСТВО ДЛЯ АВТОМАТИЗАЦИИ УЧЕТА РЕАЛИЗОВАННЫХ ТОВАРОВ ТОРГОВОЙ ОРГАНИЗАЦИ</w:t>
      </w:r>
      <w:r w:rsidR="005C21A5">
        <w:rPr>
          <w:sz w:val="28"/>
        </w:rPr>
        <w:t>ЕЙ</w:t>
      </w:r>
    </w:p>
    <w:p w14:paraId="10C5658B" w14:textId="77777777" w:rsidR="004B13F7" w:rsidRPr="00AE3657" w:rsidRDefault="004B13F7" w:rsidP="004B13F7">
      <w:pPr>
        <w:jc w:val="center"/>
        <w:rPr>
          <w:sz w:val="28"/>
        </w:rPr>
      </w:pPr>
    </w:p>
    <w:p w14:paraId="7FD53512" w14:textId="77777777" w:rsidR="004B13F7" w:rsidRPr="00AE3657" w:rsidRDefault="004B13F7" w:rsidP="004B13F7">
      <w:pPr>
        <w:jc w:val="center"/>
        <w:rPr>
          <w:sz w:val="28"/>
        </w:rPr>
      </w:pPr>
      <w:r w:rsidRPr="00AE3657">
        <w:rPr>
          <w:sz w:val="28"/>
        </w:rPr>
        <w:t>ПОЯСНИТЕЛЬНАЯ ЗАПИСКА</w:t>
      </w:r>
    </w:p>
    <w:p w14:paraId="316200DB" w14:textId="77777777" w:rsidR="004B13F7" w:rsidRPr="00AE3657" w:rsidRDefault="004B13F7" w:rsidP="004B13F7">
      <w:pPr>
        <w:jc w:val="center"/>
        <w:rPr>
          <w:sz w:val="28"/>
        </w:rPr>
      </w:pPr>
    </w:p>
    <w:p w14:paraId="17C79B37" w14:textId="26788B56" w:rsidR="004B13F7" w:rsidRPr="00AE3657" w:rsidRDefault="004B13F7" w:rsidP="004B13F7">
      <w:pPr>
        <w:jc w:val="center"/>
        <w:rPr>
          <w:sz w:val="28"/>
        </w:rPr>
      </w:pPr>
      <w:r w:rsidRPr="00AE3657">
        <w:rPr>
          <w:sz w:val="28"/>
        </w:rPr>
        <w:t>ДП  Т.</w:t>
      </w:r>
      <w:r>
        <w:rPr>
          <w:sz w:val="28"/>
        </w:rPr>
        <w:t>691</w:t>
      </w:r>
      <w:r w:rsidR="00794B9D">
        <w:rPr>
          <w:sz w:val="28"/>
        </w:rPr>
        <w:t>0</w:t>
      </w:r>
      <w:r w:rsidR="00C95EFA">
        <w:rPr>
          <w:sz w:val="28"/>
        </w:rPr>
        <w:t>6</w:t>
      </w:r>
      <w:r w:rsidR="00624A50">
        <w:rPr>
          <w:sz w:val="28"/>
        </w:rPr>
        <w:t>0</w:t>
      </w:r>
      <w:bookmarkStart w:id="0" w:name="_GoBack"/>
      <w:bookmarkEnd w:id="0"/>
      <w:r w:rsidRPr="00AE3657">
        <w:rPr>
          <w:sz w:val="28"/>
        </w:rPr>
        <w:t>.401</w:t>
      </w:r>
    </w:p>
    <w:p w14:paraId="5F9A55A9" w14:textId="77777777" w:rsidR="004B13F7" w:rsidRPr="00AE3657" w:rsidRDefault="004B13F7" w:rsidP="004B13F7">
      <w:pPr>
        <w:jc w:val="center"/>
      </w:pPr>
    </w:p>
    <w:p w14:paraId="3ED51594" w14:textId="77777777" w:rsidR="004B13F7" w:rsidRPr="00AE3657" w:rsidRDefault="004B13F7" w:rsidP="004B13F7">
      <w:pPr>
        <w:jc w:val="center"/>
      </w:pPr>
    </w:p>
    <w:p w14:paraId="0FA998CC" w14:textId="77777777" w:rsidR="004B13F7" w:rsidRPr="00AE3657" w:rsidRDefault="004B13F7" w:rsidP="004B13F7">
      <w:pPr>
        <w:jc w:val="center"/>
      </w:pPr>
    </w:p>
    <w:p w14:paraId="78578F44" w14:textId="77777777" w:rsidR="004B13F7" w:rsidRPr="00AE3657" w:rsidRDefault="004B13F7" w:rsidP="004B13F7">
      <w:pPr>
        <w:jc w:val="center"/>
      </w:pPr>
    </w:p>
    <w:p w14:paraId="522016A4" w14:textId="77777777" w:rsidR="004B13F7" w:rsidRPr="00AE3657" w:rsidRDefault="004B13F7" w:rsidP="004B13F7">
      <w:pPr>
        <w:jc w:val="center"/>
      </w:pPr>
    </w:p>
    <w:p w14:paraId="341183FF" w14:textId="77777777" w:rsidR="004B13F7" w:rsidRPr="00AE3657" w:rsidRDefault="004B13F7" w:rsidP="004B13F7">
      <w:pPr>
        <w:jc w:val="center"/>
      </w:pPr>
    </w:p>
    <w:p w14:paraId="1F018F20" w14:textId="77777777" w:rsidR="004B13F7" w:rsidRPr="00AE3657" w:rsidRDefault="004B13F7" w:rsidP="004B13F7">
      <w:pPr>
        <w:tabs>
          <w:tab w:val="left" w:pos="3402"/>
          <w:tab w:val="left" w:pos="5812"/>
          <w:tab w:val="left" w:pos="7088"/>
          <w:tab w:val="left" w:pos="8931"/>
        </w:tabs>
      </w:pPr>
      <w:r w:rsidRPr="00AE3657">
        <w:t>Председатель цикловой коми</w:t>
      </w:r>
      <w:r>
        <w:t>ссии</w:t>
      </w:r>
      <w:r>
        <w:tab/>
      </w:r>
      <w:r>
        <w:tab/>
        <w:t>(</w:t>
      </w:r>
      <w:r w:rsidRPr="00AE3657">
        <w:t>Т.Г. Багласова</w:t>
      </w:r>
      <w:r>
        <w:tab/>
        <w:t xml:space="preserve"> </w:t>
      </w:r>
      <w:r w:rsidRPr="00AE3657">
        <w:t>)</w:t>
      </w:r>
    </w:p>
    <w:p w14:paraId="19DC8F07" w14:textId="77777777" w:rsidR="004B13F7" w:rsidRPr="00AE3657" w:rsidRDefault="004B13F7" w:rsidP="004B13F7">
      <w:pPr>
        <w:tabs>
          <w:tab w:val="left" w:pos="7088"/>
          <w:tab w:val="left" w:pos="8931"/>
          <w:tab w:val="left" w:pos="9072"/>
        </w:tabs>
        <w:jc w:val="center"/>
      </w:pPr>
    </w:p>
    <w:p w14:paraId="3D67AF33" w14:textId="096BA1A8" w:rsidR="004B13F7" w:rsidRPr="00AE3657" w:rsidRDefault="004B13F7" w:rsidP="004B13F7">
      <w:pPr>
        <w:tabs>
          <w:tab w:val="left" w:pos="7088"/>
          <w:tab w:val="left" w:pos="8931"/>
        </w:tabs>
      </w:pPr>
      <w:r>
        <w:t>Руководитель проекта</w:t>
      </w:r>
      <w:r>
        <w:tab/>
        <w:t>(</w:t>
      </w:r>
      <w:r w:rsidR="00C95EFA">
        <w:t xml:space="preserve">О.С. Архипова    </w:t>
      </w:r>
      <w:r w:rsidRPr="00AE3657">
        <w:t xml:space="preserve"> )</w:t>
      </w:r>
    </w:p>
    <w:p w14:paraId="4DB8FF15" w14:textId="77777777" w:rsidR="004B13F7" w:rsidRPr="00AE3657" w:rsidRDefault="004B13F7" w:rsidP="004B13F7">
      <w:pPr>
        <w:tabs>
          <w:tab w:val="left" w:pos="7088"/>
          <w:tab w:val="left" w:pos="8931"/>
        </w:tabs>
        <w:jc w:val="center"/>
      </w:pPr>
    </w:p>
    <w:p w14:paraId="4D1EB460" w14:textId="77777777" w:rsidR="004B13F7" w:rsidRPr="00AE3657" w:rsidRDefault="004B13F7" w:rsidP="004B13F7">
      <w:pPr>
        <w:tabs>
          <w:tab w:val="left" w:pos="7088"/>
          <w:tab w:val="left" w:pos="8931"/>
        </w:tabs>
      </w:pPr>
      <w:r w:rsidRPr="00AE3657">
        <w:t>Кон</w:t>
      </w:r>
      <w:r>
        <w:t>сультант по экономической части</w:t>
      </w:r>
      <w:r>
        <w:tab/>
      </w:r>
      <w:r w:rsidRPr="00AE3657">
        <w:t>(</w:t>
      </w:r>
      <w:r>
        <w:t>Е.А. Андреева</w:t>
      </w:r>
      <w:r>
        <w:tab/>
        <w:t xml:space="preserve"> </w:t>
      </w:r>
      <w:r w:rsidRPr="00AE3657">
        <w:t>)</w:t>
      </w:r>
    </w:p>
    <w:p w14:paraId="2DFAA85C" w14:textId="77777777" w:rsidR="004B13F7" w:rsidRPr="00AE3657" w:rsidRDefault="004B13F7" w:rsidP="004B13F7">
      <w:pPr>
        <w:tabs>
          <w:tab w:val="left" w:pos="7088"/>
          <w:tab w:val="left" w:pos="8931"/>
        </w:tabs>
        <w:jc w:val="center"/>
      </w:pPr>
    </w:p>
    <w:p w14:paraId="041990F7" w14:textId="77777777" w:rsidR="004B13F7" w:rsidRPr="00AE3657" w:rsidRDefault="004B13F7" w:rsidP="004B13F7">
      <w:pPr>
        <w:tabs>
          <w:tab w:val="left" w:pos="7088"/>
          <w:tab w:val="left" w:pos="8931"/>
        </w:tabs>
      </w:pPr>
      <w:r w:rsidRPr="00AE3657">
        <w:t>Консуль</w:t>
      </w:r>
      <w:r>
        <w:t>тант по охране труда</w:t>
      </w:r>
      <w:r>
        <w:tab/>
        <w:t>(В.С. Кудласевич</w:t>
      </w:r>
      <w:r>
        <w:tab/>
        <w:t xml:space="preserve"> </w:t>
      </w:r>
      <w:r w:rsidRPr="00AE3657">
        <w:t>)</w:t>
      </w:r>
    </w:p>
    <w:p w14:paraId="63DB0867" w14:textId="77777777" w:rsidR="004B13F7" w:rsidRPr="00AE3657" w:rsidRDefault="004B13F7" w:rsidP="004B13F7">
      <w:pPr>
        <w:tabs>
          <w:tab w:val="left" w:pos="7088"/>
          <w:tab w:val="left" w:pos="8931"/>
        </w:tabs>
        <w:jc w:val="center"/>
      </w:pPr>
    </w:p>
    <w:p w14:paraId="64DE4BDB" w14:textId="0162F63C" w:rsidR="004B13F7" w:rsidRPr="00AE3657" w:rsidRDefault="004B13F7" w:rsidP="004B13F7">
      <w:pPr>
        <w:tabs>
          <w:tab w:val="left" w:pos="7088"/>
          <w:tab w:val="left" w:pos="8931"/>
        </w:tabs>
      </w:pPr>
      <w:r>
        <w:t>Учащийся</w:t>
      </w:r>
      <w:r>
        <w:tab/>
        <w:t>(</w:t>
      </w:r>
      <w:r w:rsidR="00C95EFA">
        <w:t xml:space="preserve">Н.В. Карсюк         </w:t>
      </w:r>
      <w:r w:rsidRPr="00AE3657">
        <w:t>)</w:t>
      </w:r>
    </w:p>
    <w:p w14:paraId="3F10F4BD" w14:textId="77777777" w:rsidR="004B13F7" w:rsidRPr="00AE3657" w:rsidRDefault="004B13F7" w:rsidP="004B13F7">
      <w:pPr>
        <w:tabs>
          <w:tab w:val="left" w:pos="7088"/>
          <w:tab w:val="left" w:pos="8931"/>
        </w:tabs>
        <w:jc w:val="center"/>
      </w:pPr>
    </w:p>
    <w:p w14:paraId="0889CAE2" w14:textId="77777777" w:rsidR="004B13F7" w:rsidRPr="00AE3657" w:rsidRDefault="004B13F7" w:rsidP="004B13F7">
      <w:pPr>
        <w:tabs>
          <w:tab w:val="left" w:pos="7088"/>
          <w:tab w:val="left" w:pos="8931"/>
        </w:tabs>
      </w:pPr>
      <w:r>
        <w:t>Рецензент</w:t>
      </w:r>
      <w:r>
        <w:tab/>
        <w:t>(</w:t>
      </w:r>
      <w:r>
        <w:tab/>
      </w:r>
      <w:r w:rsidRPr="00AE3657">
        <w:t xml:space="preserve"> )</w:t>
      </w:r>
    </w:p>
    <w:p w14:paraId="2938F9DF" w14:textId="77777777" w:rsidR="004B13F7" w:rsidRPr="00AE3657" w:rsidRDefault="004B13F7" w:rsidP="004B13F7">
      <w:pPr>
        <w:jc w:val="center"/>
      </w:pPr>
    </w:p>
    <w:p w14:paraId="09D6BB94" w14:textId="77777777" w:rsidR="004B13F7" w:rsidRPr="00AE3657" w:rsidRDefault="004B13F7" w:rsidP="004B13F7">
      <w:pPr>
        <w:jc w:val="center"/>
      </w:pPr>
    </w:p>
    <w:p w14:paraId="0DE6CEE5" w14:textId="77777777" w:rsidR="004B13F7" w:rsidRPr="00AE3657" w:rsidRDefault="004B13F7" w:rsidP="004B13F7">
      <w:pPr>
        <w:jc w:val="center"/>
      </w:pPr>
    </w:p>
    <w:p w14:paraId="6A9BEE85" w14:textId="77777777" w:rsidR="004B13F7" w:rsidRPr="00AE3657" w:rsidRDefault="004B13F7" w:rsidP="004B13F7">
      <w:pPr>
        <w:jc w:val="center"/>
      </w:pPr>
    </w:p>
    <w:p w14:paraId="7B1A6185" w14:textId="77777777" w:rsidR="004B13F7" w:rsidRPr="00AE3657" w:rsidRDefault="004B13F7" w:rsidP="004B13F7">
      <w:pPr>
        <w:jc w:val="center"/>
      </w:pPr>
    </w:p>
    <w:p w14:paraId="3E1C1929" w14:textId="77777777" w:rsidR="004B13F7" w:rsidRPr="00AE3657" w:rsidRDefault="004B13F7" w:rsidP="004B13F7"/>
    <w:p w14:paraId="6DF151D3" w14:textId="77777777" w:rsidR="004B13F7" w:rsidRDefault="004B13F7" w:rsidP="004B13F7">
      <w:pPr>
        <w:jc w:val="center"/>
      </w:pPr>
    </w:p>
    <w:p w14:paraId="5DDD0F4D" w14:textId="77777777" w:rsidR="004B13F7" w:rsidRPr="00AE3657" w:rsidRDefault="004B13F7" w:rsidP="004B13F7">
      <w:pPr>
        <w:jc w:val="center"/>
      </w:pPr>
      <w:r>
        <w:t>2</w:t>
      </w:r>
      <w:r w:rsidRPr="00AE3657">
        <w:t>0</w:t>
      </w:r>
      <w:r>
        <w:t>20</w:t>
      </w:r>
    </w:p>
    <w:p w14:paraId="04A0DC5C" w14:textId="77777777" w:rsidR="00DB0F4A" w:rsidRDefault="00DB0F4A"/>
    <w:sectPr w:rsidR="00DB0F4A" w:rsidSect="004B13F7">
      <w:pgSz w:w="11906" w:h="16838"/>
      <w:pgMar w:top="709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F7"/>
    <w:rsid w:val="004B13F7"/>
    <w:rsid w:val="005C21A5"/>
    <w:rsid w:val="00624A50"/>
    <w:rsid w:val="00794B9D"/>
    <w:rsid w:val="00C95EFA"/>
    <w:rsid w:val="00DB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9FF7"/>
  <w15:chartTrackingRefBased/>
  <w15:docId w15:val="{91586FD8-BCDD-4B63-B5D6-717D3290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3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Moffa Off</cp:lastModifiedBy>
  <cp:revision>7</cp:revision>
  <dcterms:created xsi:type="dcterms:W3CDTF">2020-05-20T11:27:00Z</dcterms:created>
  <dcterms:modified xsi:type="dcterms:W3CDTF">2020-05-22T12:23:00Z</dcterms:modified>
</cp:coreProperties>
</file>