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6" w:rsidRPr="00236331" w:rsidRDefault="00236331" w:rsidP="0048710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{MarketType} {OrganizationName}</w:t>
      </w:r>
    </w:p>
    <w:p w:rsidR="00D35A56" w:rsidRPr="00236331" w:rsidRDefault="00236331" w:rsidP="00D35A56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{Address}</w:t>
      </w:r>
    </w:p>
    <w:p w:rsidR="00236331" w:rsidRPr="00107C21" w:rsidRDefault="00236331" w:rsidP="00D35A56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5A56" w:rsidRPr="00107C21" w:rsidRDefault="00D35A56" w:rsidP="00D35A56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D64" w:rsidRPr="00107C21" w:rsidRDefault="003F0D64" w:rsidP="00D35A56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7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01EE" w:rsidRPr="00107C21" w:rsidRDefault="009B01EE" w:rsidP="00A35553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РЕЕСТР</w:t>
      </w:r>
      <w:r w:rsidRPr="00107C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F8B" w:rsidRPr="00107C2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2F8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F2F8B" w:rsidRPr="00107C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35553" w:rsidRPr="00236331" w:rsidRDefault="005F2F8B" w:rsidP="00A35553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236331">
        <w:rPr>
          <w:rFonts w:ascii="Times New Roman" w:hAnsi="Times New Roman" w:cs="Times New Roman"/>
          <w:sz w:val="28"/>
          <w:szCs w:val="28"/>
        </w:rPr>
        <w:t xml:space="preserve"> </w:t>
      </w:r>
      <w:r w:rsidR="00236331">
        <w:rPr>
          <w:rFonts w:ascii="Times New Roman" w:hAnsi="Times New Roman" w:cs="Times New Roman"/>
          <w:sz w:val="28"/>
          <w:szCs w:val="28"/>
          <w:lang w:val="en-US"/>
        </w:rPr>
        <w:t>{Ttn}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FA7185">
        <w:rPr>
          <w:rFonts w:ascii="Times New Roman" w:hAnsi="Times New Roman" w:cs="Times New Roman"/>
          <w:sz w:val="28"/>
          <w:szCs w:val="28"/>
        </w:rPr>
        <w:t xml:space="preserve"> </w:t>
      </w:r>
      <w:r w:rsidR="00236331">
        <w:rPr>
          <w:rFonts w:ascii="Times New Roman" w:hAnsi="Times New Roman" w:cs="Times New Roman"/>
          <w:sz w:val="28"/>
          <w:szCs w:val="28"/>
          <w:lang w:val="en-US"/>
        </w:rPr>
        <w:t>{Date}</w:t>
      </w:r>
    </w:p>
    <w:p w:rsidR="009B01EE" w:rsidRDefault="009B01EE" w:rsidP="009B01EE">
      <w:pPr>
        <w:spacing w:after="0"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187" w:type="dxa"/>
        <w:jc w:val="center"/>
        <w:tblLayout w:type="fixed"/>
        <w:tblLook w:val="04A0" w:firstRow="1" w:lastRow="0" w:firstColumn="1" w:lastColumn="0" w:noHBand="0" w:noVBand="1"/>
      </w:tblPr>
      <w:tblGrid>
        <w:gridCol w:w="383"/>
        <w:gridCol w:w="1419"/>
        <w:gridCol w:w="1842"/>
        <w:gridCol w:w="1134"/>
        <w:gridCol w:w="851"/>
        <w:gridCol w:w="1843"/>
        <w:gridCol w:w="850"/>
        <w:gridCol w:w="1276"/>
        <w:gridCol w:w="850"/>
        <w:gridCol w:w="993"/>
        <w:gridCol w:w="850"/>
        <w:gridCol w:w="992"/>
        <w:gridCol w:w="1418"/>
        <w:gridCol w:w="1486"/>
      </w:tblGrid>
      <w:tr w:rsidR="005F2F8B" w:rsidRPr="003F0D64" w:rsidTr="00787BAE">
        <w:trPr>
          <w:trHeight w:val="586"/>
          <w:jc w:val="center"/>
        </w:trPr>
        <w:tc>
          <w:tcPr>
            <w:tcW w:w="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5F2F8B">
            <w:pPr>
              <w:tabs>
                <w:tab w:val="left" w:pos="583"/>
              </w:tabs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Номер ТТН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Ед. измер.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5F2F8B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Отптускная цена за ед.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F2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Оптовая надбавка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5F2F8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Торговая надбавка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5F2F8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D64">
              <w:rPr>
                <w:rFonts w:ascii="Times New Roman" w:hAnsi="Times New Roman" w:cs="Times New Roman"/>
                <w:sz w:val="24"/>
                <w:szCs w:val="24"/>
              </w:rPr>
              <w:t>Розничная цена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F8B" w:rsidRPr="005F2F8B" w:rsidRDefault="005F2F8B" w:rsidP="004D05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</w:tc>
      </w:tr>
      <w:tr w:rsidR="005F2F8B" w:rsidRPr="003F0D64" w:rsidTr="00787BAE">
        <w:trPr>
          <w:trHeight w:val="586"/>
          <w:jc w:val="center"/>
        </w:trPr>
        <w:tc>
          <w:tcPr>
            <w:tcW w:w="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tabs>
                <w:tab w:val="left" w:pos="583"/>
              </w:tabs>
              <w:spacing w:line="240" w:lineRule="auto"/>
              <w:ind w:left="211" w:firstLine="1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5F2F8B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Pr="003F0D64" w:rsidRDefault="005F2F8B" w:rsidP="00A3555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8B" w:rsidRDefault="005F2F8B" w:rsidP="004D05B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F8B" w:rsidRPr="003F0D64" w:rsidTr="00787BAE">
        <w:trPr>
          <w:trHeight w:val="586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A56" w:rsidRPr="003F0D64" w:rsidRDefault="00D35A56" w:rsidP="0022242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1EE" w:rsidRPr="003F0D64" w:rsidRDefault="009B01EE" w:rsidP="009B01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E1C36" w:rsidRPr="00107C21" w:rsidRDefault="003F0D64" w:rsidP="00043F41">
      <w:pPr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7C21">
        <w:rPr>
          <w:rFonts w:ascii="Times New Roman" w:hAnsi="Times New Roman" w:cs="Times New Roman"/>
          <w:sz w:val="28"/>
          <w:szCs w:val="28"/>
        </w:rPr>
        <w:t>Подп</w:t>
      </w:r>
      <w:bookmarkStart w:id="0" w:name="_GoBack"/>
      <w:bookmarkEnd w:id="0"/>
      <w:r w:rsidR="00107C21">
        <w:rPr>
          <w:rFonts w:ascii="Times New Roman" w:hAnsi="Times New Roman" w:cs="Times New Roman"/>
          <w:sz w:val="28"/>
          <w:szCs w:val="28"/>
        </w:rPr>
        <w:t>иси</w:t>
      </w:r>
      <w:r w:rsidR="00107C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9E1C36" w:rsidRPr="00107C21" w:rsidSect="00A3555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618" w:rsidRDefault="00585618" w:rsidP="003F0D64">
      <w:pPr>
        <w:spacing w:after="0" w:line="240" w:lineRule="auto"/>
      </w:pPr>
      <w:r>
        <w:separator/>
      </w:r>
    </w:p>
  </w:endnote>
  <w:endnote w:type="continuationSeparator" w:id="0">
    <w:p w:rsidR="00585618" w:rsidRDefault="00585618" w:rsidP="003F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618" w:rsidRDefault="00585618" w:rsidP="003F0D64">
      <w:pPr>
        <w:spacing w:after="0" w:line="240" w:lineRule="auto"/>
      </w:pPr>
      <w:r>
        <w:separator/>
      </w:r>
    </w:p>
  </w:footnote>
  <w:footnote w:type="continuationSeparator" w:id="0">
    <w:p w:rsidR="00585618" w:rsidRDefault="00585618" w:rsidP="003F0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3A"/>
    <w:rsid w:val="00043F41"/>
    <w:rsid w:val="00061DC9"/>
    <w:rsid w:val="000674F1"/>
    <w:rsid w:val="000818BE"/>
    <w:rsid w:val="00081FC2"/>
    <w:rsid w:val="00107C21"/>
    <w:rsid w:val="00134789"/>
    <w:rsid w:val="00190CB1"/>
    <w:rsid w:val="001935F1"/>
    <w:rsid w:val="0022242F"/>
    <w:rsid w:val="00236331"/>
    <w:rsid w:val="002E1F9D"/>
    <w:rsid w:val="002F479A"/>
    <w:rsid w:val="003F0D64"/>
    <w:rsid w:val="00411E2A"/>
    <w:rsid w:val="0048710D"/>
    <w:rsid w:val="004B486B"/>
    <w:rsid w:val="004D05BD"/>
    <w:rsid w:val="00503A93"/>
    <w:rsid w:val="00566E53"/>
    <w:rsid w:val="00585618"/>
    <w:rsid w:val="005F2F8B"/>
    <w:rsid w:val="006241CE"/>
    <w:rsid w:val="006D0E33"/>
    <w:rsid w:val="006D735B"/>
    <w:rsid w:val="0070333D"/>
    <w:rsid w:val="00732A9C"/>
    <w:rsid w:val="007430DD"/>
    <w:rsid w:val="00787BAE"/>
    <w:rsid w:val="007E29B0"/>
    <w:rsid w:val="00810D3A"/>
    <w:rsid w:val="0088066B"/>
    <w:rsid w:val="008E224E"/>
    <w:rsid w:val="008E3BD3"/>
    <w:rsid w:val="00976148"/>
    <w:rsid w:val="009A3580"/>
    <w:rsid w:val="009B01EE"/>
    <w:rsid w:val="009B55C9"/>
    <w:rsid w:val="009E1C36"/>
    <w:rsid w:val="00A35553"/>
    <w:rsid w:val="00A42920"/>
    <w:rsid w:val="00A67BB1"/>
    <w:rsid w:val="00A96DF2"/>
    <w:rsid w:val="00AA0C2D"/>
    <w:rsid w:val="00AF223F"/>
    <w:rsid w:val="00B32373"/>
    <w:rsid w:val="00BF1646"/>
    <w:rsid w:val="00D35A56"/>
    <w:rsid w:val="00DB60E9"/>
    <w:rsid w:val="00E41C10"/>
    <w:rsid w:val="00E46AD2"/>
    <w:rsid w:val="00E55A6D"/>
    <w:rsid w:val="00E64ECF"/>
    <w:rsid w:val="00E92800"/>
    <w:rsid w:val="00F444B5"/>
    <w:rsid w:val="00F84C1B"/>
    <w:rsid w:val="00FA7185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8F91"/>
  <w15:docId w15:val="{CA27C7BF-91C9-4370-8F1B-BCAABDE6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1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D64"/>
  </w:style>
  <w:style w:type="paragraph" w:styleId="a6">
    <w:name w:val="footer"/>
    <w:basedOn w:val="a"/>
    <w:link w:val="a7"/>
    <w:uiPriority w:val="99"/>
    <w:unhideWhenUsed/>
    <w:rsid w:val="003F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Moffa Off</cp:lastModifiedBy>
  <cp:revision>20</cp:revision>
  <cp:lastPrinted>2017-04-14T06:09:00Z</cp:lastPrinted>
  <dcterms:created xsi:type="dcterms:W3CDTF">2017-02-19T19:45:00Z</dcterms:created>
  <dcterms:modified xsi:type="dcterms:W3CDTF">2020-06-10T19:44:00Z</dcterms:modified>
</cp:coreProperties>
</file>