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3290E" w14:textId="77777777" w:rsidR="00A45D1F" w:rsidRDefault="00B959B5" w:rsidP="00B959B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 5-6 ЛР</w:t>
      </w:r>
    </w:p>
    <w:p w14:paraId="7D4B094D" w14:textId="77777777" w:rsidR="00B959B5" w:rsidRDefault="00B959B5" w:rsidP="00B959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цих лабораторних ми розробили </w:t>
      </w:r>
      <w:r>
        <w:rPr>
          <w:rFonts w:ascii="Times New Roman" w:hAnsi="Times New Roman" w:cs="Times New Roman"/>
          <w:sz w:val="28"/>
          <w:szCs w:val="28"/>
          <w:lang w:val="en-US"/>
        </w:rPr>
        <w:t>NodeJS</w:t>
      </w:r>
      <w:r w:rsidR="000414E9" w:rsidRPr="000414E9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 w:rsidR="000414E9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B959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аплікуху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яка має 2 сторінки: реєстрація + логін та два відповідних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ендпоінта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(реєстрація + логін):</w:t>
      </w:r>
    </w:p>
    <w:p w14:paraId="42B0BBB2" w14:textId="77777777" w:rsidR="00B959B5" w:rsidRDefault="00B959B5" w:rsidP="00B95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B02C879" wp14:editId="64D1BC72">
            <wp:extent cx="6120765" cy="18688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D64B9" w14:textId="77777777" w:rsidR="00B959B5" w:rsidRDefault="00B959B5" w:rsidP="00B95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Реєстрація</w:t>
      </w:r>
    </w:p>
    <w:p w14:paraId="2FADC481" w14:textId="77777777" w:rsidR="00B959B5" w:rsidRDefault="00B959B5" w:rsidP="00B95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D37503B" wp14:editId="2E0DDA13">
            <wp:extent cx="6120765" cy="13055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864A7" w14:textId="77777777" w:rsidR="00B959B5" w:rsidRDefault="00B959B5" w:rsidP="00B95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Логін</w:t>
      </w:r>
    </w:p>
    <w:p w14:paraId="321A21B3" w14:textId="77777777" w:rsidR="000414E9" w:rsidRDefault="00B959B5" w:rsidP="00B959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Просто банально зроблено 2 форми на двох с</w:t>
      </w:r>
      <w:r w:rsidR="000414E9">
        <w:rPr>
          <w:rFonts w:ascii="Times New Roman" w:hAnsi="Times New Roman" w:cs="Times New Roman"/>
          <w:sz w:val="28"/>
          <w:szCs w:val="28"/>
          <w:lang w:val="uk-UA"/>
        </w:rPr>
        <w:t xml:space="preserve">торінках з відповідними полями. </w:t>
      </w:r>
    </w:p>
    <w:p w14:paraId="2F8BB15C" w14:textId="77777777" w:rsidR="000414E9" w:rsidRDefault="000414E9" w:rsidP="000414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473E14B" wp14:editId="4C96E4A5">
            <wp:extent cx="6120765" cy="8648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EE64" w14:textId="77777777" w:rsidR="000414E9" w:rsidRDefault="000414E9" w:rsidP="000414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Роути</w:t>
      </w:r>
      <w:proofErr w:type="spellEnd"/>
    </w:p>
    <w:p w14:paraId="6D092F3E" w14:textId="77777777" w:rsidR="00CC14E9" w:rsidRDefault="00CC14E9" w:rsidP="00CC14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були добавлені поля для версії паролів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булеве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поле </w:t>
      </w:r>
      <w:r>
        <w:rPr>
          <w:rFonts w:ascii="Times New Roman" w:hAnsi="Times New Roman" w:cs="Times New Roman"/>
          <w:sz w:val="28"/>
          <w:szCs w:val="28"/>
          <w:lang w:val="en-US"/>
        </w:rPr>
        <w:t>compromised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4665137" w14:textId="77777777" w:rsidR="00CC14E9" w:rsidRPr="00CC14E9" w:rsidRDefault="00CC14E9" w:rsidP="00CC14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3CE6515" wp14:editId="3008B9FC">
            <wp:extent cx="3324225" cy="51149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6FD7" w14:textId="77777777" w:rsidR="00B959B5" w:rsidRDefault="00B959B5" w:rsidP="00B959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Добавлена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валідація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сторінку реєстрації:</w:t>
      </w:r>
    </w:p>
    <w:p w14:paraId="0D3D622D" w14:textId="77777777" w:rsidR="00B959B5" w:rsidRDefault="0014007E" w:rsidP="00B959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9D3CCD7" wp14:editId="2D663B35">
            <wp:extent cx="6120765" cy="49803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0E60" w14:textId="77777777" w:rsidR="0014007E" w:rsidRDefault="0014007E" w:rsidP="001400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Валідація</w:t>
      </w:r>
      <w:proofErr w:type="spellEnd"/>
    </w:p>
    <w:p w14:paraId="28F02AEE" w14:textId="77777777" w:rsidR="0014007E" w:rsidRPr="00164112" w:rsidRDefault="0014007E" w:rsidP="001400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Валідація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пароль: 1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ловеркейс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символ, 1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апперкейс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символ, 1 цифра та один спец символ. Також мінімальна довжина 8 символів.</w:t>
      </w:r>
    </w:p>
    <w:p w14:paraId="20ABACD4" w14:textId="77777777" w:rsidR="0014007E" w:rsidRDefault="0014007E" w:rsidP="001400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 використовується ще одна перевірка для пароля: було взято 1,000,000 найпопулярніших паролів, відфільтровано по нашим вимогам до паролів:</w:t>
      </w:r>
    </w:p>
    <w:p w14:paraId="7511F59D" w14:textId="77777777" w:rsidR="0014007E" w:rsidRDefault="0014007E" w:rsidP="001400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5FA37B2" wp14:editId="2B378088">
            <wp:extent cx="6120765" cy="3476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7581" w14:textId="77777777" w:rsidR="0014007E" w:rsidRDefault="0014007E" w:rsidP="001400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 файлу найпопулярніших паролів</w:t>
      </w:r>
    </w:p>
    <w:p w14:paraId="5890BE3D" w14:textId="77777777" w:rsidR="0014007E" w:rsidRDefault="0014007E" w:rsidP="001400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Вийшов файл з 1314 паролями:</w:t>
      </w:r>
    </w:p>
    <w:p w14:paraId="43DF04F9" w14:textId="77777777" w:rsidR="0014007E" w:rsidRDefault="0014007E" w:rsidP="001400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B4AA538" wp14:editId="49B11795">
            <wp:extent cx="2152650" cy="6172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EA3FD" w14:textId="77777777" w:rsidR="0014007E" w:rsidRDefault="000414E9" w:rsidP="001400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 добавлена перевірка, якщо введений пароль еквівалентний паролю з цього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файла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то викидається помилка про те, що цей пароль не є надійним.</w:t>
      </w:r>
    </w:p>
    <w:p w14:paraId="5B761173" w14:textId="77777777" w:rsidR="000414E9" w:rsidRDefault="000414E9" w:rsidP="000414E9">
      <w:pPr>
        <w:spacing w:after="0" w:line="360" w:lineRule="auto"/>
        <w:jc w:val="center"/>
        <w:rPr>
          <w:noProof/>
          <w:lang w:eastAsia="ru-RU"/>
        </w:rPr>
      </w:pPr>
    </w:p>
    <w:p w14:paraId="5B88623C" w14:textId="77777777" w:rsidR="000414E9" w:rsidRDefault="000414E9" w:rsidP="000414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9E2787C" wp14:editId="70350037">
            <wp:extent cx="5448300" cy="4591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827F" w14:textId="77777777" w:rsidR="000414E9" w:rsidRPr="00CC14E9" w:rsidRDefault="000414E9" w:rsidP="000414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зберігання паролів була вибрана наступна схема: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0414E9">
        <w:rPr>
          <w:rFonts w:ascii="Times New Roman" w:hAnsi="Times New Roman" w:cs="Times New Roman"/>
          <w:sz w:val="28"/>
          <w:szCs w:val="28"/>
          <w:lang w:val="uk-UA"/>
        </w:rPr>
        <w:t xml:space="preserve">3(512) -&gt; </w:t>
      </w:r>
      <w:r w:rsidR="00CC14E9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rgon</w:t>
      </w:r>
      <w:r w:rsidRPr="000414E9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CC14E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414E9">
        <w:rPr>
          <w:rFonts w:ascii="Times New Roman" w:hAnsi="Times New Roman" w:cs="Times New Roman"/>
          <w:sz w:val="28"/>
          <w:szCs w:val="28"/>
          <w:lang w:val="uk-UA"/>
        </w:rPr>
        <w:t xml:space="preserve"> -&gt;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XSalsa</w:t>
      </w:r>
      <w:proofErr w:type="spellEnd"/>
      <w:r w:rsidRPr="000414E9">
        <w:rPr>
          <w:rFonts w:ascii="Times New Roman" w:hAnsi="Times New Roman" w:cs="Times New Roman"/>
          <w:sz w:val="28"/>
          <w:szCs w:val="28"/>
          <w:lang w:val="uk-UA"/>
        </w:rPr>
        <w:t>20-</w:t>
      </w:r>
      <w:r>
        <w:rPr>
          <w:rFonts w:ascii="Times New Roman" w:hAnsi="Times New Roman" w:cs="Times New Roman"/>
          <w:sz w:val="28"/>
          <w:szCs w:val="28"/>
          <w:lang w:val="en-US"/>
        </w:rPr>
        <w:t>Poly</w:t>
      </w:r>
      <w:r w:rsidRPr="000414E9">
        <w:rPr>
          <w:rFonts w:ascii="Times New Roman" w:hAnsi="Times New Roman" w:cs="Times New Roman"/>
          <w:sz w:val="28"/>
          <w:szCs w:val="28"/>
          <w:lang w:val="uk-UA"/>
        </w:rPr>
        <w:t>1305</w:t>
      </w:r>
      <w:r w:rsidR="00CC14E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EF40EC9" w14:textId="77777777" w:rsidR="000414E9" w:rsidRDefault="000414E9" w:rsidP="000414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C562FA6" wp14:editId="516EBBE9">
            <wp:extent cx="5534025" cy="2009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82E41" w14:textId="77777777" w:rsidR="000414E9" w:rsidRDefault="00CC14E9" w:rsidP="000414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02BB3DC" wp14:editId="479FCD12">
            <wp:extent cx="6120765" cy="230251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4969" w14:textId="77777777" w:rsidR="00CC14E9" w:rsidRDefault="00CC14E9" w:rsidP="00CC14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аргон2 вибрані наступні опції (мінімальні по </w:t>
      </w:r>
      <w:r>
        <w:rPr>
          <w:rFonts w:ascii="Times New Roman" w:hAnsi="Times New Roman" w:cs="Times New Roman"/>
          <w:sz w:val="28"/>
          <w:szCs w:val="28"/>
          <w:lang w:val="en-US"/>
        </w:rPr>
        <w:t>OWASP</w:t>
      </w:r>
      <w:r w:rsidRPr="00CC14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cheatsheets</w:t>
      </w:r>
      <w:proofErr w:type="spellEnd"/>
      <w:r w:rsidRPr="00CC14E9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6963F3CB" w14:textId="77777777" w:rsidR="00CC14E9" w:rsidRDefault="00CC14E9" w:rsidP="00CC14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88B16AF" wp14:editId="6AF22E09">
            <wp:extent cx="2038350" cy="6000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CAADB" w14:textId="77777777" w:rsidR="00164112" w:rsidRPr="004A046E" w:rsidRDefault="00CC14E9" w:rsidP="00CC14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вразливі поля </w:t>
      </w:r>
      <w:r w:rsidRPr="00CC14E9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CC14E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CC14E9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були зашифровані тією ж самою </w:t>
      </w:r>
      <w:r>
        <w:rPr>
          <w:rFonts w:ascii="Times New Roman" w:hAnsi="Times New Roman" w:cs="Times New Roman"/>
          <w:sz w:val="28"/>
          <w:szCs w:val="28"/>
          <w:lang w:val="en-US"/>
        </w:rPr>
        <w:t>AEAD</w:t>
      </w:r>
      <w:r w:rsidRPr="00CC14E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XSalsa</w:t>
      </w:r>
      <w:proofErr w:type="spellEnd"/>
      <w:r w:rsidRPr="00CC14E9">
        <w:rPr>
          <w:rFonts w:ascii="Times New Roman" w:hAnsi="Times New Roman" w:cs="Times New Roman"/>
          <w:sz w:val="28"/>
          <w:szCs w:val="28"/>
          <w:lang w:val="uk-UA"/>
        </w:rPr>
        <w:t>20-</w:t>
      </w:r>
      <w:r>
        <w:rPr>
          <w:rFonts w:ascii="Times New Roman" w:hAnsi="Times New Roman" w:cs="Times New Roman"/>
          <w:sz w:val="28"/>
          <w:szCs w:val="28"/>
          <w:lang w:val="en-US"/>
        </w:rPr>
        <w:t>Poly</w:t>
      </w:r>
      <w:r w:rsidRPr="00CC14E9">
        <w:rPr>
          <w:rFonts w:ascii="Times New Roman" w:hAnsi="Times New Roman" w:cs="Times New Roman"/>
          <w:sz w:val="28"/>
          <w:szCs w:val="28"/>
          <w:lang w:val="uk-UA"/>
        </w:rPr>
        <w:t xml:space="preserve">1305).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Ключ як і всі інші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конфіги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(дані про БД) були збережені на локальному файлі.</w:t>
      </w:r>
      <w:r w:rsidR="00164112" w:rsidRPr="001641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64112">
        <w:rPr>
          <w:rFonts w:ascii="Times New Roman" w:hAnsi="Times New Roman" w:cs="Times New Roman"/>
          <w:sz w:val="28"/>
          <w:szCs w:val="28"/>
          <w:lang w:val="uk-UA"/>
        </w:rPr>
        <w:t xml:space="preserve">Зберігаємо ключ як </w:t>
      </w:r>
      <w:r w:rsidR="00164112">
        <w:rPr>
          <w:rFonts w:ascii="Times New Roman" w:hAnsi="Times New Roman" w:cs="Times New Roman"/>
          <w:sz w:val="28"/>
          <w:szCs w:val="28"/>
          <w:lang w:val="en-US"/>
        </w:rPr>
        <w:t>plain</w:t>
      </w:r>
      <w:r w:rsidR="00164112" w:rsidRPr="001641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64112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164112" w:rsidRPr="0016411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164112">
        <w:rPr>
          <w:rFonts w:ascii="Times New Roman" w:hAnsi="Times New Roman" w:cs="Times New Roman"/>
          <w:sz w:val="28"/>
          <w:szCs w:val="28"/>
          <w:lang w:val="uk-UA"/>
        </w:rPr>
        <w:t xml:space="preserve">що є дуже погано (ми знаємо). Як аналог можна використовувати </w:t>
      </w:r>
      <w:r w:rsidR="00164112">
        <w:rPr>
          <w:rFonts w:ascii="Times New Roman" w:hAnsi="Times New Roman" w:cs="Times New Roman"/>
          <w:sz w:val="28"/>
          <w:szCs w:val="28"/>
          <w:lang w:val="en-US"/>
        </w:rPr>
        <w:t>envelope</w:t>
      </w:r>
      <w:r w:rsidR="00164112" w:rsidRPr="001641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64112">
        <w:rPr>
          <w:rFonts w:ascii="Times New Roman" w:hAnsi="Times New Roman" w:cs="Times New Roman"/>
          <w:sz w:val="28"/>
          <w:szCs w:val="28"/>
          <w:lang w:val="en-US"/>
        </w:rPr>
        <w:t>encryption</w:t>
      </w:r>
      <w:r w:rsidR="00164112">
        <w:rPr>
          <w:rFonts w:ascii="Times New Roman" w:hAnsi="Times New Roman" w:cs="Times New Roman"/>
          <w:sz w:val="28"/>
          <w:szCs w:val="28"/>
          <w:lang w:val="uk-UA"/>
        </w:rPr>
        <w:t xml:space="preserve">, де ми маємо багато </w:t>
      </w:r>
      <w:r w:rsidR="00164112">
        <w:rPr>
          <w:rFonts w:ascii="Times New Roman" w:hAnsi="Times New Roman" w:cs="Times New Roman"/>
          <w:sz w:val="28"/>
          <w:szCs w:val="28"/>
          <w:lang w:val="en-US"/>
        </w:rPr>
        <w:t>DEK</w:t>
      </w:r>
      <w:r w:rsidR="00164112" w:rsidRPr="0016411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164112">
        <w:rPr>
          <w:rFonts w:ascii="Times New Roman" w:hAnsi="Times New Roman" w:cs="Times New Roman"/>
          <w:sz w:val="28"/>
          <w:szCs w:val="28"/>
          <w:lang w:val="uk-UA"/>
        </w:rPr>
        <w:t xml:space="preserve">ключі для шифрування даних) та наприклад один </w:t>
      </w:r>
      <w:r w:rsidR="00164112">
        <w:rPr>
          <w:rFonts w:ascii="Times New Roman" w:hAnsi="Times New Roman" w:cs="Times New Roman"/>
          <w:sz w:val="28"/>
          <w:szCs w:val="28"/>
          <w:lang w:val="en-US"/>
        </w:rPr>
        <w:t>KEK</w:t>
      </w:r>
      <w:r w:rsidR="00164112">
        <w:rPr>
          <w:rFonts w:ascii="Times New Roman" w:hAnsi="Times New Roman" w:cs="Times New Roman"/>
          <w:sz w:val="28"/>
          <w:szCs w:val="28"/>
          <w:lang w:val="uk-UA"/>
        </w:rPr>
        <w:t xml:space="preserve"> (ключ для шифрування </w:t>
      </w:r>
      <w:r w:rsidR="00164112">
        <w:rPr>
          <w:rFonts w:ascii="Times New Roman" w:hAnsi="Times New Roman" w:cs="Times New Roman"/>
          <w:sz w:val="28"/>
          <w:szCs w:val="28"/>
          <w:lang w:val="en-US"/>
        </w:rPr>
        <w:t>DEK</w:t>
      </w:r>
      <w:r w:rsidR="00164112">
        <w:rPr>
          <w:rFonts w:ascii="Times New Roman" w:hAnsi="Times New Roman" w:cs="Times New Roman"/>
          <w:sz w:val="28"/>
          <w:szCs w:val="28"/>
          <w:lang w:val="uk-UA"/>
        </w:rPr>
        <w:t xml:space="preserve">), який ми зберігаємо на </w:t>
      </w:r>
      <w:r w:rsidR="00164112">
        <w:rPr>
          <w:rFonts w:ascii="Times New Roman" w:hAnsi="Times New Roman" w:cs="Times New Roman"/>
          <w:sz w:val="28"/>
          <w:szCs w:val="28"/>
          <w:lang w:val="en-US"/>
        </w:rPr>
        <w:t>KMS</w:t>
      </w:r>
      <w:r w:rsidR="00164112" w:rsidRPr="001641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64112">
        <w:rPr>
          <w:rFonts w:ascii="Times New Roman" w:hAnsi="Times New Roman" w:cs="Times New Roman"/>
          <w:sz w:val="28"/>
          <w:szCs w:val="28"/>
          <w:lang w:val="uk-UA"/>
        </w:rPr>
        <w:t xml:space="preserve">наприклад в </w:t>
      </w:r>
      <w:r w:rsidR="00164112">
        <w:rPr>
          <w:rFonts w:ascii="Times New Roman" w:hAnsi="Times New Roman" w:cs="Times New Roman"/>
          <w:sz w:val="28"/>
          <w:szCs w:val="28"/>
          <w:lang w:val="en-US"/>
        </w:rPr>
        <w:t>Amazon</w:t>
      </w:r>
      <w:r w:rsidR="00164112" w:rsidRPr="0016411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64112">
        <w:rPr>
          <w:rFonts w:ascii="Times New Roman" w:hAnsi="Times New Roman" w:cs="Times New Roman"/>
          <w:sz w:val="28"/>
          <w:szCs w:val="28"/>
          <w:lang w:val="en-US"/>
        </w:rPr>
        <w:t>DEK</w:t>
      </w:r>
      <w:r w:rsidR="00164112" w:rsidRPr="001641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64112">
        <w:rPr>
          <w:rFonts w:ascii="Times New Roman" w:hAnsi="Times New Roman" w:cs="Times New Roman"/>
          <w:sz w:val="28"/>
          <w:szCs w:val="28"/>
          <w:lang w:val="uk-UA"/>
        </w:rPr>
        <w:t xml:space="preserve">зашифровані </w:t>
      </w:r>
      <w:r w:rsidR="00164112">
        <w:rPr>
          <w:rFonts w:ascii="Times New Roman" w:hAnsi="Times New Roman" w:cs="Times New Roman"/>
          <w:sz w:val="28"/>
          <w:szCs w:val="28"/>
          <w:lang w:val="en-US"/>
        </w:rPr>
        <w:t>KEK</w:t>
      </w:r>
      <w:r w:rsidR="00164112">
        <w:rPr>
          <w:rFonts w:ascii="Times New Roman" w:hAnsi="Times New Roman" w:cs="Times New Roman"/>
          <w:sz w:val="28"/>
          <w:szCs w:val="28"/>
          <w:lang w:val="uk-UA"/>
        </w:rPr>
        <w:t xml:space="preserve">, отже наші ключі не зберігаються у відкритому вигляді. Взагалі зберігання ключів на </w:t>
      </w:r>
      <w:r w:rsidR="00164112">
        <w:rPr>
          <w:rFonts w:ascii="Times New Roman" w:hAnsi="Times New Roman" w:cs="Times New Roman"/>
          <w:sz w:val="28"/>
          <w:szCs w:val="28"/>
          <w:lang w:val="en-US"/>
        </w:rPr>
        <w:t>KMS</w:t>
      </w:r>
      <w:r w:rsidR="00164112" w:rsidRPr="001641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64112">
        <w:rPr>
          <w:rFonts w:ascii="Times New Roman" w:hAnsi="Times New Roman" w:cs="Times New Roman"/>
          <w:sz w:val="28"/>
          <w:szCs w:val="28"/>
          <w:lang w:val="uk-UA"/>
        </w:rPr>
        <w:t xml:space="preserve">є досить гарною ідеєю, але </w:t>
      </w:r>
      <w:proofErr w:type="spellStart"/>
      <w:r w:rsidR="00164112">
        <w:rPr>
          <w:rFonts w:ascii="Times New Roman" w:hAnsi="Times New Roman" w:cs="Times New Roman"/>
          <w:sz w:val="28"/>
          <w:szCs w:val="28"/>
          <w:lang w:val="uk-UA"/>
        </w:rPr>
        <w:t>всеодно</w:t>
      </w:r>
      <w:proofErr w:type="spellEnd"/>
      <w:r w:rsidR="00164112">
        <w:rPr>
          <w:rFonts w:ascii="Times New Roman" w:hAnsi="Times New Roman" w:cs="Times New Roman"/>
          <w:sz w:val="28"/>
          <w:szCs w:val="28"/>
          <w:lang w:val="uk-UA"/>
        </w:rPr>
        <w:t xml:space="preserve"> якщо зловмисник влізе на наш сервер він зможе запросто отримати доступ до всіх ключів (банально кинути запити до </w:t>
      </w:r>
      <w:r w:rsidR="00164112">
        <w:rPr>
          <w:rFonts w:ascii="Times New Roman" w:hAnsi="Times New Roman" w:cs="Times New Roman"/>
          <w:sz w:val="28"/>
          <w:szCs w:val="28"/>
          <w:lang w:val="en-US"/>
        </w:rPr>
        <w:t>KMS</w:t>
      </w:r>
      <w:r w:rsidR="00164112" w:rsidRPr="001641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64112">
        <w:rPr>
          <w:rFonts w:ascii="Times New Roman" w:hAnsi="Times New Roman" w:cs="Times New Roman"/>
          <w:sz w:val="28"/>
          <w:szCs w:val="28"/>
          <w:lang w:val="uk-UA"/>
        </w:rPr>
        <w:t xml:space="preserve">з нашого сервера). Також можна зберігати ключі на криптографічному модулі. Плюси використання </w:t>
      </w:r>
      <w:r w:rsidR="00164112">
        <w:rPr>
          <w:rFonts w:ascii="Times New Roman" w:hAnsi="Times New Roman" w:cs="Times New Roman"/>
          <w:sz w:val="28"/>
          <w:szCs w:val="28"/>
          <w:lang w:val="en-US"/>
        </w:rPr>
        <w:t>KMS</w:t>
      </w:r>
      <w:r w:rsidR="00164112" w:rsidRPr="00164112">
        <w:rPr>
          <w:rFonts w:ascii="Times New Roman" w:hAnsi="Times New Roman" w:cs="Times New Roman"/>
          <w:sz w:val="28"/>
          <w:szCs w:val="28"/>
        </w:rPr>
        <w:t xml:space="preserve">: </w:t>
      </w:r>
      <w:r w:rsidR="00164112">
        <w:rPr>
          <w:rFonts w:ascii="Times New Roman" w:hAnsi="Times New Roman" w:cs="Times New Roman"/>
          <w:sz w:val="28"/>
          <w:szCs w:val="28"/>
          <w:lang w:val="uk-UA"/>
        </w:rPr>
        <w:t>центральне управління ключами, легка заміна ключів, безпечна генерація ключів, зловмиснику важче отримати доступ до них.</w:t>
      </w:r>
    </w:p>
    <w:p w14:paraId="418373EB" w14:textId="6CE3C265" w:rsidR="00164112" w:rsidRDefault="00164112" w:rsidP="00CC14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ж дивитись з точки зору того, що в нас просто злили БД (ключ залишився невідомим), можна сказати що ми знаходимось у захисті. Тільки нам надійшла ця інформація, ми ставимо наші поля </w:t>
      </w:r>
      <w:r>
        <w:rPr>
          <w:rFonts w:ascii="Times New Roman" w:hAnsi="Times New Roman" w:cs="Times New Roman"/>
          <w:sz w:val="28"/>
          <w:szCs w:val="28"/>
          <w:lang w:val="en-US"/>
        </w:rPr>
        <w:t>compromised</w:t>
      </w:r>
      <w:r w:rsidRPr="001641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1641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просимо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юзерів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змінити паролі. Також для виявлення зловмисників можна використовувати </w:t>
      </w:r>
      <w:r>
        <w:rPr>
          <w:rFonts w:ascii="Times New Roman" w:hAnsi="Times New Roman" w:cs="Times New Roman"/>
          <w:sz w:val="28"/>
          <w:szCs w:val="28"/>
          <w:lang w:val="en-US"/>
        </w:rPr>
        <w:t>honey</w:t>
      </w:r>
      <w:r w:rsidRPr="001641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pot</w:t>
      </w:r>
      <w:r w:rsidRPr="0016411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який дозволяє аналізувати наміри зловмисників (дивитись як вони пробують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взламати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сайт чи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софт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). Ще одне рішення для виявлення того що щось пішло не так, можна створити наприклад 100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юзерів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легкими паролями і якщо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хтось на них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залогіниться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відразу сигналізувати про це і думати хто це зайшов і з якими намірами.</w:t>
      </w:r>
    </w:p>
    <w:p w14:paraId="78A59699" w14:textId="0D9597C2" w:rsidR="004A046E" w:rsidRPr="00164112" w:rsidRDefault="004A046E" w:rsidP="00CC14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EEB9484" wp14:editId="1C25FEC9">
            <wp:extent cx="6120765" cy="34721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46E" w:rsidRPr="00164112"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DE8"/>
    <w:rsid w:val="000414E9"/>
    <w:rsid w:val="0014007E"/>
    <w:rsid w:val="00145DE8"/>
    <w:rsid w:val="00164112"/>
    <w:rsid w:val="00227AD4"/>
    <w:rsid w:val="00372268"/>
    <w:rsid w:val="004A046E"/>
    <w:rsid w:val="00A45D1F"/>
    <w:rsid w:val="00B959B5"/>
    <w:rsid w:val="00CC14E9"/>
    <w:rsid w:val="00FD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77D56"/>
  <w15:chartTrackingRefBased/>
  <w15:docId w15:val="{0D5EBB56-D0BC-4999-AC09-B205C1152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Kemarsky, Nikita</cp:lastModifiedBy>
  <cp:revision>5</cp:revision>
  <dcterms:created xsi:type="dcterms:W3CDTF">2021-12-07T19:33:00Z</dcterms:created>
  <dcterms:modified xsi:type="dcterms:W3CDTF">2021-12-08T09:51:00Z</dcterms:modified>
</cp:coreProperties>
</file>