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1F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5-6 ЛР</w:t>
      </w:r>
    </w:p>
    <w:p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цих лабораторних ми розробили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0414E9"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0414E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959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аплікуху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має 2 сторінки: реєстрація + логін та два відповідних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ендпоінта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(реєстрація + логін):</w:t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9E4865" wp14:editId="7D105DC9">
            <wp:extent cx="6120765" cy="186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64D261" wp14:editId="7DF397D4">
            <wp:extent cx="6120765" cy="1305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</w:p>
    <w:p w:rsidR="000414E9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 банально зроблено 2 форми на двох с</w:t>
      </w:r>
      <w:r w:rsidR="000414E9">
        <w:rPr>
          <w:rFonts w:ascii="Times New Roman" w:hAnsi="Times New Roman" w:cs="Times New Roman"/>
          <w:sz w:val="28"/>
          <w:szCs w:val="28"/>
          <w:lang w:val="uk-UA"/>
        </w:rPr>
        <w:t xml:space="preserve">торінках з відповідними полями. </w:t>
      </w:r>
    </w:p>
    <w:p w:rsidR="0004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D39BE" wp14:editId="331D2D1A">
            <wp:extent cx="6120765" cy="864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Роути</w:t>
      </w:r>
      <w:proofErr w:type="spellEnd"/>
    </w:p>
    <w:p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добавлені поля для версії паролів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булеве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compromised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C14E9" w:rsidRP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64BA63" wp14:editId="494AD6E7">
            <wp:extent cx="3324225" cy="511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B5" w:rsidRDefault="00B959B5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реєстрації:</w:t>
      </w:r>
    </w:p>
    <w:p w:rsidR="00B959B5" w:rsidRDefault="0014007E" w:rsidP="00B95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DD9FE8" wp14:editId="66A00E55">
            <wp:extent cx="6120765" cy="498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</w:p>
    <w:p w:rsidR="0014007E" w:rsidRPr="00164112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пароль: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ловеркейс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апперкейс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символ, 1 цифра та один спец символ. Також мінімальна довжина 8 символів.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використовується ще одна перевірка для пароля: було взято 1,000,000 найпопулярніших паролів, відфільтровано по нашим вимогам до паролів: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77C6F3" wp14:editId="04C92113">
            <wp:extent cx="6120765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файлу найпопулярніших паролів</w:t>
      </w:r>
    </w:p>
    <w:p w:rsidR="0014007E" w:rsidRDefault="0014007E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Вийшов файл з 1314 паролями:</w:t>
      </w:r>
    </w:p>
    <w:p w:rsidR="0014007E" w:rsidRDefault="0014007E" w:rsidP="00140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516F05" wp14:editId="3A36A931">
            <wp:extent cx="2152650" cy="617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7E" w:rsidRDefault="000414E9" w:rsidP="00140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добавлена перевірка, якщо введений пароль еквівалентний паролю з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 викидається помилка про те, що цей пароль не є надійним.</w:t>
      </w:r>
    </w:p>
    <w:p w:rsidR="000414E9" w:rsidRDefault="000414E9" w:rsidP="000414E9">
      <w:pPr>
        <w:spacing w:after="0" w:line="360" w:lineRule="auto"/>
        <w:jc w:val="center"/>
        <w:rPr>
          <w:noProof/>
          <w:lang w:eastAsia="ru-RU"/>
        </w:rPr>
      </w:pP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C2ECD4" wp14:editId="58ADE341">
            <wp:extent cx="544830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Pr="00CC14E9" w:rsidRDefault="000414E9" w:rsidP="0004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паролів була вибрана наступна схема: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3(512) -&gt; 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rgon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C14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04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0414E9">
        <w:rPr>
          <w:rFonts w:ascii="Times New Roman" w:hAnsi="Times New Roman" w:cs="Times New Roman"/>
          <w:sz w:val="28"/>
          <w:szCs w:val="28"/>
          <w:lang w:val="uk-UA"/>
        </w:rPr>
        <w:t>1305</w:t>
      </w:r>
      <w:r w:rsidR="00CC14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14E9" w:rsidRDefault="0004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31BFB1" wp14:editId="045D77E1">
            <wp:extent cx="55340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E9" w:rsidRDefault="00CC14E9" w:rsidP="0004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7CDD2C" wp14:editId="4756A210">
            <wp:extent cx="6120765" cy="2302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E9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аргон2 вибрані наступні опції (мінімальні по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cheatsheets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CC14E9" w:rsidRDefault="00CC14E9" w:rsidP="00CC14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1F4E90" wp14:editId="4FBC3FD6">
            <wp:extent cx="20383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12" w:rsidRPr="00164112" w:rsidRDefault="00CC14E9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вразливі поля 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зашифровані тією ж самою </w:t>
      </w:r>
      <w:r>
        <w:rPr>
          <w:rFonts w:ascii="Times New Roman" w:hAnsi="Times New Roman" w:cs="Times New Roman"/>
          <w:sz w:val="28"/>
          <w:szCs w:val="28"/>
          <w:lang w:val="en-US"/>
        </w:rPr>
        <w:t>AEAD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XSalsa</w:t>
      </w:r>
      <w:proofErr w:type="spellEnd"/>
      <w:r w:rsidRPr="00CC14E9">
        <w:rPr>
          <w:rFonts w:ascii="Times New Roman" w:hAnsi="Times New Roman" w:cs="Times New Roman"/>
          <w:sz w:val="28"/>
          <w:szCs w:val="28"/>
          <w:lang w:val="uk-UA"/>
        </w:rPr>
        <w:t>20-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CC14E9">
        <w:rPr>
          <w:rFonts w:ascii="Times New Roman" w:hAnsi="Times New Roman" w:cs="Times New Roman"/>
          <w:sz w:val="28"/>
          <w:szCs w:val="28"/>
          <w:lang w:val="uk-UA"/>
        </w:rPr>
        <w:t xml:space="preserve">1305).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 як і всі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конфіги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(дані про БД) були збережені на локальному файлі.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ключ як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що є дуже погано (ми знаємо). Як аналог можна використовувати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envelope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, де ми маємо багато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ключі для шифрування даних) та наприклад один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 (ключ для шифрування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), який ми зберігаємо на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в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зашифровані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KEK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, отже наші ключі не зберігаються у відкритому вигляді. Взагалі зберігання ключів на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є досить гарною ідеєю, але </w:t>
      </w:r>
      <w:proofErr w:type="spellStart"/>
      <w:r w:rsidR="00164112">
        <w:rPr>
          <w:rFonts w:ascii="Times New Roman" w:hAnsi="Times New Roman" w:cs="Times New Roman"/>
          <w:sz w:val="28"/>
          <w:szCs w:val="28"/>
          <w:lang w:val="uk-UA"/>
        </w:rPr>
        <w:t>всеодно</w:t>
      </w:r>
      <w:proofErr w:type="spellEnd"/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 якщо зловмисник влізе на наш сервер він зможе запросто отримати доступ до всіх ключів (банально кинути запити до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з нашого сервера).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зберігати ключі на криптографічному модулі.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 xml:space="preserve">Плюси використання </w:t>
      </w:r>
      <w:r w:rsidR="00164112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164112" w:rsidRPr="00164112">
        <w:rPr>
          <w:rFonts w:ascii="Times New Roman" w:hAnsi="Times New Roman" w:cs="Times New Roman"/>
          <w:sz w:val="28"/>
          <w:szCs w:val="28"/>
        </w:rPr>
        <w:t xml:space="preserve">: </w:t>
      </w:r>
      <w:r w:rsidR="00164112">
        <w:rPr>
          <w:rFonts w:ascii="Times New Roman" w:hAnsi="Times New Roman" w:cs="Times New Roman"/>
          <w:sz w:val="28"/>
          <w:szCs w:val="28"/>
          <w:lang w:val="uk-UA"/>
        </w:rPr>
        <w:t>центральне управління ключами, легка заміна ключів, безпечна генерація ключів, зловмиснику важче отримати доступ до них.</w:t>
      </w:r>
      <w:bookmarkStart w:id="0" w:name="_GoBack"/>
      <w:bookmarkEnd w:id="0"/>
    </w:p>
    <w:p w:rsidR="00164112" w:rsidRPr="00164112" w:rsidRDefault="00164112" w:rsidP="00CC14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дивитись з точки зору того, що в нас просто злили БД (ключ залишився невідомим), можна сказати що ми знаходимось у захисті. Тільки нам надійшла ця інформація, ми ставимо наші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compromised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просимо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паролі. Також для виявлення зловмисників можна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honey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pot</w:t>
      </w:r>
      <w:r w:rsidRPr="001641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аналізувати наміри зловмисників (дивитись як вони пробують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взламати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софт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Ще одне рішення для виявлення того що щось пішло не так, можна створити наприклад 100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легкими паролями і якщо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хтось на 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залогіниться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відразу сигналізувати про це і думати хто це зайшов і з якими намірами.</w:t>
      </w:r>
    </w:p>
    <w:sectPr w:rsidR="00164112" w:rsidRPr="00164112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E8"/>
    <w:rsid w:val="000414E9"/>
    <w:rsid w:val="0014007E"/>
    <w:rsid w:val="00145DE8"/>
    <w:rsid w:val="00164112"/>
    <w:rsid w:val="00227AD4"/>
    <w:rsid w:val="00A45D1F"/>
    <w:rsid w:val="00B959B5"/>
    <w:rsid w:val="00CC14E9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BB56-D0BC-4999-AC09-B205C1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2021-12-07T19:33:00Z</dcterms:created>
  <dcterms:modified xsi:type="dcterms:W3CDTF">2021-12-07T21:19:00Z</dcterms:modified>
</cp:coreProperties>
</file>