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A5" w:rsidRPr="00491D1D" w:rsidRDefault="00491D1D" w:rsidP="00491D1D">
      <w:pPr>
        <w:ind w:left="-284" w:hanging="142"/>
        <w:rPr>
          <w:rFonts w:ascii="Times New Roman" w:hAnsi="Times New Roman" w:cs="Times New Roman"/>
          <w:sz w:val="28"/>
          <w:szCs w:val="28"/>
        </w:rPr>
      </w:pPr>
      <w:r w:rsidRPr="00491D1D">
        <w:rPr>
          <w:rFonts w:ascii="Times New Roman" w:hAnsi="Times New Roman" w:cs="Times New Roman"/>
          <w:sz w:val="28"/>
          <w:szCs w:val="28"/>
        </w:rPr>
        <w:t>Целевая аудитория: мужчины 90% 18-45 лет, женщины 10% 20-36 лет.</w:t>
      </w:r>
    </w:p>
    <w:p w:rsidR="00D45266" w:rsidRDefault="00491D1D" w:rsidP="00D45266">
      <w:pPr>
        <w:spacing w:line="360" w:lineRule="auto"/>
        <w:ind w:left="-425" w:right="-283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91D1D">
        <w:rPr>
          <w:rFonts w:ascii="Times New Roman" w:hAnsi="Times New Roman" w:cs="Times New Roman"/>
          <w:sz w:val="28"/>
          <w:szCs w:val="28"/>
        </w:rPr>
        <w:t xml:space="preserve">Интернет-ресурс представляет собой тематическое средство распространения информации, посвященное новостям мира кино. Как правило посещением таких веб-страниц люди занимаются осознанно, о чем и говорит возраст целевой аудитории. </w:t>
      </w:r>
      <w:r w:rsidR="00D4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Pr="00491D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 сайт о кино предоставляющий</w:t>
      </w:r>
      <w:r w:rsidRPr="00491D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пользователю новостной блок с актуальной информацией и открытое поле для обсуждений, с возможностью открыто высказать свое мнен</w:t>
      </w:r>
      <w:r w:rsidR="00D4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ие. Передо мной стояла цель проектирования веб-ресурса, </w:t>
      </w:r>
      <w:r w:rsidR="00D45266" w:rsidRPr="00D4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 w:rsidR="00D45266" w:rsidRPr="00D4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ранящего информацию по кинофильмам и абсолютно любой смежной теме, позволяющая пользователям создавать собственные посты на разные темы подобно </w:t>
      </w:r>
      <w:proofErr w:type="spellStart"/>
      <w:r w:rsidR="00D45266" w:rsidRPr="00D4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имиджбордам</w:t>
      </w:r>
      <w:proofErr w:type="spellEnd"/>
      <w:r w:rsidR="00D45266" w:rsidRPr="00D4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разновидность веб-форума с возможностью прикреплять к сообщениям изображения. Характерные особенности – возможность общения анонимно, особый сленг, своя культура. </w:t>
      </w:r>
      <w:proofErr w:type="spellStart"/>
      <w:r w:rsidR="00D45266" w:rsidRPr="00D4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Имиджборды</w:t>
      </w:r>
      <w:proofErr w:type="spellEnd"/>
      <w:r w:rsidR="00D45266" w:rsidRPr="00D4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обычно разделены на темы, в которых создаются ветки обсуждений. Посты могут посвящаться различного рода догадкам, инсайдерской информации, дальнейшему развитию определенных </w:t>
      </w:r>
      <w:proofErr w:type="spellStart"/>
      <w:r w:rsidR="00D45266" w:rsidRPr="00D4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киновселенных</w:t>
      </w:r>
      <w:proofErr w:type="spellEnd"/>
      <w:r w:rsidR="00D45266" w:rsidRPr="00D452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различных фанатских работ.</w:t>
      </w:r>
      <w:r w:rsidR="00D45266" w:rsidRPr="004F3249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D45266" w:rsidRDefault="00D45266" w:rsidP="00D45266">
      <w:pPr>
        <w:spacing w:line="360" w:lineRule="auto"/>
        <w:ind w:left="-425" w:right="-283" w:hanging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персон.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Персона №1</w:t>
      </w:r>
    </w:p>
    <w:p w:rsidR="00D45266" w:rsidRDefault="00D45266" w:rsidP="00D45266">
      <w:pPr>
        <w:spacing w:line="360" w:lineRule="auto"/>
        <w:ind w:left="-425" w:right="-283" w:hanging="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526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823535"/>
            <wp:effectExtent l="0" t="0" r="3175" b="0"/>
            <wp:docPr id="1" name="Рисунок 1" descr="C:\Users\kolem\Desktop\пользователь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lem\Desktop\пользователь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66" w:rsidRDefault="00D45266" w:rsidP="00D45266">
      <w:pPr>
        <w:spacing w:line="360" w:lineRule="auto"/>
        <w:ind w:left="-425" w:right="-283" w:hanging="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5266" w:rsidRDefault="00D45266" w:rsidP="00D45266">
      <w:pPr>
        <w:spacing w:line="360" w:lineRule="auto"/>
        <w:ind w:left="-425" w:right="-283" w:hanging="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45266" w:rsidRPr="00D45266" w:rsidRDefault="00D45266" w:rsidP="00D45266">
      <w:pPr>
        <w:spacing w:line="360" w:lineRule="auto"/>
        <w:ind w:left="-425" w:right="-283" w:hanging="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Персона №2</w:t>
      </w:r>
    </w:p>
    <w:p w:rsidR="00491D1D" w:rsidRDefault="00D45266" w:rsidP="00491D1D">
      <w:pPr>
        <w:spacing w:line="360" w:lineRule="auto"/>
        <w:ind w:left="-425" w:right="-28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526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3730034"/>
            <wp:effectExtent l="0" t="0" r="3175" b="3810"/>
            <wp:docPr id="2" name="Рисунок 2" descr="C:\Users\kolem\Desktop\пользовател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lem\Desktop\пользователь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66" w:rsidRDefault="00D45266" w:rsidP="00491D1D">
      <w:pPr>
        <w:spacing w:line="360" w:lineRule="auto"/>
        <w:ind w:left="-425" w:right="-28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 №3</w:t>
      </w:r>
    </w:p>
    <w:p w:rsidR="00D45266" w:rsidRPr="00491D1D" w:rsidRDefault="00D45266" w:rsidP="00491D1D">
      <w:pPr>
        <w:spacing w:line="360" w:lineRule="auto"/>
        <w:ind w:left="-425" w:right="-28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526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988214"/>
            <wp:effectExtent l="0" t="0" r="3175" b="3175"/>
            <wp:docPr id="4" name="Рисунок 4" descr="C:\Users\kolem\Desktop\пользователь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lem\Desktop\пользователь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1D" w:rsidRDefault="00491D1D"/>
    <w:sectPr w:rsidR="0049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5A"/>
    <w:rsid w:val="00466F63"/>
    <w:rsid w:val="00491D1D"/>
    <w:rsid w:val="00A45F5A"/>
    <w:rsid w:val="00D45266"/>
    <w:rsid w:val="00E6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78C3"/>
  <w15:chartTrackingRefBased/>
  <w15:docId w15:val="{1C079D64-AC16-402F-9E58-C6DD0B39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Колемасов</dc:creator>
  <cp:keywords/>
  <dc:description/>
  <cp:lastModifiedBy>Никита Колемасов</cp:lastModifiedBy>
  <cp:revision>2</cp:revision>
  <dcterms:created xsi:type="dcterms:W3CDTF">2022-03-15T10:31:00Z</dcterms:created>
  <dcterms:modified xsi:type="dcterms:W3CDTF">2022-03-15T10:45:00Z</dcterms:modified>
</cp:coreProperties>
</file>