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CD366" w14:textId="1557A753" w:rsidR="007D62C3" w:rsidRPr="00834D4F" w:rsidRDefault="007D62C3" w:rsidP="007D62C3">
      <w:pPr>
        <w:jc w:val="right"/>
        <w:rPr>
          <w:rFonts w:cs="Times New Roman"/>
          <w:b/>
          <w:bCs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Копнин Никита Евгеньевич</w:t>
      </w:r>
    </w:p>
    <w:p w14:paraId="0046D164" w14:textId="77777777" w:rsidR="007D62C3" w:rsidRPr="00834D4F" w:rsidRDefault="007D62C3" w:rsidP="007D62C3">
      <w:pPr>
        <w:jc w:val="right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студент группы ДВ 21-24 кафедры экологии,</w:t>
      </w:r>
    </w:p>
    <w:p w14:paraId="37DB9B02" w14:textId="77777777" w:rsidR="007D62C3" w:rsidRPr="00834D4F" w:rsidRDefault="007D62C3" w:rsidP="007D62C3">
      <w:pPr>
        <w:spacing w:after="100" w:afterAutospacing="1"/>
        <w:jc w:val="right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ФГБОУ ВО РГАУ-МСХА имени К.А. Тимирязева,</w:t>
      </w:r>
    </w:p>
    <w:p w14:paraId="1743F6F4" w14:textId="77777777" w:rsidR="007D62C3" w:rsidRPr="00834D4F" w:rsidRDefault="007D62C3" w:rsidP="007D62C3">
      <w:pPr>
        <w:spacing w:after="100" w:afterAutospacing="1"/>
        <w:jc w:val="center"/>
        <w:rPr>
          <w:rFonts w:cs="Times New Roman"/>
          <w:b/>
          <w:bCs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О</w:t>
      </w:r>
      <w:r w:rsidRPr="00834D4F">
        <w:rPr>
          <w:rFonts w:cs="Times New Roman"/>
          <w:b/>
          <w:bCs/>
          <w:sz w:val="28"/>
          <w:szCs w:val="24"/>
        </w:rPr>
        <w:t>ценк</w:t>
      </w:r>
      <w:r w:rsidRPr="00834D4F">
        <w:rPr>
          <w:rFonts w:cs="Times New Roman"/>
          <w:b/>
          <w:bCs/>
          <w:sz w:val="28"/>
          <w:szCs w:val="24"/>
        </w:rPr>
        <w:t>а</w:t>
      </w:r>
      <w:r w:rsidRPr="00834D4F">
        <w:rPr>
          <w:rFonts w:cs="Times New Roman"/>
          <w:b/>
          <w:bCs/>
          <w:sz w:val="28"/>
          <w:szCs w:val="24"/>
        </w:rPr>
        <w:t xml:space="preserve"> влияния плотности древостоя при внесения различных доз азота на скорость роста тополя белого</w:t>
      </w:r>
    </w:p>
    <w:p w14:paraId="57BD3226" w14:textId="77777777" w:rsidR="00622F9C" w:rsidRPr="00834D4F" w:rsidRDefault="007D62C3" w:rsidP="00622F9C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Аннотация</w:t>
      </w:r>
      <w:r w:rsidRPr="00834D4F">
        <w:rPr>
          <w:rFonts w:cs="Times New Roman"/>
          <w:b/>
          <w:bCs/>
          <w:sz w:val="28"/>
          <w:szCs w:val="24"/>
        </w:rPr>
        <w:t xml:space="preserve">: </w:t>
      </w:r>
      <w:r w:rsidRPr="00834D4F">
        <w:rPr>
          <w:rFonts w:cs="Times New Roman"/>
          <w:sz w:val="28"/>
          <w:szCs w:val="24"/>
        </w:rPr>
        <w:t xml:space="preserve">Данный эксперимент направлен на оценку влияния плотности древостоя и различных доз азота на скорость роста тополя белого (Populus </w:t>
      </w:r>
      <w:proofErr w:type="spellStart"/>
      <w:r w:rsidRPr="00834D4F">
        <w:rPr>
          <w:rFonts w:cs="Times New Roman"/>
          <w:sz w:val="28"/>
          <w:szCs w:val="24"/>
        </w:rPr>
        <w:t>alba</w:t>
      </w:r>
      <w:proofErr w:type="spellEnd"/>
      <w:r w:rsidRPr="00834D4F">
        <w:rPr>
          <w:rFonts w:cs="Times New Roman"/>
          <w:sz w:val="28"/>
          <w:szCs w:val="24"/>
        </w:rPr>
        <w:t>). В условиях изменяющейся климатической ситуации и увеличивающегося давления на лесные экосистемы, понимание факторов, влияющих на рост древесных растений, становится особенно актуальным. Исследование проводится на трех участках с различной плотностью древостоя (низкая, средняя и высокая) и включает контрольную группу, а также группы с низкой, средней и высокой дозами азота.</w:t>
      </w:r>
    </w:p>
    <w:p w14:paraId="28558BA1" w14:textId="733EC517" w:rsidR="00622F9C" w:rsidRPr="00834D4F" w:rsidRDefault="00D51DEB" w:rsidP="00622F9C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Ключевые</w:t>
      </w:r>
      <w:r w:rsidRPr="00834D4F">
        <w:rPr>
          <w:rFonts w:cs="Times New Roman"/>
          <w:sz w:val="28"/>
          <w:szCs w:val="24"/>
        </w:rPr>
        <w:t xml:space="preserve"> </w:t>
      </w:r>
      <w:r w:rsidRPr="00834D4F">
        <w:rPr>
          <w:rFonts w:cs="Times New Roman"/>
          <w:b/>
          <w:bCs/>
          <w:sz w:val="28"/>
          <w:szCs w:val="24"/>
        </w:rPr>
        <w:t>слова</w:t>
      </w:r>
      <w:r w:rsidRPr="00834D4F">
        <w:rPr>
          <w:rFonts w:cs="Times New Roman"/>
          <w:sz w:val="28"/>
          <w:szCs w:val="24"/>
        </w:rPr>
        <w:t xml:space="preserve">: </w:t>
      </w:r>
      <w:r w:rsidR="00622F9C" w:rsidRPr="00834D4F">
        <w:rPr>
          <w:rFonts w:cs="Times New Roman"/>
          <w:sz w:val="28"/>
          <w:szCs w:val="24"/>
        </w:rPr>
        <w:t>т</w:t>
      </w:r>
      <w:r w:rsidR="00605A72" w:rsidRPr="00834D4F">
        <w:rPr>
          <w:rFonts w:cs="Times New Roman"/>
          <w:sz w:val="28"/>
          <w:szCs w:val="24"/>
        </w:rPr>
        <w:t xml:space="preserve">ополь белый (Populus </w:t>
      </w:r>
      <w:proofErr w:type="spellStart"/>
      <w:r w:rsidR="00605A72" w:rsidRPr="00834D4F">
        <w:rPr>
          <w:rFonts w:cs="Times New Roman"/>
          <w:sz w:val="28"/>
          <w:szCs w:val="24"/>
        </w:rPr>
        <w:t>alba</w:t>
      </w:r>
      <w:proofErr w:type="spellEnd"/>
      <w:r w:rsidR="00605A72" w:rsidRPr="00834D4F">
        <w:rPr>
          <w:rFonts w:cs="Times New Roman"/>
          <w:sz w:val="28"/>
          <w:szCs w:val="24"/>
        </w:rPr>
        <w:t>)</w:t>
      </w:r>
      <w:r w:rsidR="00605A72" w:rsidRPr="00834D4F">
        <w:rPr>
          <w:rFonts w:cs="Times New Roman"/>
          <w:sz w:val="28"/>
          <w:szCs w:val="24"/>
        </w:rPr>
        <w:t xml:space="preserve">, </w:t>
      </w:r>
      <w:r w:rsidR="00622F9C" w:rsidRPr="00834D4F">
        <w:rPr>
          <w:rFonts w:cs="Times New Roman"/>
          <w:sz w:val="28"/>
          <w:szCs w:val="24"/>
        </w:rPr>
        <w:t>п</w:t>
      </w:r>
      <w:r w:rsidR="00605A72" w:rsidRPr="00834D4F">
        <w:rPr>
          <w:rFonts w:cs="Times New Roman"/>
          <w:sz w:val="28"/>
          <w:szCs w:val="24"/>
        </w:rPr>
        <w:t>лотность древостоя</w:t>
      </w:r>
      <w:r w:rsidR="00605A72" w:rsidRPr="00834D4F">
        <w:rPr>
          <w:rFonts w:cs="Times New Roman"/>
          <w:sz w:val="28"/>
          <w:szCs w:val="24"/>
        </w:rPr>
        <w:t xml:space="preserve">, </w:t>
      </w:r>
      <w:r w:rsidR="00622F9C" w:rsidRPr="00834D4F">
        <w:rPr>
          <w:rFonts w:cs="Times New Roman"/>
          <w:sz w:val="28"/>
          <w:szCs w:val="24"/>
        </w:rPr>
        <w:t>а</w:t>
      </w:r>
      <w:r w:rsidR="00605A72" w:rsidRPr="00834D4F">
        <w:rPr>
          <w:rFonts w:cs="Times New Roman"/>
          <w:sz w:val="28"/>
          <w:szCs w:val="24"/>
        </w:rPr>
        <w:t>зот</w:t>
      </w:r>
      <w:r w:rsidR="00605A72" w:rsidRPr="00834D4F">
        <w:rPr>
          <w:rFonts w:cs="Times New Roman"/>
          <w:sz w:val="28"/>
          <w:szCs w:val="24"/>
        </w:rPr>
        <w:t xml:space="preserve">, </w:t>
      </w:r>
      <w:r w:rsidR="00622F9C" w:rsidRPr="00834D4F">
        <w:rPr>
          <w:rFonts w:cs="Times New Roman"/>
          <w:sz w:val="28"/>
          <w:szCs w:val="24"/>
        </w:rPr>
        <w:t>л</w:t>
      </w:r>
      <w:r w:rsidR="00622F9C" w:rsidRPr="00834D4F">
        <w:rPr>
          <w:rFonts w:cs="Times New Roman"/>
          <w:sz w:val="28"/>
          <w:szCs w:val="24"/>
        </w:rPr>
        <w:t>есоводство</w:t>
      </w:r>
      <w:r w:rsidR="00622F9C" w:rsidRPr="00834D4F">
        <w:rPr>
          <w:rFonts w:cs="Times New Roman"/>
          <w:sz w:val="28"/>
          <w:szCs w:val="24"/>
        </w:rPr>
        <w:t>, п</w:t>
      </w:r>
      <w:r w:rsidR="00622F9C" w:rsidRPr="00834D4F">
        <w:rPr>
          <w:rFonts w:cs="Times New Roman"/>
          <w:sz w:val="28"/>
          <w:szCs w:val="24"/>
        </w:rPr>
        <w:t>родуктивность лесных насаждений</w:t>
      </w:r>
      <w:r w:rsidR="00622F9C" w:rsidRPr="00834D4F">
        <w:rPr>
          <w:rFonts w:cs="Times New Roman"/>
          <w:sz w:val="28"/>
          <w:szCs w:val="24"/>
        </w:rPr>
        <w:t>.</w:t>
      </w:r>
    </w:p>
    <w:p w14:paraId="490999D9" w14:textId="0F8E854A" w:rsidR="00D51DEB" w:rsidRPr="00834D4F" w:rsidRDefault="00D51DEB" w:rsidP="00D51DEB">
      <w:pPr>
        <w:spacing w:before="100" w:beforeAutospacing="1"/>
        <w:ind w:firstLine="709"/>
        <w:rPr>
          <w:rFonts w:cs="Times New Roman"/>
          <w:b/>
          <w:bCs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Введение</w:t>
      </w:r>
    </w:p>
    <w:p w14:paraId="134EDE27" w14:textId="1665C2AA" w:rsidR="00D51DEB" w:rsidRPr="00834D4F" w:rsidRDefault="00D51DEB" w:rsidP="00D51DEB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 xml:space="preserve">Тополь белый (Populus </w:t>
      </w:r>
      <w:proofErr w:type="spellStart"/>
      <w:r w:rsidRPr="00834D4F">
        <w:rPr>
          <w:rFonts w:cs="Times New Roman"/>
          <w:sz w:val="28"/>
          <w:szCs w:val="24"/>
        </w:rPr>
        <w:t>alba</w:t>
      </w:r>
      <w:proofErr w:type="spellEnd"/>
      <w:r w:rsidRPr="00834D4F">
        <w:rPr>
          <w:rFonts w:cs="Times New Roman"/>
          <w:sz w:val="28"/>
          <w:szCs w:val="24"/>
        </w:rPr>
        <w:t>) является одним из наиболее распространенных древесных растений, используемых в лесоводстве и агрономии благодаря своей высокой скорости роста и способности адаптироваться к различным условиям окружающей среды</w:t>
      </w:r>
      <w:r w:rsidR="00931C41" w:rsidRPr="00834D4F">
        <w:rPr>
          <w:rFonts w:cs="Times New Roman"/>
          <w:sz w:val="28"/>
          <w:szCs w:val="24"/>
        </w:rPr>
        <w:t xml:space="preserve"> [5]</w:t>
      </w:r>
      <w:r w:rsidRPr="00834D4F">
        <w:rPr>
          <w:rFonts w:cs="Times New Roman"/>
          <w:sz w:val="28"/>
          <w:szCs w:val="24"/>
        </w:rPr>
        <w:t>. В условиях изменяющегося климата и увеличивающегося давления на лесные экосистемы, понимание факторов, влияющих на рост и развитие древесных растений, становится особенно важным. Одними из ключевых факторов, влияющих на продуктивность лесных насаждений, являются плотность древостоя и доступность питательных веществ, таких как азот</w:t>
      </w:r>
      <w:r w:rsidR="00042B88" w:rsidRPr="00834D4F">
        <w:rPr>
          <w:rFonts w:cs="Times New Roman"/>
          <w:sz w:val="28"/>
          <w:szCs w:val="24"/>
        </w:rPr>
        <w:t xml:space="preserve"> [2]</w:t>
      </w:r>
      <w:r w:rsidRPr="00834D4F">
        <w:rPr>
          <w:rFonts w:cs="Times New Roman"/>
          <w:sz w:val="28"/>
          <w:szCs w:val="24"/>
        </w:rPr>
        <w:t>.</w:t>
      </w:r>
    </w:p>
    <w:p w14:paraId="588C9A9B" w14:textId="47B298E2" w:rsidR="00605A72" w:rsidRPr="00834D4F" w:rsidRDefault="00D51DEB" w:rsidP="00605A72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 xml:space="preserve">Плотность древостоя влияет на конкуренцию между растениями за свет, воду и питательные вещества, что, в свою очередь, может существенно сказаться на скорости их роста. Высокая плотность может приводить к </w:t>
      </w:r>
      <w:r w:rsidRPr="00834D4F">
        <w:rPr>
          <w:rFonts w:cs="Times New Roman"/>
          <w:sz w:val="28"/>
          <w:szCs w:val="24"/>
        </w:rPr>
        <w:lastRenderedPageBreak/>
        <w:t>затенению и снижению роста отдельных деревьев, в то время как низкая плотность может способствовать лучшему доступу к ресурсам</w:t>
      </w:r>
      <w:r w:rsidR="00A16327" w:rsidRPr="00834D4F">
        <w:rPr>
          <w:rFonts w:cs="Times New Roman"/>
          <w:sz w:val="28"/>
          <w:szCs w:val="24"/>
        </w:rPr>
        <w:t xml:space="preserve"> [</w:t>
      </w:r>
      <w:r w:rsidR="00931C41" w:rsidRPr="00834D4F">
        <w:rPr>
          <w:rFonts w:cs="Times New Roman"/>
          <w:sz w:val="28"/>
          <w:szCs w:val="24"/>
        </w:rPr>
        <w:t>7]</w:t>
      </w:r>
      <w:r w:rsidRPr="00834D4F">
        <w:rPr>
          <w:rFonts w:cs="Times New Roman"/>
          <w:sz w:val="28"/>
          <w:szCs w:val="24"/>
        </w:rPr>
        <w:t>. В то же время, азот является одним из основных элементов, необходимых для роста растений, и его недостаток может ограничивать продуктивность. Оптимизация дозы азота может значительно улучшить скорость роста деревьев, особенно в условиях, когда доступность этого элемента ограничена</w:t>
      </w:r>
      <w:r w:rsidR="00A16327" w:rsidRPr="00834D4F">
        <w:rPr>
          <w:rFonts w:cs="Times New Roman"/>
          <w:sz w:val="28"/>
          <w:szCs w:val="24"/>
        </w:rPr>
        <w:t xml:space="preserve"> [8]</w:t>
      </w:r>
      <w:r w:rsidRPr="00834D4F">
        <w:rPr>
          <w:rFonts w:cs="Times New Roman"/>
          <w:sz w:val="28"/>
          <w:szCs w:val="24"/>
        </w:rPr>
        <w:t>.</w:t>
      </w:r>
    </w:p>
    <w:p w14:paraId="085714D6" w14:textId="77777777" w:rsidR="00605A72" w:rsidRPr="00834D4F" w:rsidRDefault="00605A72" w:rsidP="00605A72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Цел</w:t>
      </w:r>
      <w:r w:rsidRPr="00834D4F">
        <w:rPr>
          <w:rFonts w:cs="Times New Roman"/>
          <w:b/>
          <w:bCs/>
          <w:sz w:val="28"/>
          <w:szCs w:val="24"/>
        </w:rPr>
        <w:t>ь</w:t>
      </w:r>
      <w:r w:rsidRPr="00834D4F">
        <w:rPr>
          <w:rFonts w:cs="Times New Roman"/>
          <w:sz w:val="28"/>
          <w:szCs w:val="24"/>
        </w:rPr>
        <w:t xml:space="preserve"> эксперимента</w:t>
      </w:r>
      <w:r w:rsidRPr="00834D4F">
        <w:rPr>
          <w:rFonts w:cs="Times New Roman"/>
          <w:sz w:val="28"/>
          <w:szCs w:val="24"/>
        </w:rPr>
        <w:t xml:space="preserve"> - о</w:t>
      </w:r>
      <w:r w:rsidRPr="00834D4F">
        <w:rPr>
          <w:rFonts w:cs="Times New Roman"/>
          <w:sz w:val="28"/>
          <w:szCs w:val="24"/>
        </w:rPr>
        <w:t>пределить оптимальные условия для роста тополя белого в зависимости от плотности древостоя и уровня внесения азота.</w:t>
      </w:r>
    </w:p>
    <w:p w14:paraId="4068EF40" w14:textId="77777777" w:rsidR="00605A72" w:rsidRPr="00834D4F" w:rsidRDefault="00605A72" w:rsidP="00605A72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Объект измерения</w:t>
      </w:r>
      <w:r w:rsidRPr="00834D4F">
        <w:rPr>
          <w:rFonts w:cs="Times New Roman"/>
          <w:sz w:val="28"/>
          <w:szCs w:val="24"/>
        </w:rPr>
        <w:t xml:space="preserve"> </w:t>
      </w:r>
      <w:r w:rsidRPr="00834D4F">
        <w:rPr>
          <w:rFonts w:cs="Times New Roman"/>
          <w:sz w:val="28"/>
          <w:szCs w:val="24"/>
        </w:rPr>
        <w:t xml:space="preserve">- </w:t>
      </w:r>
      <w:r w:rsidRPr="00834D4F">
        <w:rPr>
          <w:rFonts w:cs="Times New Roman"/>
          <w:sz w:val="28"/>
          <w:szCs w:val="24"/>
        </w:rPr>
        <w:t>с</w:t>
      </w:r>
      <w:r w:rsidRPr="00834D4F">
        <w:rPr>
          <w:rFonts w:cs="Times New Roman"/>
          <w:sz w:val="28"/>
          <w:szCs w:val="24"/>
        </w:rPr>
        <w:t>корость роста тополя белого (высота, диаметр ствола) в зависимости от плотности древостоя и дозы азота.</w:t>
      </w:r>
    </w:p>
    <w:p w14:paraId="2562B319" w14:textId="71B5A1ED" w:rsidR="00605A72" w:rsidRPr="00834D4F" w:rsidRDefault="00605A72" w:rsidP="00605A72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Объект исследования</w:t>
      </w:r>
      <w:r w:rsidRPr="00834D4F">
        <w:rPr>
          <w:rFonts w:cs="Times New Roman"/>
          <w:sz w:val="28"/>
          <w:szCs w:val="24"/>
        </w:rPr>
        <w:t xml:space="preserve"> </w:t>
      </w:r>
      <w:r w:rsidRPr="00834D4F">
        <w:rPr>
          <w:rFonts w:cs="Times New Roman"/>
          <w:sz w:val="28"/>
          <w:szCs w:val="24"/>
        </w:rPr>
        <w:t xml:space="preserve">- </w:t>
      </w:r>
      <w:r w:rsidRPr="00834D4F">
        <w:rPr>
          <w:rFonts w:cs="Times New Roman"/>
          <w:sz w:val="28"/>
          <w:szCs w:val="24"/>
        </w:rPr>
        <w:t>в</w:t>
      </w:r>
      <w:r w:rsidRPr="00834D4F">
        <w:rPr>
          <w:rFonts w:cs="Times New Roman"/>
          <w:sz w:val="28"/>
          <w:szCs w:val="24"/>
        </w:rPr>
        <w:t xml:space="preserve">лияние плотности древостоя и различных доз азота на рост и развитие тополя белого (Populus </w:t>
      </w:r>
      <w:proofErr w:type="spellStart"/>
      <w:r w:rsidRPr="00834D4F">
        <w:rPr>
          <w:rFonts w:cs="Times New Roman"/>
          <w:sz w:val="28"/>
          <w:szCs w:val="24"/>
        </w:rPr>
        <w:t>alba</w:t>
      </w:r>
      <w:proofErr w:type="spellEnd"/>
      <w:r w:rsidRPr="00834D4F">
        <w:rPr>
          <w:rFonts w:cs="Times New Roman"/>
          <w:sz w:val="28"/>
          <w:szCs w:val="24"/>
        </w:rPr>
        <w:t>).</w:t>
      </w:r>
    </w:p>
    <w:p w14:paraId="0F11B4BA" w14:textId="6C01898F" w:rsidR="00F01548" w:rsidRPr="00F01548" w:rsidRDefault="00B04310" w:rsidP="00F01548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В исследование «Влияние плотности посадки на характеристики роста тополя и доступность питательных веществ в почве, а также реакцию микробного сообщества, его структуру и функции» говорится, что низкая и средняя плотность посадки способствуют превосходному росту тополя, более высокому уровню питательных веществ в почве, увеличению микробного разнообразия и более стабильным сетям совместного обитания микроорганизмов. В</w:t>
      </w:r>
      <w:r w:rsidRPr="00F01548">
        <w:rPr>
          <w:rFonts w:cs="Times New Roman"/>
          <w:sz w:val="28"/>
          <w:szCs w:val="24"/>
        </w:rPr>
        <w:t xml:space="preserve"> то время как</w:t>
      </w:r>
      <w:r w:rsidRPr="00834D4F">
        <w:rPr>
          <w:rFonts w:cs="Times New Roman"/>
          <w:sz w:val="28"/>
          <w:szCs w:val="24"/>
        </w:rPr>
        <w:t xml:space="preserve"> </w:t>
      </w:r>
      <w:r w:rsidRPr="00F01548">
        <w:rPr>
          <w:rFonts w:cs="Times New Roman"/>
          <w:sz w:val="28"/>
          <w:szCs w:val="24"/>
        </w:rPr>
        <w:t>высокая плотность затормаживает его рост</w:t>
      </w:r>
      <w:r w:rsidRPr="00834D4F">
        <w:rPr>
          <w:rFonts w:cs="Times New Roman"/>
          <w:sz w:val="28"/>
          <w:szCs w:val="24"/>
        </w:rPr>
        <w:t xml:space="preserve"> </w:t>
      </w:r>
      <w:r w:rsidRPr="00F01548">
        <w:rPr>
          <w:rFonts w:cs="Times New Roman"/>
          <w:sz w:val="28"/>
          <w:szCs w:val="24"/>
        </w:rPr>
        <w:t>из-за усиления конкуренции между деревьями</w:t>
      </w:r>
      <w:r w:rsidR="00A16327" w:rsidRPr="00834D4F">
        <w:rPr>
          <w:rFonts w:cs="Times New Roman"/>
          <w:sz w:val="28"/>
          <w:szCs w:val="24"/>
        </w:rPr>
        <w:t xml:space="preserve"> [11]. </w:t>
      </w:r>
    </w:p>
    <w:p w14:paraId="354EF2A0" w14:textId="575FF5AF" w:rsidR="00F01548" w:rsidRPr="00F01548" w:rsidRDefault="00B04310" w:rsidP="00F01548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 xml:space="preserve">Из статьи </w:t>
      </w:r>
      <w:r w:rsidRPr="00834D4F">
        <w:rPr>
          <w:rFonts w:cs="Times New Roman"/>
          <w:sz w:val="28"/>
          <w:szCs w:val="24"/>
        </w:rPr>
        <w:t>Д.</w:t>
      </w:r>
      <w:r w:rsidRPr="00834D4F">
        <w:rPr>
          <w:rFonts w:cs="Times New Roman"/>
          <w:sz w:val="28"/>
          <w:szCs w:val="24"/>
        </w:rPr>
        <w:t xml:space="preserve"> </w:t>
      </w:r>
      <w:r w:rsidRPr="00834D4F">
        <w:rPr>
          <w:rFonts w:cs="Times New Roman"/>
          <w:sz w:val="28"/>
          <w:szCs w:val="24"/>
        </w:rPr>
        <w:t>Н.</w:t>
      </w:r>
      <w:r w:rsidRPr="00834D4F">
        <w:rPr>
          <w:rFonts w:cs="Times New Roman"/>
          <w:sz w:val="28"/>
          <w:szCs w:val="24"/>
        </w:rPr>
        <w:t xml:space="preserve"> </w:t>
      </w:r>
      <w:proofErr w:type="spellStart"/>
      <w:r w:rsidRPr="00834D4F">
        <w:rPr>
          <w:rFonts w:cs="Times New Roman"/>
          <w:sz w:val="28"/>
          <w:szCs w:val="24"/>
        </w:rPr>
        <w:t>Сарсекова</w:t>
      </w:r>
      <w:proofErr w:type="spellEnd"/>
      <w:r w:rsidRPr="00834D4F">
        <w:rPr>
          <w:rFonts w:cs="Times New Roman"/>
          <w:sz w:val="28"/>
          <w:szCs w:val="24"/>
        </w:rPr>
        <w:t xml:space="preserve"> </w:t>
      </w:r>
      <w:r w:rsidRPr="00834D4F">
        <w:rPr>
          <w:rFonts w:cs="Times New Roman"/>
          <w:sz w:val="28"/>
          <w:szCs w:val="24"/>
        </w:rPr>
        <w:t>«Влияние азотных и фосфорных удобрений на рост и развитие лесных плантаций тополя на юго-востоке Казахстана»</w:t>
      </w:r>
      <w:r w:rsidR="00F01548" w:rsidRPr="00F01548">
        <w:rPr>
          <w:rFonts w:cs="Times New Roman"/>
          <w:sz w:val="28"/>
          <w:szCs w:val="24"/>
        </w:rPr>
        <w:t xml:space="preserve"> известно, что</w:t>
      </w:r>
      <w:r w:rsidR="00F01548" w:rsidRPr="00834D4F">
        <w:rPr>
          <w:rFonts w:cs="Times New Roman"/>
          <w:sz w:val="28"/>
          <w:szCs w:val="24"/>
        </w:rPr>
        <w:t xml:space="preserve"> </w:t>
      </w:r>
      <w:r w:rsidR="00F01548" w:rsidRPr="00F01548">
        <w:rPr>
          <w:rFonts w:cs="Times New Roman"/>
          <w:sz w:val="28"/>
          <w:szCs w:val="24"/>
        </w:rPr>
        <w:t>добавка к фону 30 кг действующего вещества азота в расчёте на 1 га ведёт к существенному увеличению интенсивности роста саженцев тополя, а 60 кг значительно угнетает их прирост</w:t>
      </w:r>
      <w:r w:rsidR="00A16327" w:rsidRPr="00834D4F">
        <w:rPr>
          <w:rFonts w:cs="Times New Roman"/>
          <w:sz w:val="28"/>
          <w:szCs w:val="24"/>
        </w:rPr>
        <w:t xml:space="preserve"> [6]. </w:t>
      </w:r>
    </w:p>
    <w:p w14:paraId="6C98A65C" w14:textId="5F4C6F5E" w:rsidR="007D62C3" w:rsidRPr="00834D4F" w:rsidRDefault="007D62C3" w:rsidP="00B04310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Экспериментальная методология включает высадку саженцев тополя белого и регулярное измерение их роста (высота и диаметр ствола) в течение 6-12 месяцев</w:t>
      </w:r>
      <w:r w:rsidR="00A16327" w:rsidRPr="00834D4F">
        <w:rPr>
          <w:rFonts w:cs="Times New Roman"/>
          <w:sz w:val="28"/>
          <w:szCs w:val="24"/>
        </w:rPr>
        <w:t xml:space="preserve"> [3]</w:t>
      </w:r>
      <w:r w:rsidRPr="00834D4F">
        <w:rPr>
          <w:rFonts w:cs="Times New Roman"/>
          <w:sz w:val="28"/>
          <w:szCs w:val="24"/>
        </w:rPr>
        <w:t xml:space="preserve">. Ожидается, что результаты позволят выявить оптимальные условия для роста тополя белого, что будет способствовать более эффективному управлению лесными ресурсами и улучшению практик </w:t>
      </w:r>
      <w:r w:rsidRPr="00834D4F">
        <w:rPr>
          <w:rFonts w:cs="Times New Roman"/>
          <w:sz w:val="28"/>
          <w:szCs w:val="24"/>
        </w:rPr>
        <w:lastRenderedPageBreak/>
        <w:t>лесоводства. Статистический анализ данных (ANOVA) позволит оценить значимость влияния плотности древостоя и дозы азота на скорость роста растений.</w:t>
      </w:r>
      <w:r w:rsidR="00B04310" w:rsidRPr="00834D4F">
        <w:rPr>
          <w:rFonts w:cs="Times New Roman"/>
          <w:sz w:val="28"/>
          <w:szCs w:val="24"/>
        </w:rPr>
        <w:t xml:space="preserve"> </w:t>
      </w:r>
      <w:r w:rsidRPr="00834D4F">
        <w:rPr>
          <w:rFonts w:cs="Times New Roman"/>
          <w:sz w:val="28"/>
          <w:szCs w:val="24"/>
        </w:rPr>
        <w:t>Материалы и оборудование</w:t>
      </w:r>
      <w:r w:rsidR="00B04310" w:rsidRPr="00834D4F">
        <w:rPr>
          <w:rFonts w:cs="Times New Roman"/>
          <w:sz w:val="28"/>
          <w:szCs w:val="24"/>
        </w:rPr>
        <w:t>:</w:t>
      </w:r>
    </w:p>
    <w:p w14:paraId="3732F828" w14:textId="27BD51B5" w:rsidR="007D62C3" w:rsidRPr="00834D4F" w:rsidRDefault="007D62C3" w:rsidP="00B04310">
      <w:pPr>
        <w:pStyle w:val="a6"/>
        <w:numPr>
          <w:ilvl w:val="0"/>
          <w:numId w:val="7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 xml:space="preserve">Саженцы тополя белого (Populus </w:t>
      </w:r>
      <w:proofErr w:type="spellStart"/>
      <w:r w:rsidRPr="00834D4F">
        <w:rPr>
          <w:rFonts w:cs="Times New Roman"/>
          <w:sz w:val="28"/>
          <w:szCs w:val="24"/>
        </w:rPr>
        <w:t>alba</w:t>
      </w:r>
      <w:proofErr w:type="spellEnd"/>
      <w:r w:rsidRPr="00834D4F">
        <w:rPr>
          <w:rFonts w:cs="Times New Roman"/>
          <w:sz w:val="28"/>
          <w:szCs w:val="24"/>
        </w:rPr>
        <w:t>)</w:t>
      </w:r>
      <w:r w:rsidR="00B04310" w:rsidRPr="00834D4F">
        <w:rPr>
          <w:rFonts w:cs="Times New Roman"/>
          <w:sz w:val="28"/>
          <w:szCs w:val="24"/>
        </w:rPr>
        <w:t>;</w:t>
      </w:r>
    </w:p>
    <w:p w14:paraId="3966DD30" w14:textId="4ECBA9FE" w:rsidR="007D62C3" w:rsidRPr="00834D4F" w:rsidRDefault="007D62C3" w:rsidP="00B04310">
      <w:pPr>
        <w:pStyle w:val="a6"/>
        <w:numPr>
          <w:ilvl w:val="0"/>
          <w:numId w:val="7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Азотные удобрения (различные дозы)</w:t>
      </w:r>
      <w:r w:rsidR="00B04310" w:rsidRPr="00834D4F">
        <w:rPr>
          <w:rFonts w:cs="Times New Roman"/>
          <w:sz w:val="28"/>
          <w:szCs w:val="24"/>
        </w:rPr>
        <w:t>;</w:t>
      </w:r>
    </w:p>
    <w:p w14:paraId="3A405F4B" w14:textId="5F3A77B3" w:rsidR="007D62C3" w:rsidRPr="00834D4F" w:rsidRDefault="007D62C3" w:rsidP="00B04310">
      <w:pPr>
        <w:pStyle w:val="a6"/>
        <w:numPr>
          <w:ilvl w:val="0"/>
          <w:numId w:val="7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Участки для высадки с различной плотностью древостоя (например, низкая, средняя и высокая)</w:t>
      </w:r>
      <w:r w:rsidR="00B04310" w:rsidRPr="00834D4F">
        <w:rPr>
          <w:rFonts w:cs="Times New Roman"/>
          <w:sz w:val="28"/>
          <w:szCs w:val="24"/>
        </w:rPr>
        <w:t>;</w:t>
      </w:r>
    </w:p>
    <w:p w14:paraId="52948674" w14:textId="18B049F9" w:rsidR="007D62C3" w:rsidRPr="00834D4F" w:rsidRDefault="007D62C3" w:rsidP="00B04310">
      <w:pPr>
        <w:pStyle w:val="a6"/>
        <w:numPr>
          <w:ilvl w:val="0"/>
          <w:numId w:val="7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Оборудование для измерения роста (линейка, штангенциркуль)</w:t>
      </w:r>
      <w:r w:rsidR="00B04310" w:rsidRPr="00834D4F">
        <w:rPr>
          <w:rFonts w:cs="Times New Roman"/>
          <w:sz w:val="28"/>
          <w:szCs w:val="24"/>
        </w:rPr>
        <w:t>;</w:t>
      </w:r>
    </w:p>
    <w:p w14:paraId="26F6F18D" w14:textId="682D49B8" w:rsidR="007D62C3" w:rsidRPr="00834D4F" w:rsidRDefault="007D62C3" w:rsidP="00B04310">
      <w:pPr>
        <w:pStyle w:val="a6"/>
        <w:numPr>
          <w:ilvl w:val="0"/>
          <w:numId w:val="7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Оборудование для анализа почвы (анализаторы, тест-наборы)</w:t>
      </w:r>
      <w:r w:rsidR="00B04310" w:rsidRPr="00834D4F">
        <w:rPr>
          <w:rFonts w:cs="Times New Roman"/>
          <w:sz w:val="28"/>
          <w:szCs w:val="24"/>
        </w:rPr>
        <w:t>;</w:t>
      </w:r>
    </w:p>
    <w:p w14:paraId="6A9D66CB" w14:textId="2C4B817C" w:rsidR="007D62C3" w:rsidRPr="00834D4F" w:rsidRDefault="007D62C3" w:rsidP="00B04310">
      <w:pPr>
        <w:pStyle w:val="a6"/>
        <w:numPr>
          <w:ilvl w:val="0"/>
          <w:numId w:val="7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Статистическое программное обеспечение для обработки данных</w:t>
      </w:r>
      <w:r w:rsidR="00B04310" w:rsidRPr="00834D4F">
        <w:rPr>
          <w:rFonts w:cs="Times New Roman"/>
          <w:sz w:val="28"/>
          <w:szCs w:val="24"/>
        </w:rPr>
        <w:t>;</w:t>
      </w:r>
    </w:p>
    <w:p w14:paraId="6AC889FB" w14:textId="4F96A088" w:rsidR="007D62C3" w:rsidRPr="00834D4F" w:rsidRDefault="007D62C3" w:rsidP="00C52BB4">
      <w:pPr>
        <w:ind w:firstLine="709"/>
        <w:rPr>
          <w:rFonts w:cs="Times New Roman"/>
          <w:b/>
          <w:bCs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Дизайн эксперимента</w:t>
      </w:r>
      <w:r w:rsidR="00C52BB4" w:rsidRPr="00834D4F">
        <w:rPr>
          <w:rFonts w:cs="Times New Roman"/>
          <w:b/>
          <w:bCs/>
          <w:sz w:val="28"/>
          <w:szCs w:val="24"/>
        </w:rPr>
        <w:t>:</w:t>
      </w:r>
    </w:p>
    <w:p w14:paraId="17B94BEE" w14:textId="37FF3F29" w:rsidR="007D62C3" w:rsidRPr="00834D4F" w:rsidRDefault="007D62C3" w:rsidP="00C52BB4">
      <w:pPr>
        <w:pStyle w:val="a6"/>
        <w:numPr>
          <w:ilvl w:val="0"/>
          <w:numId w:val="8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Плотность древостоя: низкая</w:t>
      </w:r>
      <w:r w:rsidR="003F7959" w:rsidRPr="00834D4F">
        <w:rPr>
          <w:rFonts w:cs="Times New Roman"/>
          <w:sz w:val="28"/>
          <w:szCs w:val="24"/>
        </w:rPr>
        <w:t xml:space="preserve"> (</w:t>
      </w:r>
      <w:proofErr w:type="spellStart"/>
      <w:r w:rsidR="003F7959" w:rsidRPr="00834D4F">
        <w:rPr>
          <w:rFonts w:cs="Times New Roman"/>
          <w:sz w:val="28"/>
          <w:szCs w:val="24"/>
        </w:rPr>
        <w:t>П.н</w:t>
      </w:r>
      <w:proofErr w:type="spellEnd"/>
      <w:r w:rsidR="003F7959" w:rsidRPr="00834D4F">
        <w:rPr>
          <w:rFonts w:cs="Times New Roman"/>
          <w:sz w:val="28"/>
          <w:szCs w:val="24"/>
        </w:rPr>
        <w:t>.)</w:t>
      </w:r>
      <w:r w:rsidRPr="00834D4F">
        <w:rPr>
          <w:rFonts w:cs="Times New Roman"/>
          <w:sz w:val="28"/>
          <w:szCs w:val="24"/>
        </w:rPr>
        <w:t>, средняя</w:t>
      </w:r>
      <w:r w:rsidR="003F7959" w:rsidRPr="00834D4F">
        <w:rPr>
          <w:rFonts w:cs="Times New Roman"/>
          <w:sz w:val="28"/>
          <w:szCs w:val="24"/>
        </w:rPr>
        <w:t xml:space="preserve"> (</w:t>
      </w:r>
      <w:proofErr w:type="spellStart"/>
      <w:r w:rsidR="003F7959" w:rsidRPr="00834D4F">
        <w:rPr>
          <w:rFonts w:cs="Times New Roman"/>
          <w:sz w:val="28"/>
          <w:szCs w:val="24"/>
        </w:rPr>
        <w:t>П.с</w:t>
      </w:r>
      <w:proofErr w:type="spellEnd"/>
      <w:r w:rsidR="003F7959" w:rsidRPr="00834D4F">
        <w:rPr>
          <w:rFonts w:cs="Times New Roman"/>
          <w:sz w:val="28"/>
          <w:szCs w:val="24"/>
        </w:rPr>
        <w:t>.)</w:t>
      </w:r>
      <w:r w:rsidRPr="00834D4F">
        <w:rPr>
          <w:rFonts w:cs="Times New Roman"/>
          <w:sz w:val="28"/>
          <w:szCs w:val="24"/>
        </w:rPr>
        <w:t>, высокая</w:t>
      </w:r>
      <w:r w:rsidR="003F7959" w:rsidRPr="00834D4F">
        <w:rPr>
          <w:rFonts w:cs="Times New Roman"/>
          <w:sz w:val="28"/>
          <w:szCs w:val="24"/>
        </w:rPr>
        <w:t xml:space="preserve"> (</w:t>
      </w:r>
      <w:proofErr w:type="spellStart"/>
      <w:r w:rsidR="003F7959" w:rsidRPr="00834D4F">
        <w:rPr>
          <w:rFonts w:cs="Times New Roman"/>
          <w:sz w:val="28"/>
          <w:szCs w:val="24"/>
        </w:rPr>
        <w:t>П.в</w:t>
      </w:r>
      <w:proofErr w:type="spellEnd"/>
      <w:r w:rsidR="003F7959" w:rsidRPr="00834D4F">
        <w:rPr>
          <w:rFonts w:cs="Times New Roman"/>
          <w:sz w:val="28"/>
          <w:szCs w:val="24"/>
        </w:rPr>
        <w:t>.);</w:t>
      </w:r>
    </w:p>
    <w:p w14:paraId="3AA2A15C" w14:textId="4789B564" w:rsidR="007D62C3" w:rsidRPr="00834D4F" w:rsidRDefault="007D62C3" w:rsidP="00C52BB4">
      <w:pPr>
        <w:pStyle w:val="a6"/>
        <w:numPr>
          <w:ilvl w:val="0"/>
          <w:numId w:val="8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Дозы азота: контрольная группа (без удобрений), низкая</w:t>
      </w:r>
      <w:r w:rsidR="003F7959" w:rsidRPr="00834D4F">
        <w:rPr>
          <w:rFonts w:cs="Times New Roman"/>
          <w:sz w:val="28"/>
          <w:szCs w:val="24"/>
        </w:rPr>
        <w:t xml:space="preserve"> (</w:t>
      </w:r>
      <w:proofErr w:type="spellStart"/>
      <w:r w:rsidR="003F7959" w:rsidRPr="00834D4F">
        <w:rPr>
          <w:rFonts w:cs="Times New Roman"/>
          <w:sz w:val="28"/>
          <w:szCs w:val="24"/>
        </w:rPr>
        <w:t>А.н</w:t>
      </w:r>
      <w:proofErr w:type="spellEnd"/>
      <w:r w:rsidR="003F7959" w:rsidRPr="00834D4F">
        <w:rPr>
          <w:rFonts w:cs="Times New Roman"/>
          <w:sz w:val="28"/>
          <w:szCs w:val="24"/>
        </w:rPr>
        <w:t>.)</w:t>
      </w:r>
      <w:r w:rsidRPr="00834D4F">
        <w:rPr>
          <w:rFonts w:cs="Times New Roman"/>
          <w:sz w:val="28"/>
          <w:szCs w:val="24"/>
        </w:rPr>
        <w:t xml:space="preserve">, средняя </w:t>
      </w:r>
      <w:r w:rsidR="003F7959" w:rsidRPr="00834D4F">
        <w:rPr>
          <w:rFonts w:cs="Times New Roman"/>
          <w:sz w:val="28"/>
          <w:szCs w:val="24"/>
        </w:rPr>
        <w:t>(</w:t>
      </w:r>
      <w:proofErr w:type="spellStart"/>
      <w:r w:rsidR="003F7959" w:rsidRPr="00834D4F">
        <w:rPr>
          <w:rFonts w:cs="Times New Roman"/>
          <w:sz w:val="28"/>
          <w:szCs w:val="24"/>
        </w:rPr>
        <w:t>А.с</w:t>
      </w:r>
      <w:proofErr w:type="spellEnd"/>
      <w:r w:rsidR="003F7959" w:rsidRPr="00834D4F">
        <w:rPr>
          <w:rFonts w:cs="Times New Roman"/>
          <w:sz w:val="28"/>
          <w:szCs w:val="24"/>
        </w:rPr>
        <w:t xml:space="preserve">.) </w:t>
      </w:r>
      <w:r w:rsidRPr="00834D4F">
        <w:rPr>
          <w:rFonts w:cs="Times New Roman"/>
          <w:sz w:val="28"/>
          <w:szCs w:val="24"/>
        </w:rPr>
        <w:t>и высокая дозы</w:t>
      </w:r>
      <w:r w:rsidR="003F7959" w:rsidRPr="00834D4F">
        <w:rPr>
          <w:rFonts w:cs="Times New Roman"/>
          <w:sz w:val="28"/>
          <w:szCs w:val="24"/>
        </w:rPr>
        <w:t xml:space="preserve"> (</w:t>
      </w:r>
      <w:proofErr w:type="spellStart"/>
      <w:r w:rsidR="003F7959" w:rsidRPr="00834D4F">
        <w:rPr>
          <w:rFonts w:cs="Times New Roman"/>
          <w:sz w:val="28"/>
          <w:szCs w:val="24"/>
        </w:rPr>
        <w:t>А.в</w:t>
      </w:r>
      <w:proofErr w:type="spellEnd"/>
      <w:r w:rsidR="003F7959" w:rsidRPr="00834D4F">
        <w:rPr>
          <w:rFonts w:cs="Times New Roman"/>
          <w:sz w:val="28"/>
          <w:szCs w:val="24"/>
        </w:rPr>
        <w:t>.);</w:t>
      </w:r>
    </w:p>
    <w:p w14:paraId="1EA95CDD" w14:textId="77C1CF85" w:rsidR="007D62C3" w:rsidRPr="00834D4F" w:rsidRDefault="007D62C3" w:rsidP="00C52BB4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Повторения</w:t>
      </w:r>
      <w:r w:rsidRPr="00834D4F">
        <w:rPr>
          <w:rFonts w:cs="Times New Roman"/>
          <w:sz w:val="28"/>
          <w:szCs w:val="24"/>
        </w:rPr>
        <w:t>: минимум три повторения для каждой комбинации плотности и дозы азота.</w:t>
      </w:r>
    </w:p>
    <w:p w14:paraId="758B60A1" w14:textId="74060BF9" w:rsidR="00C52BB4" w:rsidRPr="00834D4F" w:rsidRDefault="00C52BB4" w:rsidP="00C52BB4">
      <w:pPr>
        <w:ind w:firstLine="709"/>
        <w:jc w:val="right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Таблица 1</w:t>
      </w:r>
    </w:p>
    <w:p w14:paraId="391C4D47" w14:textId="58BF5F48" w:rsidR="00C52BB4" w:rsidRPr="00834D4F" w:rsidRDefault="00C52BB4" w:rsidP="00C52BB4">
      <w:pPr>
        <w:ind w:firstLine="709"/>
        <w:jc w:val="center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Схема эксперимента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4310" w:rsidRPr="00834D4F" w14:paraId="0CFBEAB8" w14:textId="77777777" w:rsidTr="00B04310">
        <w:tc>
          <w:tcPr>
            <w:tcW w:w="2336" w:type="dxa"/>
          </w:tcPr>
          <w:p w14:paraId="3F7E7F1C" w14:textId="21FDF50B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r w:rsidRPr="00834D4F">
              <w:rPr>
                <w:rFonts w:cs="Times New Roman"/>
                <w:sz w:val="28"/>
                <w:szCs w:val="24"/>
              </w:rPr>
              <w:t>Контроль (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П.н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>.)</w:t>
            </w:r>
          </w:p>
        </w:tc>
        <w:tc>
          <w:tcPr>
            <w:tcW w:w="2336" w:type="dxa"/>
          </w:tcPr>
          <w:p w14:paraId="72DF21BF" w14:textId="090091C7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П.н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+ 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А.н</w:t>
            </w:r>
            <w:proofErr w:type="spellEnd"/>
            <w:r w:rsidR="003F7959" w:rsidRPr="00834D4F">
              <w:rPr>
                <w:rFonts w:cs="Times New Roman"/>
                <w:sz w:val="28"/>
                <w:szCs w:val="24"/>
              </w:rPr>
              <w:t>.</w:t>
            </w:r>
          </w:p>
        </w:tc>
        <w:tc>
          <w:tcPr>
            <w:tcW w:w="2336" w:type="dxa"/>
          </w:tcPr>
          <w:p w14:paraId="751E8EA6" w14:textId="747B966A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П.н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</w:t>
            </w:r>
            <w:r w:rsidRPr="00834D4F">
              <w:rPr>
                <w:rFonts w:cs="Times New Roman"/>
                <w:sz w:val="28"/>
                <w:szCs w:val="24"/>
              </w:rPr>
              <w:t xml:space="preserve">+ 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А.с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>.</w:t>
            </w:r>
          </w:p>
        </w:tc>
        <w:tc>
          <w:tcPr>
            <w:tcW w:w="2337" w:type="dxa"/>
          </w:tcPr>
          <w:p w14:paraId="305376A8" w14:textId="6F0C5C86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П.н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</w:t>
            </w:r>
            <w:r w:rsidRPr="00834D4F">
              <w:rPr>
                <w:rFonts w:cs="Times New Roman"/>
                <w:sz w:val="28"/>
                <w:szCs w:val="24"/>
              </w:rPr>
              <w:t xml:space="preserve">+ 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А.в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>.</w:t>
            </w:r>
          </w:p>
        </w:tc>
      </w:tr>
      <w:tr w:rsidR="00B04310" w:rsidRPr="00834D4F" w14:paraId="1C5CFE3C" w14:textId="77777777" w:rsidTr="00B04310">
        <w:tc>
          <w:tcPr>
            <w:tcW w:w="2336" w:type="dxa"/>
          </w:tcPr>
          <w:p w14:paraId="37684699" w14:textId="2DCF16C0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r w:rsidRPr="00834D4F">
              <w:rPr>
                <w:rFonts w:cs="Times New Roman"/>
                <w:sz w:val="28"/>
                <w:szCs w:val="24"/>
              </w:rPr>
              <w:t>Контроль</w:t>
            </w:r>
            <w:r w:rsidRPr="00834D4F">
              <w:rPr>
                <w:rFonts w:cs="Times New Roman"/>
                <w:sz w:val="28"/>
                <w:szCs w:val="24"/>
              </w:rPr>
              <w:t xml:space="preserve"> (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П.с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>.)</w:t>
            </w:r>
          </w:p>
        </w:tc>
        <w:tc>
          <w:tcPr>
            <w:tcW w:w="2336" w:type="dxa"/>
          </w:tcPr>
          <w:p w14:paraId="36692670" w14:textId="75E5279A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П.с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+ 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А.н</w:t>
            </w:r>
            <w:proofErr w:type="spellEnd"/>
            <w:r w:rsidR="003F7959" w:rsidRPr="00834D4F">
              <w:rPr>
                <w:rFonts w:cs="Times New Roman"/>
                <w:sz w:val="28"/>
                <w:szCs w:val="24"/>
              </w:rPr>
              <w:t>.</w:t>
            </w:r>
          </w:p>
        </w:tc>
        <w:tc>
          <w:tcPr>
            <w:tcW w:w="2336" w:type="dxa"/>
          </w:tcPr>
          <w:p w14:paraId="7AF45BC5" w14:textId="2E638369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П.с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+ 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А.</w:t>
            </w:r>
            <w:r w:rsidR="00C52BB4" w:rsidRPr="00834D4F">
              <w:rPr>
                <w:rFonts w:cs="Times New Roman"/>
                <w:sz w:val="28"/>
                <w:szCs w:val="24"/>
              </w:rPr>
              <w:t>с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>.</w:t>
            </w:r>
          </w:p>
        </w:tc>
        <w:tc>
          <w:tcPr>
            <w:tcW w:w="2337" w:type="dxa"/>
          </w:tcPr>
          <w:p w14:paraId="0B71808B" w14:textId="2B5EA10E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П.с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+ 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А.</w:t>
            </w:r>
            <w:r w:rsidR="00C52BB4" w:rsidRPr="00834D4F">
              <w:rPr>
                <w:rFonts w:cs="Times New Roman"/>
                <w:sz w:val="28"/>
                <w:szCs w:val="24"/>
              </w:rPr>
              <w:t>в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>.</w:t>
            </w:r>
          </w:p>
        </w:tc>
      </w:tr>
      <w:tr w:rsidR="00B04310" w:rsidRPr="00834D4F" w14:paraId="51A738B0" w14:textId="77777777" w:rsidTr="00B04310">
        <w:tc>
          <w:tcPr>
            <w:tcW w:w="2336" w:type="dxa"/>
          </w:tcPr>
          <w:p w14:paraId="3691FDF1" w14:textId="32CF8EB6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r w:rsidRPr="00834D4F">
              <w:rPr>
                <w:rFonts w:cs="Times New Roman"/>
                <w:sz w:val="28"/>
                <w:szCs w:val="24"/>
              </w:rPr>
              <w:t>Контроль</w:t>
            </w:r>
            <w:r w:rsidRPr="00834D4F">
              <w:rPr>
                <w:rFonts w:cs="Times New Roman"/>
                <w:sz w:val="28"/>
                <w:szCs w:val="24"/>
              </w:rPr>
              <w:t xml:space="preserve"> (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П.в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>.)</w:t>
            </w:r>
          </w:p>
        </w:tc>
        <w:tc>
          <w:tcPr>
            <w:tcW w:w="2336" w:type="dxa"/>
          </w:tcPr>
          <w:p w14:paraId="19C7DE98" w14:textId="732D3481" w:rsidR="00B04310" w:rsidRPr="00834D4F" w:rsidRDefault="00C52BB4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П.в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</w:t>
            </w:r>
            <w:r w:rsidR="00B04310" w:rsidRPr="00834D4F">
              <w:rPr>
                <w:rFonts w:cs="Times New Roman"/>
                <w:sz w:val="28"/>
                <w:szCs w:val="24"/>
              </w:rPr>
              <w:t xml:space="preserve">+ </w:t>
            </w:r>
            <w:proofErr w:type="spellStart"/>
            <w:r w:rsidR="00B04310" w:rsidRPr="00834D4F">
              <w:rPr>
                <w:rFonts w:cs="Times New Roman"/>
                <w:sz w:val="28"/>
                <w:szCs w:val="24"/>
              </w:rPr>
              <w:t>А.н</w:t>
            </w:r>
            <w:proofErr w:type="spellEnd"/>
            <w:r w:rsidR="003F7959" w:rsidRPr="00834D4F">
              <w:rPr>
                <w:rFonts w:cs="Times New Roman"/>
                <w:sz w:val="28"/>
                <w:szCs w:val="24"/>
              </w:rPr>
              <w:t>.</w:t>
            </w:r>
          </w:p>
        </w:tc>
        <w:tc>
          <w:tcPr>
            <w:tcW w:w="2336" w:type="dxa"/>
          </w:tcPr>
          <w:p w14:paraId="23B3311B" w14:textId="4B5F58B0" w:rsidR="00B04310" w:rsidRPr="00834D4F" w:rsidRDefault="00C52BB4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П.в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</w:t>
            </w:r>
            <w:r w:rsidR="00B04310" w:rsidRPr="00834D4F">
              <w:rPr>
                <w:rFonts w:cs="Times New Roman"/>
                <w:sz w:val="28"/>
                <w:szCs w:val="24"/>
              </w:rPr>
              <w:t xml:space="preserve">+ </w:t>
            </w:r>
            <w:proofErr w:type="spellStart"/>
            <w:r w:rsidR="00B04310" w:rsidRPr="00834D4F">
              <w:rPr>
                <w:rFonts w:cs="Times New Roman"/>
                <w:sz w:val="28"/>
                <w:szCs w:val="24"/>
              </w:rPr>
              <w:t>А.н</w:t>
            </w:r>
            <w:proofErr w:type="spellEnd"/>
            <w:r w:rsidR="00B04310" w:rsidRPr="00834D4F">
              <w:rPr>
                <w:rFonts w:cs="Times New Roman"/>
                <w:sz w:val="28"/>
                <w:szCs w:val="24"/>
              </w:rPr>
              <w:t>.</w:t>
            </w:r>
          </w:p>
        </w:tc>
        <w:tc>
          <w:tcPr>
            <w:tcW w:w="2337" w:type="dxa"/>
          </w:tcPr>
          <w:p w14:paraId="2C6FA204" w14:textId="54380975" w:rsidR="00B04310" w:rsidRPr="00834D4F" w:rsidRDefault="00B04310" w:rsidP="007D62C3">
            <w:pPr>
              <w:rPr>
                <w:rFonts w:cs="Times New Roman"/>
                <w:sz w:val="28"/>
                <w:szCs w:val="24"/>
              </w:rPr>
            </w:pPr>
            <w:proofErr w:type="spellStart"/>
            <w:r w:rsidRPr="00834D4F">
              <w:rPr>
                <w:rFonts w:cs="Times New Roman"/>
                <w:sz w:val="28"/>
                <w:szCs w:val="24"/>
              </w:rPr>
              <w:t>П.</w:t>
            </w:r>
            <w:r w:rsidR="00C52BB4" w:rsidRPr="00834D4F">
              <w:rPr>
                <w:rFonts w:cs="Times New Roman"/>
                <w:sz w:val="28"/>
                <w:szCs w:val="24"/>
              </w:rPr>
              <w:t>в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 xml:space="preserve">. + </w:t>
            </w:r>
            <w:proofErr w:type="spellStart"/>
            <w:r w:rsidRPr="00834D4F">
              <w:rPr>
                <w:rFonts w:cs="Times New Roman"/>
                <w:sz w:val="28"/>
                <w:szCs w:val="24"/>
              </w:rPr>
              <w:t>А.н</w:t>
            </w:r>
            <w:proofErr w:type="spellEnd"/>
            <w:r w:rsidRPr="00834D4F">
              <w:rPr>
                <w:rFonts w:cs="Times New Roman"/>
                <w:sz w:val="28"/>
                <w:szCs w:val="24"/>
              </w:rPr>
              <w:t>.</w:t>
            </w:r>
          </w:p>
        </w:tc>
      </w:tr>
    </w:tbl>
    <w:p w14:paraId="5CEBBA30" w14:textId="77777777" w:rsidR="00C52BB4" w:rsidRPr="00834D4F" w:rsidRDefault="00C52BB4" w:rsidP="00C52BB4">
      <w:pPr>
        <w:spacing w:before="120"/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В таблице 1 представлена схема эксперимента с однократным повторением каждой комбинации. Для точности эксперимента желательно повторить данную модель еще два раза, но расположить их на расстоянии друг от друга примерно 250-500 метров (как бы образуя равносторонний треугольник).</w:t>
      </w:r>
    </w:p>
    <w:p w14:paraId="5BD8EAAC" w14:textId="316DBBAD" w:rsidR="007D62C3" w:rsidRPr="00834D4F" w:rsidRDefault="007D62C3" w:rsidP="00C52BB4">
      <w:pPr>
        <w:spacing w:before="120"/>
        <w:ind w:firstLine="709"/>
        <w:rPr>
          <w:rFonts w:cs="Times New Roman"/>
          <w:b/>
          <w:bCs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Подготовка участка:</w:t>
      </w:r>
    </w:p>
    <w:p w14:paraId="2BAFA4CC" w14:textId="1E4C418C" w:rsidR="007D62C3" w:rsidRPr="00834D4F" w:rsidRDefault="007D62C3" w:rsidP="00C52BB4">
      <w:pPr>
        <w:pStyle w:val="a6"/>
        <w:numPr>
          <w:ilvl w:val="0"/>
          <w:numId w:val="9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 xml:space="preserve">Выбор </w:t>
      </w:r>
      <w:r w:rsidR="00C52BB4" w:rsidRPr="00834D4F">
        <w:rPr>
          <w:rFonts w:cs="Times New Roman"/>
          <w:sz w:val="28"/>
          <w:szCs w:val="24"/>
        </w:rPr>
        <w:t xml:space="preserve">трех </w:t>
      </w:r>
      <w:r w:rsidRPr="00834D4F">
        <w:rPr>
          <w:rFonts w:cs="Times New Roman"/>
          <w:sz w:val="28"/>
          <w:szCs w:val="24"/>
        </w:rPr>
        <w:t>однородн</w:t>
      </w:r>
      <w:r w:rsidR="00C52BB4" w:rsidRPr="00834D4F">
        <w:rPr>
          <w:rFonts w:cs="Times New Roman"/>
          <w:sz w:val="28"/>
          <w:szCs w:val="24"/>
        </w:rPr>
        <w:t>ых</w:t>
      </w:r>
      <w:r w:rsidRPr="00834D4F">
        <w:rPr>
          <w:rFonts w:cs="Times New Roman"/>
          <w:sz w:val="28"/>
          <w:szCs w:val="24"/>
        </w:rPr>
        <w:t xml:space="preserve"> участк</w:t>
      </w:r>
      <w:r w:rsidR="00C52BB4" w:rsidRPr="00834D4F">
        <w:rPr>
          <w:rFonts w:cs="Times New Roman"/>
          <w:sz w:val="28"/>
          <w:szCs w:val="24"/>
        </w:rPr>
        <w:t>ов на равном расстоянии друг от друга</w:t>
      </w:r>
      <w:r w:rsidRPr="00834D4F">
        <w:rPr>
          <w:rFonts w:cs="Times New Roman"/>
          <w:sz w:val="28"/>
          <w:szCs w:val="24"/>
        </w:rPr>
        <w:t xml:space="preserve"> для высадки саженцев.</w:t>
      </w:r>
    </w:p>
    <w:p w14:paraId="0C51F78F" w14:textId="56072049" w:rsidR="007D62C3" w:rsidRPr="00834D4F" w:rsidRDefault="007D62C3" w:rsidP="00C52BB4">
      <w:pPr>
        <w:pStyle w:val="a6"/>
        <w:numPr>
          <w:ilvl w:val="0"/>
          <w:numId w:val="9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lastRenderedPageBreak/>
        <w:t>Определение плотности древостоя (например, 1000, 2000 и 3000 саженцев на гектар).</w:t>
      </w:r>
    </w:p>
    <w:p w14:paraId="1CA4A62E" w14:textId="7387E4AF" w:rsidR="00BE728B" w:rsidRPr="00834D4F" w:rsidRDefault="007D62C3" w:rsidP="00BE728B">
      <w:pPr>
        <w:ind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b/>
          <w:bCs/>
          <w:sz w:val="28"/>
          <w:szCs w:val="24"/>
        </w:rPr>
        <w:t>Внесение удобрений</w:t>
      </w:r>
      <w:r w:rsidR="00BE728B" w:rsidRPr="00834D4F">
        <w:rPr>
          <w:rFonts w:cs="Times New Roman"/>
          <w:b/>
          <w:bCs/>
          <w:sz w:val="28"/>
          <w:szCs w:val="24"/>
        </w:rPr>
        <w:t xml:space="preserve">. </w:t>
      </w:r>
      <w:r w:rsidRPr="00834D4F">
        <w:rPr>
          <w:rFonts w:cs="Times New Roman"/>
          <w:sz w:val="28"/>
          <w:szCs w:val="24"/>
        </w:rPr>
        <w:t>Применение различных доз азота в соответствии с группами</w:t>
      </w:r>
      <w:r w:rsidR="00BE728B" w:rsidRPr="00834D4F">
        <w:rPr>
          <w:rFonts w:cs="Times New Roman"/>
          <w:sz w:val="28"/>
          <w:szCs w:val="24"/>
        </w:rPr>
        <w:t>:</w:t>
      </w:r>
    </w:p>
    <w:p w14:paraId="3156AB6F" w14:textId="013239F7" w:rsidR="00BE728B" w:rsidRPr="00834D4F" w:rsidRDefault="00BE728B" w:rsidP="003F7959">
      <w:pPr>
        <w:pStyle w:val="a6"/>
        <w:numPr>
          <w:ilvl w:val="0"/>
          <w:numId w:val="11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Группа контроля (0 кг/га);</w:t>
      </w:r>
    </w:p>
    <w:p w14:paraId="699E2FA5" w14:textId="706BFB9C" w:rsidR="00BE728B" w:rsidRPr="00834D4F" w:rsidRDefault="00BE728B" w:rsidP="003F7959">
      <w:pPr>
        <w:pStyle w:val="a6"/>
        <w:numPr>
          <w:ilvl w:val="0"/>
          <w:numId w:val="11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Группа с низкой дозой азота (50 кг/га);</w:t>
      </w:r>
    </w:p>
    <w:p w14:paraId="1BF3A1C8" w14:textId="34F3B1EC" w:rsidR="00BE728B" w:rsidRPr="00834D4F" w:rsidRDefault="003F7959" w:rsidP="003F7959">
      <w:pPr>
        <w:pStyle w:val="a6"/>
        <w:numPr>
          <w:ilvl w:val="0"/>
          <w:numId w:val="11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Группа с средней дозой азота (100 кг/га);</w:t>
      </w:r>
    </w:p>
    <w:p w14:paraId="300A6A9E" w14:textId="2CCDE89A" w:rsidR="003F7959" w:rsidRPr="00834D4F" w:rsidRDefault="003F7959" w:rsidP="003F7959">
      <w:pPr>
        <w:pStyle w:val="a6"/>
        <w:numPr>
          <w:ilvl w:val="0"/>
          <w:numId w:val="11"/>
        </w:numPr>
        <w:ind w:left="0" w:firstLine="709"/>
        <w:rPr>
          <w:rFonts w:cs="Times New Roman"/>
          <w:sz w:val="28"/>
          <w:szCs w:val="24"/>
        </w:rPr>
      </w:pPr>
      <w:r w:rsidRPr="00834D4F">
        <w:rPr>
          <w:rFonts w:cs="Times New Roman"/>
          <w:sz w:val="28"/>
          <w:szCs w:val="24"/>
        </w:rPr>
        <w:t>Группа с высокой дозой азота (150 кг/га);</w:t>
      </w:r>
    </w:p>
    <w:p w14:paraId="72F62449" w14:textId="77777777" w:rsidR="003F7959" w:rsidRPr="00834D4F" w:rsidRDefault="003F7959" w:rsidP="003F7959">
      <w:pPr>
        <w:pStyle w:val="a8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 эксперимента:</w:t>
      </w:r>
    </w:p>
    <w:p w14:paraId="67DAE6E6" w14:textId="41B8E63B" w:rsidR="003F7959" w:rsidRPr="00834D4F" w:rsidRDefault="003F7959" w:rsidP="003F7959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Подготовка участка.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Выделение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трех участков по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12 делянок под разные дозы внесения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азота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и разны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е плотности древостоя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Подготовка почвы, внесение удобрений (кроме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азота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B87E24F" w14:textId="77777777" w:rsidR="003F7959" w:rsidRPr="00834D4F" w:rsidRDefault="003F7959" w:rsidP="003F7959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Внесение </w:t>
      </w: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азота</w:t>
      </w: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Внесение различных доз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азота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на делянки.</w:t>
      </w:r>
    </w:p>
    <w:p w14:paraId="710FFC8B" w14:textId="66844640" w:rsidR="003F7959" w:rsidRPr="00834D4F" w:rsidRDefault="003F7959" w:rsidP="003F7959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sz w:val="28"/>
        </w:rPr>
        <w:t>Высадка саженцев</w:t>
      </w:r>
      <w:r w:rsidRPr="00834D4F">
        <w:rPr>
          <w:rFonts w:ascii="Times New Roman" w:hAnsi="Times New Roman" w:cs="Times New Roman"/>
          <w:b/>
          <w:bCs/>
          <w:sz w:val="28"/>
        </w:rPr>
        <w:t xml:space="preserve">. </w:t>
      </w:r>
      <w:r w:rsidRPr="00834D4F">
        <w:rPr>
          <w:rFonts w:ascii="Times New Roman" w:hAnsi="Times New Roman" w:cs="Times New Roman"/>
          <w:sz w:val="28"/>
        </w:rPr>
        <w:t>В</w:t>
      </w:r>
      <w:r w:rsidRPr="00834D4F">
        <w:rPr>
          <w:rFonts w:ascii="Times New Roman" w:hAnsi="Times New Roman" w:cs="Times New Roman"/>
          <w:sz w:val="28"/>
        </w:rPr>
        <w:t>ысадка саженцев тополя белого в соответствии с установленной плотностью и дозами удобрений.</w:t>
      </w:r>
    </w:p>
    <w:p w14:paraId="7AF8476C" w14:textId="77777777" w:rsidR="005E47A4" w:rsidRPr="00834D4F" w:rsidRDefault="003F7959" w:rsidP="005E47A4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Уход за растениями.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Полив, прополка, защита от вредителей и болезней.</w:t>
      </w:r>
    </w:p>
    <w:p w14:paraId="08BEA610" w14:textId="48C65002" w:rsidR="005E47A4" w:rsidRPr="00834D4F" w:rsidRDefault="005E47A4" w:rsidP="005E47A4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sz w:val="28"/>
        </w:rPr>
        <w:t>Наблюдение и измерение</w:t>
      </w:r>
      <w:r w:rsidRPr="00834D4F">
        <w:rPr>
          <w:rFonts w:ascii="Times New Roman" w:hAnsi="Times New Roman" w:cs="Times New Roman"/>
          <w:b/>
          <w:bCs/>
          <w:sz w:val="28"/>
        </w:rPr>
        <w:t>.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D4F">
        <w:rPr>
          <w:rFonts w:ascii="Times New Roman" w:hAnsi="Times New Roman" w:cs="Times New Roman"/>
          <w:sz w:val="28"/>
        </w:rPr>
        <w:t>Регулярное измерение роста саженцев (высота, диаметр ствола) на протяжении определенного времени (например, 6-12 месяцев).</w:t>
      </w:r>
      <w:r w:rsidRPr="00834D4F">
        <w:rPr>
          <w:rFonts w:ascii="Times New Roman" w:hAnsi="Times New Roman" w:cs="Times New Roman"/>
          <w:sz w:val="28"/>
        </w:rPr>
        <w:t xml:space="preserve"> </w:t>
      </w:r>
      <w:r w:rsidRPr="00834D4F">
        <w:rPr>
          <w:rFonts w:ascii="Times New Roman" w:hAnsi="Times New Roman" w:cs="Times New Roman"/>
          <w:sz w:val="28"/>
        </w:rPr>
        <w:t>Оценка состояния растений и возможных факторов стресса.</w:t>
      </w:r>
    </w:p>
    <w:p w14:paraId="09E71414" w14:textId="77777777" w:rsidR="003F7959" w:rsidRPr="00834D4F" w:rsidRDefault="003F7959" w:rsidP="003F7959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Сбор данных. Методы сбора данных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97DB40C" w14:textId="329BE010" w:rsidR="005E47A4" w:rsidRPr="00834D4F" w:rsidRDefault="005E47A4" w:rsidP="003F7959">
      <w:pPr>
        <w:pStyle w:val="a8"/>
        <w:numPr>
          <w:ilvl w:val="1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sz w:val="28"/>
        </w:rPr>
        <w:t>Сбор данных о росте и состоянии саженцев</w:t>
      </w:r>
      <w:r w:rsidRPr="00834D4F">
        <w:rPr>
          <w:rFonts w:ascii="Times New Roman" w:hAnsi="Times New Roman" w:cs="Times New Roman"/>
          <w:sz w:val="28"/>
        </w:rPr>
        <w:t>;</w:t>
      </w:r>
    </w:p>
    <w:p w14:paraId="45898BA7" w14:textId="77777777" w:rsidR="00080201" w:rsidRPr="00834D4F" w:rsidRDefault="005E47A4" w:rsidP="00080201">
      <w:pPr>
        <w:pStyle w:val="a8"/>
        <w:numPr>
          <w:ilvl w:val="1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sz w:val="28"/>
        </w:rPr>
        <w:t>Анализ физико-химических параметров почвы (содержание азота, pH, влажность и др.)</w:t>
      </w:r>
      <w:r w:rsidRPr="00834D4F">
        <w:rPr>
          <w:rFonts w:ascii="Times New Roman" w:hAnsi="Times New Roman" w:cs="Times New Roman"/>
          <w:sz w:val="28"/>
        </w:rPr>
        <w:t>;</w:t>
      </w:r>
    </w:p>
    <w:p w14:paraId="128C2D51" w14:textId="5DCABB8A" w:rsidR="00080201" w:rsidRPr="00834D4F" w:rsidRDefault="00080201" w:rsidP="00080201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данных</w:t>
      </w:r>
      <w:r w:rsidRPr="00834D4F">
        <w:rPr>
          <w:rFonts w:cs="Times New Roman"/>
          <w:sz w:val="28"/>
        </w:rPr>
        <w:t xml:space="preserve">. </w:t>
      </w:r>
      <w:r w:rsidRPr="00834D4F">
        <w:rPr>
          <w:rFonts w:cs="Times New Roman"/>
          <w:sz w:val="28"/>
        </w:rPr>
        <w:t>Сравнительный анализ скорости роста тополя белого в зависимости от плотности древостоя и дозы азота.</w:t>
      </w:r>
      <w:r w:rsidRPr="00834D4F">
        <w:rPr>
          <w:rFonts w:cs="Times New Roman"/>
          <w:sz w:val="28"/>
        </w:rPr>
        <w:t xml:space="preserve"> </w:t>
      </w:r>
      <w:r w:rsidRPr="00834D4F">
        <w:rPr>
          <w:rFonts w:cs="Times New Roman"/>
          <w:sz w:val="28"/>
        </w:rPr>
        <w:t>Статистическая обработка данных (ANOVA, корреляционный анализ).</w:t>
      </w:r>
    </w:p>
    <w:p w14:paraId="77607B11" w14:textId="45DD396C" w:rsidR="007D62C3" w:rsidRPr="00834D4F" w:rsidRDefault="003F7959" w:rsidP="00080201">
      <w:pPr>
        <w:pStyle w:val="a8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80201"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исследования могут иметь важное значение для устойчивого использования лесных экосистем, а также для разработки рекомендаций по агрономическим практикам, направленным на </w:t>
      </w:r>
      <w:r w:rsidR="00080201" w:rsidRPr="00834D4F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максимизацию продуктивности тополя белого в условиях изменяющейся окружающей среды.</w:t>
      </w:r>
    </w:p>
    <w:p w14:paraId="65B3D3A6" w14:textId="298CEEEC" w:rsidR="00080201" w:rsidRPr="00834D4F" w:rsidRDefault="00080201" w:rsidP="00080201">
      <w:pPr>
        <w:pStyle w:val="a8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литературы:</w:t>
      </w:r>
    </w:p>
    <w:p w14:paraId="2EF89E5E" w14:textId="5DED1BD4" w:rsidR="005F7DB1" w:rsidRPr="00834D4F" w:rsidRDefault="005F7DB1" w:rsidP="00654331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</w:rPr>
        <w:t>Березин, А.М. Селекция древесных пород (тополей) // отчет. - Уфа: 1993. – 150 с</w:t>
      </w:r>
    </w:p>
    <w:p w14:paraId="01C26875" w14:textId="77777777" w:rsidR="00F7617B" w:rsidRPr="00834D4F" w:rsidRDefault="00F7617B" w:rsidP="00F7617B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Ермолова А. С. Состояние, рост и ресурсный потенциал насаждений тополя белого в поймах рек степного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придонья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автореф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дисс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канд. сельскохозяйственных наук 06.03.02 / Ермолова Александра Сергеевна. — М. Пушкино, 2015. — 198с. URL: </w:t>
      </w:r>
      <w:hyperlink r:id="rId5" w:history="1">
        <w:r w:rsidRPr="00834D4F">
          <w:rPr>
            <w:rFonts w:ascii="Times New Roman" w:hAnsi="Times New Roman" w:cs="Times New Roman"/>
            <w:color w:val="000000"/>
            <w:sz w:val="28"/>
            <w:szCs w:val="28"/>
          </w:rPr>
          <w:t>https://bgitu.ru/upload/iblock/d84/d840b50531707a715197a26a4d7b117a.pdf</w:t>
        </w:r>
      </w:hyperlink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26.12.2024).</w:t>
      </w:r>
    </w:p>
    <w:p w14:paraId="712233F4" w14:textId="77777777" w:rsidR="00F7617B" w:rsidRPr="00834D4F" w:rsidRDefault="00F7617B" w:rsidP="00F7617B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Медведева Е. Ю. Биолого-экологические особенности роста и размножения гибридных тополей в городе Екатеринбурге: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автореф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дисс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канд. сельскохозяйственных наук 06.03.03 / Медведева Елена Юрьевна. — М. Екатеринбург, 2015. — 210с. URL: </w:t>
      </w:r>
      <w:hyperlink r:id="rId6" w:history="1">
        <w:r w:rsidRPr="00834D4F">
          <w:rPr>
            <w:rFonts w:ascii="Times New Roman" w:hAnsi="Times New Roman" w:cs="Times New Roman"/>
            <w:color w:val="000000"/>
            <w:sz w:val="28"/>
            <w:szCs w:val="28"/>
          </w:rPr>
          <w:t>https://bgitu.ru/upload/iblock/d84/d840b50531707a715197a26a4d7b117a.pdf</w:t>
        </w:r>
      </w:hyperlink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26.12.2024).</w:t>
      </w:r>
    </w:p>
    <w:p w14:paraId="7404B9C5" w14:textId="77777777" w:rsidR="00F7617B" w:rsidRPr="00834D4F" w:rsidRDefault="00F7617B" w:rsidP="00F7617B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</w:rPr>
        <w:t>Редько, Г.И. Биология и культура тополей / Г.И. Редко - Л.: Изд-во Ленинградского университета, 1975. - 175 с.</w:t>
      </w:r>
    </w:p>
    <w:p w14:paraId="6E14C8C2" w14:textId="7559E424" w:rsidR="005F7DB1" w:rsidRPr="00834D4F" w:rsidRDefault="005F7DB1" w:rsidP="00654331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Скупченко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, Б.П. Выращивание тополей из семян / Б.П.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Скупченко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-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Алма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Ата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>: Кайнар, 1985. - 18 с.</w:t>
      </w:r>
    </w:p>
    <w:p w14:paraId="41117C89" w14:textId="3526DCFD" w:rsidR="00AB171D" w:rsidRPr="00834D4F" w:rsidRDefault="00AB171D" w:rsidP="00654331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Сарсекова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Д. Н.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Влияние азотных и фосфорных удобрений на рост и развитие лесных плантаций тополя на юго-востоке Казахстана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/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Сарсекова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Дания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Нургисаевна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// Известия ОГАУ. 2009. №23-1. URL: https://cyberleninka.ru/article/n/vliyanie-azotnyh-i-fosfornyh-udobreniy-na-rost-i-razvitie-lesnyh-plantatsiy-topolya-na-yugo-vostoke-kazahstana (дата обращения: 27.12.2024).</w:t>
      </w:r>
    </w:p>
    <w:p w14:paraId="730FB40E" w14:textId="3ED37F76" w:rsidR="00654331" w:rsidRPr="00834D4F" w:rsidRDefault="00654331" w:rsidP="00654331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Турчин Т. Я. Биологическая устойчивость насаждений тополя белого в степном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придонье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/ Т. Я. Турчин, А. С. Ермолова //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Вестник Алтайского государственного аграрного университета № 8 (118). — М. 201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—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59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64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с. URL: https://www.asau.ru/vestnik/2014/8/059-064.pdf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(дата обращения: 26.12.2024).</w:t>
      </w:r>
    </w:p>
    <w:p w14:paraId="2798231F" w14:textId="5C51CCD1" w:rsidR="00042B88" w:rsidRPr="00834D4F" w:rsidRDefault="00042B88" w:rsidP="00042B88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</w:rPr>
        <w:t>Турчин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Т. Я.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Ход роста чистых и смешанных насаждений тополя белого в пойме дона /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Т. Я. Турчин, А. С. Завгородняя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ЛЕСОВЕДЕНИЕ, 2013, № 1, с. 23–29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URL: http://www.csl.isc.irk.ru/BD/%D0%96%D1%83%D1%80%D0%BD%D0%B0%D0%BB%D1%8B/%D0%9B%D0%B5%D1%81%D0%BE%D0%B2%D0%B5%D0%B4%D0%B5%D0%BD%D0%B8%D0%B5%202013/%E2%84%961/%D1%81%D1%82%D1%80%2023-29.pdf (дата обращения: 26.12.2024).</w:t>
      </w:r>
    </w:p>
    <w:p w14:paraId="20418FDD" w14:textId="12883595" w:rsidR="005F7DB1" w:rsidRPr="00834D4F" w:rsidRDefault="005F7DB1" w:rsidP="00654331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Царев, А.П. Сортоведение тополя: монография /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А.П.Царев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науч.ред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. С.И. Машкин. – Воронеж: Воронежский </w:t>
      </w:r>
      <w:proofErr w:type="spellStart"/>
      <w:proofErr w:type="gram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гос.университет</w:t>
      </w:r>
      <w:proofErr w:type="spellEnd"/>
      <w:proofErr w:type="gramEnd"/>
      <w:r w:rsidRPr="00834D4F">
        <w:rPr>
          <w:rFonts w:ascii="Times New Roman" w:hAnsi="Times New Roman" w:cs="Times New Roman"/>
          <w:color w:val="000000"/>
          <w:sz w:val="28"/>
          <w:szCs w:val="28"/>
        </w:rPr>
        <w:t>, 1985. – 152 с.</w:t>
      </w:r>
    </w:p>
    <w:p w14:paraId="18348F0C" w14:textId="31B8F952" w:rsidR="005F7DB1" w:rsidRPr="00834D4F" w:rsidRDefault="005F7DB1" w:rsidP="00654331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Царев, В.А. Вегетативная репродукция и испытание тополя в Волгоградской области: Автореферат канд.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диссерт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>. / В.А. Царев - Воронеж, 1995. - 19 с.</w:t>
      </w:r>
    </w:p>
    <w:p w14:paraId="6116B31B" w14:textId="5CADF248" w:rsidR="00080201" w:rsidRPr="00834D4F" w:rsidRDefault="00AB171D" w:rsidP="00654331">
      <w:pPr>
        <w:pStyle w:val="a8"/>
        <w:numPr>
          <w:ilvl w:val="0"/>
          <w:numId w:val="1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D4F">
        <w:rPr>
          <w:rFonts w:ascii="Times New Roman" w:hAnsi="Times New Roman" w:cs="Times New Roman"/>
          <w:color w:val="000000"/>
          <w:sz w:val="28"/>
          <w:szCs w:val="28"/>
          <w:lang w:val="en-US"/>
        </w:rPr>
        <w:t>Qiao, R., Song, Z., Chen, Y.</w:t>
      </w:r>
      <w:r w:rsidRPr="00834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D4F">
        <w:rPr>
          <w:rFonts w:ascii="Times New Roman" w:hAnsi="Times New Roman" w:cs="Times New Roman"/>
          <w:color w:val="000000"/>
          <w:sz w:val="28"/>
          <w:szCs w:val="28"/>
          <w:lang w:val="en-US"/>
        </w:rPr>
        <w:t>et al.</w:t>
      </w:r>
      <w:r w:rsidRPr="00834D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Planting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density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effect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4D4F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poplar growth traits and soil nutrient availability, and response of microbial community, assembly and function.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>BMC Plant Biol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D4F">
        <w:rPr>
          <w:rFonts w:ascii="Times New Roman" w:hAnsi="Times New Roman" w:cs="Times New Roman"/>
          <w:color w:val="000000"/>
          <w:sz w:val="28"/>
          <w:szCs w:val="28"/>
        </w:rPr>
        <w:t xml:space="preserve">24, 1035 (2024). </w:t>
      </w:r>
      <w:hyperlink r:id="rId7" w:history="1">
        <w:r w:rsidRPr="00834D4F">
          <w:rPr>
            <w:rFonts w:ascii="Times New Roman" w:hAnsi="Times New Roman" w:cs="Times New Roman"/>
            <w:color w:val="000000"/>
            <w:sz w:val="28"/>
            <w:szCs w:val="28"/>
          </w:rPr>
          <w:t>https://doi.org/10.1186/s12870-024-05648-7</w:t>
        </w:r>
      </w:hyperlink>
    </w:p>
    <w:p w14:paraId="44589899" w14:textId="77777777" w:rsidR="00AB171D" w:rsidRDefault="00AB171D" w:rsidP="00AB171D">
      <w:pPr>
        <w:pStyle w:val="a8"/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00797A" w14:textId="77777777" w:rsidR="00AB171D" w:rsidRPr="00080201" w:rsidRDefault="00AB171D" w:rsidP="00AB171D">
      <w:pPr>
        <w:pStyle w:val="a8"/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B171D" w:rsidRPr="00080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29C9"/>
    <w:multiLevelType w:val="hybridMultilevel"/>
    <w:tmpl w:val="5FC8D0FC"/>
    <w:lvl w:ilvl="0" w:tplc="5B0E8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3898"/>
    <w:multiLevelType w:val="hybridMultilevel"/>
    <w:tmpl w:val="7262890E"/>
    <w:lvl w:ilvl="0" w:tplc="5B0E8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A148F"/>
    <w:multiLevelType w:val="multilevel"/>
    <w:tmpl w:val="CD88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F4A35"/>
    <w:multiLevelType w:val="multilevel"/>
    <w:tmpl w:val="3A1EDD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4" w15:restartNumberingAfterBreak="0">
    <w:nsid w:val="1FCC0286"/>
    <w:multiLevelType w:val="multilevel"/>
    <w:tmpl w:val="D65A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43744"/>
    <w:multiLevelType w:val="multilevel"/>
    <w:tmpl w:val="F55E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F6D93"/>
    <w:multiLevelType w:val="multilevel"/>
    <w:tmpl w:val="DF3C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4C252E"/>
    <w:multiLevelType w:val="hybridMultilevel"/>
    <w:tmpl w:val="1BDE9AA8"/>
    <w:lvl w:ilvl="0" w:tplc="5B0E8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10E5D"/>
    <w:multiLevelType w:val="hybridMultilevel"/>
    <w:tmpl w:val="4C722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D4E3F"/>
    <w:multiLevelType w:val="hybridMultilevel"/>
    <w:tmpl w:val="09740434"/>
    <w:lvl w:ilvl="0" w:tplc="5B0E8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92693"/>
    <w:multiLevelType w:val="multilevel"/>
    <w:tmpl w:val="2700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F230F"/>
    <w:multiLevelType w:val="hybridMultilevel"/>
    <w:tmpl w:val="7EEC9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24171"/>
    <w:multiLevelType w:val="multilevel"/>
    <w:tmpl w:val="8F52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31AE7"/>
    <w:multiLevelType w:val="multilevel"/>
    <w:tmpl w:val="6866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67555"/>
    <w:multiLevelType w:val="hybridMultilevel"/>
    <w:tmpl w:val="3C56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448837">
    <w:abstractNumId w:val="10"/>
  </w:num>
  <w:num w:numId="2" w16cid:durableId="1761639431">
    <w:abstractNumId w:val="2"/>
  </w:num>
  <w:num w:numId="3" w16cid:durableId="1287587318">
    <w:abstractNumId w:val="6"/>
  </w:num>
  <w:num w:numId="4" w16cid:durableId="997805070">
    <w:abstractNumId w:val="5"/>
  </w:num>
  <w:num w:numId="5" w16cid:durableId="428892624">
    <w:abstractNumId w:val="13"/>
  </w:num>
  <w:num w:numId="6" w16cid:durableId="7871458">
    <w:abstractNumId w:val="12"/>
  </w:num>
  <w:num w:numId="7" w16cid:durableId="1023870768">
    <w:abstractNumId w:val="9"/>
  </w:num>
  <w:num w:numId="8" w16cid:durableId="7408633">
    <w:abstractNumId w:val="0"/>
  </w:num>
  <w:num w:numId="9" w16cid:durableId="1661881050">
    <w:abstractNumId w:val="7"/>
  </w:num>
  <w:num w:numId="10" w16cid:durableId="619606306">
    <w:abstractNumId w:val="14"/>
  </w:num>
  <w:num w:numId="11" w16cid:durableId="1839542809">
    <w:abstractNumId w:val="1"/>
  </w:num>
  <w:num w:numId="12" w16cid:durableId="1756170813">
    <w:abstractNumId w:val="3"/>
  </w:num>
  <w:num w:numId="13" w16cid:durableId="999427887">
    <w:abstractNumId w:val="4"/>
  </w:num>
  <w:num w:numId="14" w16cid:durableId="110824050">
    <w:abstractNumId w:val="11"/>
  </w:num>
  <w:num w:numId="15" w16cid:durableId="869731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A"/>
    <w:rsid w:val="000268D1"/>
    <w:rsid w:val="00042B88"/>
    <w:rsid w:val="00080201"/>
    <w:rsid w:val="00153166"/>
    <w:rsid w:val="002F67A0"/>
    <w:rsid w:val="00327B73"/>
    <w:rsid w:val="00396482"/>
    <w:rsid w:val="003C4C95"/>
    <w:rsid w:val="003D70A6"/>
    <w:rsid w:val="003F7959"/>
    <w:rsid w:val="00514801"/>
    <w:rsid w:val="005E47A4"/>
    <w:rsid w:val="005F7DB1"/>
    <w:rsid w:val="00605A72"/>
    <w:rsid w:val="00622F9C"/>
    <w:rsid w:val="00654331"/>
    <w:rsid w:val="006D1557"/>
    <w:rsid w:val="007D62C3"/>
    <w:rsid w:val="00834D4F"/>
    <w:rsid w:val="00931C41"/>
    <w:rsid w:val="00A16327"/>
    <w:rsid w:val="00A52E70"/>
    <w:rsid w:val="00AB171D"/>
    <w:rsid w:val="00B04310"/>
    <w:rsid w:val="00BE728B"/>
    <w:rsid w:val="00C05E3E"/>
    <w:rsid w:val="00C52BB4"/>
    <w:rsid w:val="00C83CDA"/>
    <w:rsid w:val="00C85E48"/>
    <w:rsid w:val="00D230A3"/>
    <w:rsid w:val="00D51DEB"/>
    <w:rsid w:val="00F01548"/>
    <w:rsid w:val="00F7617B"/>
    <w:rsid w:val="00FB1020"/>
    <w:rsid w:val="00FE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C640"/>
  <w15:chartTrackingRefBased/>
  <w15:docId w15:val="{0E6CAA67-37DF-440C-8D2D-8BED5ECD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C3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4801"/>
    <w:pPr>
      <w:keepNext/>
      <w:keepLines/>
      <w:spacing w:before="240"/>
      <w:jc w:val="center"/>
      <w:outlineLvl w:val="0"/>
    </w:pPr>
    <w:rPr>
      <w:rFonts w:eastAsiaTheme="majorEastAsia" w:cstheme="majorBidi"/>
      <w:kern w:val="2"/>
      <w:sz w:val="28"/>
      <w:szCs w:val="3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80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Hyperlink"/>
    <w:basedOn w:val="a0"/>
    <w:uiPriority w:val="99"/>
    <w:unhideWhenUsed/>
    <w:rsid w:val="00F015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154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0431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04310"/>
    <w:pPr>
      <w:ind w:left="720"/>
      <w:contextualSpacing/>
    </w:pPr>
  </w:style>
  <w:style w:type="table" w:styleId="a7">
    <w:name w:val="Table Grid"/>
    <w:basedOn w:val="a1"/>
    <w:uiPriority w:val="39"/>
    <w:rsid w:val="00B0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3F7959"/>
    <w:pPr>
      <w:suppressAutoHyphens/>
      <w:spacing w:after="140" w:line="276" w:lineRule="auto"/>
      <w:jc w:val="left"/>
    </w:pPr>
    <w:rPr>
      <w:rFonts w:ascii="Liberation Serif" w:eastAsia="NSimSun" w:hAnsi="Liberation Serif" w:cs="Arial"/>
      <w:kern w:val="2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3F7959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86/s12870-024-05648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itu.ru/upload/iblock/d84/d840b50531707a715197a26a4d7b117a.pdf" TargetMode="External"/><Relationship Id="rId5" Type="http://schemas.openxmlformats.org/officeDocument/2006/relationships/hyperlink" Target="https://bgitu.ru/upload/iblock/d84/d840b50531707a715197a26a4d7b117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Кутенкова</dc:creator>
  <cp:keywords/>
  <dc:description/>
  <cp:lastModifiedBy>Мария Кутенкова</cp:lastModifiedBy>
  <cp:revision>9</cp:revision>
  <dcterms:created xsi:type="dcterms:W3CDTF">2024-12-27T14:35:00Z</dcterms:created>
  <dcterms:modified xsi:type="dcterms:W3CDTF">2024-12-27T17:08:00Z</dcterms:modified>
</cp:coreProperties>
</file>