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163B" w:rsidRPr="008C6EF8" w:rsidRDefault="005D36D6">
      <w:pPr>
        <w:rPr>
          <w:lang w:val="ru-RU"/>
        </w:rPr>
      </w:pPr>
      <w:r>
        <w:rPr>
          <w:lang w:val="ru-RU"/>
        </w:rPr>
        <w:t>Привет, как дела?</w:t>
      </w:r>
      <w:r w:rsidR="008C6EF8">
        <w:t>asdsad</w:t>
      </w:r>
      <w:r w:rsidR="008C6EF8">
        <w:rPr>
          <w:lang w:val="ru-RU"/>
        </w:rPr>
        <w:t xml:space="preserve"> КУКУК</w:t>
      </w:r>
      <w:bookmarkStart w:id="0" w:name="_GoBack"/>
      <w:bookmarkEnd w:id="0"/>
    </w:p>
    <w:sectPr w:rsidR="0057163B" w:rsidRPr="008C6EF8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B25"/>
    <w:rsid w:val="000E3BB7"/>
    <w:rsid w:val="001574E8"/>
    <w:rsid w:val="002002DE"/>
    <w:rsid w:val="00211E2C"/>
    <w:rsid w:val="0022663C"/>
    <w:rsid w:val="002B5B3F"/>
    <w:rsid w:val="0032663F"/>
    <w:rsid w:val="0036607F"/>
    <w:rsid w:val="003A072D"/>
    <w:rsid w:val="0057163B"/>
    <w:rsid w:val="005D36D6"/>
    <w:rsid w:val="00626FF6"/>
    <w:rsid w:val="00720B25"/>
    <w:rsid w:val="007D7E4B"/>
    <w:rsid w:val="008C6EF8"/>
    <w:rsid w:val="00983B3D"/>
    <w:rsid w:val="00A843E2"/>
    <w:rsid w:val="00A9478D"/>
    <w:rsid w:val="00B57EA8"/>
    <w:rsid w:val="00CE35A2"/>
    <w:rsid w:val="00D77D13"/>
    <w:rsid w:val="00DB081C"/>
    <w:rsid w:val="00DB7B7E"/>
    <w:rsid w:val="00E739BF"/>
    <w:rsid w:val="00EC1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955BF"/>
  <w15:chartTrackingRefBased/>
  <w15:docId w15:val="{A6EF3E4F-E9AE-4A17-A718-A299EFC4B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Kosmach Nikita</dc:creator>
  <cp:keywords/>
  <dc:description/>
  <cp:lastModifiedBy>Kosmach Nikita</cp:lastModifiedBy>
  <cp:revision>3</cp:revision>
  <dcterms:created xsi:type="dcterms:W3CDTF">2017-10-02T08:46:00Z</dcterms:created>
  <dcterms:modified xsi:type="dcterms:W3CDTF">2017-10-02T08:54:00Z</dcterms:modified>
</cp:coreProperties>
</file>