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3D" w:rsidRDefault="007704DD">
      <w:r>
        <w:t xml:space="preserve">Created a network graph and </w:t>
      </w:r>
      <w:r w:rsidR="00150F8A">
        <w:t>with</w:t>
      </w:r>
      <w:r>
        <w:t xml:space="preserve"> following features into the graph:</w:t>
      </w:r>
    </w:p>
    <w:p w:rsidR="007704DD" w:rsidRDefault="001F0DCA">
      <w:r w:rsidRPr="00C7531E">
        <w:rPr>
          <w:b/>
        </w:rPr>
        <w:t>Red Line</w:t>
      </w:r>
      <w:r>
        <w:t xml:space="preserve"> – High traffic</w:t>
      </w:r>
    </w:p>
    <w:p w:rsidR="001F0DCA" w:rsidRDefault="001F0DCA">
      <w:r>
        <w:tab/>
        <w:t>When traffic is greater than 1.5 of average traffic</w:t>
      </w:r>
    </w:p>
    <w:p w:rsidR="001F0DCA" w:rsidRDefault="001F0DCA">
      <w:r w:rsidRPr="00C7531E">
        <w:rPr>
          <w:b/>
        </w:rPr>
        <w:t>Yellow line</w:t>
      </w:r>
      <w:r>
        <w:t xml:space="preserve"> – Medium traffic</w:t>
      </w:r>
    </w:p>
    <w:p w:rsidR="001F0DCA" w:rsidRDefault="001F0DCA">
      <w:r>
        <w:tab/>
        <w:t>When traffic is greater than average traffic</w:t>
      </w:r>
      <w:bookmarkStart w:id="0" w:name="_GoBack"/>
      <w:bookmarkEnd w:id="0"/>
    </w:p>
    <w:p w:rsidR="001F0DCA" w:rsidRDefault="001F0DCA">
      <w:r w:rsidRPr="00C7531E">
        <w:rPr>
          <w:b/>
        </w:rPr>
        <w:t>Green Line</w:t>
      </w:r>
      <w:r>
        <w:t xml:space="preserve"> – Normal Traffic</w:t>
      </w:r>
    </w:p>
    <w:p w:rsidR="001F0DCA" w:rsidRDefault="001F0DCA">
      <w:r>
        <w:tab/>
        <w:t>Otherwise</w:t>
      </w:r>
    </w:p>
    <w:p w:rsidR="001F0DCA" w:rsidRDefault="00663339">
      <w:r w:rsidRPr="00C7531E">
        <w:rPr>
          <w:b/>
        </w:rPr>
        <w:t>Reload</w:t>
      </w:r>
      <w:r w:rsidR="00C7531E" w:rsidRPr="00C7531E">
        <w:rPr>
          <w:b/>
        </w:rPr>
        <w:t xml:space="preserve"> Data</w:t>
      </w:r>
      <w:r w:rsidR="00C7531E">
        <w:t xml:space="preserve"> (Button)</w:t>
      </w:r>
      <w:r>
        <w:t xml:space="preserve"> –</w:t>
      </w:r>
      <w:r w:rsidR="00C7531E">
        <w:t xml:space="preserve"> It </w:t>
      </w:r>
      <w:r>
        <w:t>fetch</w:t>
      </w:r>
      <w:r w:rsidR="00C7531E">
        <w:t>es</w:t>
      </w:r>
      <w:r>
        <w:t xml:space="preserve"> new data and render graph again.</w:t>
      </w:r>
    </w:p>
    <w:p w:rsidR="00663339" w:rsidRDefault="00663339">
      <w:r w:rsidRPr="00C7531E">
        <w:rPr>
          <w:b/>
        </w:rPr>
        <w:t>Circle</w:t>
      </w:r>
      <w:r>
        <w:t xml:space="preserve"> – it is either source or target node.</w:t>
      </w:r>
    </w:p>
    <w:p w:rsidR="00663339" w:rsidRDefault="00663339">
      <w:r w:rsidRPr="00C7531E">
        <w:rPr>
          <w:b/>
        </w:rPr>
        <w:t>Legend</w:t>
      </w:r>
      <w:r>
        <w:t xml:space="preserve"> (On the </w:t>
      </w:r>
      <w:r w:rsidR="00C7531E">
        <w:t>left-hand</w:t>
      </w:r>
      <w:r>
        <w:t xml:space="preserve"> side) – It indicates type of source or destination node.</w:t>
      </w:r>
    </w:p>
    <w:p w:rsidR="00663339" w:rsidRDefault="00663339">
      <w:r w:rsidRPr="00C7531E">
        <w:rPr>
          <w:b/>
        </w:rPr>
        <w:t>Line</w:t>
      </w:r>
      <w:r>
        <w:t xml:space="preserve"> – It represents connection between source and destination node.</w:t>
      </w:r>
    </w:p>
    <w:p w:rsidR="00E325E3" w:rsidRDefault="00E325E3">
      <w:r w:rsidRPr="00E325E3">
        <w:rPr>
          <w:b/>
        </w:rPr>
        <w:t>Tooltip</w:t>
      </w:r>
      <w:r>
        <w:t xml:space="preserve"> – On each line there is tooltip indicates source and destination node and traffic and packets between them. </w:t>
      </w:r>
    </w:p>
    <w:p w:rsidR="00663339" w:rsidRDefault="00663339"/>
    <w:sectPr w:rsidR="0066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22"/>
    <w:rsid w:val="00150F8A"/>
    <w:rsid w:val="001C7C2A"/>
    <w:rsid w:val="001F0DCA"/>
    <w:rsid w:val="00663339"/>
    <w:rsid w:val="007704DD"/>
    <w:rsid w:val="008D783D"/>
    <w:rsid w:val="00C12C22"/>
    <w:rsid w:val="00C7531E"/>
    <w:rsid w:val="00E3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1A6F"/>
  <w15:chartTrackingRefBased/>
  <w15:docId w15:val="{AC086D6E-96E1-4A7D-8A6C-F1919873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Kothari</dc:creator>
  <cp:keywords/>
  <dc:description/>
  <cp:lastModifiedBy>Nikita Kothari</cp:lastModifiedBy>
  <cp:revision>12</cp:revision>
  <dcterms:created xsi:type="dcterms:W3CDTF">2017-02-06T01:21:00Z</dcterms:created>
  <dcterms:modified xsi:type="dcterms:W3CDTF">2017-02-06T01:45:00Z</dcterms:modified>
</cp:coreProperties>
</file>