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44549" w:rsidRPr="00953E31" w:rsidRDefault="00000000" w:rsidP="000361A9">
      <w:pPr>
        <w:spacing w:after="0" w:line="240" w:lineRule="auto"/>
        <w:jc w:val="center"/>
        <w:rPr>
          <w:rFonts w:ascii="Arial Narrow" w:eastAsia="Times New Roman" w:hAnsi="Arial Narrow" w:cs="Times New Roman"/>
          <w:b/>
        </w:rPr>
      </w:pPr>
      <w:r w:rsidRPr="00953E31">
        <w:rPr>
          <w:rFonts w:ascii="Arial Narrow" w:eastAsia="Times New Roman" w:hAnsi="Arial Narrow" w:cs="Times New Roman"/>
          <w:b/>
        </w:rPr>
        <w:t>СОГЛАСИЕ НА ОБРАБОТКУ ПЕРСОНАЛЬНЫХ ДАННЫХ</w:t>
      </w:r>
    </w:p>
    <w:p w14:paraId="00000002" w14:textId="77777777" w:rsidR="00444549" w:rsidRPr="00953E31" w:rsidRDefault="00444549" w:rsidP="000361A9">
      <w:pPr>
        <w:shd w:val="clear" w:color="auto" w:fill="FFFFFF"/>
        <w:spacing w:after="0" w:line="240" w:lineRule="auto"/>
        <w:jc w:val="both"/>
        <w:rPr>
          <w:rFonts w:ascii="Arial Narrow" w:eastAsia="Times New Roman" w:hAnsi="Arial Narrow" w:cs="Times New Roman"/>
        </w:rPr>
      </w:pPr>
    </w:p>
    <w:p w14:paraId="00000003" w14:textId="32ECE82D" w:rsidR="00444549" w:rsidRPr="00953E31" w:rsidRDefault="00000000" w:rsidP="003B78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/>
        <w:jc w:val="both"/>
        <w:rPr>
          <w:rFonts w:ascii="Arial Narrow" w:eastAsia="Times New Roman" w:hAnsi="Arial Narrow" w:cs="Times New Roman"/>
          <w:color w:val="000000"/>
        </w:rPr>
      </w:pPr>
      <w:bookmarkStart w:id="0" w:name="_heading=h.hscfn89041eh" w:colFirst="0" w:colLast="0"/>
      <w:bookmarkEnd w:id="0"/>
      <w:r w:rsidRPr="00953E31">
        <w:rPr>
          <w:rFonts w:ascii="Arial Narrow" w:eastAsia="Times New Roman" w:hAnsi="Arial Narrow" w:cs="Times New Roman"/>
        </w:rPr>
        <w:t xml:space="preserve">Я (далее – «Пользователь»), используя веб-ресурс </w:t>
      </w:r>
      <w:commentRangeStart w:id="1"/>
      <w:r w:rsidR="009C286A" w:rsidRPr="009C286A">
        <w:rPr>
          <w:rFonts w:ascii="Arial Narrow" w:eastAsia="Times New Roman" w:hAnsi="Arial Narrow" w:cs="Times New Roman"/>
        </w:rPr>
        <w:t>www.vitalis-life.ru</w:t>
      </w:r>
      <w:r w:rsidR="009C286A" w:rsidRPr="00953E31">
        <w:rPr>
          <w:rFonts w:ascii="Arial Narrow" w:eastAsia="Times New Roman" w:hAnsi="Arial Narrow" w:cs="Times New Roman"/>
        </w:rPr>
        <w:t xml:space="preserve"> </w:t>
      </w:r>
      <w:commentRangeEnd w:id="1"/>
      <w:r w:rsidR="009C286A">
        <w:rPr>
          <w:rStyle w:val="a7"/>
        </w:rPr>
        <w:commentReference w:id="1"/>
      </w:r>
      <w:r w:rsidRPr="00953E31">
        <w:rPr>
          <w:rFonts w:ascii="Arial Narrow" w:eastAsia="Times New Roman" w:hAnsi="Arial Narrow" w:cs="Times New Roman"/>
        </w:rPr>
        <w:t>(далее – «Сайт»), правообладателем которого является</w:t>
      </w:r>
      <w:r w:rsidR="009C286A">
        <w:rPr>
          <w:rFonts w:ascii="Arial Narrow" w:eastAsia="Times New Roman" w:hAnsi="Arial Narrow" w:cs="Times New Roman"/>
        </w:rPr>
        <w:t xml:space="preserve"> </w:t>
      </w:r>
      <w:r w:rsidR="00D76083" w:rsidRPr="00D76083">
        <w:rPr>
          <w:rFonts w:ascii="Arial Narrow" w:eastAsia="Times New Roman" w:hAnsi="Arial Narrow" w:cs="Times New Roman"/>
        </w:rPr>
        <w:t xml:space="preserve">Индивидуальный предприниматель Никифоренко Ирина Александровна </w:t>
      </w:r>
      <w:r w:rsidR="00D76083">
        <w:rPr>
          <w:rFonts w:ascii="Arial Narrow" w:eastAsia="Times New Roman" w:hAnsi="Arial Narrow" w:cs="Times New Roman"/>
        </w:rPr>
        <w:t>(</w:t>
      </w:r>
      <w:r w:rsidR="009C286A">
        <w:rPr>
          <w:rFonts w:ascii="Arial Narrow" w:eastAsia="Times New Roman" w:hAnsi="Arial Narrow" w:cs="Times New Roman"/>
        </w:rPr>
        <w:t>ИП Никифоренко И.А.</w:t>
      </w:r>
      <w:r w:rsidR="00D76083">
        <w:rPr>
          <w:rFonts w:ascii="Arial Narrow" w:eastAsia="Times New Roman" w:hAnsi="Arial Narrow" w:cs="Times New Roman"/>
        </w:rPr>
        <w:t>)</w:t>
      </w:r>
      <w:r w:rsidRPr="00953E31">
        <w:rPr>
          <w:rFonts w:ascii="Arial Narrow" w:eastAsia="Times New Roman" w:hAnsi="Arial Narrow" w:cs="Times New Roman"/>
        </w:rPr>
        <w:t xml:space="preserve"> (ИНН: </w:t>
      </w:r>
      <w:r w:rsidR="009C286A" w:rsidRPr="009C286A">
        <w:rPr>
          <w:rFonts w:ascii="Arial Narrow" w:eastAsia="Times New Roman" w:hAnsi="Arial Narrow" w:cs="Times New Roman"/>
        </w:rPr>
        <w:t>773104737415</w:t>
      </w:r>
      <w:r w:rsidRPr="00953E31">
        <w:rPr>
          <w:rFonts w:ascii="Arial Narrow" w:eastAsia="Times New Roman" w:hAnsi="Arial Narrow" w:cs="Times New Roman"/>
        </w:rPr>
        <w:t xml:space="preserve">) (далее – «Оператор»), и/или заполняя заявку на приобретение товара с Сайта, и/или иным образом выражая намерение приобрести товар у Оператора, в соответствии с пользовательским соглашением об использовании Сайта и политикой конфиденциальности (расположена по ссылке: </w:t>
      </w:r>
      <w:commentRangeStart w:id="2"/>
      <w:r w:rsidRPr="00953E31">
        <w:rPr>
          <w:rFonts w:ascii="Arial Narrow" w:eastAsia="Times New Roman" w:hAnsi="Arial Narrow" w:cs="Times New Roman"/>
          <w:highlight w:val="yellow"/>
        </w:rPr>
        <w:t>______</w:t>
      </w:r>
      <w:commentRangeEnd w:id="2"/>
      <w:r w:rsidR="009C286A">
        <w:rPr>
          <w:rStyle w:val="a7"/>
        </w:rPr>
        <w:commentReference w:id="2"/>
      </w:r>
      <w:r w:rsidRPr="00953E31">
        <w:rPr>
          <w:rFonts w:ascii="Arial Narrow" w:eastAsia="Times New Roman" w:hAnsi="Arial Narrow" w:cs="Times New Roman"/>
        </w:rPr>
        <w:t xml:space="preserve">), свободно, своей волей и в своем интересе предоставляю Оператору свое конкретное, информированное, сознательное, предметное и однозначное согласие на обработку следующих персональных данных: </w:t>
      </w:r>
    </w:p>
    <w:p w14:paraId="00000004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commentRangeStart w:id="3"/>
      <w:r w:rsidRPr="00953E31">
        <w:rPr>
          <w:rFonts w:ascii="Arial Narrow" w:eastAsia="Times New Roman" w:hAnsi="Arial Narrow" w:cs="Times New Roman"/>
          <w:color w:val="000000"/>
        </w:rPr>
        <w:t>ФИО (фамилия, имя, отчество);</w:t>
      </w:r>
    </w:p>
    <w:p w14:paraId="00000005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адрес электронной почты;</w:t>
      </w:r>
    </w:p>
    <w:p w14:paraId="00000006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номер телефона;</w:t>
      </w:r>
    </w:p>
    <w:p w14:paraId="00000007" w14:textId="68C2E002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 xml:space="preserve">пользовательские данные сторонних социальных сетей и мессенджеров (включая </w:t>
      </w:r>
      <w:proofErr w:type="spellStart"/>
      <w:r w:rsidRPr="00953E31">
        <w:rPr>
          <w:rFonts w:ascii="Arial Narrow" w:eastAsia="Times New Roman" w:hAnsi="Arial Narrow" w:cs="Times New Roman"/>
        </w:rPr>
        <w:t>WhatsApp</w:t>
      </w:r>
      <w:proofErr w:type="spellEnd"/>
      <w:r w:rsidR="004D3315" w:rsidRPr="00953E31">
        <w:rPr>
          <w:rFonts w:ascii="Arial Narrow" w:eastAsia="Times New Roman" w:hAnsi="Arial Narrow" w:cs="Times New Roman"/>
        </w:rPr>
        <w:t xml:space="preserve">, </w:t>
      </w:r>
      <w:r w:rsidR="004D3315" w:rsidRPr="00953E31">
        <w:rPr>
          <w:rFonts w:ascii="Arial Narrow" w:eastAsia="Times New Roman" w:hAnsi="Arial Narrow" w:cs="Times New Roman"/>
          <w:lang w:val="en-US"/>
        </w:rPr>
        <w:t>Telegram</w:t>
      </w:r>
      <w:r w:rsidRPr="00953E31">
        <w:rPr>
          <w:rFonts w:ascii="Arial Narrow" w:eastAsia="Times New Roman" w:hAnsi="Arial Narrow" w:cs="Times New Roman"/>
        </w:rPr>
        <w:t>);</w:t>
      </w:r>
    </w:p>
    <w:p w14:paraId="00000008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дата рождения;</w:t>
      </w:r>
    </w:p>
    <w:p w14:paraId="00000009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место проживания;</w:t>
      </w:r>
    </w:p>
    <w:p w14:paraId="0000000A" w14:textId="51E6A802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паспортные данные;</w:t>
      </w:r>
    </w:p>
    <w:p w14:paraId="0000000B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платежные данные;</w:t>
      </w:r>
    </w:p>
    <w:p w14:paraId="0000000C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токен;</w:t>
      </w:r>
    </w:p>
    <w:p w14:paraId="0000000D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HTTP-заголовки;</w:t>
      </w:r>
    </w:p>
    <w:p w14:paraId="0000000E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IP-адрес устройства;</w:t>
      </w:r>
    </w:p>
    <w:p w14:paraId="0000000F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данные файлов «</w:t>
      </w:r>
      <w:proofErr w:type="spellStart"/>
      <w:r w:rsidRPr="00953E31">
        <w:rPr>
          <w:rFonts w:ascii="Arial Narrow" w:eastAsia="Times New Roman" w:hAnsi="Arial Narrow" w:cs="Times New Roman"/>
        </w:rPr>
        <w:t>cookie</w:t>
      </w:r>
      <w:proofErr w:type="spellEnd"/>
      <w:r w:rsidRPr="00953E31">
        <w:rPr>
          <w:rFonts w:ascii="Arial Narrow" w:eastAsia="Times New Roman" w:hAnsi="Arial Narrow" w:cs="Times New Roman"/>
        </w:rPr>
        <w:t>»;</w:t>
      </w:r>
    </w:p>
    <w:p w14:paraId="00000010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данные, собираемые счетчиками;</w:t>
      </w:r>
    </w:p>
    <w:p w14:paraId="00000011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данные, получаемые с помощью веб-маяков;</w:t>
      </w:r>
    </w:p>
    <w:p w14:paraId="00000012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информация о браузере;</w:t>
      </w:r>
    </w:p>
    <w:p w14:paraId="00000013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технические характеристики устройства и программного обеспечения;</w:t>
      </w:r>
    </w:p>
    <w:p w14:paraId="00000014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технические данные о работе Сайта, включая даты и время использования и доступа к нему;</w:t>
      </w:r>
    </w:p>
    <w:p w14:paraId="00000015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идентификаторы запрашиваемых окон интерфейса Сайта;</w:t>
      </w:r>
    </w:p>
    <w:p w14:paraId="00000016" w14:textId="77777777" w:rsidR="00444549" w:rsidRPr="00953E31" w:rsidRDefault="00000000" w:rsidP="000361A9">
      <w:pPr>
        <w:numPr>
          <w:ilvl w:val="0"/>
          <w:numId w:val="2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геолокационные данные.</w:t>
      </w:r>
      <w:commentRangeEnd w:id="3"/>
      <w:r w:rsidR="00D76083">
        <w:rPr>
          <w:rStyle w:val="a7"/>
        </w:rPr>
        <w:commentReference w:id="3"/>
      </w:r>
    </w:p>
    <w:p w14:paraId="00000017" w14:textId="1718A2AB" w:rsidR="00444549" w:rsidRPr="00953E31" w:rsidRDefault="00000000" w:rsidP="003B784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  <w:color w:val="000000"/>
        </w:rPr>
      </w:pPr>
      <w:r w:rsidRPr="00953E31">
        <w:rPr>
          <w:rFonts w:ascii="Arial Narrow" w:eastAsia="Times New Roman" w:hAnsi="Arial Narrow" w:cs="Times New Roman"/>
          <w:color w:val="000000"/>
        </w:rPr>
        <w:t>В рамках предоставленного согласия я предоставляю Оператору право на совершение с моими персональными данными любых действий включая, но не ограничиваясь: сбор, запись, систематизацию, накопление, хранение, уточнение (обновление, изменение), извлечение, использование, передачу (распространение, предоставление, доступ) (в том числе службам доставки товаров), обезличивание, блокирование, удаление, уничтожение персональных данных, а также осуществление иных необходимых действий с персональными данными с учетом действующего законодательства.</w:t>
      </w:r>
    </w:p>
    <w:p w14:paraId="00000018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Настоящее согласие предоставляется мной на срок действия пользовательского соглашения об использовании Сайта либо любого другого договора с Оператором, а также исполнения всех обязательств обеими сторонами в рамках данных документов. В случаях, предусмотренных действующим законодательством, может быть установлен иной срок обработки персональных данных.</w:t>
      </w:r>
    </w:p>
    <w:p w14:paraId="00000019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Настоящее согласие предоставляется мной для целей исполнения пользовательского соглашения об использовании Сайта, в т.ч. оказания мне технической или иной поддержки при использовании Сайта, консультирования по приобретению товаров, их продаже и поставке, а также для следующих целей:</w:t>
      </w:r>
    </w:p>
    <w:p w14:paraId="0000001A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использование персональных данных для целей заключения и исполнения соглашения или любой другой сделки с Оператором;</w:t>
      </w:r>
    </w:p>
    <w:p w14:paraId="0000001B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осуществление технической и иной поддержки в отношении Пользователя по вопросам использования Сайта и приобретения товаров Оператора на Сайте;</w:t>
      </w:r>
    </w:p>
    <w:p w14:paraId="0000001C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bookmarkStart w:id="4" w:name="_heading=h.mj3s249wbir2" w:colFirst="0" w:colLast="0"/>
      <w:bookmarkEnd w:id="4"/>
      <w:r w:rsidRPr="00953E31">
        <w:rPr>
          <w:rFonts w:ascii="Arial Narrow" w:eastAsia="Times New Roman" w:hAnsi="Arial Narrow" w:cs="Times New Roman"/>
        </w:rPr>
        <w:lastRenderedPageBreak/>
        <w:t>продажа и поставка товаров Пользователю;</w:t>
      </w:r>
    </w:p>
    <w:p w14:paraId="0000001D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использование персональных данных для целей надлежащего функционирования Сайта в соответствии с ожиданиями Пользователей;</w:t>
      </w:r>
    </w:p>
    <w:p w14:paraId="0000001E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проведение программ информирований, различных предложений, касающихся Сайта;</w:t>
      </w:r>
    </w:p>
    <w:p w14:paraId="0000001F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проведение статистических и иных исследований использования Сайта на основе обезличенных данных;</w:t>
      </w:r>
    </w:p>
    <w:p w14:paraId="00000020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соблюдение обязательных требований применимого законодательства.</w:t>
      </w:r>
    </w:p>
    <w:p w14:paraId="00000021" w14:textId="77777777" w:rsidR="00444549" w:rsidRPr="00953E31" w:rsidRDefault="00000000" w:rsidP="000361A9">
      <w:pPr>
        <w:numPr>
          <w:ilvl w:val="0"/>
          <w:numId w:val="1"/>
        </w:numPr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иные цели, которые будут указаны в заключенных между мной и Оператором договорах и соглашениях.</w:t>
      </w:r>
    </w:p>
    <w:p w14:paraId="00000022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Обработка моих персональных данных разрешается с применением следующих основных способов (но не ограничиваясь ими): хранение, запись на электронные носители и их хранение, составление перечней, маркировка.</w:t>
      </w:r>
    </w:p>
    <w:p w14:paraId="00000023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 xml:space="preserve">Обработка моих персональных данных разрешается как с использованием, так и без использования средств автоматизации в соответствии с применимым законодательством. </w:t>
      </w:r>
    </w:p>
    <w:p w14:paraId="00000024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 xml:space="preserve">Разрешается обработка моих персональных данных с использованием информационных систем для защиты данных </w:t>
      </w:r>
      <w:commentRangeStart w:id="5"/>
      <w:r w:rsidRPr="00953E31">
        <w:rPr>
          <w:rFonts w:ascii="Arial Narrow" w:eastAsia="Times New Roman" w:hAnsi="Arial Narrow" w:cs="Times New Roman"/>
        </w:rPr>
        <w:t xml:space="preserve">(DPM-систем), </w:t>
      </w:r>
      <w:commentRangeEnd w:id="5"/>
      <w:r w:rsidR="00D76083">
        <w:rPr>
          <w:rStyle w:val="a7"/>
        </w:rPr>
        <w:commentReference w:id="5"/>
      </w:r>
      <w:r w:rsidRPr="00953E31">
        <w:rPr>
          <w:rFonts w:ascii="Arial Narrow" w:eastAsia="Times New Roman" w:hAnsi="Arial Narrow" w:cs="Times New Roman"/>
        </w:rPr>
        <w:t>в том числе принадлежащих третьим лицам и предоставленных Оператору на основании соответствующего договора или соглашения, при условии соблюдения мер защиты конфиденциальности персональных данных.</w:t>
      </w:r>
    </w:p>
    <w:p w14:paraId="00000025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Настоящее согласие на обработку моих персональных данных распространяет свое действие на любую передачу моих персональных данных Оператору, совершенную до предоставления настоящего согласия.</w:t>
      </w:r>
    </w:p>
    <w:p w14:paraId="00000026" w14:textId="654A0C92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bookmarkStart w:id="6" w:name="_heading=h.gjdgxs" w:colFirst="0" w:colLast="0"/>
      <w:bookmarkEnd w:id="6"/>
      <w:r w:rsidRPr="00953E31">
        <w:rPr>
          <w:rFonts w:ascii="Arial Narrow" w:eastAsia="Times New Roman" w:hAnsi="Arial Narrow" w:cs="Times New Roman"/>
        </w:rPr>
        <w:t>Я информирован, что согласие на обработку персональных данных может быть отозвано мной путем направления соответствующего обращения по адресу электронной почты:</w:t>
      </w:r>
      <w:r w:rsidRPr="00953E31">
        <w:rPr>
          <w:rFonts w:ascii="Arial Narrow" w:eastAsia="Times New Roman" w:hAnsi="Arial Narrow" w:cs="Times New Roman"/>
          <w:sz w:val="24"/>
          <w:szCs w:val="24"/>
        </w:rPr>
        <w:t xml:space="preserve"> </w:t>
      </w:r>
      <w:r w:rsidR="004C7391" w:rsidRPr="004C7391">
        <w:rPr>
          <w:rFonts w:ascii="Arial Narrow" w:eastAsia="Times New Roman" w:hAnsi="Arial Narrow" w:cs="Times New Roman"/>
        </w:rPr>
        <w:t>vitalis-life.rus@mail.ru</w:t>
      </w:r>
      <w:r w:rsidRPr="00953E31">
        <w:rPr>
          <w:rFonts w:ascii="Arial Narrow" w:eastAsia="Times New Roman" w:hAnsi="Arial Narrow" w:cs="Times New Roman"/>
        </w:rPr>
        <w:t xml:space="preserve">. </w:t>
      </w:r>
    </w:p>
    <w:p w14:paraId="00000027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 xml:space="preserve">Я информирован, что в случае отзыва мной согласия на обработку персональных данных Оператор вправе продолжить обработку моих персональных данных без моего согласия при наличии оснований, установленных законом </w:t>
      </w:r>
    </w:p>
    <w:p w14:paraId="00000028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>Я информирован, что в случае отзыва мной согласия на обработку персональных данных Оператор прекращает их обработку или обеспечивает прекращение такой обработки (если обработка персональных данных осуществляется другим лицом, действующим по поручению Оператором) и в случае, если сохранение персональных данных более не требуется для целей обработки персональных данных, уничтожает персональные данные или обеспечивает их уничтожение в срок, не превышающий 30 (тридцати) календарных дней с даты поступления указанного отзыва.</w:t>
      </w:r>
    </w:p>
    <w:p w14:paraId="00000029" w14:textId="77777777" w:rsidR="00444549" w:rsidRPr="00953E31" w:rsidRDefault="00000000" w:rsidP="003B784F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jc w:val="both"/>
        <w:rPr>
          <w:rFonts w:ascii="Arial Narrow" w:eastAsia="Times New Roman" w:hAnsi="Arial Narrow" w:cs="Times New Roman"/>
        </w:rPr>
      </w:pPr>
      <w:r w:rsidRPr="00953E31">
        <w:rPr>
          <w:rFonts w:ascii="Arial Narrow" w:eastAsia="Times New Roman" w:hAnsi="Arial Narrow" w:cs="Times New Roman"/>
        </w:rPr>
        <w:t xml:space="preserve">Я информирован, что в случае отказа давать своё согласие на обработку персональных данных, часть функциональных возможностей Сайта может быть ограничена и/или недоступна, а Оператор может отказать в продаже товаров. </w:t>
      </w:r>
    </w:p>
    <w:sectPr w:rsidR="00444549" w:rsidRPr="00953E31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МЦРК ООО" w:date="2025-05-30T12:15:00Z" w:initials="МО">
    <w:p w14:paraId="55EDAC28" w14:textId="764E2DC4" w:rsidR="009C286A" w:rsidRDefault="009C286A">
      <w:pPr>
        <w:pStyle w:val="a5"/>
      </w:pPr>
      <w:r>
        <w:rPr>
          <w:rStyle w:val="a7"/>
        </w:rPr>
        <w:annotationRef/>
      </w:r>
      <w:r>
        <w:t>Просьба проверить -верно и указан адрес сайта</w:t>
      </w:r>
    </w:p>
  </w:comment>
  <w:comment w:id="2" w:author="МЦРК ООО" w:date="2025-05-30T12:15:00Z" w:initials="МО">
    <w:p w14:paraId="69461DC1" w14:textId="29CAAB3C" w:rsidR="009C286A" w:rsidRDefault="009C286A">
      <w:pPr>
        <w:pStyle w:val="a5"/>
      </w:pPr>
      <w:r>
        <w:rPr>
          <w:rStyle w:val="a7"/>
        </w:rPr>
        <w:annotationRef/>
      </w:r>
      <w:r>
        <w:t>Просьба добавить ссылку</w:t>
      </w:r>
    </w:p>
  </w:comment>
  <w:comment w:id="3" w:author="МЦРК ООО" w:date="2025-05-30T12:42:00Z" w:initials="МО">
    <w:p w14:paraId="4593DA1E" w14:textId="305EA733" w:rsidR="00D76083" w:rsidRDefault="00D76083">
      <w:pPr>
        <w:pStyle w:val="a5"/>
      </w:pPr>
      <w:r>
        <w:rPr>
          <w:rStyle w:val="a7"/>
        </w:rPr>
        <w:annotationRef/>
      </w:r>
      <w:r>
        <w:t>Просьба проверить – все ли указано</w:t>
      </w:r>
    </w:p>
  </w:comment>
  <w:comment w:id="5" w:author="МЦРК ООО" w:date="2025-05-30T12:43:00Z" w:initials="МО">
    <w:p w14:paraId="3A410FE4" w14:textId="119A3064" w:rsidR="00D76083" w:rsidRDefault="00D76083">
      <w:pPr>
        <w:pStyle w:val="a5"/>
      </w:pPr>
      <w:r>
        <w:rPr>
          <w:rStyle w:val="a7"/>
        </w:rPr>
        <w:annotationRef/>
      </w:r>
      <w:r>
        <w:t>Верно?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5EDAC28" w15:done="0"/>
  <w15:commentEx w15:paraId="69461DC1" w15:done="0"/>
  <w15:commentEx w15:paraId="4593DA1E" w15:done="0"/>
  <w15:commentEx w15:paraId="3A410F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8FD76ED" w16cex:dateUtc="2025-05-30T09:15:00Z"/>
  <w16cex:commentExtensible w16cex:durableId="405AB938" w16cex:dateUtc="2025-05-30T09:15:00Z"/>
  <w16cex:commentExtensible w16cex:durableId="106C9DC2" w16cex:dateUtc="2025-05-30T09:42:00Z"/>
  <w16cex:commentExtensible w16cex:durableId="223C7AEB" w16cex:dateUtc="2025-05-30T09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5EDAC28" w16cid:durableId="48FD76ED"/>
  <w16cid:commentId w16cid:paraId="69461DC1" w16cid:durableId="405AB938"/>
  <w16cid:commentId w16cid:paraId="4593DA1E" w16cid:durableId="106C9DC2"/>
  <w16cid:commentId w16cid:paraId="3A410FE4" w16cid:durableId="223C7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E2E521A-1248-4EFD-B2DA-737C81240224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  <w:embedRegular r:id="rId2" w:fontKey="{D1237A63-7498-4FE8-9D44-0C37EB3A5C2B}"/>
    <w:embedBold r:id="rId3" w:fontKey="{2F8944C3-AC3F-432B-A74C-969E1FD126E3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4" w:fontKey="{445B9AFF-04A8-4D6D-A544-881E16D211A3}"/>
    <w:embedBold r:id="rId5" w:fontKey="{8B1AA0BE-A4C2-44C9-8685-2371117F4C6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F2505833-61E1-406B-A82B-19F70E35BE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2576A"/>
    <w:multiLevelType w:val="multilevel"/>
    <w:tmpl w:val="8324623E"/>
    <w:lvl w:ilvl="0">
      <w:start w:val="1"/>
      <w:numFmt w:val="bullet"/>
      <w:lvlText w:val="−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4376FD"/>
    <w:multiLevelType w:val="multilevel"/>
    <w:tmpl w:val="2BDAB7CC"/>
    <w:lvl w:ilvl="0">
      <w:start w:val="1"/>
      <w:numFmt w:val="bullet"/>
      <w:lvlText w:val="−"/>
      <w:lvlJc w:val="left"/>
      <w:pPr>
        <w:ind w:left="36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firstLine="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firstLine="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firstLine="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firstLine="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firstLine="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firstLine="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firstLine="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firstLine="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DBA72CF"/>
    <w:multiLevelType w:val="multilevel"/>
    <w:tmpl w:val="6E44B4DE"/>
    <w:lvl w:ilvl="0">
      <w:start w:val="1"/>
      <w:numFmt w:val="decimal"/>
      <w:lvlText w:val="%1."/>
      <w:lvlJc w:val="left"/>
      <w:pPr>
        <w:ind w:left="4820" w:firstLine="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Arial Narrow" w:eastAsia="Arial" w:hAnsi="Arial Narrow" w:cs="Arial" w:hint="default"/>
        <w:b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b/>
      </w:r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num w:numId="1" w16cid:durableId="1211921416">
    <w:abstractNumId w:val="1"/>
  </w:num>
  <w:num w:numId="2" w16cid:durableId="1031685320">
    <w:abstractNumId w:val="0"/>
  </w:num>
  <w:num w:numId="3" w16cid:durableId="102605837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МЦРК ООО">
    <w15:presenceInfo w15:providerId="Windows Live" w15:userId="9d5303c39444b4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549"/>
    <w:rsid w:val="000361A9"/>
    <w:rsid w:val="00052CC4"/>
    <w:rsid w:val="003B784F"/>
    <w:rsid w:val="00444549"/>
    <w:rsid w:val="004C7391"/>
    <w:rsid w:val="004D3315"/>
    <w:rsid w:val="00810BF5"/>
    <w:rsid w:val="00953E31"/>
    <w:rsid w:val="009C286A"/>
    <w:rsid w:val="00A210C4"/>
    <w:rsid w:val="00D76083"/>
    <w:rsid w:val="00DB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391A7"/>
  <w15:docId w15:val="{36DC4827-259E-4413-A504-0E5BD089B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  <w:szCs w:val="34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sz w:val="26"/>
      <w:szCs w:val="2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sz w:val="24"/>
      <w:szCs w:val="24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300" w:after="200"/>
    </w:pPr>
    <w:rPr>
      <w:sz w:val="48"/>
      <w:szCs w:val="4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spacing w:before="200" w:after="200"/>
    </w:pPr>
    <w:rPr>
      <w:sz w:val="24"/>
      <w:szCs w:val="24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8">
    <w:name w:val="Hyperlink"/>
    <w:basedOn w:val="a0"/>
    <w:uiPriority w:val="99"/>
    <w:unhideWhenUsed/>
    <w:rsid w:val="00555AC8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55AC8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17253F"/>
    <w:pPr>
      <w:ind w:left="720"/>
      <w:contextualSpacing/>
    </w:pPr>
  </w:style>
  <w:style w:type="paragraph" w:styleId="ab">
    <w:name w:val="annotation subject"/>
    <w:basedOn w:val="a5"/>
    <w:next w:val="a5"/>
    <w:link w:val="ac"/>
    <w:uiPriority w:val="99"/>
    <w:semiHidden/>
    <w:unhideWhenUsed/>
    <w:rsid w:val="009C286A"/>
    <w:rPr>
      <w:b/>
      <w:bCs/>
    </w:rPr>
  </w:style>
  <w:style w:type="character" w:customStyle="1" w:styleId="ac">
    <w:name w:val="Тема примечания Знак"/>
    <w:basedOn w:val="a6"/>
    <w:link w:val="ab"/>
    <w:uiPriority w:val="99"/>
    <w:semiHidden/>
    <w:rsid w:val="009C28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XHCoga5XzION8+nvGeoYF2sG8Q==">CgMxLjAyDmguaHNjZm44OTA0MWVoMg5oLm1qM3MyNDl3YmlyMjIIaC5namRneHM4AHIhMU9SS2V2ME9ZM2JBbE5ITWFjZjRkMVpGSDhMQmlzSzNJ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iQ_User</dc:creator>
  <cp:lastModifiedBy>МЦРК ООО</cp:lastModifiedBy>
  <cp:revision>8</cp:revision>
  <dcterms:created xsi:type="dcterms:W3CDTF">2025-05-07T06:56:00Z</dcterms:created>
  <dcterms:modified xsi:type="dcterms:W3CDTF">2025-05-30T10:37:00Z</dcterms:modified>
</cp:coreProperties>
</file>