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3747C37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A52F5DC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классов и объектов в ОО программе.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7E75C9D9" w14:textId="62226926" w:rsidR="00A1481D" w:rsidRP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7D949588" w14:textId="1E09A031" w:rsidR="006025BF" w:rsidRPr="00C55F54" w:rsidRDefault="006025BF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Линейное уравнение </w:t>
      </w:r>
      <w:r>
        <w:rPr>
          <w:color w:val="auto"/>
          <w:sz w:val="28"/>
          <w:lang w:val="en-US"/>
        </w:rPr>
        <w:t>y</w:t>
      </w:r>
      <w:r w:rsidRPr="006025BF">
        <w:rPr>
          <w:color w:val="auto"/>
          <w:sz w:val="28"/>
        </w:rPr>
        <w:t>=</w:t>
      </w:r>
      <w:r>
        <w:rPr>
          <w:color w:val="auto"/>
          <w:sz w:val="28"/>
          <w:lang w:val="en-US"/>
        </w:rPr>
        <w:t>Ax</w:t>
      </w:r>
      <w:r w:rsidRPr="006025BF">
        <w:rPr>
          <w:color w:val="auto"/>
          <w:sz w:val="28"/>
        </w:rPr>
        <w:t>+</w:t>
      </w:r>
      <w:r>
        <w:rPr>
          <w:color w:val="auto"/>
          <w:sz w:val="28"/>
          <w:lang w:val="en-US"/>
        </w:rPr>
        <w:t>B</w:t>
      </w:r>
      <w:r w:rsidRPr="006025BF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Поле </w:t>
      </w:r>
      <w:r>
        <w:rPr>
          <w:color w:val="auto"/>
          <w:sz w:val="28"/>
          <w:lang w:val="en-US"/>
        </w:rPr>
        <w:t>first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>–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дробное число, коэффициент </w:t>
      </w:r>
      <w:r>
        <w:rPr>
          <w:color w:val="auto"/>
          <w:sz w:val="28"/>
          <w:lang w:val="en-US"/>
        </w:rPr>
        <w:t>A</w:t>
      </w:r>
      <w:r>
        <w:rPr>
          <w:color w:val="auto"/>
          <w:sz w:val="28"/>
        </w:rPr>
        <w:t xml:space="preserve">, поле </w:t>
      </w:r>
      <w:r>
        <w:rPr>
          <w:color w:val="auto"/>
          <w:sz w:val="28"/>
          <w:lang w:val="en-US"/>
        </w:rPr>
        <w:t>second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– дробное число, коэффициент </w:t>
      </w:r>
      <w:r w:rsidR="00C55F54">
        <w:rPr>
          <w:color w:val="auto"/>
          <w:sz w:val="28"/>
          <w:lang w:val="en-US"/>
        </w:rPr>
        <w:t>B</w:t>
      </w:r>
      <w:r w:rsidR="00C55F54">
        <w:rPr>
          <w:color w:val="auto"/>
          <w:sz w:val="28"/>
        </w:rPr>
        <w:t xml:space="preserve">. Реализовать метод </w:t>
      </w:r>
      <w:proofErr w:type="gramStart"/>
      <w:r w:rsidR="00C55F54">
        <w:rPr>
          <w:color w:val="auto"/>
          <w:sz w:val="28"/>
          <w:lang w:val="en-US"/>
        </w:rPr>
        <w:t>function</w:t>
      </w:r>
      <w:r w:rsidR="00C55F54" w:rsidRPr="00C55F54">
        <w:rPr>
          <w:color w:val="auto"/>
          <w:sz w:val="28"/>
        </w:rPr>
        <w:t>(</w:t>
      </w:r>
      <w:proofErr w:type="gramEnd"/>
      <w:r w:rsidR="00C55F54">
        <w:rPr>
          <w:color w:val="auto"/>
          <w:sz w:val="28"/>
          <w:lang w:val="en-US"/>
        </w:rPr>
        <w:t>double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  <w:lang w:val="en-US"/>
        </w:rPr>
        <w:t>x</w:t>
      </w:r>
      <w:r w:rsidR="00C55F54" w:rsidRPr="00C55F54">
        <w:rPr>
          <w:color w:val="auto"/>
          <w:sz w:val="28"/>
        </w:rPr>
        <w:t xml:space="preserve">) </w:t>
      </w:r>
      <w:r w:rsidR="00C55F54">
        <w:rPr>
          <w:color w:val="auto"/>
          <w:sz w:val="28"/>
        </w:rPr>
        <w:t>–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вычисление значения </w:t>
      </w:r>
      <w:r w:rsidR="00C55F54">
        <w:rPr>
          <w:color w:val="auto"/>
          <w:sz w:val="28"/>
          <w:lang w:val="en-US"/>
        </w:rPr>
        <w:t>y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для заданного </w:t>
      </w:r>
      <w:r w:rsidR="00C55F54">
        <w:rPr>
          <w:color w:val="auto"/>
          <w:sz w:val="28"/>
          <w:lang w:val="en-US"/>
        </w:rPr>
        <w:t>x</w:t>
      </w:r>
      <w:r w:rsidR="00C55F54">
        <w:rPr>
          <w:color w:val="auto"/>
          <w:sz w:val="28"/>
        </w:rPr>
        <w:t>.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77777777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55F54"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</w:p>
    <w:p w14:paraId="276FBC1E" w14:textId="0DA5C6CB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C55F54">
        <w:rPr>
          <w:rFonts w:ascii="Times New Roman" w:hAnsi="Times New Roman" w:cs="Times New Roman"/>
          <w:color w:val="000000"/>
          <w:szCs w:val="19"/>
        </w:rPr>
        <w:t>метода класса</w:t>
      </w:r>
    </w:p>
    <w:p w14:paraId="72FB5D2A" w14:textId="2D235E68" w:rsidR="00FA6AAD" w:rsidRPr="00C55F54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3C3FDA93" w:rsidR="00CE0064" w:rsidRPr="00B7266E" w:rsidRDefault="00C55F54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полей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036579D2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 xml:space="preserve">полей класса типа </w:t>
      </w:r>
      <w:r w:rsidR="00C55F5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C55F54" w:rsidRPr="00C5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>для хранения аргументов</w:t>
      </w:r>
    </w:p>
    <w:p w14:paraId="5BFA2A55" w14:textId="024F4C8A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bookmarkStart w:id="2" w:name="_Toc57314748"/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Urav.x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77777777" w:rsidR="00C55F54" w:rsidRPr="00C55F54" w:rsidRDefault="00C55F54" w:rsidP="00C55F5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Urav.function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F7D5F" w14:textId="3353C3AC" w:rsidR="00B64532" w:rsidRPr="00C55F54" w:rsidRDefault="00C55F54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Times New Roman" w:hAnsi="Times New Roman" w:cs="Times New Roman"/>
          <w:color w:val="000000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Cs w:val="28"/>
          <w:lang w:val="en-US"/>
        </w:rPr>
        <w:t>main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заполняются поля класса и происходит вызов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function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вывода ответа.</w:t>
      </w:r>
    </w:p>
    <w:p w14:paraId="27C0DAB2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C55F54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3A2E727" w14:textId="77777777" w:rsidR="00C55F54" w:rsidRDefault="00C55F54" w:rsidP="00C55F54">
      <w:pPr>
        <w:pStyle w:val="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14:paraId="6B8A8F12" w14:textId="77777777" w:rsidR="00C55F54" w:rsidRPr="00C55F54" w:rsidRDefault="00C55F54" w:rsidP="00C55F54"/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3"/>
    </w:p>
    <w:p w14:paraId="4FED875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6DBC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5B3FF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F7D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</w:p>
    <w:p w14:paraId="703F6B9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E7FC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9CB7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1106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A6853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1022E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D8A3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CEC6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4EAC8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FAE3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AFFE4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57C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8904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" w:name="_GoBack"/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F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End w:id="4"/>
    </w:p>
    <w:p w14:paraId="0A22E61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26123" w14:textId="77777777" w:rsid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 значения функции 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Ax+B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при различных значениях A, B,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578E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CBD4A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6ABA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320F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4B00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0BBC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FA7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FE3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Urav.function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F8AF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985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C24DE39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0D6E0D3F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1FEE9E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23843811" w:rsidR="005A35A2" w:rsidRPr="00CB440C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760D5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94.4pt">
            <v:imagedata r:id="rId8" o:title="11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F9E5C07" w:rsidR="00815331" w:rsidRPr="00C9245B" w:rsidRDefault="00C55F5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5F5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93D6C3B" wp14:editId="246DFEA8">
            <wp:extent cx="4557155" cy="1333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1E3AB" w14:textId="77777777" w:rsidR="00264E80" w:rsidRDefault="00264E80" w:rsidP="009D1C69">
      <w:pPr>
        <w:spacing w:after="0" w:line="240" w:lineRule="auto"/>
      </w:pPr>
      <w:r>
        <w:separator/>
      </w:r>
    </w:p>
  </w:endnote>
  <w:endnote w:type="continuationSeparator" w:id="0">
    <w:p w14:paraId="30B6085E" w14:textId="77777777" w:rsidR="00264E80" w:rsidRDefault="00264E8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6025BF" w:rsidRPr="009D1C69" w:rsidRDefault="006025B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281E4" w14:textId="77777777" w:rsidR="00264E80" w:rsidRDefault="00264E80" w:rsidP="009D1C69">
      <w:pPr>
        <w:spacing w:after="0" w:line="240" w:lineRule="auto"/>
      </w:pPr>
      <w:r>
        <w:separator/>
      </w:r>
    </w:p>
  </w:footnote>
  <w:footnote w:type="continuationSeparator" w:id="0">
    <w:p w14:paraId="58B77FA9" w14:textId="77777777" w:rsidR="00264E80" w:rsidRDefault="00264E8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A1B1-1636-478A-ABAC-F20D8A55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43</cp:revision>
  <cp:lastPrinted>2020-12-03T14:51:00Z</cp:lastPrinted>
  <dcterms:created xsi:type="dcterms:W3CDTF">2020-11-26T11:28:00Z</dcterms:created>
  <dcterms:modified xsi:type="dcterms:W3CDTF">2021-03-16T10:28:00Z</dcterms:modified>
</cp:coreProperties>
</file>