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9BE00" w14:textId="77777777" w:rsidR="00043109" w:rsidRPr="008E09C2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8ADF51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A5EDAE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19C2272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E26188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C46A63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6E55988" w14:textId="00630786" w:rsidR="001E1470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744B750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224570D" w14:textId="0DD6B96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450E64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0192DBF7" w14:textId="2145C2CF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0C4F46AF" w14:textId="3682652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4370077A" w14:textId="3BDB998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29DB172" w14:textId="26AD67B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709059" w14:textId="2A5EA15E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B61505E" w14:textId="2F54E8F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77AE648" w14:textId="3060915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14:paraId="03B402D6" w14:textId="0D8B8C48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45B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EE7B9A">
        <w:rPr>
          <w:rFonts w:ascii="Times New Roman" w:hAnsi="Times New Roman" w:cs="Times New Roman"/>
          <w:b/>
          <w:bCs/>
          <w:sz w:val="28"/>
          <w:szCs w:val="28"/>
        </w:rPr>
        <w:t>21</w:t>
      </w:r>
      <w:bookmarkStart w:id="0" w:name="_GoBack"/>
      <w:bookmarkEnd w:id="0"/>
    </w:p>
    <w:p w14:paraId="43CA8FF5" w14:textId="01A4EC8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 w14:paraId="39E6EB9F" w14:textId="48505479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Тема:</w:t>
      </w:r>
      <w:r w:rsidR="0070623A" w:rsidRPr="00C9245B">
        <w:rPr>
          <w:rFonts w:ascii="Times New Roman" w:hAnsi="Times New Roman" w:cs="Times New Roman"/>
          <w:sz w:val="24"/>
          <w:szCs w:val="24"/>
        </w:rPr>
        <w:t xml:space="preserve"> </w:t>
      </w:r>
      <w:r w:rsidR="00FC298C">
        <w:rPr>
          <w:rFonts w:ascii="Times New Roman" w:hAnsi="Times New Roman" w:cs="Times New Roman"/>
          <w:sz w:val="24"/>
          <w:szCs w:val="24"/>
        </w:rPr>
        <w:t>Графы. Алгоритм Дейкстры</w:t>
      </w:r>
    </w:p>
    <w:p w14:paraId="56DB292B" w14:textId="43767A7E" w:rsidR="00C7382A" w:rsidRPr="00C9245B" w:rsidRDefault="00722A44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7</w:t>
      </w:r>
    </w:p>
    <w:p w14:paraId="674CD180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8BA8E91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36D33D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135E6C" w14:textId="40ED99EB" w:rsidR="00C7382A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14:paraId="17643C95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студент группы РИС-20-1б</w:t>
      </w:r>
    </w:p>
    <w:p w14:paraId="3FCF8FF5" w14:textId="5C4FBA65" w:rsidR="009D1C69" w:rsidRPr="00C9245B" w:rsidRDefault="001C23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Коваленко Н. А</w:t>
      </w:r>
      <w:r w:rsidR="009D1C69" w:rsidRPr="00C9245B">
        <w:rPr>
          <w:rFonts w:ascii="Times New Roman" w:hAnsi="Times New Roman" w:cs="Times New Roman"/>
          <w:sz w:val="24"/>
          <w:szCs w:val="24"/>
        </w:rPr>
        <w:t>.</w:t>
      </w:r>
    </w:p>
    <w:p w14:paraId="5CCB81A7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49FF8518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14:paraId="1398FCEA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6EB29030" w14:textId="2D3E9F86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599DD989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675500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BE55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2AAC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F57AF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565608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16913F" w14:textId="77777777" w:rsidR="005601E3" w:rsidRPr="00C9245B" w:rsidRDefault="005601E3" w:rsidP="00526C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55C87E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B4781D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E5787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07A8BF" w14:textId="70C6FD95" w:rsidR="009D1C69" w:rsidRPr="00C9245B" w:rsidRDefault="005601E3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Пермь, 202</w:t>
      </w:r>
      <w:r w:rsidR="001A05C5">
        <w:rPr>
          <w:rFonts w:ascii="Times New Roman" w:hAnsi="Times New Roman" w:cs="Times New Roman"/>
          <w:sz w:val="24"/>
          <w:szCs w:val="24"/>
        </w:rPr>
        <w:t>1</w:t>
      </w:r>
      <w:r w:rsidR="009D1C69"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1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1"/>
    </w:p>
    <w:p w14:paraId="633BE52D" w14:textId="6342CBC5" w:rsidR="00722A44" w:rsidRDefault="00FC298C" w:rsidP="007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Реализовать динамическую структуру данных</w:t>
      </w:r>
    </w:p>
    <w:p w14:paraId="59350D0F" w14:textId="7AE0CDEC" w:rsidR="00FC298C" w:rsidRDefault="00FC298C" w:rsidP="007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Реализовать алгоритм Дейкстры</w:t>
      </w:r>
    </w:p>
    <w:p w14:paraId="53869AED" w14:textId="5CCC03E6" w:rsidR="00722A44" w:rsidRDefault="00722A44" w:rsidP="00FC29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Написать консольное приложение для демонстрации работы программы</w:t>
      </w:r>
    </w:p>
    <w:p w14:paraId="19BE87F1" w14:textId="558E3925" w:rsidR="00FC298C" w:rsidRPr="00FC298C" w:rsidRDefault="00FC298C" w:rsidP="00FC29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Реализовать графический вывод графа </w:t>
      </w:r>
    </w:p>
    <w:p w14:paraId="7E75C9D9" w14:textId="3F3B61A9" w:rsidR="00A1481D" w:rsidRPr="00B7266E" w:rsidRDefault="00A1481D" w:rsidP="00A1481D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B7266E">
        <w:rPr>
          <w:rFonts w:ascii="Times New Roman" w:hAnsi="Times New Roman" w:cs="Times New Roman"/>
        </w:rPr>
        <w:br w:type="page"/>
      </w:r>
    </w:p>
    <w:p w14:paraId="621A35FE" w14:textId="2912CD0B" w:rsidR="005C3D65" w:rsidRPr="00C9245B" w:rsidRDefault="00F51069" w:rsidP="005C3D65">
      <w:pPr>
        <w:pStyle w:val="ab"/>
        <w:ind w:firstLine="0"/>
        <w:rPr>
          <w:color w:val="auto"/>
        </w:rPr>
      </w:pPr>
      <w:bookmarkStart w:id="2" w:name="_Toc57314747"/>
      <w:r w:rsidRPr="00C9245B">
        <w:rPr>
          <w:color w:val="auto"/>
        </w:rPr>
        <w:lastRenderedPageBreak/>
        <w:t xml:space="preserve">Постановка </w:t>
      </w:r>
      <w:r w:rsidR="00290DE2" w:rsidRPr="00C9245B">
        <w:rPr>
          <w:color w:val="auto"/>
        </w:rPr>
        <w:t>задачи</w:t>
      </w:r>
      <w:bookmarkEnd w:id="2"/>
    </w:p>
    <w:p w14:paraId="69EF010E" w14:textId="77777777" w:rsidR="00FC298C" w:rsidRPr="00FC298C" w:rsidRDefault="00FC298C" w:rsidP="00FC2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C298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Реализовать алгоритм Дейкстры для графа, соответствующего выбранному варианту.</w:t>
      </w:r>
    </w:p>
    <w:p w14:paraId="088176AB" w14:textId="54C29664" w:rsidR="00FC298C" w:rsidRPr="00FC298C" w:rsidRDefault="00FC298C" w:rsidP="00FC2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</w:t>
      </w:r>
      <w:r w:rsidRPr="00FC298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Интерфейс на усмотрение разработчика.</w:t>
      </w:r>
    </w:p>
    <w:p w14:paraId="69B22FA5" w14:textId="36A1D9F9" w:rsidR="00FC298C" w:rsidRPr="00FC298C" w:rsidRDefault="00FC298C" w:rsidP="00FC2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</w:t>
      </w:r>
      <w:r w:rsidRPr="00FC298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Визуализация графа в OpenGL.</w:t>
      </w:r>
    </w:p>
    <w:p w14:paraId="73DACF9D" w14:textId="3765BD53" w:rsidR="00FC298C" w:rsidRPr="00FC298C" w:rsidRDefault="00FC298C" w:rsidP="00FC2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</w:t>
      </w:r>
      <w:r w:rsidRPr="00FC298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Реализуется только метод Дейкстр</w:t>
      </w:r>
    </w:p>
    <w:p w14:paraId="7608F22E" w14:textId="77777777" w:rsidR="005A35A2" w:rsidRPr="005A35A2" w:rsidRDefault="005A35A2" w:rsidP="005A35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5C69F987" w14:textId="461299E2" w:rsidR="00AC43AF" w:rsidRDefault="00AC43AF" w:rsidP="00AC43AF">
      <w:pPr>
        <w:pStyle w:val="ab"/>
        <w:ind w:firstLine="0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14:paraId="2D944222" w14:textId="68968C47" w:rsidR="00F51069" w:rsidRPr="00C9245B" w:rsidRDefault="00F51069" w:rsidP="00C31266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05D64B24" w:rsidR="00816C74" w:rsidRDefault="00FA6AAD" w:rsidP="00FC298C">
      <w:pPr>
        <w:pStyle w:val="ad"/>
        <w:ind w:left="213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r w:rsidR="00FC298C">
        <w:rPr>
          <w:color w:val="000000"/>
          <w:sz w:val="28"/>
          <w:szCs w:val="28"/>
        </w:rPr>
        <w:t>матрицы смежности</w:t>
      </w:r>
    </w:p>
    <w:p w14:paraId="0BA18A25" w14:textId="77777777" w:rsidR="00FC298C" w:rsidRDefault="00D2420B" w:rsidP="00FC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298C">
        <w:rPr>
          <w:rFonts w:ascii="Consolas" w:hAnsi="Consolas" w:cs="Consolas"/>
          <w:color w:val="000000"/>
          <w:sz w:val="19"/>
          <w:szCs w:val="19"/>
        </w:rPr>
        <w:tab/>
      </w:r>
      <w:r w:rsidRPr="00FC298C">
        <w:rPr>
          <w:rFonts w:ascii="Consolas" w:hAnsi="Consolas" w:cs="Consolas"/>
          <w:color w:val="000000"/>
          <w:sz w:val="19"/>
          <w:szCs w:val="19"/>
        </w:rPr>
        <w:tab/>
      </w:r>
      <w:r w:rsidRPr="00FC298C">
        <w:rPr>
          <w:rFonts w:ascii="Consolas" w:hAnsi="Consolas" w:cs="Consolas"/>
          <w:color w:val="000000"/>
          <w:sz w:val="19"/>
          <w:szCs w:val="19"/>
        </w:rPr>
        <w:tab/>
      </w:r>
      <w:r w:rsidR="00FC298C">
        <w:rPr>
          <w:rFonts w:ascii="Consolas" w:hAnsi="Consolas" w:cs="Consolas"/>
          <w:color w:val="2B91AF"/>
          <w:sz w:val="19"/>
          <w:szCs w:val="19"/>
        </w:rPr>
        <w:t>vector</w:t>
      </w:r>
      <w:r w:rsidR="00FC298C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="00FC298C">
        <w:rPr>
          <w:rFonts w:ascii="Consolas" w:hAnsi="Consolas" w:cs="Consolas"/>
          <w:color w:val="2B91AF"/>
          <w:sz w:val="19"/>
          <w:szCs w:val="19"/>
        </w:rPr>
        <w:t>vector</w:t>
      </w:r>
      <w:r w:rsidR="00FC298C">
        <w:rPr>
          <w:rFonts w:ascii="Consolas" w:hAnsi="Consolas" w:cs="Consolas"/>
          <w:color w:val="000000"/>
          <w:sz w:val="19"/>
          <w:szCs w:val="19"/>
        </w:rPr>
        <w:t>&lt;</w:t>
      </w:r>
      <w:r w:rsidR="00FC298C">
        <w:rPr>
          <w:rFonts w:ascii="Consolas" w:hAnsi="Consolas" w:cs="Consolas"/>
          <w:color w:val="0000FF"/>
          <w:sz w:val="19"/>
          <w:szCs w:val="19"/>
        </w:rPr>
        <w:t>int</w:t>
      </w:r>
      <w:r w:rsidR="00FC298C">
        <w:rPr>
          <w:rFonts w:ascii="Consolas" w:hAnsi="Consolas" w:cs="Consolas"/>
          <w:color w:val="000000"/>
          <w:sz w:val="19"/>
          <w:szCs w:val="19"/>
        </w:rPr>
        <w:t>&gt;&gt; matrix</w:t>
      </w:r>
    </w:p>
    <w:p w14:paraId="2530C0E6" w14:textId="7FD31384" w:rsidR="00722A44" w:rsidRDefault="00722A44" w:rsidP="00FC2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ab/>
      </w:r>
      <w:r>
        <w:rPr>
          <w:rFonts w:ascii="Times New Roman" w:hAnsi="Times New Roman" w:cs="Times New Roman"/>
          <w:color w:val="000000"/>
          <w:sz w:val="28"/>
          <w:szCs w:val="19"/>
        </w:rPr>
        <w:tab/>
      </w:r>
      <w:r>
        <w:rPr>
          <w:rFonts w:ascii="Times New Roman" w:hAnsi="Times New Roman" w:cs="Times New Roman"/>
          <w:color w:val="000000"/>
          <w:sz w:val="28"/>
          <w:szCs w:val="19"/>
        </w:rPr>
        <w:tab/>
      </w:r>
    </w:p>
    <w:p w14:paraId="5FA0A33D" w14:textId="7EB94AAA" w:rsidR="00FC298C" w:rsidRDefault="00FC298C" w:rsidP="00FC2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ab/>
      </w:r>
      <w:r>
        <w:rPr>
          <w:rFonts w:ascii="Times New Roman" w:hAnsi="Times New Roman" w:cs="Times New Roman"/>
          <w:color w:val="000000"/>
          <w:sz w:val="28"/>
          <w:szCs w:val="19"/>
        </w:rPr>
        <w:tab/>
      </w:r>
      <w:r>
        <w:rPr>
          <w:rFonts w:ascii="Times New Roman" w:hAnsi="Times New Roman" w:cs="Times New Roman"/>
          <w:color w:val="000000"/>
          <w:sz w:val="28"/>
          <w:szCs w:val="19"/>
        </w:rPr>
        <w:tab/>
        <w:t>Добавление элементов в граф на основе очереди</w:t>
      </w:r>
    </w:p>
    <w:p w14:paraId="25725CC9" w14:textId="249E4E75" w:rsidR="00FC298C" w:rsidRDefault="00FC298C" w:rsidP="00FC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ab/>
      </w:r>
      <w:r>
        <w:rPr>
          <w:rFonts w:ascii="Times New Roman" w:hAnsi="Times New Roman" w:cs="Times New Roman"/>
          <w:color w:val="000000"/>
          <w:sz w:val="28"/>
          <w:szCs w:val="19"/>
        </w:rPr>
        <w:tab/>
      </w:r>
      <w:r>
        <w:rPr>
          <w:rFonts w:ascii="Times New Roman" w:hAnsi="Times New Roman" w:cs="Times New Roman"/>
          <w:color w:val="000000"/>
          <w:sz w:val="28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QUEUE.pop();</w:t>
      </w:r>
    </w:p>
    <w:p w14:paraId="6834AAC7" w14:textId="77777777" w:rsidR="00FC298C" w:rsidRDefault="00FC298C" w:rsidP="00FC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88910C" w14:textId="67C93D5A" w:rsidR="00FC298C" w:rsidRDefault="00FC298C" w:rsidP="00FC2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C298C">
        <w:rPr>
          <w:rFonts w:ascii="Times New Roman" w:hAnsi="Times New Roman" w:cs="Times New Roman"/>
          <w:color w:val="000000"/>
          <w:sz w:val="28"/>
          <w:szCs w:val="19"/>
        </w:rPr>
        <w:t>Вывод графа</w:t>
      </w:r>
    </w:p>
    <w:p w14:paraId="45ABC373" w14:textId="77777777" w:rsidR="00FC298C" w:rsidRPr="00FC298C" w:rsidRDefault="00FC298C" w:rsidP="00FC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ab/>
      </w:r>
      <w:r>
        <w:rPr>
          <w:rFonts w:ascii="Times New Roman" w:hAnsi="Times New Roman" w:cs="Times New Roman"/>
          <w:color w:val="000000"/>
          <w:sz w:val="28"/>
          <w:szCs w:val="19"/>
        </w:rPr>
        <w:tab/>
      </w:r>
      <w:r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C29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29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i=0;i&lt;len;i++)</w:t>
      </w:r>
    </w:p>
    <w:p w14:paraId="6975F2D5" w14:textId="0667D080" w:rsidR="00FC298C" w:rsidRPr="00FC298C" w:rsidRDefault="00FC298C" w:rsidP="00FC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6CF1D055" w14:textId="20BDF949" w:rsidR="00FC298C" w:rsidRPr="00FC298C" w:rsidRDefault="00FC298C" w:rsidP="00FC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9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(result[i]==1000) cout </w:t>
      </w:r>
      <w:r w:rsidRPr="00FC29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i+1 </w:t>
      </w:r>
      <w:r w:rsidRPr="00FC29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98C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</w:rPr>
        <w:t>недоступен</w:t>
      </w:r>
      <w:r w:rsidRPr="00FC298C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D24FDB" w14:textId="2427336B" w:rsidR="00FC298C" w:rsidRPr="00FC298C" w:rsidRDefault="00FC298C" w:rsidP="00FC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9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cout </w:t>
      </w:r>
      <w:r w:rsidRPr="00FC29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i+1 </w:t>
      </w:r>
      <w:r w:rsidRPr="00FC29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98C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9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result[i] </w:t>
      </w:r>
      <w:r w:rsidRPr="00FC29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EF81C24" w14:textId="18E24DCE" w:rsidR="00FC298C" w:rsidRPr="00EE7B9A" w:rsidRDefault="00FC298C" w:rsidP="00FC2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7B9A">
        <w:rPr>
          <w:rFonts w:ascii="Consolas" w:hAnsi="Consolas" w:cs="Consolas"/>
          <w:color w:val="000000"/>
          <w:sz w:val="19"/>
          <w:szCs w:val="19"/>
        </w:rPr>
        <w:t>}</w:t>
      </w:r>
    </w:p>
    <w:p w14:paraId="260AF6A8" w14:textId="5A65016F" w:rsidR="00803B6C" w:rsidRPr="00C9245B" w:rsidRDefault="00722A44" w:rsidP="00722A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E7B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26223" w:rsidRPr="00722A44">
        <w:rPr>
          <w:rFonts w:ascii="Times New Roman" w:hAnsi="Times New Roman" w:cs="Times New Roman"/>
          <w:color w:val="000000"/>
          <w:sz w:val="28"/>
          <w:szCs w:val="28"/>
        </w:rPr>
        <w:t xml:space="preserve">Для решения задачи используются переменные: </w:t>
      </w:r>
    </w:p>
    <w:p w14:paraId="4A65C336" w14:textId="782291A1" w:rsidR="008225E8" w:rsidRPr="00D21FEF" w:rsidRDefault="008225E8" w:rsidP="00D21FE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целочисленных переменных </w:t>
      </w:r>
      <w:r w:rsidR="00AC43AF">
        <w:rPr>
          <w:rFonts w:ascii="Times New Roman" w:hAnsi="Times New Roman" w:cs="Times New Roman"/>
          <w:color w:val="000000"/>
          <w:sz w:val="28"/>
          <w:szCs w:val="28"/>
        </w:rPr>
        <w:t>для управления циклами, контроля размеров массивов и контроля длины строк</w:t>
      </w:r>
    </w:p>
    <w:p w14:paraId="6356C06A" w14:textId="77777777" w:rsidR="008E09C2" w:rsidRPr="008E09C2" w:rsidRDefault="00B6453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="008E09C2" w:rsidRPr="008E0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8E09C2"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 = 0;</w:t>
      </w:r>
    </w:p>
    <w:p w14:paraId="12208976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0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adress;</w:t>
      </w:r>
    </w:p>
    <w:p w14:paraId="05463D60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72AD469E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user_search;</w:t>
      </w:r>
    </w:p>
    <w:p w14:paraId="1C290BF9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0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= 0;</w:t>
      </w:r>
    </w:p>
    <w:p w14:paraId="03B79394" w14:textId="306AEB04" w:rsidR="008225E8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Указатели</w:t>
      </w:r>
    </w:p>
    <w:p w14:paraId="649C9FB1" w14:textId="489A97C1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3" w:name="_Toc57314748"/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data_base = </w:t>
      </w:r>
      <w:r w:rsidRPr="008E09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[len];</w:t>
      </w:r>
    </w:p>
    <w:p w14:paraId="67A72755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43E205" w14:textId="77777777" w:rsidR="008E09C2" w:rsidRPr="00722A44" w:rsidRDefault="008E09C2" w:rsidP="008E09C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key = </w:t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[len];</w:t>
      </w:r>
    </w:p>
    <w:p w14:paraId="28764035" w14:textId="3833D840" w:rsidR="00386991" w:rsidRPr="00386991" w:rsidRDefault="008225E8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291C5A82" w14:textId="734A6A57" w:rsidR="008E09C2" w:rsidRDefault="009041A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9041A1"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r w:rsidR="008E09C2">
        <w:rPr>
          <w:rFonts w:ascii="Consolas" w:hAnsi="Consolas" w:cs="Consolas"/>
          <w:color w:val="000000"/>
          <w:sz w:val="19"/>
          <w:szCs w:val="19"/>
        </w:rPr>
        <w:t>(F1, x.fio);</w:t>
      </w:r>
    </w:p>
    <w:p w14:paraId="3F6500F1" w14:textId="3FC8F588" w:rsidR="00386991" w:rsidRDefault="008225E8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3DE1577C" w14:textId="7CBCD3A2" w:rsidR="008E09C2" w:rsidRPr="008E09C2" w:rsidRDefault="008E09C2" w:rsidP="008E09C2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color w:val="000000"/>
          <w:szCs w:val="28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8E09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8E09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9C2">
        <w:rPr>
          <w:rFonts w:ascii="Consolas" w:hAnsi="Consolas" w:cs="Consolas"/>
          <w:color w:val="A31515"/>
          <w:sz w:val="19"/>
          <w:szCs w:val="19"/>
          <w:lang w:val="en-US"/>
        </w:rPr>
        <w:t>":   "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9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key[i] </w:t>
      </w:r>
      <w:r w:rsidRPr="008E09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063E210" w14:textId="08E60E3C" w:rsidR="00CE0064" w:rsidRPr="00CE0064" w:rsidRDefault="00E751ED" w:rsidP="00CE006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Для решения задачи будут использованы циклы</w:t>
      </w:r>
      <w:r w:rsidR="00CE0064">
        <w:rPr>
          <w:rFonts w:ascii="Times New Roman" w:hAnsi="Times New Roman" w:cs="Times New Roman"/>
          <w:color w:val="000000"/>
          <w:szCs w:val="28"/>
        </w:rPr>
        <w:t>. Например, цикл</w:t>
      </w:r>
      <w:r w:rsidR="00B64532">
        <w:rPr>
          <w:rFonts w:ascii="Times New Roman" w:hAnsi="Times New Roman" w:cs="Times New Roman"/>
          <w:color w:val="000000"/>
          <w:szCs w:val="28"/>
        </w:rPr>
        <w:t xml:space="preserve"> для </w:t>
      </w:r>
      <w:r w:rsidR="003564C4">
        <w:rPr>
          <w:rFonts w:ascii="Times New Roman" w:hAnsi="Times New Roman" w:cs="Times New Roman"/>
          <w:color w:val="000000"/>
          <w:szCs w:val="28"/>
        </w:rPr>
        <w:t>ввода информации в структуры</w:t>
      </w:r>
    </w:p>
    <w:p w14:paraId="7EC1A30D" w14:textId="77777777" w:rsidR="003564C4" w:rsidRPr="003564C4" w:rsidRDefault="00B64532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48B">
        <w:rPr>
          <w:rFonts w:ascii="Consolas" w:hAnsi="Consolas" w:cs="Consolas"/>
          <w:color w:val="0000FF"/>
          <w:sz w:val="19"/>
          <w:szCs w:val="19"/>
        </w:rPr>
        <w:tab/>
      </w:r>
      <w:bookmarkStart w:id="4" w:name="_Toc57314749"/>
      <w:bookmarkEnd w:id="3"/>
      <w:r w:rsidR="003564C4" w:rsidRPr="003564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3564C4"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6599353D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9C4764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6BA63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14:paraId="73D357A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Численость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населения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D58D5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.population;</w:t>
      </w:r>
    </w:p>
    <w:p w14:paraId="49AC9AFF" w14:textId="549AF706" w:rsidR="00B64532" w:rsidRPr="008B648B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6DFCD3" w14:textId="0C7FDDDD" w:rsidR="00B64532" w:rsidRDefault="003564C4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>Для защиты от случайных ошибок используются циклы на корректный ввод информации</w:t>
      </w:r>
    </w:p>
    <w:p w14:paraId="5A09E922" w14:textId="0DCA6B2C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(size &lt; 1)</w:t>
      </w:r>
    </w:p>
    <w:p w14:paraId="4941B696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066E48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кол-во городов: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C1BF8A" w14:textId="77777777" w:rsidR="003564C4" w:rsidRPr="005A35A2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51DDBC84" w14:textId="77777777" w:rsidR="003564C4" w:rsidRPr="005A35A2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06F293A" w14:textId="4295F450" w:rsidR="003564C4" w:rsidRPr="005A35A2" w:rsidRDefault="003564C4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212616" w14:textId="77777777" w:rsidR="003564C4" w:rsidRPr="005A35A2" w:rsidRDefault="003564C4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</w:p>
    <w:p w14:paraId="7F72185D" w14:textId="34A4B785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ab/>
        <w:t>while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!= </w:t>
      </w: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1 &amp;&amp; 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000000"/>
          <w:sz w:val="19"/>
          <w:szCs w:val="19"/>
        </w:rPr>
        <w:t>2)</w:t>
      </w:r>
    </w:p>
    <w:p w14:paraId="571DB181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2F764F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 метод сортировки: \n 1. Хоара \n 2. Шелла \n Ввод: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DA8360" w14:textId="77777777" w:rsidR="003564C4" w:rsidRPr="005A35A2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6488E53F" w14:textId="05EEC914" w:rsidR="00B64532" w:rsidRDefault="003564C4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DE85E4" w14:textId="77777777" w:rsidR="009041A1" w:rsidRDefault="009041A1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C34016" w14:textId="1AD2E297" w:rsidR="009041A1" w:rsidRPr="009041A1" w:rsidRDefault="009041A1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 xml:space="preserve">Вывод графа осуществлен средствами </w:t>
      </w:r>
      <w:r>
        <w:rPr>
          <w:rFonts w:ascii="Times New Roman" w:hAnsi="Times New Roman" w:cs="Times New Roman"/>
          <w:color w:val="000000"/>
          <w:szCs w:val="19"/>
          <w:lang w:val="en-US"/>
        </w:rPr>
        <w:t>QTOpenGL</w:t>
      </w:r>
      <w:r w:rsidRPr="009041A1">
        <w:rPr>
          <w:rFonts w:ascii="Times New Roman" w:hAnsi="Times New Roman" w:cs="Times New Roman"/>
          <w:color w:val="000000"/>
          <w:szCs w:val="19"/>
        </w:rPr>
        <w:br/>
      </w:r>
      <w:r w:rsidRPr="009041A1">
        <w:rPr>
          <w:color w:val="FF8080"/>
          <w:sz w:val="24"/>
        </w:rPr>
        <w:t>myPainter</w:t>
      </w:r>
      <w:r w:rsidRPr="009041A1">
        <w:rPr>
          <w:sz w:val="24"/>
        </w:rPr>
        <w:t>::</w:t>
      </w:r>
      <w:r w:rsidRPr="009041A1">
        <w:rPr>
          <w:b/>
          <w:bCs/>
          <w:sz w:val="24"/>
        </w:rPr>
        <w:t>myPainter</w:t>
      </w:r>
      <w:r w:rsidRPr="009041A1">
        <w:rPr>
          <w:sz w:val="24"/>
        </w:rPr>
        <w:t>()</w:t>
      </w:r>
    </w:p>
    <w:p w14:paraId="72CF7D5F" w14:textId="77777777" w:rsidR="00B64532" w:rsidRPr="009041A1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7C0DAB2" w14:textId="77777777" w:rsidR="00B64532" w:rsidRPr="009041A1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C92A9AB" w14:textId="77777777" w:rsidR="00B64532" w:rsidRPr="009041A1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183D825" w14:textId="77777777" w:rsidR="00B64532" w:rsidRPr="009041A1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49243F4" w14:textId="77777777" w:rsidR="00B64532" w:rsidRPr="009041A1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A45C0F5" w14:textId="77777777" w:rsidR="00B64532" w:rsidRPr="009041A1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12B27799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63A2F66E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7DD4CF98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682D012A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21928758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0D5F01B4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10D11BDA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41263C48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72E377EF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1B7D0D9A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277F9780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64E3D912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140B83FF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18D39C2A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091AB886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6125A82C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6B51300A" w14:textId="77777777" w:rsidR="005A35A2" w:rsidRPr="009041A1" w:rsidRDefault="005A35A2" w:rsidP="00BD2364">
      <w:pPr>
        <w:pStyle w:val="12"/>
        <w:rPr>
          <w:rFonts w:asciiTheme="minorHAnsi" w:eastAsiaTheme="minorHAnsi" w:hAnsiTheme="minorHAnsi" w:cstheme="minorBidi"/>
          <w:color w:val="000000"/>
        </w:rPr>
      </w:pPr>
    </w:p>
    <w:p w14:paraId="6FF4DCE8" w14:textId="77777777" w:rsidR="00722A44" w:rsidRPr="009041A1" w:rsidRDefault="00722A44" w:rsidP="00722A44">
      <w:pPr>
        <w:pStyle w:val="2"/>
      </w:pPr>
    </w:p>
    <w:p w14:paraId="1FCBAB77" w14:textId="77777777" w:rsidR="00722A44" w:rsidRPr="009041A1" w:rsidRDefault="00722A44" w:rsidP="00722A44"/>
    <w:p w14:paraId="3B08EA36" w14:textId="77777777" w:rsidR="00722A44" w:rsidRPr="009041A1" w:rsidRDefault="00722A44" w:rsidP="00722A44"/>
    <w:p w14:paraId="600DE512" w14:textId="77777777" w:rsidR="00722A44" w:rsidRPr="009041A1" w:rsidRDefault="00722A44" w:rsidP="00722A44"/>
    <w:p w14:paraId="7359349E" w14:textId="587C98FC" w:rsidR="005601E3" w:rsidRPr="00C9245B" w:rsidRDefault="009041A1" w:rsidP="00BD2364">
      <w:pPr>
        <w:pStyle w:val="12"/>
        <w:rPr>
          <w:lang w:val="en-US"/>
        </w:rPr>
      </w:pPr>
      <w:r>
        <w:lastRenderedPageBreak/>
        <w:t>Ко</w:t>
      </w:r>
      <w:r w:rsidR="005601E3" w:rsidRPr="00C9245B">
        <w:t>д</w:t>
      </w:r>
      <w:bookmarkEnd w:id="4"/>
      <w:r w:rsidRPr="009041A1">
        <w:rPr>
          <w:lang w:val="en-US"/>
        </w:rPr>
        <w:t xml:space="preserve"> </w:t>
      </w:r>
      <w:r>
        <w:t>Алгоритм</w:t>
      </w:r>
    </w:p>
    <w:p w14:paraId="48266124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41A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3697A59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41A1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00875AC3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41A1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63B1A7AE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41A1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317AAAEF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41A1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49FC6745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31290BD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2A479839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len=6;</w:t>
      </w:r>
    </w:p>
    <w:p w14:paraId="17A79C66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result[6]={1000,1000,1000,1000,1000,1000};</w:t>
      </w:r>
    </w:p>
    <w:p w14:paraId="1427B8CB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flag[6]={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2E8FF03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041A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&gt;&gt; matrix= { {0 ,4 ,0 ,0 ,8 ,0 },</w:t>
      </w:r>
    </w:p>
    <w:p w14:paraId="4F8C09EE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{0 ,0 ,15,9 ,0 ,0 },</w:t>
      </w:r>
    </w:p>
    <w:p w14:paraId="4A65C242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{0 ,15,0 ,0 ,12,0 },</w:t>
      </w:r>
    </w:p>
    <w:p w14:paraId="3CDA2CCD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{0 ,0 ,0 ,0 ,0 ,11},</w:t>
      </w:r>
    </w:p>
    <w:p w14:paraId="18F5919C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{0 ,23,12,0 ,0 ,0 },</w:t>
      </w:r>
    </w:p>
    <w:p w14:paraId="1FDFDF0C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{0 ,0 ,6 ,0 ,0 ,0 } };</w:t>
      </w:r>
    </w:p>
    <w:p w14:paraId="6A7C8CE0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comp(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41A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41A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354C16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B4B23F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041A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&lt;matrix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041A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26F4F3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8FF4DA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BB14297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5443D8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SetConsoleCP(1251);</w:t>
      </w:r>
    </w:p>
    <w:p w14:paraId="7DBB76A7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14:paraId="1BC3E5EC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41A1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&gt; QUEUE;</w:t>
      </w:r>
    </w:p>
    <w:p w14:paraId="45584EF3" w14:textId="77777777" w:rsid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начальную вершину (1&lt;=x&lt;="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len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")\n"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D98D4D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200EB8B0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x--;</w:t>
      </w:r>
    </w:p>
    <w:p w14:paraId="6FCFF91F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result[x]=0;</w:t>
      </w:r>
    </w:p>
    <w:p w14:paraId="18951B84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QUEUE.push(x);</w:t>
      </w:r>
    </w:p>
    <w:p w14:paraId="2B4D572B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15D9A6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E4B84A7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x=QUEUE.front();</w:t>
      </w:r>
    </w:p>
    <w:p w14:paraId="422CE238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41A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&gt; vec;</w:t>
      </w:r>
    </w:p>
    <w:p w14:paraId="4EEF593B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i=0;i&lt;len;i++) 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!=0 &amp;&amp; !flag[i]) vec.push_back(i);</w:t>
      </w:r>
    </w:p>
    <w:p w14:paraId="4F3F12EF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(vec.size()==0)</w:t>
      </w:r>
    </w:p>
    <w:p w14:paraId="41C6473F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A80F5B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flag[x]=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61FD3C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QUEUE.pop();</w:t>
      </w:r>
    </w:p>
    <w:p w14:paraId="0A3CC549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(QUEUE.size()==0) 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6936DE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6AC913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B0C35B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sort(vec.begin(),vec.end(),comp);</w:t>
      </w:r>
    </w:p>
    <w:p w14:paraId="364351A7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i=0;i&lt;vec.size();i++)</w:t>
      </w:r>
    </w:p>
    <w:p w14:paraId="4FA0341B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FBD1BD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result[vec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]=</w:t>
      </w:r>
      <w:r w:rsidRPr="009041A1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(result[vec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],matrix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+result[x]);</w:t>
      </w:r>
    </w:p>
    <w:p w14:paraId="0AAA2903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QUEUE.push(vec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F41A67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A5B1BD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flag[x]=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A09513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QUEUE.pop();</w:t>
      </w:r>
    </w:p>
    <w:p w14:paraId="1183C5A8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(QUEUE.size()==0) 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428A03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EB54F9C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41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Кратчайшие</w:t>
      </w:r>
      <w:r w:rsidRPr="009041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пути</w:t>
      </w:r>
      <w:r w:rsidRPr="009041A1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BBE831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i=0;i&lt;len;i++)</w:t>
      </w:r>
    </w:p>
    <w:p w14:paraId="3FC77572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1F1617E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(result[i]==1000) cout 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i+1 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41A1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</w:rPr>
        <w:t>недоступен</w:t>
      </w:r>
      <w:r w:rsidRPr="009041A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35F8C4" w14:textId="77777777" w:rsidR="009041A1" w:rsidRP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41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cout 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i+1 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41A1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result[i] </w:t>
      </w:r>
      <w:r w:rsidRPr="009041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5953073" w14:textId="77777777" w:rsid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4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707CEC" w14:textId="77777777" w:rsid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755F12" w14:textId="77777777" w:rsidR="009041A1" w:rsidRDefault="009041A1" w:rsidP="0090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B0375E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D209C" w14:textId="77777777" w:rsidR="009041A1" w:rsidRDefault="009041A1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B55F21" w14:textId="77777777" w:rsidR="009041A1" w:rsidRDefault="009041A1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0F62C2" w14:textId="30B3B851" w:rsidR="009041A1" w:rsidRDefault="009041A1" w:rsidP="00722A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lastRenderedPageBreak/>
        <w:t>Код печати:</w:t>
      </w:r>
    </w:p>
    <w:p w14:paraId="0FF39337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041A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"mypainter.h"</w:t>
      </w:r>
    </w:p>
    <w:p w14:paraId="0E6355B0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041A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041A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QPaintEvent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3DAF6F7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041A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041A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QPainter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24113C8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041A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041A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QWidget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5A0C663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041A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041A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QtCore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9041A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qmath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041A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h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3E77891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eastAsia="ru-RU"/>
        </w:rPr>
        <w:t>len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6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//кол-во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узлов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графе</w:t>
      </w:r>
    </w:p>
    <w:p w14:paraId="020919C9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eastAsia="ru-RU"/>
        </w:rPr>
        <w:t>R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300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//радиус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графа</w:t>
      </w:r>
    </w:p>
    <w:p w14:paraId="322EF5F5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eastAsia="ru-RU"/>
        </w:rPr>
        <w:t>r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40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//радиус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узла</w:t>
      </w:r>
    </w:p>
    <w:p w14:paraId="4E9E8BDA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pi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3.1415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367FE7E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HeightText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30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79AE883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xa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600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отступ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от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вертикали</w:t>
      </w:r>
    </w:p>
    <w:p w14:paraId="4CD6C108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eastAsia="ru-RU"/>
        </w:rPr>
        <w:t>ya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400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//отступ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от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горизонтали</w:t>
      </w:r>
    </w:p>
    <w:p w14:paraId="65B828C5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double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eastAsia="ru-RU"/>
        </w:rPr>
        <w:t>angle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eastAsia="ru-RU"/>
        </w:rPr>
        <w:t>pi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/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8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//угол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раствора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стрелки</w:t>
      </w:r>
    </w:p>
    <w:p w14:paraId="6500F7BD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eastAsia="ru-RU"/>
        </w:rPr>
        <w:t>ls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30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//длина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кончика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стрелки</w:t>
      </w:r>
    </w:p>
    <w:p w14:paraId="712CF642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eastAsia="ru-RU"/>
        </w:rPr>
        <w:t>disp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60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//разброс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подписей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ребер</w:t>
      </w:r>
    </w:p>
    <w:p w14:paraId="64F031B1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eastAsia="ru-RU"/>
        </w:rPr>
        <w:t>matrix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6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][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6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]={{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4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8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},</w:t>
      </w:r>
    </w:p>
    <w:p w14:paraId="6DAF4CE8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 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15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9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},</w:t>
      </w:r>
    </w:p>
    <w:p w14:paraId="792658EA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 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15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12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},</w:t>
      </w:r>
    </w:p>
    <w:p w14:paraId="4F2DF3EE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 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11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},</w:t>
      </w:r>
    </w:p>
    <w:p w14:paraId="30F3D318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 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23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12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},</w:t>
      </w:r>
    </w:p>
    <w:p w14:paraId="14F60D33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 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6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}};</w:t>
      </w:r>
    </w:p>
    <w:p w14:paraId="3E6509F6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1A1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myPainter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9041A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myPainter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453BF131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27A0C1F0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front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=</w:t>
      </w:r>
      <w:r w:rsidRPr="009041A1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QBrush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9041A1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QColor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127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255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212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</w:p>
    <w:p w14:paraId="5D3CE58F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041A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QBrush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QColor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200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200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200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043F82D5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textPen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041A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QPen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QColor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33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33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33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138ADDBA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glFont.setPixelSize(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HeightText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168F2D3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23862B7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myPainter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041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draw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QPainter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QPaintEvent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event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82FED10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1A6257A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-&gt;fillRect(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event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-&gt;rect(),back);</w:t>
      </w:r>
    </w:p>
    <w:p w14:paraId="4DF888AB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-&gt;setBrush(front);</w:t>
      </w:r>
    </w:p>
    <w:p w14:paraId="529FEFAC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-&gt;setPen(textPen);</w:t>
      </w:r>
    </w:p>
    <w:p w14:paraId="5CBA745F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-&gt;setFont(glFont);</w:t>
      </w:r>
    </w:p>
    <w:p w14:paraId="780F4703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textPen.setWidth(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D242A82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041A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i&lt;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len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i++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F7FB722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1A18193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pi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pi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len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*i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угол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полярных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координатах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узел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)</w:t>
      </w:r>
    </w:p>
    <w:p w14:paraId="7BF49F5E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xc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=cos(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R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xa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декартовы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координата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узла</w:t>
      </w:r>
    </w:p>
    <w:p w14:paraId="7292D77A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yc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=sin(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R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ya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66146C1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c1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xc-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координаты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текста</w:t>
      </w:r>
    </w:p>
    <w:p w14:paraId="5CE40F16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yc-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HeightText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423A8F1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c3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40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714F93F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c4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HeightText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AAABB9A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041A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.setNum(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i+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2EBFB5A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-&gt;drawEllipse(</w:t>
      </w:r>
      <w:r w:rsidRPr="009041A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QRectF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xc-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yc-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1216A7EE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-&gt;drawText(</w:t>
      </w:r>
      <w:r w:rsidRPr="009041A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QRect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c1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c3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c4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9041A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041A1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AlignCenter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A350F16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041A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k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k&lt;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len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k++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0906642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EAFAC59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041A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matrix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k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47398EB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1BE26E6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линия</w:t>
      </w:r>
    </w:p>
    <w:p w14:paraId="76E6E984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pi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pi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len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*k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399745B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xc2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=cos(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R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xa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11173CC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yc2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=sin(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R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ya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593F715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=sqrt((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xc2-xc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xc2-xc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yc2-yc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yc2-yc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687AAD48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xl1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xc2-xc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/l*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r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+xc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5568187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yl1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yc2-yc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/l*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r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+yc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2B3FC73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xc2-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xc2-xc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/l*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DE88A89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yc2-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yc2-yc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/l*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D17A3E8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-&gt;drawLine(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xl1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yl1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EF7B1C1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//стрелка</w:t>
      </w:r>
    </w:p>
    <w:p w14:paraId="5F6B14F9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A1088D3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xc2==xl2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yl2&lt;yc2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b=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pi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75DBD80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yc2==yl2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xl2&lt;xc2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b=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pi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23BAFD7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xc2==xl2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yl2&gt;yc2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b=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pi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6D5AADE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yc2==yl2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xl2&gt;xc2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b=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E08BF5E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xl2&gt;xc2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yl2&lt;yc2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b=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atan((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yc2-yl2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xc2-xl2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pi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0A2663F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xl2&lt;xc2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yl2&lt;yc2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b=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atan((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yc2-yl2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xc2-xl2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pi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1394459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xl2&lt;xc2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yl2&gt;yc2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b=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atan((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yc2-yl2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xc2-xl2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pi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CFFCC6A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xl2&gt;xc2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yl2&gt;yc2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b=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atan((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yc2-yl2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xc2-xl2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7C5206A6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xs1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=cos(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b+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angle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ls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+xl2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1D61027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ys1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=sin(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b+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angle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ls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+yl2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C36A021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xs2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=cos(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b-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angle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ls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+xl2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6A9E47D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ys2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=sin(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b-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angle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ls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+yl2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EAF425D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-&gt;drawLine(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xs1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ys1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491B10A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-&gt;drawLine(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yl2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xs2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ys2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441C2DF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9041A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текст</w:t>
      </w:r>
    </w:p>
    <w:p w14:paraId="39DDB0C4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c1=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xl2+xl1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qrand()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%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disp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disp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8D31B2F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c2=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yl2+yl1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HeightText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qrand()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%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disp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disp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5C69498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c3=</w:t>
      </w:r>
      <w:r w:rsidRPr="009041A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40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E3F5FBD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c4=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HeightText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048AB4D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.setNum(</w:t>
      </w:r>
      <w:r w:rsidRPr="009041A1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matrix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k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14:paraId="2EE09A6A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-&gt;drawText(</w:t>
      </w:r>
      <w:r w:rsidRPr="009041A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QRect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c1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c2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c3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c4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9041A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041A1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AlignCenter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041A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</w:t>
      </w:r>
      <w:r w:rsidRPr="009041A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990AEA5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E88DD7D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3A5CD78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1A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AC82BE4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C48A59D" w14:textId="77777777" w:rsidR="009041A1" w:rsidRPr="009041A1" w:rsidRDefault="009041A1" w:rsidP="00904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1A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9B2CD65" w14:textId="77777777" w:rsidR="009041A1" w:rsidRPr="009041A1" w:rsidRDefault="009041A1" w:rsidP="00722A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14:paraId="57490C8E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383A5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8E2588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2D561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0D78E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5A6350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A0D027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5E24B5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B32AF7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841F33" w14:textId="77777777" w:rsidR="00722A44" w:rsidRDefault="00722A4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BAD965B" w14:textId="77777777" w:rsidR="00722A44" w:rsidRDefault="00722A4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D6E0F0E" w14:textId="77777777" w:rsidR="00722A44" w:rsidRDefault="00722A4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244586F" w14:textId="77777777" w:rsidR="00722A44" w:rsidRDefault="00722A4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3019E0C" w14:textId="77777777" w:rsidR="00722A44" w:rsidRDefault="00722A4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01918CA" w14:textId="77777777" w:rsidR="00722A44" w:rsidRDefault="00722A4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DD8BC79" w14:textId="77777777" w:rsidR="00722A44" w:rsidRDefault="00722A4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A06656E" w14:textId="77777777" w:rsidR="009041A1" w:rsidRDefault="009041A1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26E0E4C" w14:textId="77777777" w:rsidR="009041A1" w:rsidRDefault="009041A1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3272B37" w14:textId="77777777" w:rsidR="009041A1" w:rsidRDefault="009041A1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0B199E6" w14:textId="77777777" w:rsidR="009041A1" w:rsidRDefault="009041A1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869D9E2" w14:textId="77777777" w:rsidR="009041A1" w:rsidRDefault="009041A1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FD877F5" w14:textId="77777777" w:rsidR="009041A1" w:rsidRDefault="009041A1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E7EEF6F" w14:textId="77777777" w:rsidR="009041A1" w:rsidRDefault="009041A1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6B451DC" w14:textId="77777777" w:rsidR="009041A1" w:rsidRDefault="009041A1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F3CD86A" w14:textId="2A72EE56" w:rsidR="00897565" w:rsidRPr="00897565" w:rsidRDefault="004C7AC6" w:rsidP="004C7AC6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</w:t>
      </w:r>
      <w:r w:rsidR="009041A1">
        <w:rPr>
          <w:rFonts w:ascii="Times New Roman" w:hAnsi="Times New Roman" w:cs="Times New Roman"/>
          <w:color w:val="000000"/>
          <w:sz w:val="28"/>
          <w:szCs w:val="19"/>
          <w:lang w:val="en-US"/>
        </w:rPr>
        <w:t>UML-</w:t>
      </w:r>
      <w:r w:rsidR="009041A1">
        <w:rPr>
          <w:rFonts w:ascii="Times New Roman" w:hAnsi="Times New Roman" w:cs="Times New Roman"/>
          <w:color w:val="000000"/>
          <w:sz w:val="28"/>
          <w:szCs w:val="19"/>
        </w:rPr>
        <w:t>диаграмма</w:t>
      </w:r>
      <w:r w:rsidR="00EE7B9A">
        <w:rPr>
          <w:rFonts w:ascii="Times New Roman" w:hAnsi="Times New Roman" w:cs="Times New Roman"/>
          <w:color w:val="000000"/>
          <w:sz w:val="28"/>
          <w:szCs w:val="19"/>
        </w:rPr>
        <w:pict w14:anchorId="4D6750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27pt">
            <v:imagedata r:id="rId7" o:title="Диаграмма без названия"/>
          </v:shape>
        </w:pict>
      </w:r>
    </w:p>
    <w:p w14:paraId="5F2079B0" w14:textId="5EB54B46" w:rsidR="00F96D8B" w:rsidRPr="00CB440C" w:rsidRDefault="00F96D8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5815D2A" w14:textId="77777777" w:rsidR="00F96D8B" w:rsidRDefault="00F96D8B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EDFE973" w14:textId="77777777" w:rsidR="00F96D8B" w:rsidRDefault="00F96D8B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62E2D2A" w14:textId="77777777" w:rsidR="009041A1" w:rsidRDefault="009041A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4876885" w14:textId="77777777" w:rsidR="009041A1" w:rsidRDefault="009041A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9C17C00" w14:textId="77777777" w:rsidR="009041A1" w:rsidRDefault="009041A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EBEE2FD" w14:textId="77777777" w:rsidR="009041A1" w:rsidRDefault="009041A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16FFB1" w14:textId="77777777" w:rsidR="009041A1" w:rsidRDefault="009041A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95C05D7" w14:textId="77777777" w:rsidR="009041A1" w:rsidRDefault="009041A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A58C919" w14:textId="77777777" w:rsidR="009041A1" w:rsidRDefault="009041A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277C34" w14:textId="77777777" w:rsidR="009041A1" w:rsidRDefault="009041A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4D4B29B" w14:textId="77777777" w:rsidR="009041A1" w:rsidRDefault="009041A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ED4A460" w14:textId="77777777" w:rsidR="009041A1" w:rsidRDefault="009041A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EB2B5F8" w14:textId="77777777" w:rsidR="009041A1" w:rsidRDefault="009041A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7A8DC97" w14:textId="77777777" w:rsidR="009041A1" w:rsidRDefault="009041A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49D416" w14:textId="0AC84CFF" w:rsidR="00815331" w:rsidRPr="00C9245B" w:rsidRDefault="00815331" w:rsidP="004C7AC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45B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</w:t>
      </w:r>
      <w:r w:rsidRPr="00C924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1DE80528" w:rsidR="00815331" w:rsidRPr="00F96D8B" w:rsidRDefault="009041A1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41A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91A9BBB" wp14:editId="3644B11A">
            <wp:extent cx="5940425" cy="49460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8328" w14:textId="689C4DEB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7E2DC9E" w14:textId="7C3F0640" w:rsidR="00C31266" w:rsidRPr="00C9245B" w:rsidRDefault="00C31266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7EADA562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40395" w:rsidRPr="00C9245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45CC93" w14:textId="77777777" w:rsidR="00E61EE6" w:rsidRDefault="00E61EE6" w:rsidP="009D1C69">
      <w:pPr>
        <w:spacing w:after="0" w:line="240" w:lineRule="auto"/>
      </w:pPr>
      <w:r>
        <w:separator/>
      </w:r>
    </w:p>
  </w:endnote>
  <w:endnote w:type="continuationSeparator" w:id="0">
    <w:p w14:paraId="7E042B87" w14:textId="77777777" w:rsidR="00E61EE6" w:rsidRDefault="00E61EE6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E8F67" w14:textId="594EC016" w:rsidR="00C663E4" w:rsidRPr="009D1C69" w:rsidRDefault="00C663E4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245BAE" w14:textId="77777777" w:rsidR="00E61EE6" w:rsidRDefault="00E61EE6" w:rsidP="009D1C69">
      <w:pPr>
        <w:spacing w:after="0" w:line="240" w:lineRule="auto"/>
      </w:pPr>
      <w:r>
        <w:separator/>
      </w:r>
    </w:p>
  </w:footnote>
  <w:footnote w:type="continuationSeparator" w:id="0">
    <w:p w14:paraId="012726E7" w14:textId="77777777" w:rsidR="00E61EE6" w:rsidRDefault="00E61EE6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6E59C0"/>
    <w:multiLevelType w:val="hybridMultilevel"/>
    <w:tmpl w:val="328A5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CE76F4D"/>
    <w:multiLevelType w:val="hybridMultilevel"/>
    <w:tmpl w:val="D76846B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NKoFAFyfeYktAAAA"/>
  </w:docVars>
  <w:rsids>
    <w:rsidRoot w:val="00C7382A"/>
    <w:rsid w:val="00007063"/>
    <w:rsid w:val="0001694A"/>
    <w:rsid w:val="00043109"/>
    <w:rsid w:val="000A3ACE"/>
    <w:rsid w:val="001A05C5"/>
    <w:rsid w:val="001C2369"/>
    <w:rsid w:val="001D55CC"/>
    <w:rsid w:val="001E1470"/>
    <w:rsid w:val="0020163F"/>
    <w:rsid w:val="00202FE9"/>
    <w:rsid w:val="0021342A"/>
    <w:rsid w:val="00241466"/>
    <w:rsid w:val="00250C56"/>
    <w:rsid w:val="00255B45"/>
    <w:rsid w:val="002907C5"/>
    <w:rsid w:val="00290DE2"/>
    <w:rsid w:val="002B4670"/>
    <w:rsid w:val="002C1EBC"/>
    <w:rsid w:val="00326223"/>
    <w:rsid w:val="00327E24"/>
    <w:rsid w:val="003564C4"/>
    <w:rsid w:val="00370102"/>
    <w:rsid w:val="00386991"/>
    <w:rsid w:val="003876B8"/>
    <w:rsid w:val="003B31F8"/>
    <w:rsid w:val="003E5CA2"/>
    <w:rsid w:val="003F0B9C"/>
    <w:rsid w:val="003F31E1"/>
    <w:rsid w:val="00401E8C"/>
    <w:rsid w:val="00475B60"/>
    <w:rsid w:val="004C7AC6"/>
    <w:rsid w:val="004E17FE"/>
    <w:rsid w:val="00526CF5"/>
    <w:rsid w:val="00555B49"/>
    <w:rsid w:val="005601E3"/>
    <w:rsid w:val="0059312E"/>
    <w:rsid w:val="005A35A2"/>
    <w:rsid w:val="005B0FB0"/>
    <w:rsid w:val="005C3D65"/>
    <w:rsid w:val="00624F18"/>
    <w:rsid w:val="00645771"/>
    <w:rsid w:val="006D37C6"/>
    <w:rsid w:val="006E7FF1"/>
    <w:rsid w:val="006F3F17"/>
    <w:rsid w:val="0070623A"/>
    <w:rsid w:val="00722A44"/>
    <w:rsid w:val="00730CC6"/>
    <w:rsid w:val="00752454"/>
    <w:rsid w:val="00752E84"/>
    <w:rsid w:val="00790211"/>
    <w:rsid w:val="007B6408"/>
    <w:rsid w:val="00803B6C"/>
    <w:rsid w:val="00815331"/>
    <w:rsid w:val="00816C74"/>
    <w:rsid w:val="008225E8"/>
    <w:rsid w:val="0083762E"/>
    <w:rsid w:val="00837F0D"/>
    <w:rsid w:val="00841259"/>
    <w:rsid w:val="008704CD"/>
    <w:rsid w:val="00897565"/>
    <w:rsid w:val="008B648B"/>
    <w:rsid w:val="008B6592"/>
    <w:rsid w:val="008C04C9"/>
    <w:rsid w:val="008E09C2"/>
    <w:rsid w:val="008E5B3E"/>
    <w:rsid w:val="008F38D8"/>
    <w:rsid w:val="008F594D"/>
    <w:rsid w:val="00900EC4"/>
    <w:rsid w:val="009041A1"/>
    <w:rsid w:val="00914507"/>
    <w:rsid w:val="009214C8"/>
    <w:rsid w:val="009811D6"/>
    <w:rsid w:val="00987DA2"/>
    <w:rsid w:val="009C0BC6"/>
    <w:rsid w:val="009C5540"/>
    <w:rsid w:val="009D1C69"/>
    <w:rsid w:val="009D7738"/>
    <w:rsid w:val="00A1481D"/>
    <w:rsid w:val="00A33FFD"/>
    <w:rsid w:val="00A52109"/>
    <w:rsid w:val="00A81B69"/>
    <w:rsid w:val="00AA39F2"/>
    <w:rsid w:val="00AC0445"/>
    <w:rsid w:val="00AC43AF"/>
    <w:rsid w:val="00AF7B36"/>
    <w:rsid w:val="00B40395"/>
    <w:rsid w:val="00B507AB"/>
    <w:rsid w:val="00B52393"/>
    <w:rsid w:val="00B53276"/>
    <w:rsid w:val="00B54525"/>
    <w:rsid w:val="00B62372"/>
    <w:rsid w:val="00B64532"/>
    <w:rsid w:val="00B7266E"/>
    <w:rsid w:val="00BB3976"/>
    <w:rsid w:val="00BC3E40"/>
    <w:rsid w:val="00BD2364"/>
    <w:rsid w:val="00BE311B"/>
    <w:rsid w:val="00C05166"/>
    <w:rsid w:val="00C31266"/>
    <w:rsid w:val="00C663E4"/>
    <w:rsid w:val="00C70B8F"/>
    <w:rsid w:val="00C7382A"/>
    <w:rsid w:val="00C85565"/>
    <w:rsid w:val="00C9245B"/>
    <w:rsid w:val="00CB440C"/>
    <w:rsid w:val="00CE0064"/>
    <w:rsid w:val="00D16B00"/>
    <w:rsid w:val="00D21FEF"/>
    <w:rsid w:val="00D2420B"/>
    <w:rsid w:val="00D2703F"/>
    <w:rsid w:val="00E61EE6"/>
    <w:rsid w:val="00E751ED"/>
    <w:rsid w:val="00ED0E5B"/>
    <w:rsid w:val="00ED695C"/>
    <w:rsid w:val="00EE7B9A"/>
    <w:rsid w:val="00F51069"/>
    <w:rsid w:val="00F96D8B"/>
    <w:rsid w:val="00F96FEA"/>
    <w:rsid w:val="00FA6AAD"/>
    <w:rsid w:val="00FC298C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04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41A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3669</TotalTime>
  <Pages>9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Учетная запись Майкрософт</cp:lastModifiedBy>
  <cp:revision>46</cp:revision>
  <cp:lastPrinted>2020-12-03T14:51:00Z</cp:lastPrinted>
  <dcterms:created xsi:type="dcterms:W3CDTF">2020-11-26T11:28:00Z</dcterms:created>
  <dcterms:modified xsi:type="dcterms:W3CDTF">2021-05-23T06:22:00Z</dcterms:modified>
</cp:coreProperties>
</file>