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17BD1AE2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00B1723C" w14:textId="0CA63AC4" w:rsidR="00745329" w:rsidRDefault="00CE3B50" w:rsidP="00CE3B50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Циклы, диапазоны и массивы</w:t>
      </w: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6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6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0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F6B1D91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овзович Н.С.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1504F6F4" w:rsidR="00745329" w:rsidRPr="00CE3B50" w:rsidRDefault="00EF0223" w:rsidP="00CE3B50">
      <w:pPr>
        <w:spacing w:before="5pt" w:beforeAutospacing="1" w:after="5pt" w:afterAutospacing="1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CE3B50" w:rsidRPr="00CE3B50">
        <w:rPr>
          <w:rFonts w:ascii="Times New Roman" w:eastAsia="Times New Roman" w:hAnsi="Times New Roman" w:cs="Times New Roman"/>
          <w:sz w:val="28"/>
          <w:szCs w:val="28"/>
        </w:rPr>
        <w:t>Нахождение всех возможных перестановок массива: Реализуйте программу, которая генерирует все возможные перестановки заданного массива чисел и выводит их. Программа должна быть оптимизирована для работы с большими массивами.</w:t>
      </w: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4DE879A3" w14:textId="77777777" w:rsidR="00CE3B50" w:rsidRPr="00CE3B50" w:rsidRDefault="00CE3B50" w:rsidP="00CE3B50">
      <w:pPr>
        <w:rPr>
          <w:rFonts w:ascii="Courier New" w:hAnsi="Courier New" w:cs="Courier New"/>
          <w:sz w:val="20"/>
          <w:szCs w:val="20"/>
        </w:rPr>
      </w:pPr>
      <w:proofErr w:type="spellStart"/>
      <w:r w:rsidRPr="00CE3B5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() {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("Введите элементы массива через пробел:")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input.split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(" ").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map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it.toInt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() }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permute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("Все возможные перестановки:")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result.forEach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 }</w:t>
      </w:r>
      <w:r w:rsidRPr="00CE3B50">
        <w:rPr>
          <w:rFonts w:ascii="Courier New" w:hAnsi="Courier New" w:cs="Courier New"/>
          <w:sz w:val="20"/>
          <w:szCs w:val="20"/>
        </w:rPr>
        <w:br/>
        <w:t>}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</w:r>
      <w:proofErr w:type="spellStart"/>
      <w:r w:rsidRPr="00CE3B5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permute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: List&lt;Int&gt;): List&lt;List&lt;Int&gt;&gt; {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array.size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== 1)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listOf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permutations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&lt;List&lt;Int&gt;&gt;()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sub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array.drop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(1)</w:t>
      </w:r>
      <w:r w:rsidRPr="00CE3B50">
        <w:rPr>
          <w:rFonts w:ascii="Courier New" w:hAnsi="Courier New" w:cs="Courier New"/>
          <w:sz w:val="20"/>
          <w:szCs w:val="20"/>
        </w:rPr>
        <w:br/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permute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sub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)) {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(i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in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array.indices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 {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newPerm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perm.toMutableList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newPerm.add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(i,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[0])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permutations.add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newPerm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>)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E3B5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B50">
        <w:rPr>
          <w:rFonts w:ascii="Courier New" w:hAnsi="Courier New" w:cs="Courier New"/>
          <w:sz w:val="20"/>
          <w:szCs w:val="20"/>
        </w:rPr>
        <w:t>permutations</w:t>
      </w:r>
      <w:proofErr w:type="spellEnd"/>
      <w:r w:rsidRPr="00CE3B50">
        <w:rPr>
          <w:rFonts w:ascii="Courier New" w:hAnsi="Courier New" w:cs="Courier New"/>
          <w:sz w:val="20"/>
          <w:szCs w:val="20"/>
        </w:rPr>
        <w:br/>
        <w:t>}</w:t>
      </w:r>
    </w:p>
    <w:p w14:paraId="26C60A89" w14:textId="7069B552" w:rsidR="00F62D92" w:rsidRPr="00CE3B50" w:rsidRDefault="00F62D92" w:rsidP="00CE3B50">
      <w:pPr>
        <w:rPr>
          <w:rFonts w:ascii="Courier New" w:hAnsi="Courier New" w:cs="Courier New"/>
          <w:sz w:val="20"/>
          <w:szCs w:val="20"/>
        </w:rPr>
      </w:pPr>
    </w:p>
    <w:p w14:paraId="225DEF1F" w14:textId="08AB3422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AFBB4D9" w14:textId="1555C10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15DAD501" w14:textId="072A4854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7C25847F" w14:textId="4658EF0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CD5BE5F" w14:textId="0EF52785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6DF9C718" w14:textId="2257E34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0B5C7B9" w14:textId="56994E5F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2606695" w14:textId="574C3453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18037F6" w14:textId="4EEF89BF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68432C3" w14:textId="289C3C88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CAF125" w14:textId="6091D3B5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573BA98" w14:textId="53CA2C03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E076448" w14:textId="4C9ED4EE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45B7FD6" w14:textId="4543F242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AB1ACAF" w14:textId="77777777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657112A" w14:textId="653A648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2F7AF1" w14:textId="77777777" w:rsidR="00EF0223" w:rsidRPr="00F62D92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339C5CE7" w14:textId="06346BD5" w:rsidR="00745329" w:rsidRPr="00745329" w:rsidRDefault="00745329" w:rsidP="00CE3B50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A371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типы циклов существуют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три типа циклов:</w:t>
      </w:r>
    </w:p>
    <w:p w14:paraId="0ED15504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итерации по коллекциям, массивам или диапазонам.</w:t>
      </w:r>
    </w:p>
    <w:p w14:paraId="0FB72923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выполняется, пока условие истинно.</w:t>
      </w:r>
    </w:p>
    <w:p w14:paraId="00B1DD6A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 хотя бы один раз, затем проверяется условие.</w:t>
      </w:r>
    </w:p>
    <w:p w14:paraId="4287D9BD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работает цикл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итерации по элементам массива?</w:t>
      </w:r>
    </w:p>
    <w:p w14:paraId="70B90445" w14:textId="3AA29030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18p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array = </w:t>
      </w:r>
      <w:proofErr w:type="spellStart"/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arrayOf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1, 2, 3)</w:t>
      </w:r>
    </w:p>
    <w:p w14:paraId="04E5C3DB" w14:textId="2760762E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(element in array) {</w:t>
      </w:r>
    </w:p>
    <w:p w14:paraId="319323E0" w14:textId="1C430292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(element)}</w:t>
      </w:r>
    </w:p>
    <w:p w14:paraId="74D41805" w14:textId="77777777" w:rsidR="00CE3B50" w:rsidRPr="00CE3B50" w:rsidRDefault="00CE3B50" w:rsidP="00CE3B50">
      <w:pPr>
        <w:spacing w:before="5pt" w:beforeAutospacing="1" w:after="5pt" w:afterAutospacing="1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цикл проходит по каждому элементу массива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 его.</w:t>
      </w:r>
    </w:p>
    <w:p w14:paraId="07AA7B3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диапазон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 как его создать?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Диапазон — это последовательность значений, созданная с помощью оператора ... Например:</w:t>
      </w:r>
    </w:p>
    <w:p w14:paraId="3246C414" w14:textId="77777777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5 // Диапазон от 1 до 5 включительно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34B2ACB"/>
    <w:multiLevelType w:val="multilevel"/>
    <w:tmpl w:val="AC04842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CE3B50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3B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B50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E3B5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3B50"/>
    <w:rPr>
      <w:b/>
      <w:bCs/>
    </w:rPr>
  </w:style>
  <w:style w:type="character" w:styleId="HTML1">
    <w:name w:val="HTML Code"/>
    <w:basedOn w:val="a0"/>
    <w:uiPriority w:val="99"/>
    <w:semiHidden/>
    <w:unhideWhenUsed/>
    <w:rsid w:val="00CE3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133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Ковзович Никита</cp:lastModifiedBy>
  <cp:revision>6</cp:revision>
  <dcterms:created xsi:type="dcterms:W3CDTF">2024-09-12T11:55:00Z</dcterms:created>
  <dcterms:modified xsi:type="dcterms:W3CDTF">2024-12-03T11:23:00Z</dcterms:modified>
</cp:coreProperties>
</file>