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CE3E983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820981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35535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3D8A6B2" w14:textId="77777777" w:rsidR="00745329" w:rsidRPr="00931F65" w:rsidRDefault="00745329" w:rsidP="00745329">
      <w:pPr>
        <w:spacing w:after="0pt" w:line="12pt" w:lineRule="auto"/>
        <w:ind w:firstLine="18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FEFB4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B9B96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C9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339E3BA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5F6" w14:textId="5E2A220C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714B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910E9" w14:textId="3C1D7D7B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5CBA9E13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F1A2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BA03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1C0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FB0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259B7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54C8AC54" w14:textId="295D4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19235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7ED1B" w14:textId="77777777" w:rsidR="00745329" w:rsidRDefault="00745329" w:rsidP="00745329">
      <w:pPr>
        <w:tabs>
          <w:tab w:val="start" w:pos="146.25pt"/>
        </w:tabs>
        <w:spacing w:after="0pt"/>
        <w:ind w:start="219.75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75991007" w14:textId="77777777" w:rsidR="00192353" w:rsidRPr="00131FE2" w:rsidRDefault="00192353" w:rsidP="00192353">
      <w:pPr>
        <w:spacing w:after="5pt" w:afterAutospacing="1" w:line="12pt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131FE2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Объектно-ориентированное программирование (ООП)</w:t>
      </w:r>
    </w:p>
    <w:p w14:paraId="00B1723C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81368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D4BAF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E9D41D2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1F2CACA" w14:textId="77777777" w:rsidR="00745329" w:rsidRPr="00701E05" w:rsidRDefault="00745329" w:rsidP="00745329">
      <w:pPr>
        <w:tabs>
          <w:tab w:val="start" w:pos="146.25pt"/>
        </w:tabs>
        <w:ind w:end="-6.60pt"/>
        <w:rPr>
          <w:rFonts w:ascii="Times New Roman" w:hAnsi="Times New Roman" w:cs="Times New Roman"/>
          <w:sz w:val="28"/>
          <w:szCs w:val="28"/>
        </w:rPr>
      </w:pPr>
    </w:p>
    <w:p w14:paraId="2A5A7563" w14:textId="418C1007" w:rsidR="00745329" w:rsidRPr="00931F65" w:rsidRDefault="00745329" w:rsidP="00745329">
      <w:pPr>
        <w:spacing w:after="0pt" w:line="12pt" w:lineRule="auto"/>
        <w:ind w:end="-6.60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B560DCF" w14:textId="39425A39" w:rsidR="00745329" w:rsidRPr="00931F65" w:rsidRDefault="00745329" w:rsidP="00745329">
      <w:pPr>
        <w:tabs>
          <w:tab w:val="start" w:pos="391.50pt"/>
        </w:tabs>
        <w:spacing w:after="0pt" w:line="12pt" w:lineRule="auto"/>
        <w:ind w:end="-10.2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CBCE7" w14:textId="3F6B1D91" w:rsidR="00745329" w:rsidRPr="00F62D92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>овзович Н.С.</w:t>
      </w:r>
    </w:p>
    <w:p w14:paraId="03C7C9C1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3B0CE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6F29173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72C2AE9C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31B17B9A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00DF9033" w14:textId="77777777" w:rsidR="00745329" w:rsidRPr="00701E05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1BABB26C" w14:textId="77777777" w:rsidR="00745329" w:rsidRDefault="00745329" w:rsidP="0074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EEEACBA" w14:textId="04B30283" w:rsidR="00745329" w:rsidRPr="00192353" w:rsidRDefault="00EF0223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EF0223">
        <w:rPr>
          <w:rFonts w:ascii="Times New Roman" w:hAnsi="Times New Roman" w:cs="Times New Roman"/>
          <w:sz w:val="28"/>
          <w:szCs w:val="28"/>
        </w:rPr>
        <w:t>:</w:t>
      </w:r>
      <w:r w:rsidR="00192353">
        <w:rPr>
          <w:rFonts w:ascii="Times New Roman" w:hAnsi="Times New Roman" w:cs="Times New Roman"/>
          <w:sz w:val="28"/>
          <w:szCs w:val="28"/>
        </w:rPr>
        <w:t xml:space="preserve"> </w:t>
      </w:r>
      <w:r w:rsidR="00192353" w:rsidRPr="00192353">
        <w:rPr>
          <w:rFonts w:ascii="Times New Roman" w:hAnsi="Times New Roman" w:cs="Times New Roman"/>
          <w:sz w:val="28"/>
          <w:szCs w:val="28"/>
        </w:rPr>
        <w:t xml:space="preserve">Комплексная система уведомлений: Напишите систему уведомлений, которая поддерживает несколько каналов связи (например, </w:t>
      </w:r>
      <w:proofErr w:type="spellStart"/>
      <w:r w:rsidR="00192353" w:rsidRPr="0019235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192353" w:rsidRPr="00192353">
        <w:rPr>
          <w:rFonts w:ascii="Times New Roman" w:hAnsi="Times New Roman" w:cs="Times New Roman"/>
          <w:sz w:val="28"/>
          <w:szCs w:val="28"/>
        </w:rPr>
        <w:t xml:space="preserve">, SMS, </w:t>
      </w:r>
      <w:proofErr w:type="spellStart"/>
      <w:r w:rsidR="00192353" w:rsidRPr="0019235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="00192353" w:rsidRPr="00192353">
        <w:rPr>
          <w:rFonts w:ascii="Times New Roman" w:hAnsi="Times New Roman" w:cs="Times New Roman"/>
          <w:sz w:val="28"/>
          <w:szCs w:val="28"/>
        </w:rPr>
        <w:t xml:space="preserve">-уведомления). Создайте классы </w:t>
      </w:r>
      <w:proofErr w:type="spellStart"/>
      <w:r w:rsidR="00192353" w:rsidRPr="00192353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="00192353" w:rsidRPr="001923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2353" w:rsidRPr="00192353">
        <w:rPr>
          <w:rFonts w:ascii="Times New Roman" w:hAnsi="Times New Roman" w:cs="Times New Roman"/>
          <w:sz w:val="28"/>
          <w:szCs w:val="28"/>
        </w:rPr>
        <w:t>EmailNotification</w:t>
      </w:r>
      <w:proofErr w:type="spellEnd"/>
      <w:r w:rsidR="00192353" w:rsidRPr="001923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2353" w:rsidRPr="00192353">
        <w:rPr>
          <w:rFonts w:ascii="Times New Roman" w:hAnsi="Times New Roman" w:cs="Times New Roman"/>
          <w:sz w:val="28"/>
          <w:szCs w:val="28"/>
        </w:rPr>
        <w:t>SMSNotification</w:t>
      </w:r>
      <w:proofErr w:type="spellEnd"/>
      <w:r w:rsidR="00192353" w:rsidRPr="00192353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="00192353" w:rsidRPr="00192353">
        <w:rPr>
          <w:rFonts w:ascii="Times New Roman" w:hAnsi="Times New Roman" w:cs="Times New Roman"/>
          <w:sz w:val="28"/>
          <w:szCs w:val="28"/>
        </w:rPr>
        <w:t>PushNotification</w:t>
      </w:r>
      <w:proofErr w:type="spellEnd"/>
      <w:r w:rsidR="00192353" w:rsidRPr="00192353">
        <w:rPr>
          <w:rFonts w:ascii="Times New Roman" w:hAnsi="Times New Roman" w:cs="Times New Roman"/>
          <w:sz w:val="28"/>
          <w:szCs w:val="28"/>
        </w:rPr>
        <w:t>, и реализуйте методы для отправки уведомлений по разным каналам в зависимости от предпочтений пользователя.</w:t>
      </w:r>
    </w:p>
    <w:p w14:paraId="281867DA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4A9806B" w14:textId="261AA18B" w:rsidR="00626580" w:rsidRDefault="00745329" w:rsidP="00F62D92">
      <w:pPr>
        <w:spacing w:after="0pt"/>
        <w:ind w:firstLine="21.30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  <w:r w:rsidRPr="00F62D92">
        <w:rPr>
          <w:rFonts w:ascii="Times New Roman" w:hAnsi="Times New Roman" w:cs="Times New Roman"/>
          <w:sz w:val="28"/>
          <w:szCs w:val="28"/>
        </w:rPr>
        <w:t>:</w:t>
      </w:r>
    </w:p>
    <w:p w14:paraId="09BFA730" w14:textId="77777777" w:rsidR="00192353" w:rsidRDefault="00192353" w:rsidP="00192353">
      <w:pPr>
        <w:spacing w:after="0pt"/>
        <w:rPr>
          <w:rFonts w:ascii="Times New Roman" w:hAnsi="Times New Roman" w:cs="Times New Roman"/>
          <w:sz w:val="28"/>
          <w:szCs w:val="28"/>
        </w:rPr>
      </w:pPr>
    </w:p>
    <w:p w14:paraId="4C7C8890" w14:textId="1C05133C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608FD434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notificationSystem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NotificationSystem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File("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users.bin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"))</w:t>
      </w:r>
    </w:p>
    <w:p w14:paraId="08CCAB35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isRunning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</w:p>
    <w:p w14:paraId="2ED0BB57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18AFBD18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isRunning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28F5F5F2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"\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nВыберите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опцию:")</w:t>
      </w:r>
    </w:p>
    <w:p w14:paraId="7EE90F8A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"1. Вход как администратор")</w:t>
      </w:r>
    </w:p>
    <w:p w14:paraId="4E061E0A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"2. Регистрация нового клиента")</w:t>
      </w:r>
    </w:p>
    <w:p w14:paraId="5BBB37AE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"3. Вход в кабинет клиента")</w:t>
      </w:r>
    </w:p>
    <w:p w14:paraId="3853E414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"4. Выйти")</w:t>
      </w:r>
    </w:p>
    <w:p w14:paraId="0561B341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10266BE1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when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readlnOrNull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)) {</w:t>
      </w:r>
    </w:p>
    <w:p w14:paraId="2D05511C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"1" -&gt; {</w:t>
      </w:r>
    </w:p>
    <w:p w14:paraId="400565C1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"Введите логин:")</w:t>
      </w:r>
    </w:p>
    <w:p w14:paraId="2A1D7B00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login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readlnOrNull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) ?: ""</w:t>
      </w:r>
    </w:p>
    <w:p w14:paraId="48047954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"Введите пароль:")</w:t>
      </w:r>
    </w:p>
    <w:p w14:paraId="6EAF6C8C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pass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readlnOrNull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) ?: ""</w:t>
      </w:r>
    </w:p>
    <w:p w14:paraId="5AE41950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admin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Admin.authenticate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login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pass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7BAC05F9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116E2196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admin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!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=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490B4258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inAdminCabinet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</w:p>
    <w:p w14:paraId="4FFD156A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inAdminCabinet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3B2B6F7B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"1. Отправить уведомление всем пользователям")</w:t>
      </w:r>
    </w:p>
    <w:p w14:paraId="0C6091B6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"2. Выйти")</w:t>
      </w:r>
    </w:p>
    <w:p w14:paraId="6FC2A64A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19726769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when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readlnOrNull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)) {</w:t>
      </w:r>
    </w:p>
    <w:p w14:paraId="54F5EACE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"1" -&gt; {</w:t>
      </w:r>
    </w:p>
    <w:p w14:paraId="793DBB7F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"Введите сообщение для отправки всем пользователям: ")</w:t>
      </w:r>
    </w:p>
    <w:p w14:paraId="504EEF19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message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readlnOrNull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) ?: ""</w:t>
      </w:r>
    </w:p>
    <w:p w14:paraId="7F376493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"Выберите тип уведомления (EMAIL, SMS, PUSH): ")</w:t>
      </w:r>
    </w:p>
    <w:p w14:paraId="0B1A5B15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typesInput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readlnOrNull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()</w:t>
      </w:r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?.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split</w:t>
      </w:r>
      <w:proofErr w:type="spellEnd"/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(",")?.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map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{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it.trim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()</w:t>
      </w:r>
    </w:p>
    <w:p w14:paraId="0D24FBE4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</w:t>
      </w:r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.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uppercase</w:t>
      </w:r>
      <w:proofErr w:type="spellEnd"/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Locale.getDefault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()) }</w:t>
      </w:r>
    </w:p>
    <w:p w14:paraId="5EE00356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52ECEC35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types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typesInput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?.</w:t>
      </w:r>
      <w:proofErr w:type="spellStart"/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mapNotNull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{</w:t>
      </w:r>
    </w:p>
    <w:p w14:paraId="662E91A8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try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{</w:t>
      </w:r>
    </w:p>
    <w:p w14:paraId="2396C328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NotificationType.valueOf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it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69C9A94D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}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catch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(e: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IllegalArgumentException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7870CBA8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</w:p>
    <w:p w14:paraId="1A41E053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}</w:t>
      </w:r>
    </w:p>
    <w:p w14:paraId="6C478007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                    }</w:t>
      </w:r>
    </w:p>
    <w:p w14:paraId="0E078F5F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5313E8AE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(!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types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.isNullOrEmpty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()) {</w:t>
      </w:r>
    </w:p>
    <w:p w14:paraId="3DD24BC1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types.forEach</w:t>
      </w:r>
      <w:proofErr w:type="spellEnd"/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{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type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-&gt;</w:t>
      </w:r>
    </w:p>
    <w:p w14:paraId="47B0FE35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notification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admin.createNotification</w:t>
      </w:r>
      <w:proofErr w:type="spellEnd"/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message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type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6C1521F3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    </w:t>
      </w:r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admin.sendNotificationToAllUsers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(notificationSystem.getAllUsers(),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notification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notificationSystem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01C45A4C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}</w:t>
      </w:r>
    </w:p>
    <w:p w14:paraId="64C8C231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}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{</w:t>
      </w:r>
    </w:p>
    <w:p w14:paraId="04CEAE91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"Некорректные типы уведомлений.")</w:t>
      </w:r>
    </w:p>
    <w:p w14:paraId="080BB637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}</w:t>
      </w:r>
    </w:p>
    <w:p w14:paraId="4459FEAC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}</w:t>
      </w:r>
    </w:p>
    <w:p w14:paraId="4B8BEA25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"2" -&gt; {</w:t>
      </w:r>
    </w:p>
    <w:p w14:paraId="51A2693A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inAdminCabinet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false</w:t>
      </w:r>
      <w:proofErr w:type="spellEnd"/>
    </w:p>
    <w:p w14:paraId="5EABC377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"Выход из кабинета администратора.")</w:t>
      </w:r>
    </w:p>
    <w:p w14:paraId="7E768D8F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}</w:t>
      </w:r>
    </w:p>
    <w:p w14:paraId="2521A548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-&gt;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"Неверный выбор.")</w:t>
      </w:r>
    </w:p>
    <w:p w14:paraId="16CE783A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}</w:t>
      </w:r>
    </w:p>
    <w:p w14:paraId="09E6FDF9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}</w:t>
      </w:r>
    </w:p>
    <w:p w14:paraId="7DA9F612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}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{</w:t>
      </w:r>
    </w:p>
    <w:p w14:paraId="7C520EB7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"Неверный логин или пароль.")</w:t>
      </w:r>
    </w:p>
    <w:p w14:paraId="730B7E2F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}</w:t>
      </w:r>
    </w:p>
    <w:p w14:paraId="1AF4CD15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3C6C69C8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2622FE9E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"2" -&gt; {</w:t>
      </w:r>
    </w:p>
    <w:p w14:paraId="278EA886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"Введите логин:")</w:t>
      </w:r>
    </w:p>
    <w:p w14:paraId="26E3EE34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login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readlnOrNull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) ?: ""</w:t>
      </w:r>
    </w:p>
    <w:p w14:paraId="11360C59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"Введите пароль:")</w:t>
      </w:r>
    </w:p>
    <w:p w14:paraId="6184626F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password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readlnOrNull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) ?: ""</w:t>
      </w:r>
    </w:p>
    <w:p w14:paraId="2EC12DB1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"Введите имя:")</w:t>
      </w:r>
    </w:p>
    <w:p w14:paraId="4402B252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name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readlnOrNull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) ?: ""</w:t>
      </w:r>
    </w:p>
    <w:p w14:paraId="367FD785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"Введите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email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:")</w:t>
      </w:r>
    </w:p>
    <w:p w14:paraId="617BDA16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email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readlnOrNull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) ?: ""</w:t>
      </w:r>
    </w:p>
    <w:p w14:paraId="676A76D9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"Введите номер телефона:")</w:t>
      </w:r>
    </w:p>
    <w:p w14:paraId="7A5E6282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phone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readlnOrNull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) ?: ""</w:t>
      </w:r>
    </w:p>
    <w:p w14:paraId="11F602DA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"Выберите предпочтительные типы уведомлений через запятую (EMAIL, SMS, PUSH):")</w:t>
      </w:r>
    </w:p>
    <w:p w14:paraId="25D80EC8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types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readlnOrNull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()</w:t>
      </w:r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?.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split</w:t>
      </w:r>
      <w:proofErr w:type="spellEnd"/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(",")?.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map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{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it.trim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().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uppercase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Locale.getDefault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()) }?.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map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{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NotificationType.valueOf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it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) }</w:t>
      </w:r>
    </w:p>
    <w:p w14:paraId="6CBBE13A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7EBC4E5A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(!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types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.isNullOrEmpty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()) {</w:t>
      </w:r>
    </w:p>
    <w:p w14:paraId="1916BC46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notificationSystem.registerUser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login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password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name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email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phone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types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18417A5C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}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{</w:t>
      </w:r>
    </w:p>
    <w:p w14:paraId="22FFE65A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"Некорректные типы уведомлений.")</w:t>
      </w:r>
    </w:p>
    <w:p w14:paraId="4E34D6BF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}</w:t>
      </w:r>
    </w:p>
    <w:p w14:paraId="5C1F453C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36B0058F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19D214F8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"3" -&gt; {</w:t>
      </w:r>
    </w:p>
    <w:p w14:paraId="2B7B35A7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"Введите логин:")</w:t>
      </w:r>
    </w:p>
    <w:p w14:paraId="30C60D0E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login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readlnOrNull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) ?: ""</w:t>
      </w:r>
    </w:p>
    <w:p w14:paraId="38EF8D35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"Введите пароль:")</w:t>
      </w:r>
    </w:p>
    <w:p w14:paraId="5908E9CB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password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readlnOrNull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) ?: ""</w:t>
      </w:r>
    </w:p>
    <w:p w14:paraId="45FDEBC9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user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notificationSystem.authenticateUser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login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password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394B4C18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18B318E7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user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!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=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29CF03C7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inUserCabinet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</w:p>
    <w:p w14:paraId="05D0A311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inUserCabinet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300C7860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"1. Просмотреть уведомления")</w:t>
      </w:r>
    </w:p>
    <w:p w14:paraId="6972D35D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"2. Изменить предпочтения уведомлений")</w:t>
      </w:r>
    </w:p>
    <w:p w14:paraId="7523847A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"3. Выйти")</w:t>
      </w:r>
    </w:p>
    <w:p w14:paraId="6E9E3986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4711B799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when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readlnOrNull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)) {</w:t>
      </w:r>
    </w:p>
    <w:p w14:paraId="0DBD5468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"1" -&gt;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notificationSystem.displayUserNotifications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user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335BDBDE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"2" -&gt; {</w:t>
      </w:r>
    </w:p>
    <w:p w14:paraId="660EB56E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"Выберите новые предпочтительные типы уведомлений через запятую (EMAIL, SMS, PUSH):")</w:t>
      </w:r>
    </w:p>
    <w:p w14:paraId="5D53185F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newTypesInput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readlnOrNull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()</w:t>
      </w:r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?.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split</w:t>
      </w:r>
      <w:proofErr w:type="spellEnd"/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(",")?.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map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{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it.trim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()</w:t>
      </w:r>
    </w:p>
    <w:p w14:paraId="57DAE56D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</w:t>
      </w:r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.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uppercase</w:t>
      </w:r>
      <w:proofErr w:type="spellEnd"/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Locale.getDefault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()) }</w:t>
      </w:r>
    </w:p>
    <w:p w14:paraId="03A07C8A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newTypes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newTypesInput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?.</w:t>
      </w:r>
      <w:proofErr w:type="spellStart"/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mapNotNull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{</w:t>
      </w:r>
    </w:p>
    <w:p w14:paraId="3ED669DD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try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{</w:t>
      </w:r>
    </w:p>
    <w:p w14:paraId="42A811CF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NotificationType.valueOf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it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44C019D3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}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catch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(e: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IllegalArgumentException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18AB9583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</w:p>
    <w:p w14:paraId="09937E9C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}</w:t>
      </w:r>
    </w:p>
    <w:p w14:paraId="7A6CED1A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}</w:t>
      </w:r>
    </w:p>
    <w:p w14:paraId="3FD0F4C2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4E4A891F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(!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newTypes.isNullOrEmpty</w:t>
      </w:r>
      <w:proofErr w:type="spellEnd"/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()) {</w:t>
      </w:r>
    </w:p>
    <w:p w14:paraId="1C7B5184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user.changeNotificationPreferences</w:t>
      </w:r>
      <w:proofErr w:type="spellEnd"/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newTypes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41F2F3F8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notificationSystem.saveUsers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()</w:t>
      </w:r>
    </w:p>
    <w:p w14:paraId="208641B8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"Предпочтения уведомлений обновлены.")</w:t>
      </w:r>
    </w:p>
    <w:p w14:paraId="5993F467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}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{</w:t>
      </w:r>
    </w:p>
    <w:p w14:paraId="1C13F4FA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"Некорректные типы уведомлений.")</w:t>
      </w:r>
    </w:p>
    <w:p w14:paraId="44A9E154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}</w:t>
      </w:r>
    </w:p>
    <w:p w14:paraId="44362A6F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}</w:t>
      </w:r>
    </w:p>
    <w:p w14:paraId="6D06B2C6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"3" -&gt; {</w:t>
      </w:r>
    </w:p>
    <w:p w14:paraId="35053697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inUserCabinet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false</w:t>
      </w:r>
      <w:proofErr w:type="spellEnd"/>
    </w:p>
    <w:p w14:paraId="240BFE9F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"Выход из кабинета.")</w:t>
      </w:r>
    </w:p>
    <w:p w14:paraId="7B33E357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}</w:t>
      </w:r>
    </w:p>
    <w:p w14:paraId="10A568AF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-&gt;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"Неверный выбор.")</w:t>
      </w:r>
    </w:p>
    <w:p w14:paraId="34ADC097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    }</w:t>
      </w:r>
    </w:p>
    <w:p w14:paraId="08C2317B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}</w:t>
      </w:r>
    </w:p>
    <w:p w14:paraId="1CF1003F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}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{</w:t>
      </w:r>
    </w:p>
    <w:p w14:paraId="64A32C14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"Неверный логин или пароль.")</w:t>
      </w:r>
    </w:p>
    <w:p w14:paraId="62DEE822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    }</w:t>
      </w:r>
    </w:p>
    <w:p w14:paraId="1C7C5DA2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6A20DE4D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09FD10A2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"4" -&gt;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isRunning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false</w:t>
      </w:r>
      <w:proofErr w:type="spellEnd"/>
    </w:p>
    <w:p w14:paraId="4C73D677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192353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-&gt; </w:t>
      </w:r>
      <w:proofErr w:type="spellStart"/>
      <w:proofErr w:type="gramStart"/>
      <w:r w:rsidRPr="00192353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92353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92353">
        <w:rPr>
          <w:rFonts w:ascii="Courier New" w:hAnsi="Courier New" w:cs="Courier New"/>
          <w:sz w:val="20"/>
          <w:szCs w:val="20"/>
          <w:lang w:val="ru-BY"/>
        </w:rPr>
        <w:t>"Неверный выбор.")</w:t>
      </w:r>
    </w:p>
    <w:p w14:paraId="12F7753D" w14:textId="77777777" w:rsidR="00192353" w:rsidRPr="00192353" w:rsidRDefault="00192353" w:rsidP="00192353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0C2F7AF1" w14:textId="187D8D5E" w:rsidR="00EF0223" w:rsidRDefault="00192353" w:rsidP="004C78E9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92353">
        <w:rPr>
          <w:rFonts w:ascii="Courier New" w:hAnsi="Courier New" w:cs="Courier New"/>
          <w:sz w:val="20"/>
          <w:szCs w:val="20"/>
          <w:lang w:val="ru-BY"/>
        </w:rPr>
        <w:t xml:space="preserve">    }}</w:t>
      </w:r>
    </w:p>
    <w:p w14:paraId="23A51A14" w14:textId="0FE63D52" w:rsidR="00192353" w:rsidRDefault="00192353" w:rsidP="004C78E9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0ECB3448" w14:textId="77777777" w:rsidR="00192353" w:rsidRPr="00192353" w:rsidRDefault="00192353" w:rsidP="004C78E9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47C8C0EA" w14:textId="49641D8C" w:rsidR="00745329" w:rsidRPr="00192353" w:rsidRDefault="00745329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  <w:r w:rsidRPr="00192353">
        <w:rPr>
          <w:rFonts w:ascii="Times New Roman" w:hAnsi="Times New Roman" w:cs="Times New Roman"/>
          <w:sz w:val="28"/>
          <w:szCs w:val="28"/>
        </w:rPr>
        <w:t>:</w:t>
      </w:r>
    </w:p>
    <w:p w14:paraId="339C5CE7" w14:textId="77777777" w:rsidR="00745329" w:rsidRPr="00192353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1E54F3D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Что такое структура, класс, интерфейс</w:t>
      </w:r>
    </w:p>
    <w:p w14:paraId="3C1B6BD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r w:rsidRPr="0019235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92353">
        <w:rPr>
          <w:rStyle w:val="a4"/>
          <w:rFonts w:ascii="Times New Roman" w:hAnsi="Times New Roman" w:cs="Times New Roman"/>
          <w:sz w:val="28"/>
          <w:szCs w:val="28"/>
        </w:rPr>
        <w:t>data</w:t>
      </w:r>
      <w:proofErr w:type="spellEnd"/>
      <w:r w:rsidRPr="00192353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353">
        <w:rPr>
          <w:rStyle w:val="a4"/>
          <w:rFonts w:ascii="Times New Roman" w:hAnsi="Times New Roman" w:cs="Times New Roman"/>
          <w:sz w:val="28"/>
          <w:szCs w:val="28"/>
        </w:rPr>
        <w:t>class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(классы данных), которые часто используются для представления структур. Это типы, предназначенные для хранения данных с минимальными функциями.</w:t>
      </w:r>
    </w:p>
    <w:p w14:paraId="03046D0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Style w:val="a4"/>
          <w:rFonts w:ascii="Times New Roman" w:hAnsi="Times New Roman" w:cs="Times New Roman"/>
          <w:sz w:val="28"/>
          <w:szCs w:val="28"/>
        </w:rPr>
        <w:t>Класс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— это шаблон для создания объектов, который может содержать свойства (переменные) и методы (функции). Классы могут быть использованы для создания объектов и описания их поведения.</w:t>
      </w:r>
    </w:p>
    <w:p w14:paraId="5BD6495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Классы могут иметь конструкторы, свойства и методы.</w:t>
      </w:r>
    </w:p>
    <w:p w14:paraId="01056243" w14:textId="184822FC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Они поддерживают наследование (с использованием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), полиморфизм, инкапсуляцию и другие принципы ООП.</w:t>
      </w:r>
    </w:p>
    <w:p w14:paraId="469759C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Style w:val="a4"/>
          <w:rFonts w:ascii="Times New Roman" w:hAnsi="Times New Roman" w:cs="Times New Roman"/>
          <w:sz w:val="28"/>
          <w:szCs w:val="28"/>
        </w:rPr>
        <w:t>Интерфейс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— это абстрактный тип, который может содержать </w:t>
      </w:r>
      <w:r w:rsidRPr="00192353">
        <w:rPr>
          <w:rStyle w:val="a4"/>
          <w:rFonts w:ascii="Times New Roman" w:hAnsi="Times New Roman" w:cs="Times New Roman"/>
          <w:sz w:val="28"/>
          <w:szCs w:val="28"/>
        </w:rPr>
        <w:t>методы без реализации</w:t>
      </w:r>
      <w:r w:rsidRPr="00192353">
        <w:rPr>
          <w:rFonts w:ascii="Times New Roman" w:hAnsi="Times New Roman" w:cs="Times New Roman"/>
          <w:sz w:val="28"/>
          <w:szCs w:val="28"/>
        </w:rPr>
        <w:t xml:space="preserve"> (или с реализацией, начиная с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1.2) и </w:t>
      </w:r>
      <w:r w:rsidRPr="00192353">
        <w:rPr>
          <w:rStyle w:val="a4"/>
          <w:rFonts w:ascii="Times New Roman" w:hAnsi="Times New Roman" w:cs="Times New Roman"/>
          <w:sz w:val="28"/>
          <w:szCs w:val="28"/>
        </w:rPr>
        <w:t>свойства</w:t>
      </w:r>
      <w:r w:rsidRPr="00192353">
        <w:rPr>
          <w:rFonts w:ascii="Times New Roman" w:hAnsi="Times New Roman" w:cs="Times New Roman"/>
          <w:sz w:val="28"/>
          <w:szCs w:val="28"/>
        </w:rPr>
        <w:t>. Интерфейсы используются для описания поведения, которое могут реализовать различные классы.</w:t>
      </w:r>
    </w:p>
    <w:p w14:paraId="375B7B3D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4B93999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Отличие интерфейса от абстрактного класса</w:t>
      </w:r>
    </w:p>
    <w:p w14:paraId="78782C2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1. Методы:</w:t>
      </w:r>
    </w:p>
    <w:p w14:paraId="35434031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Абстрактный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класс может содержать как абстрактные методы (без реализации), так и методы с реализацией.</w:t>
      </w:r>
    </w:p>
    <w:p w14:paraId="1862EDFE" w14:textId="2272CAE1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может содержать только абстрактные методы, если не указано иное (начиная с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1.2, интерфейсы могут содержать методы с реализацией по умолчанию).</w:t>
      </w:r>
    </w:p>
    <w:p w14:paraId="2650F9D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2. Наследование:</w:t>
      </w:r>
    </w:p>
    <w:p w14:paraId="0B8CD13F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Абстрактный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класс может быть наследован только от одного класса (единственный класс может быть базовым).</w:t>
      </w:r>
    </w:p>
    <w:p w14:paraId="34441D3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может быть реализован множеством классов, а также класс может реализовывать несколько интерфейсов, что позволяет реализовывать множественное наследование через интерфейсы.</w:t>
      </w:r>
    </w:p>
    <w:p w14:paraId="34211A06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3. Конструкторы:</w:t>
      </w:r>
    </w:p>
    <w:p w14:paraId="74F0329D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Абстрактный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класс может иметь конструкторы (как первичный, так и вторичный).</w:t>
      </w:r>
    </w:p>
    <w:p w14:paraId="3DD2BA7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не может иметь конструкторов. Однако класс, реализующий интерфейс, может иметь свои конструкторы.</w:t>
      </w:r>
    </w:p>
    <w:p w14:paraId="5847D31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4. Состояние:</w:t>
      </w:r>
    </w:p>
    <w:p w14:paraId="56795F0F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Абстрактный класс может содержать состояние (переменные).</w:t>
      </w:r>
    </w:p>
    <w:p w14:paraId="0940B68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Интерфейс не может хранить состояние, то есть он не может иметь полей, только свойства (с реализацией или без).</w:t>
      </w:r>
    </w:p>
    <w:p w14:paraId="12A6A74B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Использование:</w:t>
      </w:r>
    </w:p>
    <w:p w14:paraId="1E6CAAB6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Абстрактный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класс обычно используется для представления общей функциональности для группы связанных классов.</w:t>
      </w:r>
    </w:p>
    <w:p w14:paraId="49DDC00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используется для задания поведения, которое может быть реализовано разными, не связанными классами.</w:t>
      </w:r>
    </w:p>
    <w:p w14:paraId="5B1C2042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E76C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 xml:space="preserve">Компаньон-объект что это и отличие от статик в </w:t>
      </w:r>
      <w:proofErr w:type="spellStart"/>
      <w:r w:rsidRPr="00192353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</w:p>
    <w:p w14:paraId="02EF2189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Компаньон-объект</w:t>
      </w:r>
      <w:r w:rsidRPr="00192353">
        <w:rPr>
          <w:rFonts w:ascii="Times New Roman" w:hAnsi="Times New Roman" w:cs="Times New Roman"/>
          <w:sz w:val="28"/>
          <w:szCs w:val="28"/>
        </w:rPr>
        <w:t xml:space="preserve"> — это специальный объект внутри класса, который ведет себя как статический метод или поле в Java. Компаньон-объекты позволяют обращаться к методам и свойствам класса без создания экземпляра.</w:t>
      </w:r>
    </w:p>
    <w:p w14:paraId="2AE6409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Создание единственного экземпляра с помощью компаньон-объекта:</w:t>
      </w:r>
    </w:p>
    <w:p w14:paraId="5E47AC3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Компаньон-объект часто используется для реализации паттерна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 В этом случае в классе создается компаньон-объект, который инициализирует единственный экземпляр класса. Это гарантирует, что объект будет создан только один раз и доступен во всей программе.</w:t>
      </w:r>
    </w:p>
    <w:p w14:paraId="7EA63A3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Когда нужно создать только один экземпляр класса (например, для доступа к базе данных или конфигурации приложения), можно использовать компаньон-объект для контроля этого процесса.</w:t>
      </w:r>
    </w:p>
    <w:p w14:paraId="4A13CBA2" w14:textId="0A7DD1EA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477F1A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06CBC949" w14:textId="28DDEF75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 xml:space="preserve">Принципы </w:t>
      </w:r>
      <w:proofErr w:type="spellStart"/>
      <w:r w:rsidRPr="00192353">
        <w:rPr>
          <w:rFonts w:ascii="Times New Roman" w:hAnsi="Times New Roman" w:cs="Times New Roman"/>
          <w:b/>
          <w:bCs/>
          <w:sz w:val="28"/>
          <w:szCs w:val="28"/>
        </w:rPr>
        <w:t>ооп</w:t>
      </w:r>
      <w:proofErr w:type="spellEnd"/>
    </w:p>
    <w:p w14:paraId="52F5BA87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Инкапсуляция</w:t>
      </w:r>
    </w:p>
    <w:p w14:paraId="3801B20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Инкапсуляция заключается в скрытии внутреннего состояния объекта и предоставлении доступа к этому состоянию только через методы. Это позволяет защищать данные от непреднамеренных изменений и поддерживать контроль над поведением объекта.</w:t>
      </w:r>
    </w:p>
    <w:p w14:paraId="4846BC3A" w14:textId="65382D8C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инкапсуляция реализуется с помощью модификаторов доступа (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), а также геттеров и сеттеров.</w:t>
      </w:r>
    </w:p>
    <w:p w14:paraId="5CAFD52F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Наследование</w:t>
      </w:r>
    </w:p>
    <w:p w14:paraId="60925D4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Наследование позволяет создавать новый класс на основе уже существующего, повторно используя его функциональность и расширяя или изменяя её.</w:t>
      </w:r>
    </w:p>
    <w:p w14:paraId="6A11CB5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для наследования классов нужно использовать ключевое слово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для базового класса, чтобы он мог быть унаследован. Класс-потомок </w:t>
      </w:r>
      <w:proofErr w:type="gramStart"/>
      <w:r w:rsidRPr="00192353">
        <w:rPr>
          <w:rFonts w:ascii="Times New Roman" w:hAnsi="Times New Roman" w:cs="Times New Roman"/>
          <w:sz w:val="28"/>
          <w:szCs w:val="28"/>
        </w:rPr>
        <w:t>использует :</w:t>
      </w:r>
      <w:proofErr w:type="gramEnd"/>
      <w:r w:rsidRPr="00192353">
        <w:rPr>
          <w:rFonts w:ascii="Times New Roman" w:hAnsi="Times New Roman" w:cs="Times New Roman"/>
          <w:sz w:val="28"/>
          <w:szCs w:val="28"/>
        </w:rPr>
        <w:t xml:space="preserve"> для указания базового класса и может переопределять методы с помощью ключевого слова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</w:t>
      </w:r>
    </w:p>
    <w:p w14:paraId="06656258" w14:textId="77777777" w:rsid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56C52A" w14:textId="77777777" w:rsid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2417D" w14:textId="7A7A713A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Полиморфизм</w:t>
      </w:r>
    </w:p>
    <w:p w14:paraId="1C87287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Полиморфизм позволяет объектам одного типа быть использованными как объекты другого типа, если они относятся к одному и тому же классу или интерфейсу. Это позволяет создавать более гибкие и универсальные программы.</w:t>
      </w:r>
    </w:p>
    <w:p w14:paraId="082703DE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Полиморфизм 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реализуется через переопределение методов и использование абстрактных классов и интерфейсов.</w:t>
      </w:r>
    </w:p>
    <w:p w14:paraId="5BCC1172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Абстракция</w:t>
      </w:r>
    </w:p>
    <w:p w14:paraId="3EC62C4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Абстракция позволяет скрыть сложность системы и работать только с необходимыми деталями. 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абстракция реализуется через абстрактные классы и интерфейсы, которые могут содержать абстрактные методы (без реализации) и методы с реализацией.</w:t>
      </w:r>
    </w:p>
    <w:p w14:paraId="539DDF9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Абстрактные классы не могут быть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инстанцированы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напрямую, но могут содержать частично реализованные методы. Интерфейсы только задают контракт для реализации в классах.</w:t>
      </w:r>
    </w:p>
    <w:p w14:paraId="6A983D82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6D7C9C42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Теневые поля и свойства</w:t>
      </w:r>
    </w:p>
    <w:p w14:paraId="60838FB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Теневые свойства</w:t>
      </w:r>
      <w:r w:rsidRPr="00192353">
        <w:rPr>
          <w:rFonts w:ascii="Times New Roman" w:hAnsi="Times New Roman" w:cs="Times New Roman"/>
          <w:sz w:val="28"/>
          <w:szCs w:val="28"/>
        </w:rPr>
        <w:t xml:space="preserve"> возникают, когда подкласс переопределяет свойство родительского класса или интерфейса, скрывая его.</w:t>
      </w:r>
    </w:p>
    <w:p w14:paraId="322DC73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Пример: свойство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скрывает свойство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</w:t>
      </w:r>
    </w:p>
    <w:p w14:paraId="21411B85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Теневые поля</w:t>
      </w:r>
      <w:r w:rsidRPr="00192353">
        <w:rPr>
          <w:rFonts w:ascii="Times New Roman" w:hAnsi="Times New Roman" w:cs="Times New Roman"/>
          <w:sz w:val="28"/>
          <w:szCs w:val="28"/>
        </w:rPr>
        <w:t xml:space="preserve"> скрывают поля родительского класса. Когда свойство переопределяется, поле родителя становится недоступным, и используется новое поле подкласса.</w:t>
      </w:r>
    </w:p>
    <w:p w14:paraId="59C9852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Пример: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скрывает поле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</w:t>
      </w:r>
    </w:p>
    <w:p w14:paraId="2306CA3E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proofErr w:type="spellStart"/>
      <w:r w:rsidRPr="00192353">
        <w:rPr>
          <w:rFonts w:ascii="Times New Roman" w:hAnsi="Times New Roman" w:cs="Times New Roman"/>
          <w:b/>
          <w:bCs/>
          <w:sz w:val="28"/>
          <w:szCs w:val="28"/>
        </w:rPr>
        <w:t>field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позволяет получить доступ к скрытому полю в методах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setter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, даже если оно переопределено в подклассе.</w:t>
      </w:r>
    </w:p>
    <w:p w14:paraId="56897D85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3A13EB7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Отличие объекта от экземпляра</w:t>
      </w:r>
    </w:p>
    <w:p w14:paraId="0BEFE5C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ключевое слово </w:t>
      </w:r>
      <w:proofErr w:type="spellStart"/>
      <w:r w:rsidRPr="00192353">
        <w:rPr>
          <w:rStyle w:val="HTML"/>
          <w:rFonts w:ascii="Times New Roman" w:eastAsiaTheme="minorHAnsi" w:hAnsi="Times New Roman" w:cs="Times New Roman"/>
          <w:sz w:val="28"/>
          <w:szCs w:val="28"/>
        </w:rPr>
        <w:t>object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создаёт </w:t>
      </w:r>
      <w:proofErr w:type="spellStart"/>
      <w:r w:rsidRPr="00192353">
        <w:rPr>
          <w:rStyle w:val="a4"/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— это уникальный объект, существующий в единственном экземпляре. Объект, созданный через </w:t>
      </w:r>
      <w:proofErr w:type="spellStart"/>
      <w:r w:rsidRPr="00192353">
        <w:rPr>
          <w:rStyle w:val="HTML"/>
          <w:rFonts w:ascii="Times New Roman" w:eastAsiaTheme="minorHAnsi" w:hAnsi="Times New Roman" w:cs="Times New Roman"/>
          <w:sz w:val="28"/>
          <w:szCs w:val="28"/>
        </w:rPr>
        <w:t>object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, можно использовать для хранения состояния или методов, которые нужны на уровне класса, а не на уровне его отдельных экземпляров.</w:t>
      </w:r>
    </w:p>
    <w:p w14:paraId="78B33808" w14:textId="33EADF83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Объект</w:t>
      </w:r>
      <w:r w:rsidRPr="001923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) создаётся один раз и используется для хранения общего состояния или функциональности.</w:t>
      </w:r>
    </w:p>
    <w:p w14:paraId="0E79754F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Style w:val="a4"/>
          <w:rFonts w:ascii="Times New Roman" w:hAnsi="Times New Roman" w:cs="Times New Roman"/>
          <w:sz w:val="28"/>
          <w:szCs w:val="28"/>
        </w:rPr>
        <w:t>Экземпляр</w:t>
      </w:r>
      <w:r w:rsidRPr="00192353">
        <w:rPr>
          <w:rFonts w:ascii="Times New Roman" w:hAnsi="Times New Roman" w:cs="Times New Roman"/>
          <w:sz w:val="28"/>
          <w:szCs w:val="28"/>
        </w:rPr>
        <w:t xml:space="preserve"> — это объект, созданный на основе класса с помощью ключевого слова </w:t>
      </w:r>
      <w:proofErr w:type="spellStart"/>
      <w:r w:rsidRPr="00192353">
        <w:rPr>
          <w:rStyle w:val="HTML"/>
          <w:rFonts w:ascii="Times New Roman" w:eastAsiaTheme="minorHAnsi" w:hAnsi="Times New Roman" w:cs="Times New Roman"/>
          <w:sz w:val="28"/>
          <w:szCs w:val="28"/>
        </w:rPr>
        <w:t>class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и оператора </w:t>
      </w:r>
      <w:proofErr w:type="spellStart"/>
      <w:r w:rsidRPr="00192353">
        <w:rPr>
          <w:rStyle w:val="HTML"/>
          <w:rFonts w:ascii="Times New Roman" w:eastAsiaTheme="minorHAnsi" w:hAnsi="Times New Roman" w:cs="Times New Roman"/>
          <w:sz w:val="28"/>
          <w:szCs w:val="28"/>
        </w:rPr>
        <w:t>new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 Каждый раз при создании экземпляра класса создаётся новый объект, который имеет своё собственное состояние и поведение (если оно задано).</w:t>
      </w:r>
    </w:p>
    <w:p w14:paraId="6496087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Экземпляр</w:t>
      </w:r>
      <w:r w:rsidRPr="00192353">
        <w:rPr>
          <w:rFonts w:ascii="Times New Roman" w:hAnsi="Times New Roman" w:cs="Times New Roman"/>
          <w:sz w:val="28"/>
          <w:szCs w:val="28"/>
        </w:rPr>
        <w:t xml:space="preserve"> — это отдельный объект на основе класса, с уникальным состоянием, и таких экземпляров может быть несколько.</w:t>
      </w:r>
    </w:p>
    <w:p w14:paraId="6AD013A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4B8FA82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Конструкторы первичные, вторичные</w:t>
      </w:r>
    </w:p>
    <w:p w14:paraId="61325441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Первичный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235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92353">
        <w:rPr>
          <w:rFonts w:ascii="Times New Roman" w:hAnsi="Times New Roman" w:cs="Times New Roman"/>
          <w:sz w:val="28"/>
          <w:szCs w:val="28"/>
        </w:rPr>
        <w:t xml:space="preserve"> конструктор, объявляемый в заголовке класса и инициализирующий его свойства.</w:t>
      </w:r>
    </w:p>
    <w:p w14:paraId="62D72005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192353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spellStart"/>
      <w:proofErr w:type="gramEnd"/>
      <w:r w:rsidRPr="0019235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brand: String, 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model: String, var year: Int)</w:t>
      </w:r>
    </w:p>
    <w:p w14:paraId="71F45AE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Вторичный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конструктор используется для создания альтернативных способов инициализации объекта. Он объявляется с помощью ключевого слова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</w:t>
      </w:r>
    </w:p>
    <w:p w14:paraId="4650FA4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Вторичный конструктор полезен, когда нужно задать значения по умолчанию или поддерживать различные способы создания объекта.</w:t>
      </w:r>
    </w:p>
    <w:p w14:paraId="2B9E816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07EBC0C6" w14:textId="77777777" w:rsid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Можно ли несколько конструкторов создать?</w:t>
      </w:r>
      <w:r w:rsidRPr="001923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D675A6" w14:textId="317C483B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Да, с помощью вторичных  </w:t>
      </w:r>
    </w:p>
    <w:p w14:paraId="26F1607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150EFCD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 xml:space="preserve">Как переопределить </w:t>
      </w:r>
      <w:proofErr w:type="spellStart"/>
      <w:proofErr w:type="gramStart"/>
      <w:r w:rsidRPr="00192353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1923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9235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0699BF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Pr="0019235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353">
        <w:rPr>
          <w:rFonts w:ascii="Times New Roman" w:hAnsi="Times New Roman" w:cs="Times New Roman"/>
          <w:sz w:val="28"/>
          <w:szCs w:val="28"/>
        </w:rPr>
        <w:t xml:space="preserve">) можно переопределить в классе для предоставления настраиваемого строкового представления объекта. По умолчанию, метод </w:t>
      </w:r>
      <w:proofErr w:type="spellStart"/>
      <w:proofErr w:type="gramStart"/>
      <w:r w:rsidRPr="0019235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353">
        <w:rPr>
          <w:rFonts w:ascii="Times New Roman" w:hAnsi="Times New Roman" w:cs="Times New Roman"/>
          <w:sz w:val="28"/>
          <w:szCs w:val="28"/>
        </w:rPr>
        <w:t>) возвращает строку, содержащую имя класса и хеш-код объекта, но его можно переопределить для более информативного вывода.</w:t>
      </w:r>
    </w:p>
    <w:p w14:paraId="474525D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Переопределение метода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:</w:t>
      </w:r>
    </w:p>
    <w:p w14:paraId="42C9102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Для переопределения метода </w:t>
      </w:r>
      <w:proofErr w:type="spellStart"/>
      <w:proofErr w:type="gramStart"/>
      <w:r w:rsidRPr="0019235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353">
        <w:rPr>
          <w:rFonts w:ascii="Times New Roman" w:hAnsi="Times New Roman" w:cs="Times New Roman"/>
          <w:sz w:val="28"/>
          <w:szCs w:val="28"/>
        </w:rPr>
        <w:t xml:space="preserve">), нужно использовать ключевое слово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и предоставить свою реализацию, которая будет возвращать строку, отражающую состояние объекта.</w:t>
      </w:r>
    </w:p>
    <w:p w14:paraId="367D95B7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0AE5566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192353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spellStart"/>
      <w:proofErr w:type="gramEnd"/>
      <w:r w:rsidRPr="0019235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name: String, 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age: Int) {</w:t>
      </w:r>
    </w:p>
    <w:p w14:paraId="1B2FE3B1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192353">
        <w:rPr>
          <w:rFonts w:ascii="Times New Roman" w:hAnsi="Times New Roman" w:cs="Times New Roman"/>
          <w:sz w:val="28"/>
          <w:szCs w:val="28"/>
        </w:rPr>
        <w:t>Переопределение</w:t>
      </w: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2353">
        <w:rPr>
          <w:rFonts w:ascii="Times New Roman" w:hAnsi="Times New Roman" w:cs="Times New Roman"/>
          <w:sz w:val="28"/>
          <w:szCs w:val="28"/>
        </w:rPr>
        <w:t>метода</w:t>
      </w: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</w:p>
    <w:p w14:paraId="173EBAF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192353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2353">
        <w:rPr>
          <w:rFonts w:ascii="Times New Roman" w:hAnsi="Times New Roman" w:cs="Times New Roman"/>
          <w:sz w:val="28"/>
          <w:szCs w:val="28"/>
          <w:lang w:val="en-US"/>
        </w:rPr>
        <w:t>): String {</w:t>
      </w:r>
    </w:p>
    <w:p w14:paraId="5C97826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gramStart"/>
      <w:r w:rsidRPr="00192353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192353">
        <w:rPr>
          <w:rFonts w:ascii="Times New Roman" w:hAnsi="Times New Roman" w:cs="Times New Roman"/>
          <w:sz w:val="28"/>
          <w:szCs w:val="28"/>
          <w:lang w:val="en-US"/>
        </w:rPr>
        <w:t>name='$name', age=$age)"</w:t>
      </w:r>
    </w:p>
    <w:p w14:paraId="3B71854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11C311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751C5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CD4C8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19235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9235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EFD10D6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person = </w:t>
      </w:r>
      <w:proofErr w:type="gramStart"/>
      <w:r w:rsidRPr="00192353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192353">
        <w:rPr>
          <w:rFonts w:ascii="Times New Roman" w:hAnsi="Times New Roman" w:cs="Times New Roman"/>
          <w:sz w:val="28"/>
          <w:szCs w:val="28"/>
          <w:lang w:val="en-US"/>
        </w:rPr>
        <w:t>"John", 30)</w:t>
      </w:r>
    </w:p>
    <w:p w14:paraId="3D7BB40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2353">
        <w:rPr>
          <w:rFonts w:ascii="Times New Roman" w:hAnsi="Times New Roman" w:cs="Times New Roman"/>
          <w:sz w:val="28"/>
          <w:szCs w:val="28"/>
          <w:lang w:val="en-US"/>
        </w:rPr>
        <w:t>person)  /</w:t>
      </w:r>
      <w:proofErr w:type="gram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192353">
        <w:rPr>
          <w:rFonts w:ascii="Times New Roman" w:hAnsi="Times New Roman" w:cs="Times New Roman"/>
          <w:sz w:val="28"/>
          <w:szCs w:val="28"/>
        </w:rPr>
        <w:t>Выводит</w:t>
      </w:r>
      <w:r w:rsidRPr="00192353">
        <w:rPr>
          <w:rFonts w:ascii="Times New Roman" w:hAnsi="Times New Roman" w:cs="Times New Roman"/>
          <w:sz w:val="28"/>
          <w:szCs w:val="28"/>
          <w:lang w:val="en-US"/>
        </w:rPr>
        <w:t>: Person(name='John', age=30)</w:t>
      </w:r>
    </w:p>
    <w:p w14:paraId="4DB5C1DD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}</w:t>
      </w:r>
    </w:p>
    <w:p w14:paraId="50DB0EE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ED7A907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Множественное наследование</w:t>
      </w:r>
    </w:p>
    <w:p w14:paraId="327C6E1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множественное наследование возможно только через интерфейсы, так как классы могут наследовать только один базовый класс (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поддерживает одиночное наследование).</w:t>
      </w:r>
    </w:p>
    <w:p w14:paraId="6A97A48B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Класс может реализовывать несколько интерфейсов, что позволяет комбинировать их поведение. Каждый интерфейс может содержать абстрактные методы и методы с реализацией.</w:t>
      </w:r>
    </w:p>
    <w:p w14:paraId="569059F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E2D949B" w14:textId="7A4F2E63" w:rsidR="00745329" w:rsidRPr="00192353" w:rsidRDefault="00745329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sectPr w:rsidR="00745329" w:rsidRPr="00192353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25AA32BA"/>
    <w:multiLevelType w:val="multilevel"/>
    <w:tmpl w:val="712C0A9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" w15:restartNumberingAfterBreak="0">
    <w:nsid w:val="3DB32DE7"/>
    <w:multiLevelType w:val="hybridMultilevel"/>
    <w:tmpl w:val="F15E2360"/>
    <w:lvl w:ilvl="0" w:tplc="B9CA1570">
      <w:start w:val="1"/>
      <w:numFmt w:val="decimal"/>
      <w:lvlText w:val="%1."/>
      <w:lvlJc w:val="start"/>
      <w:pPr>
        <w:ind w:start="39.30pt" w:hanging="18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ind w:start="75.30pt" w:hanging="18pt"/>
      </w:pPr>
    </w:lvl>
    <w:lvl w:ilvl="2" w:tplc="0419001B" w:tentative="1">
      <w:start w:val="1"/>
      <w:numFmt w:val="lowerRoman"/>
      <w:lvlText w:val="%3."/>
      <w:lvlJc w:val="end"/>
      <w:pPr>
        <w:ind w:start="111.30pt" w:hanging="9pt"/>
      </w:pPr>
    </w:lvl>
    <w:lvl w:ilvl="3" w:tplc="0419000F" w:tentative="1">
      <w:start w:val="1"/>
      <w:numFmt w:val="decimal"/>
      <w:lvlText w:val="%4."/>
      <w:lvlJc w:val="start"/>
      <w:pPr>
        <w:ind w:start="147.30pt" w:hanging="18pt"/>
      </w:pPr>
    </w:lvl>
    <w:lvl w:ilvl="4" w:tplc="04190019" w:tentative="1">
      <w:start w:val="1"/>
      <w:numFmt w:val="lowerLetter"/>
      <w:lvlText w:val="%5."/>
      <w:lvlJc w:val="start"/>
      <w:pPr>
        <w:ind w:start="183.30pt" w:hanging="18pt"/>
      </w:pPr>
    </w:lvl>
    <w:lvl w:ilvl="5" w:tplc="0419001B" w:tentative="1">
      <w:start w:val="1"/>
      <w:numFmt w:val="lowerRoman"/>
      <w:lvlText w:val="%6."/>
      <w:lvlJc w:val="end"/>
      <w:pPr>
        <w:ind w:start="219.30pt" w:hanging="9pt"/>
      </w:pPr>
    </w:lvl>
    <w:lvl w:ilvl="6" w:tplc="0419000F" w:tentative="1">
      <w:start w:val="1"/>
      <w:numFmt w:val="decimal"/>
      <w:lvlText w:val="%7."/>
      <w:lvlJc w:val="start"/>
      <w:pPr>
        <w:ind w:start="255.30pt" w:hanging="18pt"/>
      </w:pPr>
    </w:lvl>
    <w:lvl w:ilvl="7" w:tplc="04190019" w:tentative="1">
      <w:start w:val="1"/>
      <w:numFmt w:val="lowerLetter"/>
      <w:lvlText w:val="%8."/>
      <w:lvlJc w:val="start"/>
      <w:pPr>
        <w:ind w:start="291.30pt" w:hanging="18pt"/>
      </w:pPr>
    </w:lvl>
    <w:lvl w:ilvl="8" w:tplc="0419001B" w:tentative="1">
      <w:start w:val="1"/>
      <w:numFmt w:val="lowerRoman"/>
      <w:lvlText w:val="%9."/>
      <w:lvlJc w:val="end"/>
      <w:pPr>
        <w:ind w:start="327.30pt" w:hanging="9pt"/>
      </w:pPr>
    </w:lvl>
  </w:abstractNum>
  <w:abstractNum w:abstractNumId="3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>
      <w:start w:val="1"/>
      <w:numFmt w:val="lowerRoman"/>
      <w:lvlText w:val="%3."/>
      <w:lvlJc w:val="end"/>
      <w:pPr>
        <w:ind w:start="108pt" w:hanging="9pt"/>
      </w:pPr>
    </w:lvl>
    <w:lvl w:ilvl="3" w:tplc="2000000F">
      <w:start w:val="1"/>
      <w:numFmt w:val="decimal"/>
      <w:lvlText w:val="%4."/>
      <w:lvlJc w:val="start"/>
      <w:pPr>
        <w:ind w:start="144pt" w:hanging="18pt"/>
      </w:pPr>
    </w:lvl>
    <w:lvl w:ilvl="4" w:tplc="20000019">
      <w:start w:val="1"/>
      <w:numFmt w:val="lowerLetter"/>
      <w:lvlText w:val="%5."/>
      <w:lvlJc w:val="start"/>
      <w:pPr>
        <w:ind w:start="180pt" w:hanging="18pt"/>
      </w:pPr>
    </w:lvl>
    <w:lvl w:ilvl="5" w:tplc="2000001B">
      <w:start w:val="1"/>
      <w:numFmt w:val="lowerRoman"/>
      <w:lvlText w:val="%6."/>
      <w:lvlJc w:val="end"/>
      <w:pPr>
        <w:ind w:start="216pt" w:hanging="9pt"/>
      </w:pPr>
    </w:lvl>
    <w:lvl w:ilvl="6" w:tplc="2000000F">
      <w:start w:val="1"/>
      <w:numFmt w:val="decimal"/>
      <w:lvlText w:val="%7."/>
      <w:lvlJc w:val="start"/>
      <w:pPr>
        <w:ind w:start="252pt" w:hanging="18pt"/>
      </w:pPr>
    </w:lvl>
    <w:lvl w:ilvl="7" w:tplc="20000019">
      <w:start w:val="1"/>
      <w:numFmt w:val="lowerLetter"/>
      <w:lvlText w:val="%8."/>
      <w:lvlJc w:val="start"/>
      <w:pPr>
        <w:ind w:start="288pt" w:hanging="18pt"/>
      </w:pPr>
    </w:lvl>
    <w:lvl w:ilvl="8" w:tplc="2000001B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81pt" w:hanging="18pt"/>
      </w:pPr>
    </w:lvl>
    <w:lvl w:ilvl="2" w:tplc="2000001B" w:tentative="1">
      <w:start w:val="1"/>
      <w:numFmt w:val="lowerRoman"/>
      <w:lvlText w:val="%3."/>
      <w:lvlJc w:val="end"/>
      <w:pPr>
        <w:ind w:start="117pt" w:hanging="9pt"/>
      </w:pPr>
    </w:lvl>
    <w:lvl w:ilvl="3" w:tplc="2000000F" w:tentative="1">
      <w:start w:val="1"/>
      <w:numFmt w:val="decimal"/>
      <w:lvlText w:val="%4."/>
      <w:lvlJc w:val="start"/>
      <w:pPr>
        <w:ind w:start="153pt" w:hanging="18pt"/>
      </w:pPr>
    </w:lvl>
    <w:lvl w:ilvl="4" w:tplc="20000019" w:tentative="1">
      <w:start w:val="1"/>
      <w:numFmt w:val="lowerLetter"/>
      <w:lvlText w:val="%5."/>
      <w:lvlJc w:val="start"/>
      <w:pPr>
        <w:ind w:start="189pt" w:hanging="18pt"/>
      </w:pPr>
    </w:lvl>
    <w:lvl w:ilvl="5" w:tplc="2000001B" w:tentative="1">
      <w:start w:val="1"/>
      <w:numFmt w:val="lowerRoman"/>
      <w:lvlText w:val="%6."/>
      <w:lvlJc w:val="end"/>
      <w:pPr>
        <w:ind w:start="225pt" w:hanging="9pt"/>
      </w:pPr>
    </w:lvl>
    <w:lvl w:ilvl="6" w:tplc="2000000F" w:tentative="1">
      <w:start w:val="1"/>
      <w:numFmt w:val="decimal"/>
      <w:lvlText w:val="%7."/>
      <w:lvlJc w:val="start"/>
      <w:pPr>
        <w:ind w:start="261pt" w:hanging="18pt"/>
      </w:pPr>
    </w:lvl>
    <w:lvl w:ilvl="7" w:tplc="20000019" w:tentative="1">
      <w:start w:val="1"/>
      <w:numFmt w:val="lowerLetter"/>
      <w:lvlText w:val="%8."/>
      <w:lvlJc w:val="start"/>
      <w:pPr>
        <w:ind w:start="297pt" w:hanging="18pt"/>
      </w:pPr>
    </w:lvl>
    <w:lvl w:ilvl="8" w:tplc="2000001B" w:tentative="1">
      <w:start w:val="1"/>
      <w:numFmt w:val="lowerRoman"/>
      <w:lvlText w:val="%9."/>
      <w:lvlJc w:val="end"/>
      <w:pPr>
        <w:ind w:start="333pt" w:hanging="9pt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9"/>
    <w:rsid w:val="0006011A"/>
    <w:rsid w:val="000E2074"/>
    <w:rsid w:val="00192353"/>
    <w:rsid w:val="003F45E8"/>
    <w:rsid w:val="004C78E9"/>
    <w:rsid w:val="00626580"/>
    <w:rsid w:val="00670089"/>
    <w:rsid w:val="007314EA"/>
    <w:rsid w:val="00745329"/>
    <w:rsid w:val="0079159F"/>
    <w:rsid w:val="00EF0223"/>
    <w:rsid w:val="00F6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C57E"/>
  <w15:chartTrackingRefBased/>
  <w15:docId w15:val="{94DC317B-06C6-4809-AD4B-E5869D94894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329"/>
    <w:pPr>
      <w:spacing w:after="10pt" w:line="13.80pt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29"/>
    <w:pPr>
      <w:ind w:start="36pt"/>
      <w:contextualSpacing/>
    </w:pPr>
  </w:style>
  <w:style w:type="character" w:styleId="a4">
    <w:name w:val="Strong"/>
    <w:basedOn w:val="a0"/>
    <w:uiPriority w:val="22"/>
    <w:qFormat/>
    <w:rsid w:val="00192353"/>
    <w:rPr>
      <w:b/>
      <w:bCs/>
    </w:rPr>
  </w:style>
  <w:style w:type="character" w:styleId="HTML">
    <w:name w:val="HTML Code"/>
    <w:basedOn w:val="a0"/>
    <w:uiPriority w:val="99"/>
    <w:semiHidden/>
    <w:unhideWhenUsed/>
    <w:rsid w:val="001923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5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6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3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4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78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6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9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137</TotalTime>
  <Pages>9</Pages>
  <Words>2198</Words>
  <Characters>12531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Ковзович Никита</cp:lastModifiedBy>
  <cp:revision>6</cp:revision>
  <dcterms:created xsi:type="dcterms:W3CDTF">2024-09-12T11:55:00Z</dcterms:created>
  <dcterms:modified xsi:type="dcterms:W3CDTF">2024-12-03T11:37:00Z</dcterms:modified>
</cp:coreProperties>
</file>