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D6" w:rsidRDefault="00725E8D" w:rsidP="003A0998">
      <w:pPr>
        <w:pStyle w:val="1"/>
        <w:spacing w:line="240" w:lineRule="auto"/>
        <w:contextualSpacing/>
        <w:jc w:val="center"/>
      </w:pPr>
      <w:r>
        <w:t>Проверка работы программы (тест)</w:t>
      </w:r>
    </w:p>
    <w:p w:rsidR="00725E8D" w:rsidRDefault="00725E8D" w:rsidP="003A0998">
      <w:pPr>
        <w:spacing w:line="240" w:lineRule="auto"/>
        <w:contextualSpacing/>
        <w:jc w:val="center"/>
      </w:pPr>
      <w:r>
        <w:t xml:space="preserve">(Используется сайт </w:t>
      </w:r>
      <w:hyperlink r:id="rId4" w:history="1">
        <w:r w:rsidR="003A0998" w:rsidRPr="004A0F72">
          <w:rPr>
            <w:rStyle w:val="a3"/>
          </w:rPr>
          <w:t>https://www.online-python.com/</w:t>
        </w:r>
      </w:hyperlink>
      <w:r>
        <w:t>)</w:t>
      </w:r>
    </w:p>
    <w:p w:rsidR="003A0998" w:rsidRPr="00725E8D" w:rsidRDefault="003A0998" w:rsidP="003A0998">
      <w:pPr>
        <w:spacing w:line="240" w:lineRule="auto"/>
        <w:contextualSpacing/>
        <w:jc w:val="center"/>
      </w:pPr>
    </w:p>
    <w:p w:rsidR="003A0998" w:rsidRPr="003A0998" w:rsidRDefault="003A0998" w:rsidP="003A0998">
      <w:pPr>
        <w:spacing w:line="240" w:lineRule="auto"/>
        <w:contextualSpacing/>
        <w:jc w:val="center"/>
        <w:rPr>
          <w:b/>
        </w:rPr>
      </w:pPr>
      <w:r w:rsidRPr="003A0998">
        <w:rPr>
          <w:b/>
        </w:rPr>
        <w:t>Задание.</w:t>
      </w:r>
    </w:p>
    <w:p w:rsidR="003A0998" w:rsidRPr="003A0998" w:rsidRDefault="003A0998" w:rsidP="003A0998">
      <w:pPr>
        <w:spacing w:line="240" w:lineRule="auto"/>
        <w:contextualSpacing/>
        <w:jc w:val="center"/>
      </w:pPr>
      <w:r w:rsidRPr="003A0998">
        <w:t>Вводить ЦЕЛЫЕ числа, пока не будет введен ноль.</w:t>
      </w:r>
    </w:p>
    <w:p w:rsidR="003A0998" w:rsidRPr="003A0998" w:rsidRDefault="003A0998" w:rsidP="003A0998">
      <w:pPr>
        <w:spacing w:line="240" w:lineRule="auto"/>
        <w:contextualSpacing/>
        <w:jc w:val="center"/>
      </w:pPr>
      <w:r w:rsidRPr="003A0998">
        <w:t>Вывести число с максимальной суммой цифр в нем.</w:t>
      </w:r>
    </w:p>
    <w:p w:rsidR="003A0998" w:rsidRDefault="003A0998" w:rsidP="00725E8D"/>
    <w:p w:rsidR="00725E8D" w:rsidRDefault="00725E8D" w:rsidP="00725E8D">
      <w:r>
        <w:t xml:space="preserve">Сценарий 1. </w:t>
      </w:r>
    </w:p>
    <w:p w:rsidR="00725E8D" w:rsidRDefault="00725E8D" w:rsidP="00725E8D">
      <w:r>
        <w:t>Введём действительное число (не целое)</w:t>
      </w:r>
    </w:p>
    <w:p w:rsidR="00725E8D" w:rsidRDefault="00302CD3" w:rsidP="00725E8D">
      <w:r w:rsidRPr="00302CD3">
        <w:rPr>
          <w:noProof/>
          <w:lang w:eastAsia="ru-RU"/>
        </w:rPr>
        <w:drawing>
          <wp:inline distT="0" distB="0" distL="0" distR="0">
            <wp:extent cx="4895850" cy="2400300"/>
            <wp:effectExtent l="0" t="0" r="0" b="0"/>
            <wp:docPr id="2" name="Рисунок 2" descr="C:\Users\Администратор\Desktop\Скрин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Скрин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D3" w:rsidRDefault="00302CD3" w:rsidP="00725E8D"/>
    <w:p w:rsidR="00302CD3" w:rsidRDefault="00302CD3" w:rsidP="00725E8D">
      <w:r>
        <w:t>Программа выдаёт ошибку.</w:t>
      </w:r>
    </w:p>
    <w:p w:rsidR="00302CD3" w:rsidRDefault="00302CD3" w:rsidP="00725E8D"/>
    <w:p w:rsidR="00302CD3" w:rsidRDefault="00302CD3" w:rsidP="00725E8D">
      <w:r>
        <w:t>Сценарий 2.</w:t>
      </w:r>
    </w:p>
    <w:p w:rsidR="00302CD3" w:rsidRDefault="00302CD3" w:rsidP="00725E8D">
      <w:r>
        <w:t>Введём несколько целых чисел, затем 0.</w:t>
      </w:r>
    </w:p>
    <w:p w:rsidR="00302CD3" w:rsidRDefault="00302CD3" w:rsidP="00725E8D">
      <w:r w:rsidRPr="00302CD3">
        <w:rPr>
          <w:noProof/>
          <w:lang w:eastAsia="ru-RU"/>
        </w:rPr>
        <w:drawing>
          <wp:inline distT="0" distB="0" distL="0" distR="0">
            <wp:extent cx="5000625" cy="3124200"/>
            <wp:effectExtent l="0" t="0" r="9525" b="0"/>
            <wp:docPr id="3" name="Рисунок 3" descr="C:\Users\Администратор\Desktop\Скрин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Скрин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D3" w:rsidRDefault="00302CD3" w:rsidP="00725E8D">
      <w:r>
        <w:lastRenderedPageBreak/>
        <w:t>Т.е. программа работает до тех пор, пока не будет введён 0. Также указывается число с наибольшей суммой цифр в нём (в данном случае 999 с суммой 27).</w:t>
      </w:r>
    </w:p>
    <w:p w:rsidR="00302CD3" w:rsidRDefault="00302CD3" w:rsidP="00725E8D">
      <w:r>
        <w:t xml:space="preserve">Сценарий 3. </w:t>
      </w:r>
    </w:p>
    <w:p w:rsidR="00302CD3" w:rsidRDefault="00302CD3" w:rsidP="00725E8D">
      <w:r>
        <w:t>Введём числа с разными знаками, в конце напишем 0.</w:t>
      </w:r>
    </w:p>
    <w:p w:rsidR="00302CD3" w:rsidRDefault="00302CD3" w:rsidP="00725E8D">
      <w:r w:rsidRPr="00302CD3">
        <w:rPr>
          <w:noProof/>
          <w:lang w:eastAsia="ru-RU"/>
        </w:rPr>
        <w:drawing>
          <wp:inline distT="0" distB="0" distL="0" distR="0">
            <wp:extent cx="5038725" cy="3533775"/>
            <wp:effectExtent l="0" t="0" r="9525" b="9525"/>
            <wp:docPr id="4" name="Рисунок 4" descr="C:\Users\Администратор\Desktop\Скрин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Скрин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D3" w:rsidRDefault="00302CD3" w:rsidP="00725E8D"/>
    <w:p w:rsidR="00302CD3" w:rsidRDefault="00302CD3" w:rsidP="00725E8D">
      <w:r>
        <w:t>Результат аналогичный, корректный.</w:t>
      </w:r>
      <w:r w:rsidR="009C5573">
        <w:t xml:space="preserve"> При этом для целых чисел знак +/- не учитывается, считается именно сумма цифр.</w:t>
      </w:r>
    </w:p>
    <w:p w:rsidR="00302CD3" w:rsidRDefault="00302CD3" w:rsidP="00725E8D">
      <w:r>
        <w:t>Сценарий 4.</w:t>
      </w:r>
    </w:p>
    <w:p w:rsidR="00302CD3" w:rsidRDefault="00302CD3" w:rsidP="00725E8D">
      <w:r>
        <w:t>Введём текст</w:t>
      </w:r>
    </w:p>
    <w:p w:rsidR="00302CD3" w:rsidRDefault="00302CD3" w:rsidP="00725E8D">
      <w:r w:rsidRPr="00302CD3">
        <w:rPr>
          <w:noProof/>
          <w:lang w:eastAsia="ru-RU"/>
        </w:rPr>
        <w:drawing>
          <wp:inline distT="0" distB="0" distL="0" distR="0">
            <wp:extent cx="5191125" cy="2733675"/>
            <wp:effectExtent l="0" t="0" r="9525" b="9525"/>
            <wp:docPr id="5" name="Рисунок 5" descr="C:\Users\Администратор\Desktop\Скрин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Скрин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CD3" w:rsidRDefault="00302CD3" w:rsidP="00725E8D">
      <w:r>
        <w:t>Т.е. программа ожидает увидеть только целые числа.</w:t>
      </w:r>
    </w:p>
    <w:p w:rsidR="003A0998" w:rsidRDefault="003A0998" w:rsidP="00725E8D">
      <w:r>
        <w:lastRenderedPageBreak/>
        <w:t xml:space="preserve">Вывод: </w:t>
      </w:r>
    </w:p>
    <w:p w:rsidR="009C5573" w:rsidRPr="00725E8D" w:rsidRDefault="00DA7686" w:rsidP="00725E8D">
      <w:r>
        <w:t>Программа работает корректно, условия задания выполнены в полном объёме.</w:t>
      </w:r>
      <w:bookmarkStart w:id="0" w:name="_GoBack"/>
      <w:bookmarkEnd w:id="0"/>
    </w:p>
    <w:sectPr w:rsidR="009C5573" w:rsidRPr="00725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8D"/>
    <w:rsid w:val="002C50EE"/>
    <w:rsid w:val="00302CD3"/>
    <w:rsid w:val="003A0998"/>
    <w:rsid w:val="00725E8D"/>
    <w:rsid w:val="007C0DD6"/>
    <w:rsid w:val="009C5573"/>
    <w:rsid w:val="00C90201"/>
    <w:rsid w:val="00D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BF212-A53D-4CA5-8B21-8133A7FA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5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5E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A09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online-pyth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4</cp:revision>
  <dcterms:created xsi:type="dcterms:W3CDTF">2024-02-15T12:19:00Z</dcterms:created>
  <dcterms:modified xsi:type="dcterms:W3CDTF">2024-02-15T12:34:00Z</dcterms:modified>
</cp:coreProperties>
</file>